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8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9.xml" ContentType="application/vnd.openxmlformats-officedocument.drawingml.chart+xml"/>
  <Override PartName="/word/theme/themeOverride3.xml" ContentType="application/vnd.openxmlformats-officedocument.themeOverride+xml"/>
  <Override PartName="/word/charts/chart10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C5F98" w14:textId="77777777" w:rsidR="00CD2FEA" w:rsidRDefault="00CD2FEA" w:rsidP="00CD2FEA">
      <w:pPr>
        <w:spacing w:after="0" w:line="240" w:lineRule="atLeast"/>
        <w:ind w:firstLine="284"/>
        <w:jc w:val="right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Бланк ответов учени</w:t>
      </w:r>
      <w:r w:rsidR="005011F6">
        <w:rPr>
          <w:rFonts w:ascii="Times New Roman" w:hAnsi="Times New Roman"/>
          <w:b/>
          <w:sz w:val="32"/>
          <w:szCs w:val="28"/>
        </w:rPr>
        <w:t xml:space="preserve">___ </w:t>
      </w:r>
      <w:r>
        <w:rPr>
          <w:rFonts w:ascii="Times New Roman" w:hAnsi="Times New Roman"/>
          <w:b/>
          <w:sz w:val="32"/>
          <w:szCs w:val="28"/>
        </w:rPr>
        <w:t xml:space="preserve">10 «___» класса _______________ </w:t>
      </w:r>
      <w:r w:rsidR="005011F6">
        <w:rPr>
          <w:rFonts w:ascii="Times New Roman" w:hAnsi="Times New Roman"/>
          <w:b/>
          <w:sz w:val="32"/>
          <w:szCs w:val="28"/>
        </w:rPr>
        <w:t>Вариант ___</w:t>
      </w:r>
      <w:r>
        <w:rPr>
          <w:rFonts w:ascii="Times New Roman" w:hAnsi="Times New Roman"/>
          <w:b/>
          <w:sz w:val="32"/>
          <w:szCs w:val="28"/>
        </w:rPr>
        <w:t xml:space="preserve"> </w:t>
      </w:r>
    </w:p>
    <w:p w14:paraId="724BF573" w14:textId="77777777" w:rsidR="00817570" w:rsidRPr="00C97D2A" w:rsidRDefault="0005182B" w:rsidP="0005182B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Проверочная работа по географии </w:t>
      </w:r>
      <w:r w:rsidR="004A5FF8">
        <w:rPr>
          <w:rFonts w:ascii="Times New Roman" w:hAnsi="Times New Roman"/>
          <w:b/>
          <w:sz w:val="32"/>
          <w:szCs w:val="28"/>
        </w:rPr>
        <w:t>в формате</w:t>
      </w:r>
      <w:r>
        <w:rPr>
          <w:rFonts w:ascii="Times New Roman" w:hAnsi="Times New Roman"/>
          <w:b/>
          <w:sz w:val="32"/>
          <w:szCs w:val="28"/>
        </w:rPr>
        <w:t xml:space="preserve"> ЕГЭ на тему: «Население</w:t>
      </w:r>
      <w:r w:rsidR="00AB06A4">
        <w:rPr>
          <w:rFonts w:ascii="Times New Roman" w:hAnsi="Times New Roman"/>
          <w:b/>
          <w:sz w:val="32"/>
          <w:szCs w:val="28"/>
        </w:rPr>
        <w:t xml:space="preserve"> мира</w:t>
      </w:r>
      <w:r>
        <w:rPr>
          <w:rFonts w:ascii="Times New Roman" w:hAnsi="Times New Roman"/>
          <w:b/>
          <w:sz w:val="32"/>
          <w:szCs w:val="28"/>
        </w:rPr>
        <w:t>»</w:t>
      </w:r>
    </w:p>
    <w:p w14:paraId="6714358F" w14:textId="77777777" w:rsidR="0005182B" w:rsidRDefault="00CD2FEA" w:rsidP="0005182B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Часть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1029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275326" w:rsidRPr="00275326" w14:paraId="5E40B7BE" w14:textId="77777777" w:rsidTr="00275326">
        <w:tc>
          <w:tcPr>
            <w:tcW w:w="1029" w:type="dxa"/>
            <w:shd w:val="clear" w:color="auto" w:fill="auto"/>
          </w:tcPr>
          <w:p w14:paraId="0D57A7AA" w14:textId="77777777" w:rsidR="0005182B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</w:t>
            </w:r>
          </w:p>
        </w:tc>
        <w:tc>
          <w:tcPr>
            <w:tcW w:w="1029" w:type="dxa"/>
            <w:shd w:val="clear" w:color="auto" w:fill="auto"/>
          </w:tcPr>
          <w:p w14:paraId="76C7C9C5" w14:textId="77777777" w:rsidR="0005182B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А2</w:t>
            </w:r>
          </w:p>
        </w:tc>
        <w:tc>
          <w:tcPr>
            <w:tcW w:w="1030" w:type="dxa"/>
            <w:shd w:val="clear" w:color="auto" w:fill="auto"/>
          </w:tcPr>
          <w:p w14:paraId="6994806D" w14:textId="77777777" w:rsidR="0005182B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А3</w:t>
            </w:r>
          </w:p>
        </w:tc>
        <w:tc>
          <w:tcPr>
            <w:tcW w:w="1030" w:type="dxa"/>
            <w:shd w:val="clear" w:color="auto" w:fill="auto"/>
          </w:tcPr>
          <w:p w14:paraId="010FCB2A" w14:textId="77777777" w:rsidR="0005182B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А4</w:t>
            </w:r>
          </w:p>
        </w:tc>
        <w:tc>
          <w:tcPr>
            <w:tcW w:w="1030" w:type="dxa"/>
            <w:shd w:val="clear" w:color="auto" w:fill="auto"/>
          </w:tcPr>
          <w:p w14:paraId="55F1BD82" w14:textId="77777777" w:rsidR="0005182B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А5</w:t>
            </w:r>
          </w:p>
        </w:tc>
        <w:tc>
          <w:tcPr>
            <w:tcW w:w="1030" w:type="dxa"/>
            <w:shd w:val="clear" w:color="auto" w:fill="auto"/>
          </w:tcPr>
          <w:p w14:paraId="3600075C" w14:textId="77777777" w:rsidR="0005182B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А6</w:t>
            </w:r>
          </w:p>
        </w:tc>
        <w:tc>
          <w:tcPr>
            <w:tcW w:w="1030" w:type="dxa"/>
            <w:shd w:val="clear" w:color="auto" w:fill="auto"/>
          </w:tcPr>
          <w:p w14:paraId="3A271F47" w14:textId="77777777" w:rsidR="0005182B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А7</w:t>
            </w:r>
          </w:p>
        </w:tc>
        <w:tc>
          <w:tcPr>
            <w:tcW w:w="1030" w:type="dxa"/>
            <w:shd w:val="clear" w:color="auto" w:fill="auto"/>
          </w:tcPr>
          <w:p w14:paraId="09E7ABE1" w14:textId="77777777" w:rsidR="0005182B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А8</w:t>
            </w:r>
          </w:p>
        </w:tc>
        <w:tc>
          <w:tcPr>
            <w:tcW w:w="1030" w:type="dxa"/>
            <w:shd w:val="clear" w:color="auto" w:fill="auto"/>
          </w:tcPr>
          <w:p w14:paraId="17B99C59" w14:textId="77777777" w:rsidR="0005182B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А9</w:t>
            </w:r>
          </w:p>
        </w:tc>
        <w:tc>
          <w:tcPr>
            <w:tcW w:w="1030" w:type="dxa"/>
            <w:shd w:val="clear" w:color="auto" w:fill="auto"/>
          </w:tcPr>
          <w:p w14:paraId="46AFD25B" w14:textId="77777777" w:rsidR="0005182B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А10</w:t>
            </w:r>
          </w:p>
        </w:tc>
        <w:tc>
          <w:tcPr>
            <w:tcW w:w="1030" w:type="dxa"/>
            <w:shd w:val="clear" w:color="auto" w:fill="auto"/>
          </w:tcPr>
          <w:p w14:paraId="6225C699" w14:textId="77777777" w:rsidR="0005182B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А11</w:t>
            </w:r>
          </w:p>
        </w:tc>
      </w:tr>
      <w:tr w:rsidR="00275326" w:rsidRPr="00275326" w14:paraId="20330B4C" w14:textId="77777777" w:rsidTr="00275326">
        <w:tc>
          <w:tcPr>
            <w:tcW w:w="1029" w:type="dxa"/>
            <w:shd w:val="clear" w:color="auto" w:fill="auto"/>
          </w:tcPr>
          <w:p w14:paraId="73D5DDE5" w14:textId="77777777" w:rsidR="0005182B" w:rsidRPr="00275326" w:rsidRDefault="0005182B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14:paraId="6EAE8D47" w14:textId="77777777" w:rsidR="0005182B" w:rsidRPr="00275326" w:rsidRDefault="0005182B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14:paraId="396EDCFF" w14:textId="77777777" w:rsidR="0005182B" w:rsidRPr="00275326" w:rsidRDefault="0005182B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14:paraId="6D20F462" w14:textId="77777777" w:rsidR="0005182B" w:rsidRPr="00275326" w:rsidRDefault="0005182B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14:paraId="244C33F6" w14:textId="77777777" w:rsidR="0005182B" w:rsidRPr="00275326" w:rsidRDefault="0005182B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14:paraId="1A722EA0" w14:textId="77777777" w:rsidR="0005182B" w:rsidRPr="00275326" w:rsidRDefault="0005182B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14:paraId="297363D4" w14:textId="77777777" w:rsidR="0005182B" w:rsidRPr="00275326" w:rsidRDefault="0005182B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14:paraId="4AC97C3B" w14:textId="77777777" w:rsidR="0005182B" w:rsidRPr="00275326" w:rsidRDefault="0005182B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14:paraId="2EAFB076" w14:textId="77777777" w:rsidR="0005182B" w:rsidRPr="00275326" w:rsidRDefault="0005182B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14:paraId="25116E38" w14:textId="77777777" w:rsidR="0005182B" w:rsidRPr="00275326" w:rsidRDefault="0005182B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14:paraId="28BE1B88" w14:textId="77777777" w:rsidR="0005182B" w:rsidRPr="00275326" w:rsidRDefault="0005182B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5326" w:rsidRPr="00275326" w14:paraId="1CF2827B" w14:textId="77777777" w:rsidTr="00275326">
        <w:tc>
          <w:tcPr>
            <w:tcW w:w="1029" w:type="dxa"/>
            <w:shd w:val="clear" w:color="auto" w:fill="auto"/>
          </w:tcPr>
          <w:p w14:paraId="614522BF" w14:textId="77777777" w:rsidR="0005182B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А12</w:t>
            </w:r>
          </w:p>
        </w:tc>
        <w:tc>
          <w:tcPr>
            <w:tcW w:w="1029" w:type="dxa"/>
            <w:shd w:val="clear" w:color="auto" w:fill="auto"/>
          </w:tcPr>
          <w:p w14:paraId="3452E5CF" w14:textId="77777777" w:rsidR="0005182B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А13</w:t>
            </w:r>
          </w:p>
        </w:tc>
        <w:tc>
          <w:tcPr>
            <w:tcW w:w="1030" w:type="dxa"/>
            <w:shd w:val="clear" w:color="auto" w:fill="auto"/>
          </w:tcPr>
          <w:p w14:paraId="6B4709AB" w14:textId="77777777" w:rsidR="0005182B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А14</w:t>
            </w:r>
          </w:p>
        </w:tc>
        <w:tc>
          <w:tcPr>
            <w:tcW w:w="1030" w:type="dxa"/>
            <w:shd w:val="clear" w:color="auto" w:fill="auto"/>
          </w:tcPr>
          <w:p w14:paraId="1F4ACC4D" w14:textId="77777777" w:rsidR="0005182B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А15</w:t>
            </w:r>
          </w:p>
        </w:tc>
        <w:tc>
          <w:tcPr>
            <w:tcW w:w="1030" w:type="dxa"/>
            <w:shd w:val="clear" w:color="auto" w:fill="auto"/>
          </w:tcPr>
          <w:p w14:paraId="138C5E19" w14:textId="77777777" w:rsidR="0005182B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А16</w:t>
            </w:r>
          </w:p>
        </w:tc>
        <w:tc>
          <w:tcPr>
            <w:tcW w:w="1030" w:type="dxa"/>
            <w:shd w:val="clear" w:color="auto" w:fill="auto"/>
          </w:tcPr>
          <w:p w14:paraId="0B029A6F" w14:textId="77777777" w:rsidR="0005182B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А17</w:t>
            </w:r>
          </w:p>
        </w:tc>
        <w:tc>
          <w:tcPr>
            <w:tcW w:w="1030" w:type="dxa"/>
            <w:shd w:val="clear" w:color="auto" w:fill="auto"/>
          </w:tcPr>
          <w:p w14:paraId="7DEB5462" w14:textId="77777777" w:rsidR="0005182B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А18</w:t>
            </w:r>
          </w:p>
        </w:tc>
        <w:tc>
          <w:tcPr>
            <w:tcW w:w="1030" w:type="dxa"/>
            <w:shd w:val="clear" w:color="auto" w:fill="auto"/>
          </w:tcPr>
          <w:p w14:paraId="48113F6B" w14:textId="77777777" w:rsidR="0005182B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А19</w:t>
            </w:r>
          </w:p>
        </w:tc>
        <w:tc>
          <w:tcPr>
            <w:tcW w:w="1030" w:type="dxa"/>
            <w:shd w:val="clear" w:color="auto" w:fill="auto"/>
          </w:tcPr>
          <w:p w14:paraId="58BAC39C" w14:textId="77777777" w:rsidR="0005182B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А20</w:t>
            </w:r>
          </w:p>
        </w:tc>
        <w:tc>
          <w:tcPr>
            <w:tcW w:w="1030" w:type="dxa"/>
            <w:shd w:val="clear" w:color="auto" w:fill="auto"/>
          </w:tcPr>
          <w:p w14:paraId="0FEF2C6A" w14:textId="77777777" w:rsidR="0005182B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А21</w:t>
            </w:r>
          </w:p>
        </w:tc>
        <w:tc>
          <w:tcPr>
            <w:tcW w:w="1030" w:type="dxa"/>
            <w:shd w:val="clear" w:color="auto" w:fill="auto"/>
          </w:tcPr>
          <w:p w14:paraId="658791D5" w14:textId="77777777" w:rsidR="0005182B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А22</w:t>
            </w:r>
          </w:p>
        </w:tc>
      </w:tr>
      <w:tr w:rsidR="00275326" w:rsidRPr="00275326" w14:paraId="2B022F29" w14:textId="77777777" w:rsidTr="00275326">
        <w:tc>
          <w:tcPr>
            <w:tcW w:w="1029" w:type="dxa"/>
            <w:shd w:val="clear" w:color="auto" w:fill="auto"/>
          </w:tcPr>
          <w:p w14:paraId="1E8463F4" w14:textId="77777777" w:rsidR="0005182B" w:rsidRPr="00275326" w:rsidRDefault="0005182B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14:paraId="57FB551E" w14:textId="77777777" w:rsidR="0005182B" w:rsidRPr="00275326" w:rsidRDefault="0005182B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14:paraId="5FFD32B1" w14:textId="77777777" w:rsidR="0005182B" w:rsidRPr="00275326" w:rsidRDefault="0005182B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14:paraId="0F8EA57E" w14:textId="77777777" w:rsidR="0005182B" w:rsidRPr="00275326" w:rsidRDefault="0005182B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14:paraId="6E6F898B" w14:textId="77777777" w:rsidR="0005182B" w:rsidRPr="00275326" w:rsidRDefault="0005182B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14:paraId="47FC913B" w14:textId="77777777" w:rsidR="0005182B" w:rsidRPr="00275326" w:rsidRDefault="0005182B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14:paraId="3F5C6877" w14:textId="77777777" w:rsidR="0005182B" w:rsidRPr="00275326" w:rsidRDefault="0005182B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14:paraId="57206383" w14:textId="77777777" w:rsidR="0005182B" w:rsidRPr="00275326" w:rsidRDefault="0005182B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14:paraId="109680F8" w14:textId="77777777" w:rsidR="0005182B" w:rsidRPr="00275326" w:rsidRDefault="0005182B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14:paraId="78DE5E8A" w14:textId="77777777" w:rsidR="0005182B" w:rsidRPr="00275326" w:rsidRDefault="0005182B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14:paraId="05DDDA09" w14:textId="77777777" w:rsidR="0005182B" w:rsidRPr="00275326" w:rsidRDefault="0005182B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FEA" w:rsidRPr="00275326" w14:paraId="611964E1" w14:textId="77777777" w:rsidTr="00275326">
        <w:trPr>
          <w:gridAfter w:val="8"/>
          <w:wAfter w:w="8240" w:type="dxa"/>
        </w:trPr>
        <w:tc>
          <w:tcPr>
            <w:tcW w:w="1029" w:type="dxa"/>
            <w:shd w:val="clear" w:color="auto" w:fill="auto"/>
          </w:tcPr>
          <w:p w14:paraId="0DD811F6" w14:textId="77777777" w:rsidR="00CD2FEA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А23</w:t>
            </w:r>
          </w:p>
        </w:tc>
        <w:tc>
          <w:tcPr>
            <w:tcW w:w="1029" w:type="dxa"/>
            <w:shd w:val="clear" w:color="auto" w:fill="auto"/>
          </w:tcPr>
          <w:p w14:paraId="3535CA95" w14:textId="77777777" w:rsidR="00CD2FEA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А24</w:t>
            </w:r>
          </w:p>
        </w:tc>
        <w:tc>
          <w:tcPr>
            <w:tcW w:w="1030" w:type="dxa"/>
            <w:shd w:val="clear" w:color="auto" w:fill="auto"/>
          </w:tcPr>
          <w:p w14:paraId="6BA98327" w14:textId="77777777" w:rsidR="00CD2FEA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А25</w:t>
            </w:r>
          </w:p>
        </w:tc>
      </w:tr>
      <w:tr w:rsidR="00CD2FEA" w:rsidRPr="00275326" w14:paraId="089DFCE1" w14:textId="77777777" w:rsidTr="00275326">
        <w:trPr>
          <w:gridAfter w:val="8"/>
          <w:wAfter w:w="8240" w:type="dxa"/>
        </w:trPr>
        <w:tc>
          <w:tcPr>
            <w:tcW w:w="1029" w:type="dxa"/>
            <w:shd w:val="clear" w:color="auto" w:fill="auto"/>
          </w:tcPr>
          <w:p w14:paraId="263FF35E" w14:textId="77777777" w:rsidR="00CD2FEA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14:paraId="7E6818A3" w14:textId="77777777" w:rsidR="00CD2FEA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</w:tcPr>
          <w:p w14:paraId="7A862DF5" w14:textId="77777777" w:rsidR="00CD2FEA" w:rsidRPr="00275326" w:rsidRDefault="00CD2FEA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FFAF45E" w14:textId="77777777" w:rsidR="0005182B" w:rsidRDefault="00CD2FEA" w:rsidP="00CD2FEA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Часть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275326" w:rsidRPr="00275326" w14:paraId="55790838" w14:textId="77777777" w:rsidTr="00275326">
        <w:tc>
          <w:tcPr>
            <w:tcW w:w="1696" w:type="dxa"/>
            <w:gridSpan w:val="4"/>
            <w:shd w:val="clear" w:color="auto" w:fill="auto"/>
          </w:tcPr>
          <w:p w14:paraId="497D8F91" w14:textId="77777777" w:rsidR="005011F6" w:rsidRPr="00275326" w:rsidRDefault="005011F6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В1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70F98A36" w14:textId="77777777" w:rsidR="005011F6" w:rsidRPr="00275326" w:rsidRDefault="005011F6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В2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30381FF8" w14:textId="77777777" w:rsidR="005011F6" w:rsidRPr="00275326" w:rsidRDefault="005011F6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В3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742F4BBA" w14:textId="77777777" w:rsidR="005011F6" w:rsidRPr="00275326" w:rsidRDefault="005011F6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В4</w:t>
            </w:r>
          </w:p>
        </w:tc>
      </w:tr>
      <w:tr w:rsidR="00275326" w:rsidRPr="00275326" w14:paraId="0658E6B1" w14:textId="77777777" w:rsidTr="00275326">
        <w:tc>
          <w:tcPr>
            <w:tcW w:w="421" w:type="dxa"/>
            <w:shd w:val="clear" w:color="auto" w:fill="auto"/>
          </w:tcPr>
          <w:p w14:paraId="1F3D2AAE" w14:textId="77777777" w:rsidR="005011F6" w:rsidRPr="00275326" w:rsidRDefault="005011F6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089B22FD" w14:textId="77777777" w:rsidR="005011F6" w:rsidRPr="00275326" w:rsidRDefault="005011F6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29A0C37" w14:textId="77777777" w:rsidR="005011F6" w:rsidRPr="00275326" w:rsidRDefault="005011F6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AD37EB0" w14:textId="77777777" w:rsidR="005011F6" w:rsidRPr="00275326" w:rsidRDefault="005011F6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0EAFDE36" w14:textId="77777777" w:rsidR="005011F6" w:rsidRPr="00275326" w:rsidRDefault="005011F6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0BEC80E8" w14:textId="77777777" w:rsidR="005011F6" w:rsidRPr="00275326" w:rsidRDefault="005011F6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0B19FC1B" w14:textId="77777777" w:rsidR="005011F6" w:rsidRPr="00275326" w:rsidRDefault="005011F6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7EE957A5" w14:textId="77777777" w:rsidR="005011F6" w:rsidRPr="00275326" w:rsidRDefault="005011F6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58D44BDA" w14:textId="77777777" w:rsidR="005011F6" w:rsidRPr="00275326" w:rsidRDefault="005011F6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636ECE39" w14:textId="77777777" w:rsidR="005011F6" w:rsidRPr="00275326" w:rsidRDefault="005011F6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2CEA4D5B" w14:textId="77777777" w:rsidR="005011F6" w:rsidRPr="00275326" w:rsidRDefault="005011F6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33A65E12" w14:textId="77777777" w:rsidR="005011F6" w:rsidRPr="00275326" w:rsidRDefault="005011F6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1073B35B" w14:textId="77777777" w:rsidR="005011F6" w:rsidRPr="00275326" w:rsidRDefault="005011F6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41B4633B" w14:textId="77777777" w:rsidR="005011F6" w:rsidRPr="00275326" w:rsidRDefault="005011F6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404F989D" w14:textId="77777777" w:rsidR="005011F6" w:rsidRPr="00275326" w:rsidRDefault="005011F6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489E9221" w14:textId="77777777" w:rsidR="005011F6" w:rsidRPr="00275326" w:rsidRDefault="005011F6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96BA97" w14:textId="77777777" w:rsidR="00CD2FEA" w:rsidRPr="00CD2FEA" w:rsidRDefault="005011F6" w:rsidP="00CD2FEA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Часть 3</w:t>
      </w:r>
    </w:p>
    <w:p w14:paraId="008105BB" w14:textId="77777777" w:rsidR="00EC7B7C" w:rsidRDefault="00EC7B7C" w:rsidP="0005182B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5011F6">
        <w:rPr>
          <w:rFonts w:ascii="Times New Roman" w:hAnsi="Times New Roman"/>
          <w:b/>
          <w:sz w:val="28"/>
          <w:szCs w:val="28"/>
        </w:rPr>
        <w:t>1</w:t>
      </w:r>
    </w:p>
    <w:p w14:paraId="70C5865C" w14:textId="77777777" w:rsidR="00EC7B7C" w:rsidRDefault="00EC7B7C" w:rsidP="0005182B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11F6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5FF8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</w:t>
      </w:r>
    </w:p>
    <w:p w14:paraId="64C076CD" w14:textId="77777777" w:rsidR="00EC7B7C" w:rsidRDefault="00EC7B7C" w:rsidP="0005182B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5011F6">
        <w:rPr>
          <w:rFonts w:ascii="Times New Roman" w:hAnsi="Times New Roman"/>
          <w:b/>
          <w:sz w:val="28"/>
          <w:szCs w:val="28"/>
        </w:rPr>
        <w:t>2</w:t>
      </w:r>
    </w:p>
    <w:p w14:paraId="469A73C2" w14:textId="77777777" w:rsidR="005011F6" w:rsidRDefault="005011F6" w:rsidP="005011F6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5FF8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</w:t>
      </w:r>
    </w:p>
    <w:p w14:paraId="2E57B8C9" w14:textId="58E0E634" w:rsidR="00C97D2A" w:rsidRPr="005F7EB3" w:rsidRDefault="005F7EB3" w:rsidP="005F7EB3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 баллов = «___»</w:t>
      </w:r>
    </w:p>
    <w:p w14:paraId="7658D2A7" w14:textId="77777777" w:rsidR="00C97D2A" w:rsidRDefault="00C97D2A" w:rsidP="00C97D2A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lastRenderedPageBreak/>
        <w:t>Проверочная работа по географии в формате ЕГЭ на тему: «Население</w:t>
      </w:r>
      <w:r w:rsidR="00AB06A4">
        <w:rPr>
          <w:rFonts w:ascii="Times New Roman" w:hAnsi="Times New Roman"/>
          <w:b/>
          <w:sz w:val="32"/>
          <w:szCs w:val="28"/>
        </w:rPr>
        <w:t xml:space="preserve"> мира</w:t>
      </w:r>
      <w:r>
        <w:rPr>
          <w:rFonts w:ascii="Times New Roman" w:hAnsi="Times New Roman"/>
          <w:b/>
          <w:sz w:val="32"/>
          <w:szCs w:val="28"/>
        </w:rPr>
        <w:t>» 10</w:t>
      </w:r>
      <w:r w:rsidRPr="00C97D2A">
        <w:rPr>
          <w:rFonts w:ascii="Times New Roman" w:hAnsi="Times New Roman"/>
          <w:b/>
          <w:sz w:val="32"/>
          <w:szCs w:val="28"/>
        </w:rPr>
        <w:t xml:space="preserve"> класс</w:t>
      </w:r>
    </w:p>
    <w:p w14:paraId="4896567D" w14:textId="77777777" w:rsidR="00C97D2A" w:rsidRDefault="00C97D2A" w:rsidP="00C97D2A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1 вариант</w:t>
      </w:r>
    </w:p>
    <w:p w14:paraId="4A80E322" w14:textId="77777777" w:rsidR="00C97D2A" w:rsidRDefault="00533B4A" w:rsidP="00C97D2A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Часть 1</w:t>
      </w:r>
    </w:p>
    <w:p w14:paraId="4D967481" w14:textId="77777777" w:rsidR="00C97D2A" w:rsidRDefault="00C97D2A" w:rsidP="00C97D2A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C97D2A">
        <w:rPr>
          <w:rFonts w:ascii="Times New Roman" w:hAnsi="Times New Roman"/>
          <w:b/>
          <w:sz w:val="28"/>
          <w:szCs w:val="28"/>
        </w:rPr>
        <w:t>А1</w:t>
      </w:r>
      <w:r>
        <w:rPr>
          <w:rFonts w:ascii="Times New Roman" w:hAnsi="Times New Roman"/>
          <w:sz w:val="28"/>
          <w:szCs w:val="28"/>
        </w:rPr>
        <w:t xml:space="preserve"> В какой из перечисленных стран доля детей в возрастной структуре населения наиболь</w:t>
      </w:r>
      <w:r w:rsidR="00C54D8F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шая?</w:t>
      </w:r>
    </w:p>
    <w:p w14:paraId="20005AF2" w14:textId="77777777" w:rsidR="00C97D2A" w:rsidRDefault="00C97D2A" w:rsidP="008E6F02">
      <w:pPr>
        <w:pStyle w:val="a6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97D2A">
        <w:rPr>
          <w:rFonts w:ascii="Times New Roman" w:hAnsi="Times New Roman"/>
          <w:sz w:val="28"/>
          <w:szCs w:val="28"/>
        </w:rPr>
        <w:t xml:space="preserve">Ирландия        2)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D2A">
        <w:rPr>
          <w:rFonts w:ascii="Times New Roman" w:hAnsi="Times New Roman"/>
          <w:sz w:val="28"/>
          <w:szCs w:val="28"/>
        </w:rPr>
        <w:t xml:space="preserve">Австралия        3)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D2A">
        <w:rPr>
          <w:rFonts w:ascii="Times New Roman" w:hAnsi="Times New Roman"/>
          <w:sz w:val="28"/>
          <w:szCs w:val="28"/>
        </w:rPr>
        <w:t xml:space="preserve">Эфиопия        4)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D2A">
        <w:rPr>
          <w:rFonts w:ascii="Times New Roman" w:hAnsi="Times New Roman"/>
          <w:sz w:val="28"/>
          <w:szCs w:val="28"/>
        </w:rPr>
        <w:t>Канада</w:t>
      </w:r>
    </w:p>
    <w:p w14:paraId="48ADC6D6" w14:textId="77777777" w:rsidR="00C97D2A" w:rsidRDefault="00C97D2A" w:rsidP="00C97D2A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А2 </w:t>
      </w:r>
      <w:r>
        <w:rPr>
          <w:rFonts w:ascii="Times New Roman" w:hAnsi="Times New Roman"/>
          <w:sz w:val="28"/>
          <w:szCs w:val="28"/>
        </w:rPr>
        <w:t>В какой из перечисленных стран наиболее велика доля горожан в общей численности населения?</w:t>
      </w:r>
    </w:p>
    <w:p w14:paraId="4DB1E02D" w14:textId="77777777" w:rsidR="00C97D2A" w:rsidRDefault="00C97D2A" w:rsidP="008E6F02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Индонезия      2)  Бельгия   </w:t>
      </w:r>
      <w:r w:rsidR="00E464CA">
        <w:rPr>
          <w:rFonts w:ascii="Times New Roman" w:hAnsi="Times New Roman"/>
          <w:sz w:val="28"/>
          <w:szCs w:val="28"/>
        </w:rPr>
        <w:t xml:space="preserve">          3)  Монголия      4)  </w:t>
      </w:r>
      <w:r>
        <w:rPr>
          <w:rFonts w:ascii="Times New Roman" w:hAnsi="Times New Roman"/>
          <w:sz w:val="28"/>
          <w:szCs w:val="28"/>
        </w:rPr>
        <w:t>Турция</w:t>
      </w:r>
    </w:p>
    <w:p w14:paraId="3BF1EF6C" w14:textId="77777777" w:rsidR="00C97D2A" w:rsidRDefault="00C97D2A" w:rsidP="00C97D2A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А3 </w:t>
      </w:r>
      <w:r>
        <w:rPr>
          <w:rFonts w:ascii="Times New Roman" w:hAnsi="Times New Roman"/>
          <w:sz w:val="28"/>
          <w:szCs w:val="28"/>
        </w:rPr>
        <w:t>В какой из перечисленных стран средняя плотность населения наибольшая?</w:t>
      </w:r>
    </w:p>
    <w:p w14:paraId="4B7ACA3D" w14:textId="77777777" w:rsidR="00C97D2A" w:rsidRDefault="00E464CA" w:rsidP="008E6F02">
      <w:pPr>
        <w:pStyle w:val="a6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Бангладеш      2)  Казахстан         3)  Монголия       4)  Австралия</w:t>
      </w:r>
    </w:p>
    <w:p w14:paraId="40AD755B" w14:textId="77777777" w:rsidR="00E464CA" w:rsidRDefault="00E464CA" w:rsidP="00E464CA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А4 </w:t>
      </w:r>
      <w:r>
        <w:rPr>
          <w:rFonts w:ascii="Times New Roman" w:hAnsi="Times New Roman"/>
          <w:sz w:val="28"/>
          <w:szCs w:val="28"/>
        </w:rPr>
        <w:t>В какой из перечисленных стран средняя ожидаемая продолжительность жизни населе</w:t>
      </w:r>
      <w:r w:rsidR="00C54D8F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ния наибольшая?</w:t>
      </w:r>
    </w:p>
    <w:p w14:paraId="597BECD0" w14:textId="77777777" w:rsidR="00E464CA" w:rsidRDefault="00E464CA" w:rsidP="008E6F02">
      <w:pPr>
        <w:pStyle w:val="a6"/>
        <w:numPr>
          <w:ilvl w:val="0"/>
          <w:numId w:val="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Испания          2)  Эфиопия           3)  Индия             4)  Боливия</w:t>
      </w:r>
    </w:p>
    <w:p w14:paraId="0238CFB8" w14:textId="090AD63B" w:rsidR="00E464CA" w:rsidRDefault="00E464CA" w:rsidP="00E464CA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А5 </w:t>
      </w:r>
      <w:r>
        <w:rPr>
          <w:rFonts w:ascii="Times New Roman" w:hAnsi="Times New Roman"/>
          <w:sz w:val="28"/>
          <w:szCs w:val="28"/>
        </w:rPr>
        <w:t>Для какой страны характерна структура ВВП, показанная на диаграмме?</w:t>
      </w:r>
    </w:p>
    <w:p w14:paraId="58856563" w14:textId="7B163959" w:rsidR="00E464CA" w:rsidRPr="00E464CA" w:rsidRDefault="00C86AB8" w:rsidP="00E464CA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07040" behindDoc="1" locked="0" layoutInCell="1" allowOverlap="1" wp14:anchorId="4DCA8DC6" wp14:editId="21FF0DD0">
            <wp:simplePos x="0" y="0"/>
            <wp:positionH relativeFrom="column">
              <wp:posOffset>1372235</wp:posOffset>
            </wp:positionH>
            <wp:positionV relativeFrom="page">
              <wp:posOffset>3657600</wp:posOffset>
            </wp:positionV>
            <wp:extent cx="4572635" cy="2331085"/>
            <wp:effectExtent l="0" t="0" r="0" b="0"/>
            <wp:wrapTight wrapText="bothSides">
              <wp:wrapPolygon edited="0">
                <wp:start x="5489" y="0"/>
                <wp:lineTo x="4769" y="353"/>
                <wp:lineTo x="2880" y="2471"/>
                <wp:lineTo x="2520" y="3707"/>
                <wp:lineTo x="1800" y="5649"/>
                <wp:lineTo x="1260" y="8473"/>
                <wp:lineTo x="1170" y="11297"/>
                <wp:lineTo x="1440" y="14121"/>
                <wp:lineTo x="2070" y="16946"/>
                <wp:lineTo x="3600" y="19947"/>
                <wp:lineTo x="5129" y="21359"/>
                <wp:lineTo x="5309" y="21359"/>
                <wp:lineTo x="8729" y="21359"/>
                <wp:lineTo x="8909" y="21359"/>
                <wp:lineTo x="10439" y="19770"/>
                <wp:lineTo x="11788" y="16946"/>
                <wp:lineTo x="12418" y="14121"/>
                <wp:lineTo x="19527" y="14121"/>
                <wp:lineTo x="21507" y="13592"/>
                <wp:lineTo x="21507" y="7767"/>
                <wp:lineTo x="19167" y="7061"/>
                <wp:lineTo x="12148" y="5649"/>
                <wp:lineTo x="11338" y="3707"/>
                <wp:lineTo x="11068" y="2471"/>
                <wp:lineTo x="9269" y="530"/>
                <wp:lineTo x="8549" y="0"/>
                <wp:lineTo x="5489" y="0"/>
              </wp:wrapPolygon>
            </wp:wrapTight>
            <wp:docPr id="12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F72DE" w14:textId="7DE952B1" w:rsidR="00E464CA" w:rsidRPr="00E464CA" w:rsidRDefault="00E464CA" w:rsidP="00E464CA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6A366857" w14:textId="0724139E" w:rsidR="00C97D2A" w:rsidRPr="00C97D2A" w:rsidRDefault="00C97D2A" w:rsidP="00C97D2A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444DCC90" w14:textId="77777777" w:rsidR="00C97D2A" w:rsidRPr="00C97D2A" w:rsidRDefault="00C97D2A" w:rsidP="00C97D2A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77AD8CEC" w14:textId="77777777" w:rsidR="00C97D2A" w:rsidRDefault="00C97D2A" w:rsidP="00C97D2A">
      <w:pPr>
        <w:spacing w:after="0" w:line="240" w:lineRule="atLeast"/>
        <w:ind w:firstLine="284"/>
        <w:rPr>
          <w:rFonts w:ascii="Times New Roman" w:hAnsi="Times New Roman"/>
          <w:b/>
          <w:sz w:val="32"/>
          <w:szCs w:val="28"/>
        </w:rPr>
      </w:pPr>
    </w:p>
    <w:p w14:paraId="5804270E" w14:textId="77777777" w:rsidR="00C97D2A" w:rsidRDefault="00C97D2A" w:rsidP="00C97D2A">
      <w:pPr>
        <w:spacing w:after="0" w:line="240" w:lineRule="atLeast"/>
        <w:rPr>
          <w:rFonts w:ascii="Times New Roman" w:hAnsi="Times New Roman"/>
          <w:b/>
          <w:sz w:val="32"/>
          <w:szCs w:val="28"/>
        </w:rPr>
      </w:pPr>
    </w:p>
    <w:p w14:paraId="325B1E87" w14:textId="77777777" w:rsidR="00D16E06" w:rsidRDefault="00D16E06" w:rsidP="00C97D2A">
      <w:pPr>
        <w:spacing w:after="0" w:line="240" w:lineRule="atLeast"/>
        <w:rPr>
          <w:rFonts w:ascii="Times New Roman" w:hAnsi="Times New Roman"/>
          <w:b/>
          <w:sz w:val="32"/>
          <w:szCs w:val="28"/>
        </w:rPr>
      </w:pPr>
    </w:p>
    <w:p w14:paraId="6CAEDDBC" w14:textId="77777777" w:rsidR="00D16E06" w:rsidRDefault="00D16E06" w:rsidP="00C97D2A">
      <w:pPr>
        <w:spacing w:after="0" w:line="240" w:lineRule="atLeast"/>
        <w:rPr>
          <w:rFonts w:ascii="Times New Roman" w:hAnsi="Times New Roman"/>
          <w:b/>
          <w:sz w:val="32"/>
          <w:szCs w:val="28"/>
        </w:rPr>
      </w:pPr>
    </w:p>
    <w:p w14:paraId="0B7D5416" w14:textId="77777777" w:rsidR="00D16E06" w:rsidRDefault="00D16E06" w:rsidP="00C97D2A">
      <w:pPr>
        <w:spacing w:after="0" w:line="240" w:lineRule="atLeast"/>
        <w:rPr>
          <w:rFonts w:ascii="Times New Roman" w:hAnsi="Times New Roman"/>
          <w:b/>
          <w:sz w:val="32"/>
          <w:szCs w:val="28"/>
        </w:rPr>
      </w:pPr>
    </w:p>
    <w:p w14:paraId="620F7AED" w14:textId="77777777" w:rsidR="00D16E06" w:rsidRDefault="00D16E06" w:rsidP="00C97D2A">
      <w:pPr>
        <w:spacing w:after="0" w:line="240" w:lineRule="atLeast"/>
        <w:rPr>
          <w:rFonts w:ascii="Times New Roman" w:hAnsi="Times New Roman"/>
          <w:b/>
          <w:sz w:val="32"/>
          <w:szCs w:val="28"/>
        </w:rPr>
      </w:pPr>
    </w:p>
    <w:p w14:paraId="06EBB303" w14:textId="77777777" w:rsidR="00D16E06" w:rsidRDefault="00D16E06" w:rsidP="00C97D2A">
      <w:pPr>
        <w:spacing w:after="0" w:line="240" w:lineRule="atLeast"/>
        <w:rPr>
          <w:rFonts w:ascii="Times New Roman" w:hAnsi="Times New Roman"/>
          <w:b/>
          <w:sz w:val="32"/>
          <w:szCs w:val="28"/>
        </w:rPr>
      </w:pPr>
    </w:p>
    <w:p w14:paraId="1B3F368F" w14:textId="77777777" w:rsidR="00D16E06" w:rsidRPr="000E5EDC" w:rsidRDefault="00D16E06" w:rsidP="008E6F02">
      <w:pPr>
        <w:pStyle w:val="a6"/>
        <w:numPr>
          <w:ilvl w:val="0"/>
          <w:numId w:val="5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 Конго        2)  Бельгия              3)  Италия           4)  ЮАР</w:t>
      </w:r>
    </w:p>
    <w:p w14:paraId="631CD5D4" w14:textId="77777777" w:rsidR="00D16E06" w:rsidRDefault="00D16E06" w:rsidP="00D16E06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А6 </w:t>
      </w:r>
      <w:r>
        <w:rPr>
          <w:rFonts w:ascii="Times New Roman" w:hAnsi="Times New Roman"/>
          <w:sz w:val="28"/>
          <w:szCs w:val="28"/>
        </w:rPr>
        <w:t>В какой из перечисленных стран доля лиц пожилого возраста в возрастной структуре населения наибольшая?</w:t>
      </w:r>
    </w:p>
    <w:p w14:paraId="64440399" w14:textId="77777777" w:rsidR="00D16E06" w:rsidRDefault="00D16E06" w:rsidP="008E6F02">
      <w:pPr>
        <w:pStyle w:val="a6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Пакистан        2)  Мексика             3)  Ангола           4)  Япония</w:t>
      </w:r>
    </w:p>
    <w:p w14:paraId="204AFFC4" w14:textId="77777777" w:rsidR="00D16E06" w:rsidRDefault="00D16E06" w:rsidP="00D16E06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А7 </w:t>
      </w:r>
      <w:r>
        <w:rPr>
          <w:rFonts w:ascii="Times New Roman" w:hAnsi="Times New Roman"/>
          <w:sz w:val="28"/>
          <w:szCs w:val="28"/>
        </w:rPr>
        <w:t>В какой из перечисленных стран наиболее велика доля горожан в общей численности населения?</w:t>
      </w:r>
    </w:p>
    <w:p w14:paraId="7842CD5A" w14:textId="77777777" w:rsidR="00D16E06" w:rsidRDefault="00D16E06" w:rsidP="008E6F02">
      <w:pPr>
        <w:pStyle w:val="a6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Индонезия      2)  Норвегия            3)  Афганистан   4)  Турция</w:t>
      </w:r>
    </w:p>
    <w:p w14:paraId="35CCFD04" w14:textId="77777777" w:rsidR="00D16E06" w:rsidRDefault="00D16E06" w:rsidP="00D16E06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А8 </w:t>
      </w:r>
      <w:r>
        <w:rPr>
          <w:rFonts w:ascii="Times New Roman" w:hAnsi="Times New Roman"/>
          <w:sz w:val="28"/>
          <w:szCs w:val="28"/>
        </w:rPr>
        <w:t>В какой из перечисленных стран средняя плотность населения наибольшая?</w:t>
      </w:r>
    </w:p>
    <w:p w14:paraId="14135E18" w14:textId="77777777" w:rsidR="00D16E06" w:rsidRDefault="00D16E06" w:rsidP="008E6F02">
      <w:pPr>
        <w:pStyle w:val="a6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Канада            2)  Монако</w:t>
      </w:r>
      <w:r w:rsidRPr="00D16E0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3)  Монголия       4)  Австралия</w:t>
      </w:r>
    </w:p>
    <w:p w14:paraId="460D77D0" w14:textId="019A784B" w:rsidR="00D16E06" w:rsidRDefault="00D16E06" w:rsidP="00D16E06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А9 </w:t>
      </w:r>
      <w:r>
        <w:rPr>
          <w:rFonts w:ascii="Times New Roman" w:hAnsi="Times New Roman"/>
          <w:sz w:val="28"/>
          <w:szCs w:val="28"/>
        </w:rPr>
        <w:t>В какой из перечисленных стран доля неграмотных в общей численности населения старше 15 лет наибольшая?</w:t>
      </w:r>
    </w:p>
    <w:p w14:paraId="0DBA5024" w14:textId="03D75B18" w:rsidR="00D16E06" w:rsidRDefault="00D16E06" w:rsidP="008E6F02">
      <w:pPr>
        <w:pStyle w:val="a6"/>
        <w:numPr>
          <w:ilvl w:val="0"/>
          <w:numId w:val="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Аргентина      2)  Афганистан        3)  Китай              4)  Португалия</w:t>
      </w:r>
    </w:p>
    <w:p w14:paraId="3FA125EF" w14:textId="692136B3" w:rsidR="006F0316" w:rsidRDefault="006F0316" w:rsidP="006F031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243905C9" w14:textId="579E8D41" w:rsidR="006F0316" w:rsidRDefault="006F0316" w:rsidP="006F031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3A9FC032" w14:textId="7CA1B25D" w:rsidR="006F0316" w:rsidRDefault="006F0316" w:rsidP="006F031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1D9CFF47" w14:textId="1FEDB9BB" w:rsidR="006F0316" w:rsidRDefault="006F0316" w:rsidP="006F031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2AFA1AB7" w14:textId="6BE5C834" w:rsidR="006F0316" w:rsidRDefault="006F0316" w:rsidP="006F031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57DFA2BD" w14:textId="0EC22D92" w:rsidR="006F0316" w:rsidRDefault="006F0316" w:rsidP="006F031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397318B5" w14:textId="1EF6A73C" w:rsidR="006F0316" w:rsidRDefault="006F0316" w:rsidP="006F031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0F87AEC0" w14:textId="0A814007" w:rsidR="006F0316" w:rsidRDefault="006F0316" w:rsidP="006F031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6347AACE" w14:textId="6452D3F2" w:rsidR="006F0316" w:rsidRDefault="006F0316" w:rsidP="006F0316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4F707D5F" w14:textId="0CE73224" w:rsidR="00D16E06" w:rsidRPr="00D16E06" w:rsidRDefault="00D16E06" w:rsidP="006F0316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А10 </w:t>
      </w:r>
      <w:r w:rsidR="000E5EDC">
        <w:rPr>
          <w:rFonts w:ascii="Times New Roman" w:hAnsi="Times New Roman"/>
          <w:sz w:val="28"/>
          <w:szCs w:val="28"/>
        </w:rPr>
        <w:t>Для какой страны характерна структура ВВП, показанная на диаграмме?</w:t>
      </w:r>
    </w:p>
    <w:p w14:paraId="29868BDE" w14:textId="4A2A8A52" w:rsidR="00AB06A4" w:rsidRDefault="00C86AB8" w:rsidP="000E5EDC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3840" behindDoc="1" locked="0" layoutInCell="1" allowOverlap="1" wp14:anchorId="1D539C85" wp14:editId="6C5DC3B5">
            <wp:simplePos x="0" y="0"/>
            <wp:positionH relativeFrom="column">
              <wp:posOffset>1384935</wp:posOffset>
            </wp:positionH>
            <wp:positionV relativeFrom="page">
              <wp:posOffset>450850</wp:posOffset>
            </wp:positionV>
            <wp:extent cx="4596130" cy="2328545"/>
            <wp:effectExtent l="0" t="0" r="0" b="0"/>
            <wp:wrapSquare wrapText="bothSides"/>
            <wp:docPr id="11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B07BC5" w14:textId="112B6E13" w:rsidR="00AB06A4" w:rsidRDefault="00AB06A4" w:rsidP="000E5EDC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72891047" w14:textId="77777777" w:rsidR="00AB06A4" w:rsidRDefault="00AB06A4" w:rsidP="000E5EDC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0F425A39" w14:textId="77777777" w:rsidR="00AB06A4" w:rsidRDefault="00AB06A4" w:rsidP="000E5EDC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7F8BFBDE" w14:textId="77777777" w:rsidR="00AB06A4" w:rsidRDefault="00AB06A4" w:rsidP="000E5EDC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384A7892" w14:textId="77777777" w:rsidR="00AB06A4" w:rsidRDefault="00AB06A4" w:rsidP="000E5EDC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1C005BDF" w14:textId="77777777" w:rsidR="00AB06A4" w:rsidRDefault="00AB06A4" w:rsidP="000E5EDC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54D143E4" w14:textId="77777777" w:rsidR="00AB06A4" w:rsidRDefault="00AB06A4" w:rsidP="000E5EDC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7B265F69" w14:textId="77777777" w:rsidR="00AB06A4" w:rsidRDefault="00AB06A4" w:rsidP="000E5EDC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0A273A55" w14:textId="77777777" w:rsidR="00AB06A4" w:rsidRDefault="00AB06A4" w:rsidP="000E5EDC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1DF573AC" w14:textId="77777777" w:rsidR="00AB06A4" w:rsidRDefault="00AB06A4" w:rsidP="000E5EDC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6C634813" w14:textId="77777777" w:rsidR="00AB06A4" w:rsidRDefault="00AB06A4" w:rsidP="000E5EDC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37D102C1" w14:textId="72F82916" w:rsidR="00D16E06" w:rsidRDefault="00AB06A4" w:rsidP="008E6F02">
      <w:pPr>
        <w:pStyle w:val="a6"/>
        <w:numPr>
          <w:ilvl w:val="0"/>
          <w:numId w:val="10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Швеция           2)  Эфиопия             3)  Сомали           4)  Непал</w:t>
      </w:r>
    </w:p>
    <w:p w14:paraId="686377B5" w14:textId="77777777" w:rsidR="00AB06A4" w:rsidRDefault="00AB06A4" w:rsidP="00AB06A4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А11 </w:t>
      </w:r>
      <w:r>
        <w:rPr>
          <w:rFonts w:ascii="Times New Roman" w:hAnsi="Times New Roman"/>
          <w:sz w:val="28"/>
          <w:szCs w:val="28"/>
        </w:rPr>
        <w:t>В какой из перечисленных стран доля лиц пожилого возраста в возрастной структуре населения наибольшая?</w:t>
      </w:r>
    </w:p>
    <w:p w14:paraId="4AF4538A" w14:textId="77777777" w:rsidR="00AB06A4" w:rsidRDefault="00AB06A4" w:rsidP="008E6F02">
      <w:pPr>
        <w:pStyle w:val="a6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Аргентина       2)  Мексика             3)  Бразилия         4)  Япония</w:t>
      </w:r>
    </w:p>
    <w:p w14:paraId="1A35A77B" w14:textId="77777777" w:rsidR="00AB06A4" w:rsidRDefault="00AB06A4" w:rsidP="00AB06A4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А12 </w:t>
      </w:r>
      <w:r>
        <w:rPr>
          <w:rFonts w:ascii="Times New Roman" w:hAnsi="Times New Roman"/>
          <w:sz w:val="28"/>
          <w:szCs w:val="28"/>
        </w:rPr>
        <w:t>В какой из перечисленных стран миграционный прирост населения наибольший?</w:t>
      </w:r>
    </w:p>
    <w:p w14:paraId="1766E510" w14:textId="77777777" w:rsidR="00AB06A4" w:rsidRDefault="00AB06A4" w:rsidP="008E6F02">
      <w:pPr>
        <w:pStyle w:val="a6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Швеция           2)  Индия                 3)  Украина           4)  Казахстан</w:t>
      </w:r>
    </w:p>
    <w:p w14:paraId="616E664F" w14:textId="77777777" w:rsidR="00AB06A4" w:rsidRDefault="00AB06A4" w:rsidP="00AB06A4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А13 </w:t>
      </w:r>
      <w:r>
        <w:rPr>
          <w:rFonts w:ascii="Times New Roman" w:hAnsi="Times New Roman"/>
          <w:sz w:val="28"/>
          <w:szCs w:val="28"/>
        </w:rPr>
        <w:t>В какой из перечисленных стран средняя плотность населения наибольшая?</w:t>
      </w:r>
    </w:p>
    <w:p w14:paraId="6357DA2F" w14:textId="77777777" w:rsidR="00AB06A4" w:rsidRDefault="00AB06A4" w:rsidP="008E6F02">
      <w:pPr>
        <w:pStyle w:val="a6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Канада             2)  Индия                 3)  Австралия       4) Саудовская Аравия</w:t>
      </w:r>
    </w:p>
    <w:p w14:paraId="3C5A3615" w14:textId="77777777" w:rsidR="00AB06A4" w:rsidRDefault="00AB06A4" w:rsidP="00AB06A4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А14 </w:t>
      </w:r>
      <w:r>
        <w:rPr>
          <w:rFonts w:ascii="Times New Roman" w:hAnsi="Times New Roman"/>
          <w:sz w:val="28"/>
          <w:szCs w:val="28"/>
        </w:rPr>
        <w:t>Наиболее высокий показатель ожидаемой средней продолжительности жизни населения в странах</w:t>
      </w:r>
    </w:p>
    <w:p w14:paraId="6BD9AAE1" w14:textId="77777777" w:rsidR="00AB06A4" w:rsidRDefault="00AB06A4" w:rsidP="008E6F02">
      <w:pPr>
        <w:pStyle w:val="a6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Восточной Европы </w:t>
      </w:r>
      <w:r w:rsidR="00EE59E4">
        <w:rPr>
          <w:rFonts w:ascii="Times New Roman" w:hAnsi="Times New Roman"/>
          <w:sz w:val="28"/>
          <w:szCs w:val="28"/>
        </w:rPr>
        <w:t xml:space="preserve">                         3)  Юго-Восточной Азии</w:t>
      </w:r>
    </w:p>
    <w:p w14:paraId="187D5F1E" w14:textId="77777777" w:rsidR="00EE59E4" w:rsidRDefault="00EE59E4" w:rsidP="008E6F02">
      <w:pPr>
        <w:pStyle w:val="a6"/>
        <w:numPr>
          <w:ilvl w:val="0"/>
          <w:numId w:val="1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Западной Европы                            4)  Латинской Америки</w:t>
      </w:r>
    </w:p>
    <w:p w14:paraId="1CB6D299" w14:textId="77777777" w:rsidR="00EE59E4" w:rsidRDefault="00EE59E4" w:rsidP="00EE59E4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А15 </w:t>
      </w:r>
      <w:r>
        <w:rPr>
          <w:rFonts w:ascii="Times New Roman" w:hAnsi="Times New Roman"/>
          <w:sz w:val="28"/>
          <w:szCs w:val="28"/>
        </w:rPr>
        <w:t>Для какой страны характерна структура ВВП, показанная на диаграмме?</w:t>
      </w:r>
    </w:p>
    <w:p w14:paraId="2CBA031C" w14:textId="77777777" w:rsidR="00EE59E4" w:rsidRDefault="00760318" w:rsidP="00EE59E4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1" locked="0" layoutInCell="1" allowOverlap="1" wp14:anchorId="7769009E" wp14:editId="04F6E85A">
            <wp:simplePos x="0" y="0"/>
            <wp:positionH relativeFrom="column">
              <wp:posOffset>1378585</wp:posOffset>
            </wp:positionH>
            <wp:positionV relativeFrom="paragraph">
              <wp:posOffset>88900</wp:posOffset>
            </wp:positionV>
            <wp:extent cx="4602480" cy="2328545"/>
            <wp:effectExtent l="0" t="0" r="7620" b="0"/>
            <wp:wrapSquare wrapText="bothSides"/>
            <wp:docPr id="10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16269B" w14:textId="77777777" w:rsidR="00EE59E4" w:rsidRDefault="00EE59E4" w:rsidP="00EE59E4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27D3F58E" w14:textId="77777777" w:rsidR="00EE59E4" w:rsidRDefault="00EE59E4" w:rsidP="00EE59E4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09801C22" w14:textId="77777777" w:rsidR="00EE59E4" w:rsidRDefault="00EE59E4" w:rsidP="00EE59E4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12C40C23" w14:textId="77777777" w:rsidR="00EE59E4" w:rsidRDefault="00EE59E4" w:rsidP="00EE59E4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06124EA5" w14:textId="77777777" w:rsidR="00EE59E4" w:rsidRDefault="00EE59E4" w:rsidP="00EE59E4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075FBEB3" w14:textId="77777777" w:rsidR="00EE59E4" w:rsidRDefault="00EE59E4" w:rsidP="00EE59E4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7F2399B0" w14:textId="77777777" w:rsidR="00EE59E4" w:rsidRDefault="00EE59E4" w:rsidP="00EE59E4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13CBEBC7" w14:textId="77777777" w:rsidR="00EE59E4" w:rsidRDefault="00EE59E4" w:rsidP="00EE59E4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1120E812" w14:textId="77777777" w:rsidR="00EE59E4" w:rsidRDefault="00EE59E4" w:rsidP="00EE59E4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3673A58C" w14:textId="77777777" w:rsidR="00EE59E4" w:rsidRDefault="00EE59E4" w:rsidP="00EE59E4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0DA2CFBE" w14:textId="77777777" w:rsidR="00EE59E4" w:rsidRDefault="00EE59E4" w:rsidP="00EE59E4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3A08645F" w14:textId="77777777" w:rsidR="00EE59E4" w:rsidRDefault="00EE59E4" w:rsidP="008E6F02">
      <w:pPr>
        <w:pStyle w:val="a6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Чад                   2)  Эфиопия             3)  Финляндия      4)  Монголия</w:t>
      </w:r>
    </w:p>
    <w:p w14:paraId="6EFF5AC3" w14:textId="77777777" w:rsidR="00EE59E4" w:rsidRDefault="00EE59E4" w:rsidP="00EE59E4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А16 </w:t>
      </w:r>
      <w:r>
        <w:rPr>
          <w:rFonts w:ascii="Times New Roman" w:hAnsi="Times New Roman"/>
          <w:sz w:val="28"/>
          <w:szCs w:val="28"/>
        </w:rPr>
        <w:t>В какой из перечисленных стран доля лиц пожилого возраста в возрастной структуре населения наибольшая?</w:t>
      </w:r>
    </w:p>
    <w:p w14:paraId="5549EB44" w14:textId="77777777" w:rsidR="00EE59E4" w:rsidRPr="00EE59E4" w:rsidRDefault="00EE59E4" w:rsidP="008E6F02">
      <w:pPr>
        <w:pStyle w:val="a6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Швеция            2)  Индия                 3)  Алжир              4)  Бразилия</w:t>
      </w:r>
    </w:p>
    <w:p w14:paraId="0FD3766F" w14:textId="77777777" w:rsidR="00EE59E4" w:rsidRDefault="00EE59E4" w:rsidP="00EE59E4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А17 </w:t>
      </w:r>
      <w:r>
        <w:rPr>
          <w:rFonts w:ascii="Times New Roman" w:hAnsi="Times New Roman"/>
          <w:sz w:val="28"/>
          <w:szCs w:val="28"/>
        </w:rPr>
        <w:t>Для какой из перечисленных стран характерен миграционный прирост населения?</w:t>
      </w:r>
    </w:p>
    <w:p w14:paraId="3E7334ED" w14:textId="77777777" w:rsidR="00EE59E4" w:rsidRPr="00EE59E4" w:rsidRDefault="00EE59E4" w:rsidP="008E6F02">
      <w:pPr>
        <w:pStyle w:val="a6"/>
        <w:numPr>
          <w:ilvl w:val="0"/>
          <w:numId w:val="17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Никарагуа        2)  Ирак                   3)  Киргизия          4)  Канада</w:t>
      </w:r>
    </w:p>
    <w:p w14:paraId="64C22F34" w14:textId="77777777" w:rsidR="006F0316" w:rsidRDefault="00EE59E4" w:rsidP="00EE59E4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А18 </w:t>
      </w:r>
      <w:r w:rsidR="006F0316">
        <w:rPr>
          <w:rFonts w:ascii="Times New Roman" w:hAnsi="Times New Roman"/>
          <w:sz w:val="28"/>
          <w:szCs w:val="28"/>
        </w:rPr>
        <w:t>В какой из перечисленных стран средняя плотность населения наибольшая?</w:t>
      </w:r>
    </w:p>
    <w:p w14:paraId="0899C632" w14:textId="77777777" w:rsidR="006F0316" w:rsidRPr="006F0316" w:rsidRDefault="006F0316" w:rsidP="008E6F02">
      <w:pPr>
        <w:pStyle w:val="a6"/>
        <w:numPr>
          <w:ilvl w:val="0"/>
          <w:numId w:val="18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Канада              2)  Бельгия              3)  Бразилия           4)  Австралия</w:t>
      </w:r>
    </w:p>
    <w:p w14:paraId="0E5519A6" w14:textId="77777777" w:rsidR="00EE59E4" w:rsidRDefault="006F0316" w:rsidP="006F0316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А19 </w:t>
      </w:r>
      <w:r>
        <w:rPr>
          <w:rFonts w:ascii="Times New Roman" w:hAnsi="Times New Roman"/>
          <w:sz w:val="28"/>
          <w:szCs w:val="28"/>
        </w:rPr>
        <w:t>В какой из перечисленных стран средняя ожидаемая продолжительность жизни населе</w:t>
      </w:r>
      <w:r w:rsidR="00C54D8F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ния наибольшая?</w:t>
      </w:r>
      <w:r w:rsidR="00EE59E4" w:rsidRPr="006F0316">
        <w:rPr>
          <w:rFonts w:ascii="Times New Roman" w:hAnsi="Times New Roman"/>
          <w:sz w:val="28"/>
          <w:szCs w:val="28"/>
        </w:rPr>
        <w:t xml:space="preserve"> </w:t>
      </w:r>
    </w:p>
    <w:p w14:paraId="71C5B298" w14:textId="77777777" w:rsidR="006F0316" w:rsidRDefault="006F0316" w:rsidP="008E6F02">
      <w:pPr>
        <w:pStyle w:val="a6"/>
        <w:numPr>
          <w:ilvl w:val="0"/>
          <w:numId w:val="1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F0316">
        <w:rPr>
          <w:rFonts w:ascii="Times New Roman" w:hAnsi="Times New Roman"/>
          <w:sz w:val="28"/>
          <w:szCs w:val="28"/>
        </w:rPr>
        <w:t xml:space="preserve">Турция  </w:t>
      </w:r>
      <w:r>
        <w:rPr>
          <w:rFonts w:ascii="Times New Roman" w:hAnsi="Times New Roman"/>
          <w:sz w:val="28"/>
          <w:szCs w:val="28"/>
        </w:rPr>
        <w:t xml:space="preserve">            2)  Судан                 3)  Бразилия           4)  Канада</w:t>
      </w:r>
    </w:p>
    <w:p w14:paraId="48616163" w14:textId="77777777" w:rsidR="006F0316" w:rsidRDefault="006F0316" w:rsidP="006F0316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</w:p>
    <w:p w14:paraId="5AE1E9A8" w14:textId="77777777" w:rsidR="006F0316" w:rsidRDefault="006F0316" w:rsidP="006F0316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А20 </w:t>
      </w:r>
      <w:r>
        <w:rPr>
          <w:rFonts w:ascii="Times New Roman" w:hAnsi="Times New Roman"/>
          <w:sz w:val="28"/>
          <w:szCs w:val="28"/>
        </w:rPr>
        <w:t>Для какой страны характерна структура ВВП, показанная на диаграмме?</w:t>
      </w:r>
    </w:p>
    <w:p w14:paraId="27CDB1F1" w14:textId="77777777" w:rsidR="006F0316" w:rsidRDefault="006F0316" w:rsidP="006F0316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19303136" w14:textId="77777777" w:rsidR="006F0316" w:rsidRDefault="006F0316" w:rsidP="006F0316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68DCA31B" w14:textId="77777777" w:rsidR="006F0316" w:rsidRDefault="006F0316" w:rsidP="006F0316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736A2F60" w14:textId="77777777" w:rsidR="006F0316" w:rsidRDefault="006F0316" w:rsidP="006F0316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4BA87DA5" w14:textId="77777777" w:rsidR="006F0316" w:rsidRDefault="006F0316" w:rsidP="006F0316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19E901E1" w14:textId="77777777" w:rsidR="006F0316" w:rsidRDefault="006F0316" w:rsidP="006F0316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1AF9CD89" w14:textId="77777777" w:rsidR="006F0316" w:rsidRDefault="006F0316" w:rsidP="006F0316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7C4ECE78" w14:textId="77777777" w:rsidR="006F0316" w:rsidRDefault="006F0316" w:rsidP="006F0316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7653B94B" w14:textId="77777777" w:rsidR="006F0316" w:rsidRDefault="006F0316" w:rsidP="006F0316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04F85B13" w14:textId="77777777" w:rsidR="006F0316" w:rsidRDefault="006F0316" w:rsidP="006F0316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46CA9FE0" w14:textId="77777777" w:rsidR="006F0316" w:rsidRDefault="006F0316" w:rsidP="006F0316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66642226" w14:textId="77777777" w:rsidR="006F0316" w:rsidRDefault="006F0316" w:rsidP="006F0316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2A7EFA7A" w14:textId="77777777" w:rsidR="006F0316" w:rsidRPr="006F0316" w:rsidRDefault="00760318" w:rsidP="008E6F02">
      <w:pPr>
        <w:pStyle w:val="a6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1008" behindDoc="1" locked="0" layoutInCell="1" allowOverlap="1" wp14:anchorId="2B90ACFE" wp14:editId="1DF215BC">
            <wp:simplePos x="0" y="0"/>
            <wp:positionH relativeFrom="column">
              <wp:posOffset>1175385</wp:posOffset>
            </wp:positionH>
            <wp:positionV relativeFrom="page">
              <wp:posOffset>441325</wp:posOffset>
            </wp:positionV>
            <wp:extent cx="4602480" cy="2328545"/>
            <wp:effectExtent l="0" t="0" r="7620" b="0"/>
            <wp:wrapSquare wrapText="bothSides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316" w:rsidRPr="006F0316">
        <w:rPr>
          <w:rFonts w:ascii="Times New Roman" w:hAnsi="Times New Roman"/>
          <w:sz w:val="28"/>
          <w:szCs w:val="28"/>
        </w:rPr>
        <w:t>Пакистан</w:t>
      </w:r>
      <w:r w:rsidR="006F0316">
        <w:rPr>
          <w:rFonts w:ascii="Times New Roman" w:hAnsi="Times New Roman"/>
          <w:sz w:val="28"/>
          <w:szCs w:val="28"/>
        </w:rPr>
        <w:t xml:space="preserve">           2)  Монголия          3)  Вьетнам            4)  Норвегия</w:t>
      </w:r>
    </w:p>
    <w:p w14:paraId="645BD8A9" w14:textId="77777777" w:rsidR="006F0316" w:rsidRDefault="006F0316" w:rsidP="006F0316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А21 </w:t>
      </w:r>
      <w:r>
        <w:rPr>
          <w:rFonts w:ascii="Times New Roman" w:hAnsi="Times New Roman"/>
          <w:sz w:val="28"/>
          <w:szCs w:val="28"/>
        </w:rPr>
        <w:t>В какой из перечисленных стран доля лиц пожилого возраста в возрастной структуре населения наибольшая?</w:t>
      </w:r>
    </w:p>
    <w:p w14:paraId="3293AA08" w14:textId="77777777" w:rsidR="006F0316" w:rsidRDefault="006F0316" w:rsidP="008E6F02">
      <w:pPr>
        <w:pStyle w:val="a6"/>
        <w:numPr>
          <w:ilvl w:val="0"/>
          <w:numId w:val="2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Аргентина         2)  Алжир                3)  Оман                 4)  Германия</w:t>
      </w:r>
    </w:p>
    <w:p w14:paraId="65EEB831" w14:textId="77777777" w:rsidR="006F0316" w:rsidRDefault="006F0316" w:rsidP="006F0316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А22 </w:t>
      </w:r>
      <w:r>
        <w:rPr>
          <w:rFonts w:ascii="Times New Roman" w:hAnsi="Times New Roman"/>
          <w:sz w:val="28"/>
          <w:szCs w:val="28"/>
        </w:rPr>
        <w:t>В какой из перечисленных стран наиболее велика доля горожан в общей численности населения</w:t>
      </w:r>
      <w:r w:rsidR="00E91971">
        <w:rPr>
          <w:rFonts w:ascii="Times New Roman" w:hAnsi="Times New Roman"/>
          <w:sz w:val="28"/>
          <w:szCs w:val="28"/>
        </w:rPr>
        <w:t xml:space="preserve"> наибольшая</w:t>
      </w:r>
      <w:r>
        <w:rPr>
          <w:rFonts w:ascii="Times New Roman" w:hAnsi="Times New Roman"/>
          <w:sz w:val="28"/>
          <w:szCs w:val="28"/>
        </w:rPr>
        <w:t>?</w:t>
      </w:r>
    </w:p>
    <w:p w14:paraId="121D0DFD" w14:textId="77777777" w:rsidR="006F0316" w:rsidRDefault="006F0316" w:rsidP="008E6F02">
      <w:pPr>
        <w:pStyle w:val="a6"/>
        <w:numPr>
          <w:ilvl w:val="0"/>
          <w:numId w:val="2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Непал                                                  3)  </w:t>
      </w:r>
      <w:r w:rsidR="00533B4A">
        <w:rPr>
          <w:rFonts w:ascii="Times New Roman" w:hAnsi="Times New Roman"/>
          <w:sz w:val="28"/>
          <w:szCs w:val="28"/>
        </w:rPr>
        <w:t>Монголия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14:paraId="7FAE62BF" w14:textId="77777777" w:rsidR="006F0316" w:rsidRDefault="006F0316" w:rsidP="006F0316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 w:rsidRPr="006F0316">
        <w:rPr>
          <w:rFonts w:ascii="Times New Roman" w:hAnsi="Times New Roman"/>
          <w:sz w:val="28"/>
          <w:szCs w:val="28"/>
        </w:rPr>
        <w:t>2)  Великобритания</w:t>
      </w:r>
      <w:r w:rsidR="00533B4A">
        <w:rPr>
          <w:rFonts w:ascii="Times New Roman" w:hAnsi="Times New Roman"/>
          <w:sz w:val="28"/>
          <w:szCs w:val="28"/>
        </w:rPr>
        <w:t xml:space="preserve">                                4)  Египет</w:t>
      </w:r>
    </w:p>
    <w:p w14:paraId="600F304C" w14:textId="77777777" w:rsidR="00533B4A" w:rsidRDefault="00533B4A" w:rsidP="00533B4A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А23 </w:t>
      </w:r>
      <w:r>
        <w:rPr>
          <w:rFonts w:ascii="Times New Roman" w:hAnsi="Times New Roman"/>
          <w:sz w:val="28"/>
          <w:szCs w:val="28"/>
        </w:rPr>
        <w:t>В какой из перечисленных стран средняя плотность населения наибольшая?</w:t>
      </w:r>
    </w:p>
    <w:p w14:paraId="41BCB7A4" w14:textId="77777777" w:rsidR="00533B4A" w:rsidRDefault="00533B4A" w:rsidP="008E6F02">
      <w:pPr>
        <w:pStyle w:val="a6"/>
        <w:numPr>
          <w:ilvl w:val="0"/>
          <w:numId w:val="2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Оман                  2)  Сингапур           3)  Бразилия           4)  Сомали</w:t>
      </w:r>
    </w:p>
    <w:p w14:paraId="7FDDD4DB" w14:textId="77777777" w:rsidR="00533B4A" w:rsidRDefault="00533B4A" w:rsidP="00533B4A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А24 </w:t>
      </w:r>
      <w:r>
        <w:rPr>
          <w:rFonts w:ascii="Times New Roman" w:hAnsi="Times New Roman"/>
          <w:sz w:val="28"/>
          <w:szCs w:val="28"/>
        </w:rPr>
        <w:t>В какой из перечисленных стран средняя ожидаемая продолжительность жизни населе</w:t>
      </w:r>
      <w:r w:rsidR="00C54D8F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ния наибольшая?</w:t>
      </w:r>
    </w:p>
    <w:p w14:paraId="7C3BE44B" w14:textId="77777777" w:rsidR="00533B4A" w:rsidRPr="00533B4A" w:rsidRDefault="00533B4A" w:rsidP="008E6F02">
      <w:pPr>
        <w:pStyle w:val="a6"/>
        <w:numPr>
          <w:ilvl w:val="0"/>
          <w:numId w:val="24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Болгария            2)  Бразилия            3)  Италия              4)  Эфиопия</w:t>
      </w:r>
    </w:p>
    <w:p w14:paraId="20B21280" w14:textId="77777777" w:rsidR="00533B4A" w:rsidRDefault="00533B4A" w:rsidP="00533B4A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А25 </w:t>
      </w:r>
      <w:r>
        <w:rPr>
          <w:rFonts w:ascii="Times New Roman" w:hAnsi="Times New Roman"/>
          <w:sz w:val="28"/>
          <w:szCs w:val="28"/>
        </w:rPr>
        <w:t>Для какой из перечисленных стран характерна постиндустриальная структура хозяй</w:t>
      </w:r>
      <w:r w:rsidR="00C54D8F"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ства?</w:t>
      </w:r>
    </w:p>
    <w:p w14:paraId="6A7C78B6" w14:textId="77777777" w:rsidR="00533B4A" w:rsidRDefault="00533B4A" w:rsidP="008E6F02">
      <w:pPr>
        <w:pStyle w:val="a6"/>
        <w:numPr>
          <w:ilvl w:val="0"/>
          <w:numId w:val="2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Индия                 2)  Лаос                   3)  Нигерия            4)  Австрия</w:t>
      </w:r>
    </w:p>
    <w:p w14:paraId="442FD182" w14:textId="77777777" w:rsidR="00533B4A" w:rsidRDefault="00533B4A" w:rsidP="00533B4A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Часть 2</w:t>
      </w:r>
    </w:p>
    <w:p w14:paraId="79853793" w14:textId="77777777" w:rsidR="00533B4A" w:rsidRDefault="00760318" w:rsidP="00533B4A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3056" behindDoc="1" locked="0" layoutInCell="1" allowOverlap="1" wp14:anchorId="60BA30E8" wp14:editId="61F32186">
            <wp:simplePos x="0" y="0"/>
            <wp:positionH relativeFrom="column">
              <wp:posOffset>2737485</wp:posOffset>
            </wp:positionH>
            <wp:positionV relativeFrom="page">
              <wp:posOffset>6346825</wp:posOffset>
            </wp:positionV>
            <wp:extent cx="4395470" cy="2505710"/>
            <wp:effectExtent l="0" t="3175" r="1905" b="0"/>
            <wp:wrapTight wrapText="bothSides">
              <wp:wrapPolygon edited="0">
                <wp:start x="140" y="411"/>
                <wp:lineTo x="140" y="21025"/>
                <wp:lineTo x="21366" y="21025"/>
                <wp:lineTo x="21366" y="411"/>
                <wp:lineTo x="140" y="411"/>
              </wp:wrapPolygon>
            </wp:wrapTight>
            <wp:docPr id="8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B4A">
        <w:rPr>
          <w:rFonts w:ascii="Times New Roman" w:hAnsi="Times New Roman"/>
          <w:b/>
          <w:sz w:val="28"/>
          <w:szCs w:val="28"/>
        </w:rPr>
        <w:t xml:space="preserve">В1 </w:t>
      </w:r>
      <w:r w:rsidR="006A6623">
        <w:rPr>
          <w:rFonts w:ascii="Times New Roman" w:hAnsi="Times New Roman"/>
          <w:sz w:val="28"/>
          <w:szCs w:val="28"/>
        </w:rPr>
        <w:t>Определите по графику, в каком году за период, показанный на графике (1990-2008 гг.),</w:t>
      </w:r>
      <w:r w:rsidR="006A662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6A6623">
        <w:rPr>
          <w:rFonts w:ascii="Times New Roman" w:hAnsi="Times New Roman"/>
          <w:sz w:val="28"/>
          <w:szCs w:val="28"/>
        </w:rPr>
        <w:t>в России наблюдался наибольший естественный прирост населения. Ответ запишите цифрами.</w:t>
      </w:r>
      <w:r w:rsidR="006A6623" w:rsidRPr="006A662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14:paraId="06B1E9F5" w14:textId="77777777" w:rsidR="006A6623" w:rsidRDefault="006A6623" w:rsidP="006A6623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726910AD" w14:textId="77777777" w:rsidR="00525D21" w:rsidRDefault="00525D21" w:rsidP="006A6623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43B1B149" w14:textId="77777777" w:rsidR="00525D21" w:rsidRDefault="00525D21" w:rsidP="006A6623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12EB21DA" w14:textId="77777777" w:rsidR="00525D21" w:rsidRDefault="00525D21" w:rsidP="006A6623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617E63FD" w14:textId="77777777" w:rsidR="00525D21" w:rsidRDefault="00525D21" w:rsidP="006A6623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48CEB8CD" w14:textId="77777777" w:rsidR="00525D21" w:rsidRDefault="00525D21" w:rsidP="006A6623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3D946CC9" w14:textId="77777777" w:rsidR="00525D21" w:rsidRDefault="00525D21" w:rsidP="006A6623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021E2C78" w14:textId="77777777" w:rsidR="00525D21" w:rsidRDefault="00525D21" w:rsidP="00525D21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В2 </w:t>
      </w:r>
      <w:r>
        <w:rPr>
          <w:rFonts w:ascii="Times New Roman" w:hAnsi="Times New Roman"/>
          <w:sz w:val="28"/>
          <w:szCs w:val="28"/>
        </w:rPr>
        <w:t>Расположите страны в порядке возрастания в них естественного прироста населения (на 1 тыс. жителей).</w:t>
      </w:r>
    </w:p>
    <w:p w14:paraId="5A9CBC14" w14:textId="77777777" w:rsidR="00525D21" w:rsidRDefault="00525D21" w:rsidP="008E6F02">
      <w:pPr>
        <w:pStyle w:val="a6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Венгрия</w:t>
      </w:r>
    </w:p>
    <w:p w14:paraId="49E825DB" w14:textId="77777777" w:rsidR="00525D21" w:rsidRDefault="00525D21" w:rsidP="008E6F02">
      <w:pPr>
        <w:pStyle w:val="a6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Саудовская Аравия</w:t>
      </w:r>
    </w:p>
    <w:p w14:paraId="6A012430" w14:textId="77777777" w:rsidR="00525D21" w:rsidRDefault="00525D21" w:rsidP="008E6F02">
      <w:pPr>
        <w:pStyle w:val="a6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Аргентина</w:t>
      </w:r>
    </w:p>
    <w:p w14:paraId="48D63947" w14:textId="77777777" w:rsidR="00525D21" w:rsidRDefault="00525D21" w:rsidP="008E6F02">
      <w:pPr>
        <w:pStyle w:val="a6"/>
        <w:numPr>
          <w:ilvl w:val="0"/>
          <w:numId w:val="2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Канада</w:t>
      </w:r>
    </w:p>
    <w:p w14:paraId="5D602B96" w14:textId="77777777" w:rsidR="00525D21" w:rsidRDefault="00525D21" w:rsidP="00525D21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получившуюся последовательность цифр.</w:t>
      </w:r>
    </w:p>
    <w:p w14:paraId="4D750EAE" w14:textId="77777777" w:rsidR="00525D21" w:rsidRDefault="00760318" w:rsidP="00525D21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475A0B70" wp14:editId="4CE2B416">
            <wp:simplePos x="0" y="0"/>
            <wp:positionH relativeFrom="column">
              <wp:posOffset>2213610</wp:posOffset>
            </wp:positionH>
            <wp:positionV relativeFrom="page">
              <wp:posOffset>174625</wp:posOffset>
            </wp:positionV>
            <wp:extent cx="4900930" cy="2261870"/>
            <wp:effectExtent l="0" t="0" r="13970" b="5080"/>
            <wp:wrapThrough wrapText="bothSides">
              <wp:wrapPolygon edited="0">
                <wp:start x="0" y="0"/>
                <wp:lineTo x="0" y="21467"/>
                <wp:lineTo x="21578" y="21467"/>
                <wp:lineTo x="21578" y="0"/>
                <wp:lineTo x="0" y="0"/>
              </wp:wrapPolygon>
            </wp:wrapThrough>
            <wp:docPr id="7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D21">
        <w:rPr>
          <w:rFonts w:ascii="Times New Roman" w:hAnsi="Times New Roman"/>
          <w:b/>
          <w:sz w:val="28"/>
          <w:szCs w:val="28"/>
        </w:rPr>
        <w:t xml:space="preserve">В3 </w:t>
      </w:r>
      <w:r w:rsidR="00525D21">
        <w:rPr>
          <w:rFonts w:ascii="Times New Roman" w:hAnsi="Times New Roman"/>
          <w:sz w:val="28"/>
          <w:szCs w:val="28"/>
        </w:rPr>
        <w:t>Используя данные диаграммы, определите величину миграционного прироста населения Республики Карелия в 2008 г. Ответ запишите цифрами.</w:t>
      </w:r>
    </w:p>
    <w:p w14:paraId="1EC10659" w14:textId="77777777" w:rsidR="00E61D0D" w:rsidRDefault="00E61D0D" w:rsidP="00525D21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6E1D55B4" w14:textId="77777777" w:rsidR="00E61D0D" w:rsidRDefault="00E61D0D" w:rsidP="00525D21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766DBE44" w14:textId="77777777" w:rsidR="00E61D0D" w:rsidRDefault="00E61D0D" w:rsidP="00525D21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6B293BD9" w14:textId="77777777" w:rsidR="00E61D0D" w:rsidRDefault="00E61D0D" w:rsidP="00525D21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27E9EB7F" w14:textId="77777777" w:rsidR="00E61D0D" w:rsidRDefault="00E61D0D" w:rsidP="00525D21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53FC1DC2" w14:textId="77777777" w:rsidR="00E61D0D" w:rsidRDefault="00E61D0D" w:rsidP="00E61D0D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В4 </w:t>
      </w:r>
      <w:r>
        <w:rPr>
          <w:rFonts w:ascii="Times New Roman" w:hAnsi="Times New Roman"/>
          <w:sz w:val="28"/>
          <w:szCs w:val="28"/>
        </w:rPr>
        <w:t>Расположите страны в порядке возрастания в них естественного прироста населения (на 1 тыс. жителей).</w:t>
      </w:r>
    </w:p>
    <w:p w14:paraId="0A0E8547" w14:textId="77777777" w:rsidR="00E61D0D" w:rsidRDefault="00E61D0D" w:rsidP="008E6F02">
      <w:pPr>
        <w:pStyle w:val="a6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Эфиопия</w:t>
      </w:r>
    </w:p>
    <w:p w14:paraId="6A1BBA8D" w14:textId="77777777" w:rsidR="00E61D0D" w:rsidRDefault="00E61D0D" w:rsidP="008E6F02">
      <w:pPr>
        <w:pStyle w:val="a6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США</w:t>
      </w:r>
    </w:p>
    <w:p w14:paraId="44D0912F" w14:textId="77777777" w:rsidR="00E61D0D" w:rsidRDefault="00E61D0D" w:rsidP="008E6F02">
      <w:pPr>
        <w:pStyle w:val="a6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Болгария</w:t>
      </w:r>
    </w:p>
    <w:p w14:paraId="105E8960" w14:textId="77777777" w:rsidR="00E61D0D" w:rsidRDefault="00E61D0D" w:rsidP="008E6F02">
      <w:pPr>
        <w:pStyle w:val="a6"/>
        <w:numPr>
          <w:ilvl w:val="0"/>
          <w:numId w:val="2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Монголия</w:t>
      </w:r>
    </w:p>
    <w:p w14:paraId="15C8DE6D" w14:textId="77777777" w:rsidR="00E61D0D" w:rsidRDefault="00E61D0D" w:rsidP="00E61D0D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получившуюся последовательность цифр.</w:t>
      </w:r>
    </w:p>
    <w:p w14:paraId="5609B810" w14:textId="77777777" w:rsidR="00E61D0D" w:rsidRDefault="00E61D0D" w:rsidP="00E61D0D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Часть 3</w:t>
      </w:r>
    </w:p>
    <w:p w14:paraId="4DE72E0E" w14:textId="77777777" w:rsidR="00E61D0D" w:rsidRDefault="00E61D0D" w:rsidP="00E61D0D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С1 </w:t>
      </w:r>
      <w:r>
        <w:rPr>
          <w:rFonts w:ascii="Times New Roman" w:hAnsi="Times New Roman"/>
          <w:sz w:val="28"/>
          <w:szCs w:val="28"/>
        </w:rPr>
        <w:t>Используя приведённые в таблице данные, определите, почему в Испании доля лиц пожилого возраста в возрастной структуре населения выше чем в Аргентине. Укажите две причины.</w:t>
      </w:r>
    </w:p>
    <w:p w14:paraId="38DEACAC" w14:textId="77777777" w:rsidR="00E61D0D" w:rsidRDefault="00E61D0D" w:rsidP="00E61D0D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Демографические показатели Испании и Аргентины в 2003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985"/>
        <w:gridCol w:w="1977"/>
      </w:tblGrid>
      <w:tr w:rsidR="00E61D0D" w:rsidRPr="00275326" w14:paraId="3B9DA3A3" w14:textId="77777777" w:rsidTr="00275326">
        <w:tc>
          <w:tcPr>
            <w:tcW w:w="7366" w:type="dxa"/>
            <w:shd w:val="clear" w:color="auto" w:fill="auto"/>
          </w:tcPr>
          <w:p w14:paraId="5193174D" w14:textId="77777777" w:rsidR="00E61D0D" w:rsidRPr="00275326" w:rsidRDefault="00E61D0D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985" w:type="dxa"/>
            <w:shd w:val="clear" w:color="auto" w:fill="auto"/>
          </w:tcPr>
          <w:p w14:paraId="12F1D67E" w14:textId="77777777" w:rsidR="00E61D0D" w:rsidRPr="00275326" w:rsidRDefault="00E61D0D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Испания</w:t>
            </w:r>
          </w:p>
        </w:tc>
        <w:tc>
          <w:tcPr>
            <w:tcW w:w="1977" w:type="dxa"/>
            <w:shd w:val="clear" w:color="auto" w:fill="auto"/>
          </w:tcPr>
          <w:p w14:paraId="62BE5A5E" w14:textId="77777777" w:rsidR="00E61D0D" w:rsidRPr="00275326" w:rsidRDefault="00E61D0D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Аргентина</w:t>
            </w:r>
          </w:p>
        </w:tc>
      </w:tr>
      <w:tr w:rsidR="00E61D0D" w:rsidRPr="00275326" w14:paraId="4024DB5E" w14:textId="77777777" w:rsidTr="00275326">
        <w:tc>
          <w:tcPr>
            <w:tcW w:w="7366" w:type="dxa"/>
            <w:shd w:val="clear" w:color="auto" w:fill="auto"/>
          </w:tcPr>
          <w:p w14:paraId="299B75BD" w14:textId="77777777" w:rsidR="00E61D0D" w:rsidRPr="00275326" w:rsidRDefault="00E61D0D" w:rsidP="00275326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Общая численность населения, млн чел.</w:t>
            </w:r>
          </w:p>
        </w:tc>
        <w:tc>
          <w:tcPr>
            <w:tcW w:w="1985" w:type="dxa"/>
            <w:shd w:val="clear" w:color="auto" w:fill="auto"/>
          </w:tcPr>
          <w:p w14:paraId="4C009F1D" w14:textId="77777777" w:rsidR="00E61D0D" w:rsidRPr="00275326" w:rsidRDefault="00E61D0D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40,2</w:t>
            </w:r>
          </w:p>
        </w:tc>
        <w:tc>
          <w:tcPr>
            <w:tcW w:w="1977" w:type="dxa"/>
            <w:shd w:val="clear" w:color="auto" w:fill="auto"/>
          </w:tcPr>
          <w:p w14:paraId="4EE4F200" w14:textId="77777777" w:rsidR="00E61D0D" w:rsidRPr="00275326" w:rsidRDefault="00E61D0D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38,8</w:t>
            </w:r>
          </w:p>
        </w:tc>
      </w:tr>
      <w:tr w:rsidR="00E61D0D" w:rsidRPr="00275326" w14:paraId="78CBDC16" w14:textId="77777777" w:rsidTr="00275326">
        <w:tc>
          <w:tcPr>
            <w:tcW w:w="7366" w:type="dxa"/>
            <w:shd w:val="clear" w:color="auto" w:fill="auto"/>
          </w:tcPr>
          <w:p w14:paraId="6100782B" w14:textId="77777777" w:rsidR="00E61D0D" w:rsidRPr="00275326" w:rsidRDefault="00E61D0D" w:rsidP="00275326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Численность населения в возрасте до 14 лет, млн чел.</w:t>
            </w:r>
          </w:p>
        </w:tc>
        <w:tc>
          <w:tcPr>
            <w:tcW w:w="1985" w:type="dxa"/>
            <w:shd w:val="clear" w:color="auto" w:fill="auto"/>
          </w:tcPr>
          <w:p w14:paraId="6A0EED59" w14:textId="77777777" w:rsidR="00E61D0D" w:rsidRPr="00275326" w:rsidRDefault="00E61D0D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1977" w:type="dxa"/>
            <w:shd w:val="clear" w:color="auto" w:fill="auto"/>
          </w:tcPr>
          <w:p w14:paraId="59B46677" w14:textId="77777777" w:rsidR="00E61D0D" w:rsidRPr="00275326" w:rsidRDefault="00E61D0D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</w:tr>
      <w:tr w:rsidR="00E61D0D" w:rsidRPr="00275326" w14:paraId="4B183328" w14:textId="77777777" w:rsidTr="00275326">
        <w:tc>
          <w:tcPr>
            <w:tcW w:w="7366" w:type="dxa"/>
            <w:shd w:val="clear" w:color="auto" w:fill="auto"/>
          </w:tcPr>
          <w:p w14:paraId="3FC737AC" w14:textId="77777777" w:rsidR="00E61D0D" w:rsidRPr="00275326" w:rsidRDefault="00E61D0D" w:rsidP="00275326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Численность населения в возрасте от 15 до 64 лет, млн чел.</w:t>
            </w:r>
          </w:p>
        </w:tc>
        <w:tc>
          <w:tcPr>
            <w:tcW w:w="1985" w:type="dxa"/>
            <w:shd w:val="clear" w:color="auto" w:fill="auto"/>
          </w:tcPr>
          <w:p w14:paraId="58AF88BD" w14:textId="77777777" w:rsidR="00E61D0D" w:rsidRPr="00275326" w:rsidRDefault="00E61D0D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27,3</w:t>
            </w:r>
          </w:p>
        </w:tc>
        <w:tc>
          <w:tcPr>
            <w:tcW w:w="1977" w:type="dxa"/>
            <w:shd w:val="clear" w:color="auto" w:fill="auto"/>
          </w:tcPr>
          <w:p w14:paraId="611DB0E5" w14:textId="77777777" w:rsidR="00E61D0D" w:rsidRPr="00275326" w:rsidRDefault="00E61D0D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24,6</w:t>
            </w:r>
          </w:p>
        </w:tc>
      </w:tr>
      <w:tr w:rsidR="00E61D0D" w:rsidRPr="00275326" w14:paraId="1D345CEB" w14:textId="77777777" w:rsidTr="00275326">
        <w:tc>
          <w:tcPr>
            <w:tcW w:w="7366" w:type="dxa"/>
            <w:shd w:val="clear" w:color="auto" w:fill="auto"/>
          </w:tcPr>
          <w:p w14:paraId="7A6F69EF" w14:textId="77777777" w:rsidR="00E61D0D" w:rsidRPr="00275326" w:rsidRDefault="00E61D0D" w:rsidP="00275326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Численность населения старше 65 лет, млн чел.</w:t>
            </w:r>
          </w:p>
        </w:tc>
        <w:tc>
          <w:tcPr>
            <w:tcW w:w="1985" w:type="dxa"/>
            <w:shd w:val="clear" w:color="auto" w:fill="auto"/>
          </w:tcPr>
          <w:p w14:paraId="1F3FDEF3" w14:textId="77777777" w:rsidR="00E61D0D" w:rsidRPr="00275326" w:rsidRDefault="00E61D0D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  <w:tc>
          <w:tcPr>
            <w:tcW w:w="1977" w:type="dxa"/>
            <w:shd w:val="clear" w:color="auto" w:fill="auto"/>
          </w:tcPr>
          <w:p w14:paraId="7058E41F" w14:textId="77777777" w:rsidR="00E61D0D" w:rsidRPr="00275326" w:rsidRDefault="00E61D0D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E61D0D" w:rsidRPr="00275326" w14:paraId="50A83269" w14:textId="77777777" w:rsidTr="00275326">
        <w:tc>
          <w:tcPr>
            <w:tcW w:w="7366" w:type="dxa"/>
            <w:shd w:val="clear" w:color="auto" w:fill="auto"/>
          </w:tcPr>
          <w:p w14:paraId="7CDD6D52" w14:textId="77777777" w:rsidR="00E61D0D" w:rsidRPr="00275326" w:rsidRDefault="00E61D0D" w:rsidP="00275326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Рождаемость, ‰</w:t>
            </w:r>
          </w:p>
        </w:tc>
        <w:tc>
          <w:tcPr>
            <w:tcW w:w="1985" w:type="dxa"/>
            <w:shd w:val="clear" w:color="auto" w:fill="auto"/>
          </w:tcPr>
          <w:p w14:paraId="55B7EDB5" w14:textId="77777777" w:rsidR="00E61D0D" w:rsidRPr="00275326" w:rsidRDefault="00E61D0D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1977" w:type="dxa"/>
            <w:shd w:val="clear" w:color="auto" w:fill="auto"/>
          </w:tcPr>
          <w:p w14:paraId="0C27099B" w14:textId="77777777" w:rsidR="00E61D0D" w:rsidRPr="00275326" w:rsidRDefault="00082C70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</w:tr>
      <w:tr w:rsidR="00E61D0D" w:rsidRPr="00275326" w14:paraId="1A906EF4" w14:textId="77777777" w:rsidTr="00275326">
        <w:tc>
          <w:tcPr>
            <w:tcW w:w="7366" w:type="dxa"/>
            <w:shd w:val="clear" w:color="auto" w:fill="auto"/>
          </w:tcPr>
          <w:p w14:paraId="5FA2BB56" w14:textId="77777777" w:rsidR="00E61D0D" w:rsidRPr="00275326" w:rsidRDefault="00E61D0D" w:rsidP="00275326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Смертность, ‰</w:t>
            </w:r>
          </w:p>
        </w:tc>
        <w:tc>
          <w:tcPr>
            <w:tcW w:w="1985" w:type="dxa"/>
            <w:shd w:val="clear" w:color="auto" w:fill="auto"/>
          </w:tcPr>
          <w:p w14:paraId="00F9C03E" w14:textId="77777777" w:rsidR="00E61D0D" w:rsidRPr="00275326" w:rsidRDefault="00E61D0D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977" w:type="dxa"/>
            <w:shd w:val="clear" w:color="auto" w:fill="auto"/>
          </w:tcPr>
          <w:p w14:paraId="0850B084" w14:textId="77777777" w:rsidR="00E61D0D" w:rsidRPr="00275326" w:rsidRDefault="00082C70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E61D0D" w:rsidRPr="00275326" w14:paraId="51FEE702" w14:textId="77777777" w:rsidTr="00275326">
        <w:tc>
          <w:tcPr>
            <w:tcW w:w="7366" w:type="dxa"/>
            <w:shd w:val="clear" w:color="auto" w:fill="auto"/>
          </w:tcPr>
          <w:p w14:paraId="31FD520F" w14:textId="77777777" w:rsidR="00E61D0D" w:rsidRPr="00275326" w:rsidRDefault="00E61D0D" w:rsidP="00275326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Сальдо миграции (на 1000 жителей)</w:t>
            </w:r>
          </w:p>
        </w:tc>
        <w:tc>
          <w:tcPr>
            <w:tcW w:w="1985" w:type="dxa"/>
            <w:shd w:val="clear" w:color="auto" w:fill="auto"/>
          </w:tcPr>
          <w:p w14:paraId="5E41C940" w14:textId="77777777" w:rsidR="00E61D0D" w:rsidRPr="00275326" w:rsidRDefault="00E61D0D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+1,0</w:t>
            </w:r>
          </w:p>
        </w:tc>
        <w:tc>
          <w:tcPr>
            <w:tcW w:w="1977" w:type="dxa"/>
            <w:shd w:val="clear" w:color="auto" w:fill="auto"/>
          </w:tcPr>
          <w:p w14:paraId="1CD27C7F" w14:textId="77777777" w:rsidR="00E61D0D" w:rsidRPr="00275326" w:rsidRDefault="00082C70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+0,6</w:t>
            </w:r>
          </w:p>
        </w:tc>
      </w:tr>
      <w:tr w:rsidR="00E61D0D" w:rsidRPr="00275326" w14:paraId="6705F07B" w14:textId="77777777" w:rsidTr="00275326">
        <w:tc>
          <w:tcPr>
            <w:tcW w:w="7366" w:type="dxa"/>
            <w:shd w:val="clear" w:color="auto" w:fill="auto"/>
          </w:tcPr>
          <w:p w14:paraId="3AF10D85" w14:textId="77777777" w:rsidR="00E61D0D" w:rsidRPr="00275326" w:rsidRDefault="00E61D0D" w:rsidP="00275326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Ожидаемая продолжительность жизни, лет</w:t>
            </w:r>
          </w:p>
        </w:tc>
        <w:tc>
          <w:tcPr>
            <w:tcW w:w="1985" w:type="dxa"/>
            <w:shd w:val="clear" w:color="auto" w:fill="auto"/>
          </w:tcPr>
          <w:p w14:paraId="4CA08055" w14:textId="77777777" w:rsidR="00E61D0D" w:rsidRPr="00275326" w:rsidRDefault="00E61D0D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79,2</w:t>
            </w:r>
          </w:p>
        </w:tc>
        <w:tc>
          <w:tcPr>
            <w:tcW w:w="1977" w:type="dxa"/>
            <w:shd w:val="clear" w:color="auto" w:fill="auto"/>
          </w:tcPr>
          <w:p w14:paraId="44680EA0" w14:textId="77777777" w:rsidR="00E61D0D" w:rsidRPr="00275326" w:rsidRDefault="00082C70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75,5</w:t>
            </w:r>
          </w:p>
        </w:tc>
      </w:tr>
    </w:tbl>
    <w:p w14:paraId="69E78F26" w14:textId="77777777" w:rsidR="00E61D0D" w:rsidRDefault="00082C70" w:rsidP="00082C70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С2 </w:t>
      </w:r>
      <w:r>
        <w:rPr>
          <w:rFonts w:ascii="Times New Roman" w:hAnsi="Times New Roman"/>
          <w:sz w:val="28"/>
          <w:szCs w:val="28"/>
        </w:rPr>
        <w:t>На численность населения субъектов РФ заметное влияние оказывают как естественное движение населения, так и миграция. В таблице приведены данные, взятые с официального сайта Федеральной службы статистики.</w:t>
      </w:r>
    </w:p>
    <w:p w14:paraId="736B974B" w14:textId="77777777" w:rsidR="00082C70" w:rsidRDefault="00082C70" w:rsidP="00082C70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Численность и естественный прирост населения Липецкой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276"/>
        <w:gridCol w:w="1276"/>
        <w:gridCol w:w="1276"/>
        <w:gridCol w:w="1268"/>
      </w:tblGrid>
      <w:tr w:rsidR="00760318" w:rsidRPr="00275326" w14:paraId="2C58498F" w14:textId="77777777" w:rsidTr="00275326">
        <w:tc>
          <w:tcPr>
            <w:tcW w:w="6232" w:type="dxa"/>
            <w:shd w:val="clear" w:color="auto" w:fill="auto"/>
          </w:tcPr>
          <w:p w14:paraId="01980712" w14:textId="77777777" w:rsidR="00082C70" w:rsidRPr="00275326" w:rsidRDefault="00082C70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14:paraId="4053E387" w14:textId="77777777" w:rsidR="00082C70" w:rsidRPr="00275326" w:rsidRDefault="00082C70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2005</w:t>
            </w:r>
          </w:p>
        </w:tc>
        <w:tc>
          <w:tcPr>
            <w:tcW w:w="1276" w:type="dxa"/>
            <w:shd w:val="clear" w:color="auto" w:fill="auto"/>
          </w:tcPr>
          <w:p w14:paraId="6D4C8F67" w14:textId="77777777" w:rsidR="00082C70" w:rsidRPr="00275326" w:rsidRDefault="00082C70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2006</w:t>
            </w:r>
          </w:p>
        </w:tc>
        <w:tc>
          <w:tcPr>
            <w:tcW w:w="1276" w:type="dxa"/>
            <w:shd w:val="clear" w:color="auto" w:fill="auto"/>
          </w:tcPr>
          <w:p w14:paraId="2D265429" w14:textId="77777777" w:rsidR="00082C70" w:rsidRPr="00275326" w:rsidRDefault="00082C70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2007</w:t>
            </w:r>
          </w:p>
        </w:tc>
        <w:tc>
          <w:tcPr>
            <w:tcW w:w="1268" w:type="dxa"/>
            <w:shd w:val="clear" w:color="auto" w:fill="auto"/>
          </w:tcPr>
          <w:p w14:paraId="3277788B" w14:textId="77777777" w:rsidR="00082C70" w:rsidRPr="00275326" w:rsidRDefault="00082C70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2008</w:t>
            </w:r>
          </w:p>
        </w:tc>
      </w:tr>
      <w:tr w:rsidR="00760318" w:rsidRPr="00275326" w14:paraId="7A79D9A5" w14:textId="77777777" w:rsidTr="00275326">
        <w:tc>
          <w:tcPr>
            <w:tcW w:w="6232" w:type="dxa"/>
            <w:shd w:val="clear" w:color="auto" w:fill="auto"/>
          </w:tcPr>
          <w:p w14:paraId="520ABD5A" w14:textId="77777777" w:rsidR="00082C70" w:rsidRPr="00275326" w:rsidRDefault="00082C70" w:rsidP="00275326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Численность постоянного населения на 1 января, чел.</w:t>
            </w:r>
          </w:p>
        </w:tc>
        <w:tc>
          <w:tcPr>
            <w:tcW w:w="1276" w:type="dxa"/>
            <w:shd w:val="clear" w:color="auto" w:fill="auto"/>
          </w:tcPr>
          <w:p w14:paraId="010F0DB3" w14:textId="77777777" w:rsidR="00082C70" w:rsidRPr="00275326" w:rsidRDefault="00082C70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1189889</w:t>
            </w:r>
          </w:p>
        </w:tc>
        <w:tc>
          <w:tcPr>
            <w:tcW w:w="1276" w:type="dxa"/>
            <w:shd w:val="clear" w:color="auto" w:fill="auto"/>
          </w:tcPr>
          <w:p w14:paraId="398D4400" w14:textId="77777777" w:rsidR="00082C70" w:rsidRPr="00275326" w:rsidRDefault="00082C70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1180849</w:t>
            </w:r>
          </w:p>
        </w:tc>
        <w:tc>
          <w:tcPr>
            <w:tcW w:w="1276" w:type="dxa"/>
            <w:shd w:val="clear" w:color="auto" w:fill="auto"/>
          </w:tcPr>
          <w:p w14:paraId="7B7681C6" w14:textId="77777777" w:rsidR="00082C70" w:rsidRPr="00275326" w:rsidRDefault="00082C70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1173870</w:t>
            </w:r>
          </w:p>
        </w:tc>
        <w:tc>
          <w:tcPr>
            <w:tcW w:w="1268" w:type="dxa"/>
            <w:shd w:val="clear" w:color="auto" w:fill="auto"/>
          </w:tcPr>
          <w:p w14:paraId="0C5D8311" w14:textId="77777777" w:rsidR="00082C70" w:rsidRPr="00275326" w:rsidRDefault="00082C70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1168814</w:t>
            </w:r>
          </w:p>
        </w:tc>
      </w:tr>
      <w:tr w:rsidR="00760318" w:rsidRPr="00275326" w14:paraId="01636379" w14:textId="77777777" w:rsidTr="00275326">
        <w:tc>
          <w:tcPr>
            <w:tcW w:w="6232" w:type="dxa"/>
            <w:shd w:val="clear" w:color="auto" w:fill="auto"/>
          </w:tcPr>
          <w:p w14:paraId="2F9F912B" w14:textId="77777777" w:rsidR="00082C70" w:rsidRPr="00275326" w:rsidRDefault="00082C70" w:rsidP="00275326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Среднегодовая численность населения, чел.</w:t>
            </w:r>
          </w:p>
        </w:tc>
        <w:tc>
          <w:tcPr>
            <w:tcW w:w="1276" w:type="dxa"/>
            <w:shd w:val="clear" w:color="auto" w:fill="auto"/>
          </w:tcPr>
          <w:p w14:paraId="1790ECC6" w14:textId="77777777" w:rsidR="00082C70" w:rsidRPr="00275326" w:rsidRDefault="00082C70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1185369</w:t>
            </w:r>
          </w:p>
        </w:tc>
        <w:tc>
          <w:tcPr>
            <w:tcW w:w="1276" w:type="dxa"/>
            <w:shd w:val="clear" w:color="auto" w:fill="auto"/>
          </w:tcPr>
          <w:p w14:paraId="2DD82CB7" w14:textId="77777777" w:rsidR="00082C70" w:rsidRPr="00275326" w:rsidRDefault="00082C70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1177360</w:t>
            </w:r>
          </w:p>
        </w:tc>
        <w:tc>
          <w:tcPr>
            <w:tcW w:w="1276" w:type="dxa"/>
            <w:shd w:val="clear" w:color="auto" w:fill="auto"/>
          </w:tcPr>
          <w:p w14:paraId="59383894" w14:textId="77777777" w:rsidR="00082C70" w:rsidRPr="00275326" w:rsidRDefault="00082C70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1171342</w:t>
            </w:r>
          </w:p>
        </w:tc>
        <w:tc>
          <w:tcPr>
            <w:tcW w:w="1268" w:type="dxa"/>
            <w:shd w:val="clear" w:color="auto" w:fill="auto"/>
          </w:tcPr>
          <w:p w14:paraId="5CDF6646" w14:textId="77777777" w:rsidR="00082C70" w:rsidRPr="00275326" w:rsidRDefault="00082C70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1166081</w:t>
            </w:r>
          </w:p>
        </w:tc>
      </w:tr>
      <w:tr w:rsidR="00760318" w:rsidRPr="00275326" w14:paraId="1852E74E" w14:textId="77777777" w:rsidTr="00275326">
        <w:tc>
          <w:tcPr>
            <w:tcW w:w="6232" w:type="dxa"/>
            <w:shd w:val="clear" w:color="auto" w:fill="auto"/>
          </w:tcPr>
          <w:p w14:paraId="5CEBDCD7" w14:textId="77777777" w:rsidR="00082C70" w:rsidRPr="00275326" w:rsidRDefault="00082C70" w:rsidP="00275326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Естественный прирост населения, чел, значение показателя за год</w:t>
            </w:r>
          </w:p>
        </w:tc>
        <w:tc>
          <w:tcPr>
            <w:tcW w:w="1276" w:type="dxa"/>
            <w:shd w:val="clear" w:color="auto" w:fill="auto"/>
          </w:tcPr>
          <w:p w14:paraId="5F8413AC" w14:textId="77777777" w:rsidR="00082C70" w:rsidRPr="00275326" w:rsidRDefault="00082C70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-10192</w:t>
            </w:r>
          </w:p>
        </w:tc>
        <w:tc>
          <w:tcPr>
            <w:tcW w:w="1276" w:type="dxa"/>
            <w:shd w:val="clear" w:color="auto" w:fill="auto"/>
          </w:tcPr>
          <w:p w14:paraId="68F3A48B" w14:textId="77777777" w:rsidR="00082C70" w:rsidRPr="00275326" w:rsidRDefault="00082C70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-9215</w:t>
            </w:r>
          </w:p>
        </w:tc>
        <w:tc>
          <w:tcPr>
            <w:tcW w:w="1276" w:type="dxa"/>
            <w:shd w:val="clear" w:color="auto" w:fill="auto"/>
          </w:tcPr>
          <w:p w14:paraId="65FC5A63" w14:textId="77777777" w:rsidR="00082C70" w:rsidRPr="00275326" w:rsidRDefault="00082C70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-7972</w:t>
            </w:r>
          </w:p>
        </w:tc>
        <w:tc>
          <w:tcPr>
            <w:tcW w:w="1268" w:type="dxa"/>
            <w:shd w:val="clear" w:color="auto" w:fill="auto"/>
          </w:tcPr>
          <w:p w14:paraId="1D246567" w14:textId="77777777" w:rsidR="00082C70" w:rsidRPr="00275326" w:rsidRDefault="00082C70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-7386</w:t>
            </w:r>
          </w:p>
        </w:tc>
      </w:tr>
    </w:tbl>
    <w:p w14:paraId="3F80485E" w14:textId="77777777" w:rsidR="00082C70" w:rsidRPr="00082C70" w:rsidRDefault="00082C70" w:rsidP="00082C70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Проанализировав данные, определите показатель естественного прироста населения в ‰ в 2007 г. для Липецкой области (полученный результат округлите до целого числа) и величину миграционного прироста (убыли) населения Липецкой области в 2007 г. Запишите решение и ответ к задаче.</w:t>
      </w:r>
    </w:p>
    <w:p w14:paraId="37651E5B" w14:textId="77777777" w:rsidR="00E61D0D" w:rsidRDefault="00E61D0D" w:rsidP="00E61D0D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3D4A6B97" w14:textId="77777777" w:rsidR="00E91971" w:rsidRDefault="00E91971" w:rsidP="00E61D0D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6B0E5439" w14:textId="77777777" w:rsidR="00E91971" w:rsidRDefault="00E91971" w:rsidP="00E61D0D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1FC1FCC7" w14:textId="77777777" w:rsidR="00E91971" w:rsidRDefault="00E91971" w:rsidP="00E91971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Проверочная работа по географии в формате ЕГЭ на тему: «Население мира» 10</w:t>
      </w:r>
      <w:r w:rsidRPr="00C97D2A">
        <w:rPr>
          <w:rFonts w:ascii="Times New Roman" w:hAnsi="Times New Roman"/>
          <w:b/>
          <w:sz w:val="32"/>
          <w:szCs w:val="28"/>
        </w:rPr>
        <w:t xml:space="preserve"> класс</w:t>
      </w:r>
    </w:p>
    <w:p w14:paraId="700B31B0" w14:textId="77777777" w:rsidR="00E91971" w:rsidRDefault="004B0C83" w:rsidP="00E91971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2</w:t>
      </w:r>
      <w:r w:rsidR="00E91971">
        <w:rPr>
          <w:rFonts w:ascii="Times New Roman" w:hAnsi="Times New Roman"/>
          <w:b/>
          <w:sz w:val="32"/>
          <w:szCs w:val="28"/>
        </w:rPr>
        <w:t xml:space="preserve"> вариант</w:t>
      </w:r>
    </w:p>
    <w:p w14:paraId="787E0D24" w14:textId="77777777" w:rsidR="00E91971" w:rsidRDefault="00E91971" w:rsidP="00E91971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Часть 1</w:t>
      </w:r>
    </w:p>
    <w:p w14:paraId="16CB26FA" w14:textId="77777777" w:rsidR="00E91971" w:rsidRDefault="00E91971" w:rsidP="00E61D0D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А1 </w:t>
      </w:r>
      <w:r>
        <w:rPr>
          <w:rFonts w:ascii="Times New Roman" w:hAnsi="Times New Roman"/>
          <w:sz w:val="28"/>
          <w:szCs w:val="28"/>
        </w:rPr>
        <w:t>В какой из перечисленных стран доля лиц пожилого возраста в возрастной структуре населения наибольшая?</w:t>
      </w:r>
    </w:p>
    <w:p w14:paraId="0AA2F2E8" w14:textId="77777777" w:rsidR="00E91971" w:rsidRDefault="00E91971" w:rsidP="008E6F02">
      <w:pPr>
        <w:pStyle w:val="a6"/>
        <w:numPr>
          <w:ilvl w:val="0"/>
          <w:numId w:val="2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Камбоджа          2)  Греция              3)  Бразилия          4)  Алжир</w:t>
      </w:r>
    </w:p>
    <w:p w14:paraId="284D5698" w14:textId="77777777" w:rsidR="00E91971" w:rsidRDefault="00E91971" w:rsidP="00E91971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А2 </w:t>
      </w:r>
      <w:r>
        <w:rPr>
          <w:rFonts w:ascii="Times New Roman" w:hAnsi="Times New Roman"/>
          <w:sz w:val="28"/>
          <w:szCs w:val="28"/>
        </w:rPr>
        <w:t>В какой из перечисленных стран наиболее велика доля городского населения в общей численности населения наибольшая?</w:t>
      </w:r>
    </w:p>
    <w:p w14:paraId="39FFD46B" w14:textId="77777777" w:rsidR="00E91971" w:rsidRDefault="00E91971" w:rsidP="008E6F02">
      <w:pPr>
        <w:pStyle w:val="a6"/>
        <w:numPr>
          <w:ilvl w:val="0"/>
          <w:numId w:val="2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Лаос                    2)  Индонезия        3)  Бангладеш       4)  Германия</w:t>
      </w:r>
    </w:p>
    <w:p w14:paraId="2684E67D" w14:textId="77777777" w:rsidR="00E91971" w:rsidRDefault="00E91971" w:rsidP="00E91971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А3 </w:t>
      </w:r>
      <w:r>
        <w:rPr>
          <w:rFonts w:ascii="Times New Roman" w:hAnsi="Times New Roman"/>
          <w:sz w:val="28"/>
          <w:szCs w:val="28"/>
        </w:rPr>
        <w:t>В какой из перечисленных стран средняя плотность населения наибольшая?</w:t>
      </w:r>
    </w:p>
    <w:p w14:paraId="538B062D" w14:textId="77777777" w:rsidR="00E91971" w:rsidRDefault="00E91971" w:rsidP="008E6F02">
      <w:pPr>
        <w:pStyle w:val="a6"/>
        <w:numPr>
          <w:ilvl w:val="0"/>
          <w:numId w:val="30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Боливия              2)  Индия                3)  Ангола             4)  Исландия</w:t>
      </w:r>
    </w:p>
    <w:p w14:paraId="1778D21A" w14:textId="77777777" w:rsidR="00E91971" w:rsidRDefault="00E91971" w:rsidP="00E91971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А4 </w:t>
      </w:r>
      <w:r>
        <w:rPr>
          <w:rFonts w:ascii="Times New Roman" w:hAnsi="Times New Roman"/>
          <w:sz w:val="28"/>
          <w:szCs w:val="28"/>
        </w:rPr>
        <w:t>В какой из перечисленных стран средняя ожидаемая продолжительность жизни населения наибольшая?</w:t>
      </w:r>
    </w:p>
    <w:p w14:paraId="1120FC8D" w14:textId="77777777" w:rsidR="00E91971" w:rsidRPr="00ED1D66" w:rsidRDefault="00E91971" w:rsidP="008E6F02">
      <w:pPr>
        <w:pStyle w:val="a6"/>
        <w:numPr>
          <w:ilvl w:val="0"/>
          <w:numId w:val="31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Норвегия            2)  Намибия            3)  </w:t>
      </w:r>
      <w:r w:rsidR="00ED1D66">
        <w:rPr>
          <w:rFonts w:ascii="Times New Roman" w:hAnsi="Times New Roman"/>
          <w:sz w:val="28"/>
          <w:szCs w:val="28"/>
        </w:rPr>
        <w:t>Мексика           4)  Таиланд</w:t>
      </w:r>
    </w:p>
    <w:p w14:paraId="39855D2D" w14:textId="77777777" w:rsidR="00ED1D66" w:rsidRDefault="00ED1D66" w:rsidP="00ED1D66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А5 </w:t>
      </w:r>
      <w:r>
        <w:rPr>
          <w:rFonts w:ascii="Times New Roman" w:hAnsi="Times New Roman"/>
          <w:sz w:val="28"/>
          <w:szCs w:val="28"/>
        </w:rPr>
        <w:t>Для какой из перечисленных стран характерна аграрная структура хозяйства?</w:t>
      </w:r>
    </w:p>
    <w:p w14:paraId="4C546AC7" w14:textId="77777777" w:rsidR="00ED1D66" w:rsidRDefault="00ED1D66" w:rsidP="008E6F02">
      <w:pPr>
        <w:pStyle w:val="a6"/>
        <w:numPr>
          <w:ilvl w:val="0"/>
          <w:numId w:val="3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Украина              2)  Турция               3)  Испания           4)  Мьянма</w:t>
      </w:r>
    </w:p>
    <w:p w14:paraId="5D912F8E" w14:textId="77777777" w:rsidR="00ED1D66" w:rsidRDefault="00ED1D66" w:rsidP="00ED1D66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А6 </w:t>
      </w:r>
      <w:r>
        <w:rPr>
          <w:rFonts w:ascii="Times New Roman" w:hAnsi="Times New Roman"/>
          <w:sz w:val="28"/>
          <w:szCs w:val="28"/>
        </w:rPr>
        <w:t>В какой из перечисленных стран доля детей в возрастной структуре населения наибольшая?</w:t>
      </w:r>
    </w:p>
    <w:p w14:paraId="25DA3D91" w14:textId="77777777" w:rsidR="00ED1D66" w:rsidRDefault="00ED1D66" w:rsidP="008E6F02">
      <w:pPr>
        <w:pStyle w:val="a6"/>
        <w:numPr>
          <w:ilvl w:val="0"/>
          <w:numId w:val="3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Финляндия         2)  Испания             3)  Австрия            4)  Турция</w:t>
      </w:r>
    </w:p>
    <w:p w14:paraId="4078BB7E" w14:textId="77777777" w:rsidR="00ED1D66" w:rsidRDefault="00ED1D66" w:rsidP="00ED1D66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А7 </w:t>
      </w:r>
      <w:r>
        <w:rPr>
          <w:rFonts w:ascii="Times New Roman" w:hAnsi="Times New Roman"/>
          <w:sz w:val="28"/>
          <w:szCs w:val="28"/>
        </w:rPr>
        <w:t>Для какой из перечисленных стран характерен миграционный прирост населения?</w:t>
      </w:r>
    </w:p>
    <w:p w14:paraId="72BDA61D" w14:textId="77777777" w:rsidR="00ED1D66" w:rsidRDefault="00ED1D66" w:rsidP="008E6F02">
      <w:pPr>
        <w:pStyle w:val="a6"/>
        <w:numPr>
          <w:ilvl w:val="0"/>
          <w:numId w:val="3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Вьетнам              2)  Узбекистан        3)  Ирак                  4)  Дания</w:t>
      </w:r>
    </w:p>
    <w:p w14:paraId="709AA277" w14:textId="77777777" w:rsidR="00ED1D66" w:rsidRDefault="00ED1D66" w:rsidP="00ED1D66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А8 </w:t>
      </w:r>
      <w:r>
        <w:rPr>
          <w:rFonts w:ascii="Times New Roman" w:hAnsi="Times New Roman"/>
          <w:sz w:val="28"/>
          <w:szCs w:val="28"/>
        </w:rPr>
        <w:t>В какой из перечисленных стран средняя плотность населения наибольшая?</w:t>
      </w:r>
    </w:p>
    <w:p w14:paraId="775799DA" w14:textId="77777777" w:rsidR="00ED1D66" w:rsidRDefault="00ED1D66" w:rsidP="008E6F02">
      <w:pPr>
        <w:pStyle w:val="a6"/>
        <w:numPr>
          <w:ilvl w:val="0"/>
          <w:numId w:val="3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Чад                      2)  Индия                 3)  Ливия                4)  Исландия</w:t>
      </w:r>
    </w:p>
    <w:p w14:paraId="76B62C50" w14:textId="77777777" w:rsidR="00ED1D66" w:rsidRDefault="00ED1D66" w:rsidP="00ED1D66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А9 </w:t>
      </w:r>
      <w:r>
        <w:rPr>
          <w:rFonts w:ascii="Times New Roman" w:hAnsi="Times New Roman"/>
          <w:sz w:val="28"/>
          <w:szCs w:val="28"/>
        </w:rPr>
        <w:t>В какой из перечисленных стран ВВП на душу населения наибольший?</w:t>
      </w:r>
    </w:p>
    <w:p w14:paraId="45CEFD76" w14:textId="77777777" w:rsidR="00ED1D66" w:rsidRDefault="00ED1D66" w:rsidP="008E6F02">
      <w:pPr>
        <w:pStyle w:val="a6"/>
        <w:numPr>
          <w:ilvl w:val="0"/>
          <w:numId w:val="3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Бразилия             2)  Китай                 3)  Польша              4)  Германия</w:t>
      </w:r>
    </w:p>
    <w:p w14:paraId="30DE7035" w14:textId="77777777" w:rsidR="00ED1D66" w:rsidRDefault="00ED1D66" w:rsidP="00ED1D66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А10 </w:t>
      </w:r>
      <w:r>
        <w:rPr>
          <w:rFonts w:ascii="Times New Roman" w:hAnsi="Times New Roman"/>
          <w:sz w:val="28"/>
          <w:szCs w:val="28"/>
        </w:rPr>
        <w:t>Для какой страны характерна структура ВВП, показанная на диаграмме?</w:t>
      </w:r>
    </w:p>
    <w:p w14:paraId="60838103" w14:textId="77777777" w:rsidR="00ED1D66" w:rsidRPr="00ED1D66" w:rsidRDefault="00760318" w:rsidP="00ED1D66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98176" behindDoc="1" locked="0" layoutInCell="1" allowOverlap="1" wp14:anchorId="10B6DEBA" wp14:editId="73910800">
            <wp:simplePos x="0" y="0"/>
            <wp:positionH relativeFrom="column">
              <wp:posOffset>1203960</wp:posOffset>
            </wp:positionH>
            <wp:positionV relativeFrom="page">
              <wp:posOffset>5880100</wp:posOffset>
            </wp:positionV>
            <wp:extent cx="4602480" cy="2328545"/>
            <wp:effectExtent l="0" t="0" r="0" b="0"/>
            <wp:wrapTight wrapText="bothSides">
              <wp:wrapPolygon edited="0">
                <wp:start x="6884" y="707"/>
                <wp:lineTo x="5990" y="1237"/>
                <wp:lineTo x="3755" y="3181"/>
                <wp:lineTo x="3755" y="3888"/>
                <wp:lineTo x="3308" y="5125"/>
                <wp:lineTo x="2772" y="6715"/>
                <wp:lineTo x="2325" y="9542"/>
                <wp:lineTo x="2325" y="12370"/>
                <wp:lineTo x="2772" y="15197"/>
                <wp:lineTo x="3755" y="18025"/>
                <wp:lineTo x="3844" y="18555"/>
                <wp:lineTo x="6437" y="21029"/>
                <wp:lineTo x="8493" y="21029"/>
                <wp:lineTo x="8940" y="20675"/>
                <wp:lineTo x="11086" y="18378"/>
                <wp:lineTo x="12070" y="15197"/>
                <wp:lineTo x="19401" y="13607"/>
                <wp:lineTo x="19401" y="12370"/>
                <wp:lineTo x="12517" y="12370"/>
                <wp:lineTo x="20742" y="11310"/>
                <wp:lineTo x="20742" y="10603"/>
                <wp:lineTo x="12517" y="9542"/>
                <wp:lineTo x="21189" y="9189"/>
                <wp:lineTo x="21189" y="8482"/>
                <wp:lineTo x="12159" y="6715"/>
                <wp:lineTo x="12248" y="6715"/>
                <wp:lineTo x="11086" y="3888"/>
                <wp:lineTo x="11175" y="3181"/>
                <wp:lineTo x="8940" y="1237"/>
                <wp:lineTo x="8046" y="707"/>
                <wp:lineTo x="6884" y="707"/>
              </wp:wrapPolygon>
            </wp:wrapTight>
            <wp:docPr id="6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F92F2D" w14:textId="77777777" w:rsidR="00ED1D66" w:rsidRPr="00ED1D66" w:rsidRDefault="00ED1D66" w:rsidP="00ED1D66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05939815" w14:textId="77777777" w:rsidR="00ED1D66" w:rsidRPr="00ED1D66" w:rsidRDefault="00ED1D66" w:rsidP="00ED1D66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0A3E2317" w14:textId="77777777" w:rsidR="00ED1D66" w:rsidRPr="00ED1D66" w:rsidRDefault="00ED1D66" w:rsidP="00ED1D66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14:paraId="0CD4EB72" w14:textId="77777777" w:rsidR="00E91971" w:rsidRPr="00E91971" w:rsidRDefault="00E91971" w:rsidP="00E91971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5F592FD5" w14:textId="77777777" w:rsidR="00525D21" w:rsidRDefault="00525D21" w:rsidP="00525D21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7B8CD9CA" w14:textId="77777777" w:rsidR="00ED1D66" w:rsidRDefault="00ED1D66" w:rsidP="00525D21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658C0B4C" w14:textId="77777777" w:rsidR="00ED1D66" w:rsidRDefault="00ED1D66" w:rsidP="00525D21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489A589F" w14:textId="77777777" w:rsidR="00ED1D66" w:rsidRDefault="00ED1D66" w:rsidP="00525D21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6446A8D2" w14:textId="77777777" w:rsidR="00ED1D66" w:rsidRDefault="00ED1D66" w:rsidP="00525D21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05C7710F" w14:textId="77777777" w:rsidR="00ED1D66" w:rsidRDefault="00ED1D66" w:rsidP="00525D21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4F490E16" w14:textId="77777777" w:rsidR="00ED1D66" w:rsidRDefault="00ED1D66" w:rsidP="00525D21">
      <w:pPr>
        <w:spacing w:after="0" w:line="240" w:lineRule="atLeast"/>
        <w:ind w:firstLine="284"/>
        <w:jc w:val="center"/>
        <w:rPr>
          <w:rFonts w:ascii="Times New Roman" w:hAnsi="Times New Roman"/>
          <w:sz w:val="28"/>
          <w:szCs w:val="28"/>
        </w:rPr>
      </w:pPr>
    </w:p>
    <w:p w14:paraId="40AE4054" w14:textId="77777777" w:rsidR="00ED1D66" w:rsidRDefault="004B0C83" w:rsidP="008E6F02">
      <w:pPr>
        <w:pStyle w:val="a6"/>
        <w:numPr>
          <w:ilvl w:val="0"/>
          <w:numId w:val="3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Испания              2)  Афганистан       3)  Индонезия         4)  Замбия</w:t>
      </w:r>
    </w:p>
    <w:p w14:paraId="77E6A44A" w14:textId="77777777" w:rsidR="004B0C83" w:rsidRDefault="004B0C83" w:rsidP="004B0C8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А11 </w:t>
      </w:r>
      <w:r>
        <w:rPr>
          <w:rFonts w:ascii="Times New Roman" w:hAnsi="Times New Roman"/>
          <w:sz w:val="28"/>
          <w:szCs w:val="28"/>
        </w:rPr>
        <w:t>В какой из перечисленных стран доля лиц младше 15 лет в возрастной структуре населения наибольшая?</w:t>
      </w:r>
    </w:p>
    <w:p w14:paraId="6639998D" w14:textId="77777777" w:rsidR="004B0C83" w:rsidRDefault="004B0C83" w:rsidP="008E6F02">
      <w:pPr>
        <w:pStyle w:val="a6"/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Алжир                 2)  Канада                3)  Греция               4)  Бельгия</w:t>
      </w:r>
    </w:p>
    <w:p w14:paraId="4AC49B00" w14:textId="77777777" w:rsidR="004B0C83" w:rsidRDefault="004B0C83" w:rsidP="004B0C8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А12 </w:t>
      </w:r>
      <w:r>
        <w:rPr>
          <w:rFonts w:ascii="Times New Roman" w:hAnsi="Times New Roman"/>
          <w:sz w:val="28"/>
          <w:szCs w:val="28"/>
        </w:rPr>
        <w:t>В какой из перечисленных стран уровень урбанизации наибольший?</w:t>
      </w:r>
    </w:p>
    <w:p w14:paraId="737B349A" w14:textId="77777777" w:rsidR="004B0C83" w:rsidRDefault="004B0C83" w:rsidP="008E6F02">
      <w:pPr>
        <w:pStyle w:val="a6"/>
        <w:numPr>
          <w:ilvl w:val="0"/>
          <w:numId w:val="3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Литва                   2)  Кения                 3)  Непал                 4)  Камбоджа</w:t>
      </w:r>
    </w:p>
    <w:p w14:paraId="589DDD79" w14:textId="77777777" w:rsidR="004B0C83" w:rsidRDefault="004B0C83" w:rsidP="004B0C8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А13 </w:t>
      </w:r>
      <w:r>
        <w:rPr>
          <w:rFonts w:ascii="Times New Roman" w:hAnsi="Times New Roman"/>
          <w:sz w:val="28"/>
          <w:szCs w:val="28"/>
        </w:rPr>
        <w:t>В какой из перечисленных стран средняя плотность населения наибольшая?</w:t>
      </w:r>
    </w:p>
    <w:p w14:paraId="3B464998" w14:textId="77777777" w:rsidR="004B0C83" w:rsidRDefault="004B0C83" w:rsidP="008E6F02">
      <w:pPr>
        <w:pStyle w:val="a6"/>
        <w:numPr>
          <w:ilvl w:val="0"/>
          <w:numId w:val="40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Канада                 2)  США                  3)  Россия                4)  Алжир</w:t>
      </w:r>
    </w:p>
    <w:p w14:paraId="12820F82" w14:textId="77777777" w:rsidR="004B0C83" w:rsidRDefault="004B0C83" w:rsidP="004B0C8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А14 </w:t>
      </w:r>
      <w:r>
        <w:rPr>
          <w:rFonts w:ascii="Times New Roman" w:hAnsi="Times New Roman"/>
          <w:sz w:val="28"/>
          <w:szCs w:val="28"/>
        </w:rPr>
        <w:t>В какой из перечисленных стран ВВП на душу населения наибольший?</w:t>
      </w:r>
    </w:p>
    <w:p w14:paraId="2299A60D" w14:textId="77777777" w:rsidR="004B0C83" w:rsidRDefault="004B0C83" w:rsidP="008E6F02">
      <w:pPr>
        <w:pStyle w:val="a6"/>
        <w:numPr>
          <w:ilvl w:val="0"/>
          <w:numId w:val="4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Афганистан         2)  Нигер                 3)  Швеция              4)  Ангола</w:t>
      </w:r>
    </w:p>
    <w:p w14:paraId="7B84008F" w14:textId="77777777" w:rsidR="004B0C83" w:rsidRDefault="004B0C83" w:rsidP="004B0C8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А15 </w:t>
      </w:r>
      <w:r>
        <w:rPr>
          <w:rFonts w:ascii="Times New Roman" w:hAnsi="Times New Roman"/>
          <w:sz w:val="28"/>
          <w:szCs w:val="28"/>
        </w:rPr>
        <w:t>Какая из перечисленных стран относится к странам с аграрной структурой экономики?</w:t>
      </w:r>
    </w:p>
    <w:p w14:paraId="121664DD" w14:textId="77777777" w:rsidR="004B0C83" w:rsidRDefault="004B0C83" w:rsidP="008E6F02">
      <w:pPr>
        <w:pStyle w:val="a6"/>
        <w:numPr>
          <w:ilvl w:val="0"/>
          <w:numId w:val="4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Франция               2)  Латвия               3)  Кувейт                4)  Камбоджа</w:t>
      </w:r>
    </w:p>
    <w:p w14:paraId="00282FF5" w14:textId="77777777" w:rsidR="00ED6918" w:rsidRDefault="004B0C83" w:rsidP="00ED6918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А16 </w:t>
      </w:r>
      <w:r w:rsidR="00ED6918">
        <w:rPr>
          <w:rFonts w:ascii="Times New Roman" w:hAnsi="Times New Roman"/>
          <w:sz w:val="28"/>
          <w:szCs w:val="28"/>
        </w:rPr>
        <w:t>В какой из перечисленных стран доля детей в возрастной структуре населения наибольшая?</w:t>
      </w:r>
    </w:p>
    <w:p w14:paraId="20C469ED" w14:textId="77777777" w:rsidR="004B0C83" w:rsidRPr="00ED6918" w:rsidRDefault="00ED6918" w:rsidP="008E6F02">
      <w:pPr>
        <w:pStyle w:val="a6"/>
        <w:numPr>
          <w:ilvl w:val="0"/>
          <w:numId w:val="43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Швеция                 2)</w:t>
      </w:r>
      <w:r>
        <w:rPr>
          <w:rFonts w:ascii="Times New Roman" w:hAnsi="Times New Roman"/>
          <w:sz w:val="28"/>
          <w:szCs w:val="28"/>
        </w:rPr>
        <w:t xml:space="preserve">  Австралия         3)  Индия                 4)  Канада</w:t>
      </w:r>
    </w:p>
    <w:p w14:paraId="2A206B1D" w14:textId="77777777" w:rsidR="00ED6918" w:rsidRDefault="00ED6918" w:rsidP="00ED6918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А17 </w:t>
      </w:r>
      <w:r>
        <w:rPr>
          <w:rFonts w:ascii="Times New Roman" w:hAnsi="Times New Roman"/>
          <w:sz w:val="28"/>
          <w:szCs w:val="28"/>
        </w:rPr>
        <w:t>Для какой из перечисленных стран характерен миграционный прирост населения?</w:t>
      </w:r>
    </w:p>
    <w:p w14:paraId="38B9FA5F" w14:textId="77777777" w:rsidR="00ED6918" w:rsidRPr="00ED6918" w:rsidRDefault="00ED6918" w:rsidP="008E6F02">
      <w:pPr>
        <w:pStyle w:val="a6"/>
        <w:numPr>
          <w:ilvl w:val="0"/>
          <w:numId w:val="44"/>
        </w:num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Вьетнам                 2)  Киргизия           3)  Боливия             4)  Австрия</w:t>
      </w:r>
    </w:p>
    <w:p w14:paraId="51C6E940" w14:textId="77777777" w:rsidR="00ED6918" w:rsidRDefault="00ED6918" w:rsidP="00ED6918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А18 </w:t>
      </w:r>
      <w:r>
        <w:rPr>
          <w:rFonts w:ascii="Times New Roman" w:hAnsi="Times New Roman"/>
          <w:sz w:val="28"/>
          <w:szCs w:val="28"/>
        </w:rPr>
        <w:t>В какой из перечисленных стран средняя плотность населения наибольшая?</w:t>
      </w:r>
    </w:p>
    <w:p w14:paraId="56EF14D0" w14:textId="77777777" w:rsidR="00ED6918" w:rsidRDefault="00ED6918" w:rsidP="008E6F02">
      <w:pPr>
        <w:pStyle w:val="a6"/>
        <w:numPr>
          <w:ilvl w:val="0"/>
          <w:numId w:val="4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Канада                   2)  Индия                 3)  Австралия         4)  Ливия</w:t>
      </w:r>
    </w:p>
    <w:p w14:paraId="2CFE643A" w14:textId="77777777" w:rsidR="00ED6918" w:rsidRDefault="00ED6918" w:rsidP="00ED6918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А19 </w:t>
      </w:r>
      <w:r>
        <w:rPr>
          <w:rFonts w:ascii="Times New Roman" w:hAnsi="Times New Roman"/>
          <w:sz w:val="28"/>
          <w:szCs w:val="28"/>
        </w:rPr>
        <w:t>В какой из перечисленных стран средняя ожидаемая продолжительность жизни населения наибольшая?</w:t>
      </w:r>
    </w:p>
    <w:p w14:paraId="3657D7CB" w14:textId="77777777" w:rsidR="00ED6918" w:rsidRDefault="00ED6918" w:rsidP="008E6F02">
      <w:pPr>
        <w:pStyle w:val="a6"/>
        <w:numPr>
          <w:ilvl w:val="0"/>
          <w:numId w:val="4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Португалия           2)  Бразилия             3)  Египет               4)  Япония</w:t>
      </w:r>
    </w:p>
    <w:p w14:paraId="62FE4E9A" w14:textId="77777777" w:rsidR="00ED6918" w:rsidRDefault="00ED6918" w:rsidP="00ED6918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А20 </w:t>
      </w:r>
      <w:r>
        <w:rPr>
          <w:rFonts w:ascii="Times New Roman" w:hAnsi="Times New Roman"/>
          <w:sz w:val="28"/>
          <w:szCs w:val="28"/>
        </w:rPr>
        <w:t>Для какой из перечисленных стран характерна постиндустриальная структура хозяйства?</w:t>
      </w:r>
    </w:p>
    <w:p w14:paraId="511A4B34" w14:textId="77777777" w:rsidR="00ED6918" w:rsidRDefault="00ED6918" w:rsidP="008E6F02">
      <w:pPr>
        <w:pStyle w:val="a6"/>
        <w:numPr>
          <w:ilvl w:val="0"/>
          <w:numId w:val="4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 Конго               2)  Вьетнам               3)  Танзания           4)  Норвегия</w:t>
      </w:r>
    </w:p>
    <w:p w14:paraId="78C3DAE3" w14:textId="77777777" w:rsidR="00ED6918" w:rsidRDefault="00ED6918" w:rsidP="00ED6918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А21 </w:t>
      </w:r>
      <w:r>
        <w:rPr>
          <w:rFonts w:ascii="Times New Roman" w:hAnsi="Times New Roman"/>
          <w:sz w:val="28"/>
          <w:szCs w:val="28"/>
        </w:rPr>
        <w:t>В какой из перечисленных стран доля детей в возрастной структуре населения наибольшая?</w:t>
      </w:r>
    </w:p>
    <w:p w14:paraId="0CB11DDF" w14:textId="77777777" w:rsidR="00ED6918" w:rsidRDefault="00ED6918" w:rsidP="008E6F02">
      <w:pPr>
        <w:pStyle w:val="a6"/>
        <w:numPr>
          <w:ilvl w:val="0"/>
          <w:numId w:val="48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Судан                     2)  Канада                  3)  Франция           4)  Австралия</w:t>
      </w:r>
    </w:p>
    <w:p w14:paraId="01D39A9B" w14:textId="77777777" w:rsidR="00ED6918" w:rsidRDefault="00ED6918" w:rsidP="00ED6918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А22 </w:t>
      </w:r>
      <w:r>
        <w:rPr>
          <w:rFonts w:ascii="Times New Roman" w:hAnsi="Times New Roman"/>
          <w:sz w:val="28"/>
          <w:szCs w:val="28"/>
        </w:rPr>
        <w:t>В какой из перечисленных стран наиболее велика доля городского населения в общей численности населения наибольшая?</w:t>
      </w:r>
    </w:p>
    <w:p w14:paraId="2DDECE54" w14:textId="77777777" w:rsidR="00ED6918" w:rsidRDefault="00ED6918" w:rsidP="008E6F02">
      <w:pPr>
        <w:pStyle w:val="a6"/>
        <w:numPr>
          <w:ilvl w:val="0"/>
          <w:numId w:val="49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Ангола                   2)  Вьетнам                3)  Бразилия           4)  Лаос</w:t>
      </w:r>
    </w:p>
    <w:p w14:paraId="579E31D3" w14:textId="77777777" w:rsidR="00ED6918" w:rsidRDefault="00ED6918" w:rsidP="00ED6918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А23 </w:t>
      </w:r>
      <w:r>
        <w:rPr>
          <w:rFonts w:ascii="Times New Roman" w:hAnsi="Times New Roman"/>
          <w:sz w:val="28"/>
          <w:szCs w:val="28"/>
        </w:rPr>
        <w:t>В какой из перечисленных стран средняя плотность населения наименьшая?</w:t>
      </w:r>
    </w:p>
    <w:p w14:paraId="6AEA5D2B" w14:textId="77777777" w:rsidR="00ED6918" w:rsidRDefault="00ED6918" w:rsidP="008E6F02">
      <w:pPr>
        <w:pStyle w:val="a6"/>
        <w:numPr>
          <w:ilvl w:val="0"/>
          <w:numId w:val="50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Монако                  2)  США                     3)  Франция            4)  Ливия</w:t>
      </w:r>
    </w:p>
    <w:p w14:paraId="3C051B94" w14:textId="77777777" w:rsidR="00ED6918" w:rsidRDefault="00ED6918" w:rsidP="00ED6918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А24 </w:t>
      </w:r>
      <w:r w:rsidR="002B4E98">
        <w:rPr>
          <w:rFonts w:ascii="Times New Roman" w:hAnsi="Times New Roman"/>
          <w:sz w:val="28"/>
          <w:szCs w:val="28"/>
        </w:rPr>
        <w:t>В какой из перечисленных стран ВВП на душу населения наибольший?</w:t>
      </w:r>
    </w:p>
    <w:p w14:paraId="2AFFD868" w14:textId="77777777" w:rsidR="002B4E98" w:rsidRDefault="002B4E98" w:rsidP="008E6F02">
      <w:pPr>
        <w:pStyle w:val="a6"/>
        <w:numPr>
          <w:ilvl w:val="0"/>
          <w:numId w:val="5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Оман                      2)  Филиппины          3)  Швеция              4)  Парагвай</w:t>
      </w:r>
    </w:p>
    <w:p w14:paraId="341DC6E1" w14:textId="77777777" w:rsidR="002B4E98" w:rsidRDefault="002B4E98" w:rsidP="002B4E98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А25 </w:t>
      </w:r>
      <w:r>
        <w:rPr>
          <w:rFonts w:ascii="Times New Roman" w:hAnsi="Times New Roman"/>
          <w:sz w:val="28"/>
          <w:szCs w:val="28"/>
        </w:rPr>
        <w:t>Для какой страны характерна структура ВВП, показанная на диаграмме?</w:t>
      </w:r>
    </w:p>
    <w:p w14:paraId="756368F2" w14:textId="77777777" w:rsidR="002B4E98" w:rsidRPr="002B4E98" w:rsidRDefault="00760318" w:rsidP="002B4E98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00224" behindDoc="1" locked="0" layoutInCell="1" allowOverlap="1" wp14:anchorId="41467C79" wp14:editId="323AE2BB">
            <wp:simplePos x="0" y="0"/>
            <wp:positionH relativeFrom="column">
              <wp:posOffset>1098550</wp:posOffset>
            </wp:positionH>
            <wp:positionV relativeFrom="page">
              <wp:posOffset>5537200</wp:posOffset>
            </wp:positionV>
            <wp:extent cx="4602480" cy="2328545"/>
            <wp:effectExtent l="0" t="0" r="0" b="0"/>
            <wp:wrapTight wrapText="bothSides">
              <wp:wrapPolygon edited="0">
                <wp:start x="6795" y="707"/>
                <wp:lineTo x="5901" y="1237"/>
                <wp:lineTo x="3666" y="3181"/>
                <wp:lineTo x="3666" y="3888"/>
                <wp:lineTo x="2682" y="6715"/>
                <wp:lineTo x="2325" y="9542"/>
                <wp:lineTo x="2325" y="12370"/>
                <wp:lineTo x="2772" y="15197"/>
                <wp:lineTo x="3666" y="18025"/>
                <wp:lineTo x="3755" y="18555"/>
                <wp:lineTo x="6348" y="21029"/>
                <wp:lineTo x="8404" y="21029"/>
                <wp:lineTo x="8940" y="20675"/>
                <wp:lineTo x="10997" y="18555"/>
                <wp:lineTo x="11265" y="18025"/>
                <wp:lineTo x="17344" y="15374"/>
                <wp:lineTo x="17344" y="15197"/>
                <wp:lineTo x="21457" y="13783"/>
                <wp:lineTo x="21278" y="13253"/>
                <wp:lineTo x="12517" y="12370"/>
                <wp:lineTo x="20563" y="10249"/>
                <wp:lineTo x="20563" y="9719"/>
                <wp:lineTo x="12517" y="9542"/>
                <wp:lineTo x="21010" y="6892"/>
                <wp:lineTo x="21189" y="6362"/>
                <wp:lineTo x="11086" y="3358"/>
                <wp:lineTo x="9030" y="1237"/>
                <wp:lineTo x="8315" y="707"/>
                <wp:lineTo x="6795" y="707"/>
              </wp:wrapPolygon>
            </wp:wrapTight>
            <wp:docPr id="5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E98" w:rsidRPr="002B4E98">
        <w:rPr>
          <w:rFonts w:ascii="Times New Roman" w:hAnsi="Times New Roman"/>
          <w:sz w:val="28"/>
          <w:szCs w:val="28"/>
        </w:rPr>
        <w:t xml:space="preserve">  </w:t>
      </w:r>
    </w:p>
    <w:p w14:paraId="01BE097F" w14:textId="77777777" w:rsidR="004B0C83" w:rsidRDefault="004B0C83" w:rsidP="004B0C8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727F1118" w14:textId="77777777" w:rsidR="002B4E98" w:rsidRDefault="002B4E98" w:rsidP="004B0C8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0FBFBC43" w14:textId="77777777" w:rsidR="002B4E98" w:rsidRDefault="002B4E98" w:rsidP="004B0C8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49A6082B" w14:textId="77777777" w:rsidR="002B4E98" w:rsidRDefault="002B4E98" w:rsidP="004B0C8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01942B72" w14:textId="77777777" w:rsidR="002B4E98" w:rsidRDefault="002B4E98" w:rsidP="004B0C8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2C537561" w14:textId="77777777" w:rsidR="002B4E98" w:rsidRDefault="002B4E98" w:rsidP="004B0C8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18CAD03A" w14:textId="77777777" w:rsidR="002B4E98" w:rsidRDefault="002B4E98" w:rsidP="004B0C8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37A2F2B6" w14:textId="77777777" w:rsidR="002B4E98" w:rsidRDefault="002B4E98" w:rsidP="004B0C8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014603B4" w14:textId="77777777" w:rsidR="002B4E98" w:rsidRDefault="002B4E98" w:rsidP="004B0C8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7608C86F" w14:textId="77777777" w:rsidR="002B4E98" w:rsidRDefault="002B4E98" w:rsidP="004B0C8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49FE456F" w14:textId="77777777" w:rsidR="002B4E98" w:rsidRDefault="002B4E98" w:rsidP="004B0C8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3ABA8320" w14:textId="77777777" w:rsidR="002B4E98" w:rsidRDefault="002B4E98" w:rsidP="008E6F02">
      <w:pPr>
        <w:pStyle w:val="a6"/>
        <w:numPr>
          <w:ilvl w:val="0"/>
          <w:numId w:val="5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Армения                2)  Камбоджа              3)  Мали                  4)  Германия</w:t>
      </w:r>
    </w:p>
    <w:p w14:paraId="20452743" w14:textId="77777777" w:rsidR="002B4E98" w:rsidRDefault="002B4E98" w:rsidP="002B4E98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Часть 2</w:t>
      </w:r>
    </w:p>
    <w:p w14:paraId="17FFF781" w14:textId="77777777" w:rsidR="002B4E98" w:rsidRDefault="00760318" w:rsidP="002B4E98">
      <w:pPr>
        <w:spacing w:after="0" w:line="240" w:lineRule="atLeast"/>
        <w:ind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6368" behindDoc="0" locked="0" layoutInCell="1" allowOverlap="1" wp14:anchorId="5B97DA08" wp14:editId="3618FD49">
            <wp:simplePos x="0" y="0"/>
            <wp:positionH relativeFrom="column">
              <wp:posOffset>2286635</wp:posOffset>
            </wp:positionH>
            <wp:positionV relativeFrom="page">
              <wp:posOffset>8410575</wp:posOffset>
            </wp:positionV>
            <wp:extent cx="4914900" cy="1990725"/>
            <wp:effectExtent l="0" t="0" r="0" b="9525"/>
            <wp:wrapThrough wrapText="bothSides">
              <wp:wrapPolygon edited="0">
                <wp:start x="0" y="0"/>
                <wp:lineTo x="0" y="21497"/>
                <wp:lineTo x="21516" y="21497"/>
                <wp:lineTo x="21516" y="0"/>
                <wp:lineTo x="0" y="0"/>
              </wp:wrapPolygon>
            </wp:wrapThrough>
            <wp:docPr id="4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E98">
        <w:rPr>
          <w:rFonts w:ascii="Times New Roman" w:hAnsi="Times New Roman"/>
          <w:b/>
          <w:sz w:val="28"/>
          <w:szCs w:val="28"/>
        </w:rPr>
        <w:t xml:space="preserve">В1 </w:t>
      </w:r>
      <w:r w:rsidR="002B4E98">
        <w:rPr>
          <w:rFonts w:ascii="Times New Roman" w:hAnsi="Times New Roman"/>
          <w:sz w:val="28"/>
          <w:szCs w:val="28"/>
        </w:rPr>
        <w:t>Используя данные диаграммы, определите величину миграционного прироста населения Краснодарского края в 2008 г. Ответ запишите цифрами.</w:t>
      </w:r>
      <w:r w:rsidR="002B4E98" w:rsidRPr="002B4E9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14:paraId="51C6D240" w14:textId="77777777" w:rsidR="002B4E98" w:rsidRDefault="002B4E98" w:rsidP="002B4E98">
      <w:pPr>
        <w:spacing w:after="0" w:line="240" w:lineRule="atLeast"/>
        <w:ind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537CB88A" w14:textId="77777777" w:rsidR="002B4E98" w:rsidRDefault="002B4E98" w:rsidP="002B4E98">
      <w:pPr>
        <w:spacing w:after="0" w:line="240" w:lineRule="atLeast"/>
        <w:ind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72C0776C" w14:textId="77777777" w:rsidR="002B4E98" w:rsidRDefault="002B4E98" w:rsidP="002B4E98">
      <w:pPr>
        <w:spacing w:after="0" w:line="240" w:lineRule="atLeast"/>
        <w:ind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5CB25CA6" w14:textId="77777777" w:rsidR="002B4E98" w:rsidRDefault="002B4E98" w:rsidP="002B4E98">
      <w:pPr>
        <w:spacing w:after="0" w:line="240" w:lineRule="atLeast"/>
        <w:ind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4199343B" w14:textId="77777777" w:rsidR="002B4E98" w:rsidRDefault="002B4E98" w:rsidP="002B4E98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В2 </w:t>
      </w:r>
      <w:r>
        <w:rPr>
          <w:rFonts w:ascii="Times New Roman" w:hAnsi="Times New Roman"/>
          <w:sz w:val="28"/>
          <w:szCs w:val="28"/>
        </w:rPr>
        <w:t>Расположите страны в порядке возрастания в них естественного прироста населения (на 1 тыс. жителей).</w:t>
      </w:r>
    </w:p>
    <w:p w14:paraId="2D7592CD" w14:textId="77777777" w:rsidR="002B4E98" w:rsidRDefault="00C54D8F" w:rsidP="008E6F02">
      <w:pPr>
        <w:pStyle w:val="a6"/>
        <w:numPr>
          <w:ilvl w:val="0"/>
          <w:numId w:val="53"/>
        </w:numPr>
        <w:spacing w:after="0" w:line="240" w:lineRule="atLeast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Германия</w:t>
      </w:r>
    </w:p>
    <w:p w14:paraId="128D945F" w14:textId="77777777" w:rsidR="00C54D8F" w:rsidRDefault="00C54D8F" w:rsidP="008E6F02">
      <w:pPr>
        <w:pStyle w:val="a6"/>
        <w:numPr>
          <w:ilvl w:val="0"/>
          <w:numId w:val="53"/>
        </w:numPr>
        <w:spacing w:after="0" w:line="240" w:lineRule="atLeast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Саудовская Аравия</w:t>
      </w:r>
    </w:p>
    <w:p w14:paraId="5C81C871" w14:textId="77777777" w:rsidR="00C54D8F" w:rsidRDefault="00C54D8F" w:rsidP="008E6F02">
      <w:pPr>
        <w:pStyle w:val="a6"/>
        <w:numPr>
          <w:ilvl w:val="0"/>
          <w:numId w:val="53"/>
        </w:numPr>
        <w:spacing w:after="0" w:line="240" w:lineRule="atLeast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Аргентина</w:t>
      </w:r>
    </w:p>
    <w:p w14:paraId="79F37F46" w14:textId="77777777" w:rsidR="00C54D8F" w:rsidRDefault="00C54D8F" w:rsidP="008E6F02">
      <w:pPr>
        <w:pStyle w:val="a6"/>
        <w:numPr>
          <w:ilvl w:val="0"/>
          <w:numId w:val="53"/>
        </w:numPr>
        <w:spacing w:after="0" w:line="240" w:lineRule="atLeast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США</w:t>
      </w:r>
    </w:p>
    <w:p w14:paraId="0D6693AC" w14:textId="77777777" w:rsidR="00C54D8F" w:rsidRDefault="00C54D8F" w:rsidP="00C54D8F">
      <w:pPr>
        <w:spacing w:after="0" w:line="240" w:lineRule="atLeast"/>
        <w:ind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54D8F">
        <w:rPr>
          <w:rFonts w:ascii="Times New Roman" w:hAnsi="Times New Roman"/>
          <w:noProof/>
          <w:sz w:val="28"/>
          <w:szCs w:val="28"/>
          <w:lang w:eastAsia="ru-RU"/>
        </w:rPr>
        <w:t>Запишите получившуюся последовательность цифр.</w:t>
      </w:r>
    </w:p>
    <w:p w14:paraId="333BEF0C" w14:textId="77777777" w:rsidR="00C54D8F" w:rsidRDefault="00760318" w:rsidP="00C54D8F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08416" behindDoc="1" locked="0" layoutInCell="1" allowOverlap="1" wp14:anchorId="332380F2" wp14:editId="74168F37">
            <wp:simplePos x="0" y="0"/>
            <wp:positionH relativeFrom="column">
              <wp:posOffset>2755900</wp:posOffset>
            </wp:positionH>
            <wp:positionV relativeFrom="page">
              <wp:posOffset>1661160</wp:posOffset>
            </wp:positionV>
            <wp:extent cx="4395470" cy="2505710"/>
            <wp:effectExtent l="0" t="3810" r="2540" b="0"/>
            <wp:wrapTight wrapText="bothSides">
              <wp:wrapPolygon edited="0">
                <wp:start x="140" y="411"/>
                <wp:lineTo x="140" y="21025"/>
                <wp:lineTo x="21366" y="21025"/>
                <wp:lineTo x="21366" y="411"/>
                <wp:lineTo x="140" y="411"/>
              </wp:wrapPolygon>
            </wp:wrapTight>
            <wp:docPr id="3" name="Диаграмм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D8F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В3 </w:t>
      </w:r>
      <w:r w:rsidR="00C54D8F">
        <w:rPr>
          <w:rFonts w:ascii="Times New Roman" w:hAnsi="Times New Roman"/>
          <w:sz w:val="28"/>
          <w:szCs w:val="28"/>
        </w:rPr>
        <w:t>Определите по графику величину естественного прироста населения в России (в расчёте на 1 тыс. чел.) в 2000 г. Ответ запишите цифрами.</w:t>
      </w:r>
    </w:p>
    <w:p w14:paraId="1D4E76BA" w14:textId="77777777" w:rsidR="00C54D8F" w:rsidRDefault="00C54D8F" w:rsidP="00C54D8F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662D8F77" w14:textId="77777777" w:rsidR="00C54D8F" w:rsidRDefault="00C54D8F" w:rsidP="00C54D8F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7CE5B686" w14:textId="77777777" w:rsidR="00C54D8F" w:rsidRDefault="00C54D8F" w:rsidP="00C54D8F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13981AE8" w14:textId="77777777" w:rsidR="00C54D8F" w:rsidRDefault="00C54D8F" w:rsidP="00C54D8F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4D4D033B" w14:textId="77777777" w:rsidR="00C54D8F" w:rsidRDefault="00C54D8F" w:rsidP="00C54D8F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1E81DD2E" w14:textId="77777777" w:rsidR="00C54D8F" w:rsidRDefault="00C54D8F" w:rsidP="00C54D8F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770EF304" w14:textId="77777777" w:rsidR="00C54D8F" w:rsidRDefault="00C54D8F" w:rsidP="00C54D8F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138DE155" w14:textId="77777777" w:rsidR="00C54D8F" w:rsidRDefault="00C54D8F" w:rsidP="00C54D8F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450A3D8A" w14:textId="77777777" w:rsidR="00C54D8F" w:rsidRPr="00C54D8F" w:rsidRDefault="00C54D8F" w:rsidP="00C54D8F">
      <w:pPr>
        <w:spacing w:after="0" w:line="240" w:lineRule="atLeast"/>
        <w:ind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54D8F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В2 </w:t>
      </w:r>
      <w:r w:rsidRPr="00C54D8F">
        <w:rPr>
          <w:rFonts w:ascii="Times New Roman" w:hAnsi="Times New Roman"/>
          <w:noProof/>
          <w:sz w:val="28"/>
          <w:szCs w:val="28"/>
          <w:lang w:eastAsia="ru-RU"/>
        </w:rPr>
        <w:t>Расположите страны в порядке возрастания в них естественного прироста населения (на 1 тыс. жителей).</w:t>
      </w:r>
    </w:p>
    <w:p w14:paraId="34E7B1CC" w14:textId="77777777" w:rsidR="00C54D8F" w:rsidRPr="00C54D8F" w:rsidRDefault="00C54D8F" w:rsidP="00C54D8F">
      <w:pPr>
        <w:spacing w:after="0" w:line="240" w:lineRule="atLeast"/>
        <w:ind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54D8F">
        <w:rPr>
          <w:rFonts w:ascii="Times New Roman" w:hAnsi="Times New Roman"/>
          <w:noProof/>
          <w:sz w:val="28"/>
          <w:szCs w:val="28"/>
          <w:lang w:eastAsia="ru-RU"/>
        </w:rPr>
        <w:t>1)</w:t>
      </w:r>
      <w:r w:rsidRPr="00C54D8F"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>Эфиопия</w:t>
      </w:r>
    </w:p>
    <w:p w14:paraId="379CB0B5" w14:textId="77777777" w:rsidR="00C54D8F" w:rsidRPr="00C54D8F" w:rsidRDefault="00C54D8F" w:rsidP="00C54D8F">
      <w:pPr>
        <w:spacing w:after="0" w:line="240" w:lineRule="atLeast"/>
        <w:ind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54D8F">
        <w:rPr>
          <w:rFonts w:ascii="Times New Roman" w:hAnsi="Times New Roman"/>
          <w:noProof/>
          <w:sz w:val="28"/>
          <w:szCs w:val="28"/>
          <w:lang w:eastAsia="ru-RU"/>
        </w:rPr>
        <w:t>2)</w:t>
      </w:r>
      <w:r w:rsidRPr="00C54D8F"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>Сирия</w:t>
      </w:r>
    </w:p>
    <w:p w14:paraId="1133E22E" w14:textId="77777777" w:rsidR="00C54D8F" w:rsidRPr="00C54D8F" w:rsidRDefault="00C54D8F" w:rsidP="00C54D8F">
      <w:pPr>
        <w:spacing w:after="0" w:line="240" w:lineRule="atLeast"/>
        <w:ind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54D8F">
        <w:rPr>
          <w:rFonts w:ascii="Times New Roman" w:hAnsi="Times New Roman"/>
          <w:noProof/>
          <w:sz w:val="28"/>
          <w:szCs w:val="28"/>
          <w:lang w:eastAsia="ru-RU"/>
        </w:rPr>
        <w:t>3)</w:t>
      </w:r>
      <w:r w:rsidRPr="00C54D8F"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>Венгрия</w:t>
      </w:r>
    </w:p>
    <w:p w14:paraId="0E78AAB2" w14:textId="77777777" w:rsidR="00C54D8F" w:rsidRPr="00C54D8F" w:rsidRDefault="00C54D8F" w:rsidP="00C54D8F">
      <w:pPr>
        <w:spacing w:after="0" w:line="240" w:lineRule="atLeast"/>
        <w:ind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54D8F">
        <w:rPr>
          <w:rFonts w:ascii="Times New Roman" w:hAnsi="Times New Roman"/>
          <w:noProof/>
          <w:sz w:val="28"/>
          <w:szCs w:val="28"/>
          <w:lang w:eastAsia="ru-RU"/>
        </w:rPr>
        <w:t>4)</w:t>
      </w:r>
      <w:r w:rsidRPr="00C54D8F"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>Австралия</w:t>
      </w:r>
    </w:p>
    <w:p w14:paraId="46393A0B" w14:textId="77777777" w:rsidR="00C54D8F" w:rsidRDefault="00C54D8F" w:rsidP="00C54D8F">
      <w:pPr>
        <w:spacing w:after="0" w:line="240" w:lineRule="atLeast"/>
        <w:ind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54D8F">
        <w:rPr>
          <w:rFonts w:ascii="Times New Roman" w:hAnsi="Times New Roman"/>
          <w:noProof/>
          <w:sz w:val="28"/>
          <w:szCs w:val="28"/>
          <w:lang w:eastAsia="ru-RU"/>
        </w:rPr>
        <w:t>Запишите получившуюся последовательность цифр.</w:t>
      </w:r>
    </w:p>
    <w:p w14:paraId="1C74877F" w14:textId="77777777" w:rsidR="00C54D8F" w:rsidRDefault="00C54D8F" w:rsidP="00C54D8F">
      <w:pPr>
        <w:spacing w:after="0" w:line="240" w:lineRule="atLeast"/>
        <w:ind w:firstLine="284"/>
        <w:jc w:val="center"/>
        <w:rPr>
          <w:rFonts w:ascii="Times New Roman" w:hAnsi="Times New Roman"/>
          <w:b/>
          <w:noProof/>
          <w:sz w:val="32"/>
          <w:szCs w:val="28"/>
          <w:lang w:eastAsia="ru-RU"/>
        </w:rPr>
      </w:pPr>
      <w:r>
        <w:rPr>
          <w:rFonts w:ascii="Times New Roman" w:hAnsi="Times New Roman"/>
          <w:b/>
          <w:noProof/>
          <w:sz w:val="32"/>
          <w:szCs w:val="28"/>
          <w:lang w:eastAsia="ru-RU"/>
        </w:rPr>
        <w:t>Часть 3</w:t>
      </w:r>
    </w:p>
    <w:p w14:paraId="3D7EE243" w14:textId="77777777" w:rsidR="00C54D8F" w:rsidRDefault="00C54D8F" w:rsidP="00C54D8F">
      <w:pPr>
        <w:spacing w:after="0" w:line="240" w:lineRule="atLeast"/>
        <w:ind w:firstLine="28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С1 </w:t>
      </w:r>
      <w:r>
        <w:rPr>
          <w:rFonts w:ascii="Times New Roman" w:hAnsi="Times New Roman"/>
          <w:noProof/>
          <w:sz w:val="28"/>
          <w:szCs w:val="28"/>
          <w:lang w:eastAsia="ru-RU"/>
        </w:rPr>
        <w:t>В таблице представленны статистические данные, характеризующие население стран, обозначенных условно буквами А, Б, В. Объясните, почему в стране В доля лиц старше 65 лет в возрастной структуре населения наибольшая? Укажите две причины.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1863"/>
        <w:gridCol w:w="1947"/>
        <w:gridCol w:w="1814"/>
        <w:gridCol w:w="2381"/>
        <w:gridCol w:w="2119"/>
      </w:tblGrid>
      <w:tr w:rsidR="00760318" w:rsidRPr="00275326" w14:paraId="29B92BE9" w14:textId="77777777" w:rsidTr="00275326">
        <w:tc>
          <w:tcPr>
            <w:tcW w:w="1204" w:type="dxa"/>
            <w:shd w:val="clear" w:color="auto" w:fill="auto"/>
          </w:tcPr>
          <w:p w14:paraId="47BAF6FC" w14:textId="77777777" w:rsidR="00C54D8F" w:rsidRPr="00275326" w:rsidRDefault="00C54D8F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27532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Страна</w:t>
            </w:r>
          </w:p>
        </w:tc>
        <w:tc>
          <w:tcPr>
            <w:tcW w:w="1863" w:type="dxa"/>
            <w:shd w:val="clear" w:color="auto" w:fill="auto"/>
          </w:tcPr>
          <w:p w14:paraId="6AA208CC" w14:textId="77777777" w:rsidR="00C54D8F" w:rsidRPr="00275326" w:rsidRDefault="00C54D8F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27532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Численность населения, млн чел.</w:t>
            </w:r>
          </w:p>
        </w:tc>
        <w:tc>
          <w:tcPr>
            <w:tcW w:w="1947" w:type="dxa"/>
            <w:shd w:val="clear" w:color="auto" w:fill="auto"/>
          </w:tcPr>
          <w:p w14:paraId="65385F7C" w14:textId="77777777" w:rsidR="00C54D8F" w:rsidRPr="00275326" w:rsidRDefault="00C54D8F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27532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Рождаемость, ‰</w:t>
            </w:r>
          </w:p>
        </w:tc>
        <w:tc>
          <w:tcPr>
            <w:tcW w:w="1814" w:type="dxa"/>
            <w:shd w:val="clear" w:color="auto" w:fill="auto"/>
          </w:tcPr>
          <w:p w14:paraId="3EB40F09" w14:textId="77777777" w:rsidR="00C54D8F" w:rsidRPr="00275326" w:rsidRDefault="00C54D8F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27532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Смертность, ‰</w:t>
            </w:r>
          </w:p>
        </w:tc>
        <w:tc>
          <w:tcPr>
            <w:tcW w:w="2381" w:type="dxa"/>
            <w:shd w:val="clear" w:color="auto" w:fill="auto"/>
          </w:tcPr>
          <w:p w14:paraId="1CB190D5" w14:textId="77777777" w:rsidR="00C54D8F" w:rsidRPr="00275326" w:rsidRDefault="00C54D8F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27532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Средняя продолжитель</w:t>
            </w:r>
            <w:r w:rsidR="00443A65" w:rsidRPr="0027532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-</w:t>
            </w:r>
            <w:r w:rsidRPr="0027532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ность жизни, лет</w:t>
            </w:r>
          </w:p>
        </w:tc>
        <w:tc>
          <w:tcPr>
            <w:tcW w:w="2119" w:type="dxa"/>
            <w:shd w:val="clear" w:color="auto" w:fill="auto"/>
          </w:tcPr>
          <w:p w14:paraId="630DF692" w14:textId="77777777" w:rsidR="00C54D8F" w:rsidRPr="00275326" w:rsidRDefault="00C54D8F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275326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t>Доля городского наседления, %</w:t>
            </w:r>
          </w:p>
        </w:tc>
      </w:tr>
      <w:tr w:rsidR="00760318" w:rsidRPr="00275326" w14:paraId="57DA3954" w14:textId="77777777" w:rsidTr="00275326">
        <w:tc>
          <w:tcPr>
            <w:tcW w:w="1204" w:type="dxa"/>
            <w:shd w:val="clear" w:color="auto" w:fill="auto"/>
          </w:tcPr>
          <w:p w14:paraId="3FD66090" w14:textId="77777777" w:rsidR="00C54D8F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7532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863" w:type="dxa"/>
            <w:shd w:val="clear" w:color="auto" w:fill="auto"/>
          </w:tcPr>
          <w:p w14:paraId="1E4342C4" w14:textId="77777777" w:rsidR="00C54D8F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7532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60,2</w:t>
            </w:r>
          </w:p>
        </w:tc>
        <w:tc>
          <w:tcPr>
            <w:tcW w:w="1947" w:type="dxa"/>
            <w:shd w:val="clear" w:color="auto" w:fill="auto"/>
          </w:tcPr>
          <w:p w14:paraId="15651380" w14:textId="77777777" w:rsidR="00C54D8F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7532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14" w:type="dxa"/>
            <w:shd w:val="clear" w:color="auto" w:fill="auto"/>
          </w:tcPr>
          <w:p w14:paraId="61A9D51D" w14:textId="77777777" w:rsidR="00C54D8F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7532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81" w:type="dxa"/>
            <w:shd w:val="clear" w:color="auto" w:fill="auto"/>
          </w:tcPr>
          <w:p w14:paraId="4B619B8A" w14:textId="77777777" w:rsidR="00C54D8F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7532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119" w:type="dxa"/>
            <w:shd w:val="clear" w:color="auto" w:fill="auto"/>
          </w:tcPr>
          <w:p w14:paraId="7A98ED72" w14:textId="77777777" w:rsidR="00C54D8F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7532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43</w:t>
            </w:r>
          </w:p>
        </w:tc>
      </w:tr>
      <w:tr w:rsidR="00760318" w:rsidRPr="00275326" w14:paraId="6423DAAD" w14:textId="77777777" w:rsidTr="00275326">
        <w:tc>
          <w:tcPr>
            <w:tcW w:w="1204" w:type="dxa"/>
            <w:shd w:val="clear" w:color="auto" w:fill="auto"/>
          </w:tcPr>
          <w:p w14:paraId="69D642B9" w14:textId="77777777" w:rsidR="00C54D8F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7532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863" w:type="dxa"/>
            <w:shd w:val="clear" w:color="auto" w:fill="auto"/>
          </w:tcPr>
          <w:p w14:paraId="5BCAB309" w14:textId="77777777" w:rsidR="00C54D8F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7532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38,6</w:t>
            </w:r>
          </w:p>
        </w:tc>
        <w:tc>
          <w:tcPr>
            <w:tcW w:w="1947" w:type="dxa"/>
            <w:shd w:val="clear" w:color="auto" w:fill="auto"/>
          </w:tcPr>
          <w:p w14:paraId="0A433577" w14:textId="77777777" w:rsidR="00C54D8F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7532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14" w:type="dxa"/>
            <w:shd w:val="clear" w:color="auto" w:fill="auto"/>
          </w:tcPr>
          <w:p w14:paraId="4F66DDDC" w14:textId="77777777" w:rsidR="00C54D8F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7532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8,1</w:t>
            </w:r>
          </w:p>
        </w:tc>
        <w:tc>
          <w:tcPr>
            <w:tcW w:w="2381" w:type="dxa"/>
            <w:shd w:val="clear" w:color="auto" w:fill="auto"/>
          </w:tcPr>
          <w:p w14:paraId="385A33A3" w14:textId="77777777" w:rsidR="00C54D8F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7532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19" w:type="dxa"/>
            <w:shd w:val="clear" w:color="auto" w:fill="auto"/>
          </w:tcPr>
          <w:p w14:paraId="777BD193" w14:textId="77777777" w:rsidR="00C54D8F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7532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65</w:t>
            </w:r>
          </w:p>
        </w:tc>
      </w:tr>
      <w:tr w:rsidR="00760318" w:rsidRPr="00275326" w14:paraId="55106C15" w14:textId="77777777" w:rsidTr="00275326">
        <w:tc>
          <w:tcPr>
            <w:tcW w:w="1204" w:type="dxa"/>
            <w:shd w:val="clear" w:color="auto" w:fill="auto"/>
          </w:tcPr>
          <w:p w14:paraId="4E891CCD" w14:textId="77777777" w:rsidR="00C54D8F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7532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863" w:type="dxa"/>
            <w:shd w:val="clear" w:color="auto" w:fill="auto"/>
          </w:tcPr>
          <w:p w14:paraId="7D22CB45" w14:textId="77777777" w:rsidR="00C54D8F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7532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41,7</w:t>
            </w:r>
          </w:p>
        </w:tc>
        <w:tc>
          <w:tcPr>
            <w:tcW w:w="1947" w:type="dxa"/>
            <w:shd w:val="clear" w:color="auto" w:fill="auto"/>
          </w:tcPr>
          <w:p w14:paraId="3ADD1E5D" w14:textId="77777777" w:rsidR="00C54D8F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7532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14" w:type="dxa"/>
            <w:shd w:val="clear" w:color="auto" w:fill="auto"/>
          </w:tcPr>
          <w:p w14:paraId="4FE298D8" w14:textId="77777777" w:rsidR="00C54D8F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7532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81" w:type="dxa"/>
            <w:shd w:val="clear" w:color="auto" w:fill="auto"/>
          </w:tcPr>
          <w:p w14:paraId="430E861D" w14:textId="77777777" w:rsidR="00C54D8F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7532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19" w:type="dxa"/>
            <w:shd w:val="clear" w:color="auto" w:fill="auto"/>
          </w:tcPr>
          <w:p w14:paraId="1F3BD2BD" w14:textId="77777777" w:rsidR="00C54D8F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27532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70</w:t>
            </w:r>
          </w:p>
        </w:tc>
      </w:tr>
    </w:tbl>
    <w:p w14:paraId="720F5025" w14:textId="77777777" w:rsidR="00443A65" w:rsidRPr="00443A65" w:rsidRDefault="00443A65" w:rsidP="00443A6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7"/>
        </w:rPr>
      </w:pPr>
      <w:r w:rsidRPr="00443A65">
        <w:rPr>
          <w:rFonts w:ascii="Times New Roman" w:hAnsi="Times New Roman"/>
          <w:b/>
          <w:noProof/>
          <w:sz w:val="24"/>
          <w:szCs w:val="28"/>
          <w:lang w:eastAsia="ru-RU"/>
        </w:rPr>
        <w:t xml:space="preserve">С2 </w:t>
      </w:r>
      <w:r w:rsidRPr="00443A65">
        <w:rPr>
          <w:rFonts w:ascii="Times New Roman" w:hAnsi="Times New Roman"/>
          <w:sz w:val="28"/>
          <w:szCs w:val="27"/>
        </w:rPr>
        <w:t>На численность населения субъектов РФ заметное влияние оказывают как естественное движение населения, так и миграция. В таблице приведены данные, взятые с официального сайта Федеральной службы статистики.</w:t>
      </w:r>
    </w:p>
    <w:p w14:paraId="50829892" w14:textId="77777777" w:rsidR="00443A65" w:rsidRPr="00443A65" w:rsidRDefault="00443A65" w:rsidP="00443A65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28"/>
          <w:szCs w:val="27"/>
        </w:rPr>
      </w:pPr>
      <w:r w:rsidRPr="00443A65">
        <w:rPr>
          <w:rFonts w:ascii="Times New Roman" w:hAnsi="Times New Roman"/>
          <w:b/>
          <w:sz w:val="28"/>
          <w:szCs w:val="27"/>
        </w:rPr>
        <w:t>Численность и естественный прирост населения Владимирской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276"/>
        <w:gridCol w:w="1276"/>
        <w:gridCol w:w="1276"/>
        <w:gridCol w:w="1268"/>
      </w:tblGrid>
      <w:tr w:rsidR="00760318" w:rsidRPr="00275326" w14:paraId="5A3D0AD6" w14:textId="77777777" w:rsidTr="00275326">
        <w:tc>
          <w:tcPr>
            <w:tcW w:w="6232" w:type="dxa"/>
            <w:shd w:val="clear" w:color="auto" w:fill="auto"/>
          </w:tcPr>
          <w:p w14:paraId="3D240011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7"/>
              </w:rPr>
            </w:pPr>
            <w:r w:rsidRPr="00275326">
              <w:rPr>
                <w:rFonts w:ascii="Times New Roman" w:hAnsi="Times New Roman"/>
                <w:b/>
                <w:sz w:val="28"/>
                <w:szCs w:val="27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14:paraId="29235CA7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7"/>
              </w:rPr>
            </w:pPr>
            <w:r w:rsidRPr="00275326">
              <w:rPr>
                <w:rFonts w:ascii="Times New Roman" w:hAnsi="Times New Roman"/>
                <w:b/>
                <w:sz w:val="28"/>
                <w:szCs w:val="27"/>
              </w:rPr>
              <w:t>2005</w:t>
            </w:r>
          </w:p>
        </w:tc>
        <w:tc>
          <w:tcPr>
            <w:tcW w:w="1276" w:type="dxa"/>
            <w:shd w:val="clear" w:color="auto" w:fill="auto"/>
          </w:tcPr>
          <w:p w14:paraId="4CA6294A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7"/>
              </w:rPr>
            </w:pPr>
            <w:r w:rsidRPr="00275326">
              <w:rPr>
                <w:rFonts w:ascii="Times New Roman" w:hAnsi="Times New Roman"/>
                <w:b/>
                <w:sz w:val="28"/>
                <w:szCs w:val="27"/>
              </w:rPr>
              <w:t>2006</w:t>
            </w:r>
          </w:p>
        </w:tc>
        <w:tc>
          <w:tcPr>
            <w:tcW w:w="1276" w:type="dxa"/>
            <w:shd w:val="clear" w:color="auto" w:fill="auto"/>
          </w:tcPr>
          <w:p w14:paraId="1D8AE5AF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7"/>
              </w:rPr>
            </w:pPr>
            <w:r w:rsidRPr="00275326">
              <w:rPr>
                <w:rFonts w:ascii="Times New Roman" w:hAnsi="Times New Roman"/>
                <w:b/>
                <w:sz w:val="28"/>
                <w:szCs w:val="27"/>
              </w:rPr>
              <w:t>2007</w:t>
            </w:r>
          </w:p>
        </w:tc>
        <w:tc>
          <w:tcPr>
            <w:tcW w:w="1268" w:type="dxa"/>
            <w:shd w:val="clear" w:color="auto" w:fill="auto"/>
          </w:tcPr>
          <w:p w14:paraId="749A3054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7"/>
              </w:rPr>
            </w:pPr>
            <w:r w:rsidRPr="00275326">
              <w:rPr>
                <w:rFonts w:ascii="Times New Roman" w:hAnsi="Times New Roman"/>
                <w:b/>
                <w:sz w:val="28"/>
                <w:szCs w:val="27"/>
              </w:rPr>
              <w:t>2008</w:t>
            </w:r>
          </w:p>
        </w:tc>
      </w:tr>
      <w:tr w:rsidR="00760318" w:rsidRPr="00275326" w14:paraId="37B0B5EF" w14:textId="77777777" w:rsidTr="00275326">
        <w:tc>
          <w:tcPr>
            <w:tcW w:w="6232" w:type="dxa"/>
            <w:shd w:val="clear" w:color="auto" w:fill="auto"/>
          </w:tcPr>
          <w:p w14:paraId="72D5AB8D" w14:textId="77777777" w:rsidR="00443A65" w:rsidRPr="00275326" w:rsidRDefault="00443A65" w:rsidP="00275326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275326">
              <w:rPr>
                <w:rFonts w:ascii="Times New Roman" w:hAnsi="Times New Roman"/>
                <w:sz w:val="28"/>
                <w:szCs w:val="27"/>
              </w:rPr>
              <w:t>Численность постоянного населения на 1 января, чел.</w:t>
            </w:r>
          </w:p>
        </w:tc>
        <w:tc>
          <w:tcPr>
            <w:tcW w:w="1276" w:type="dxa"/>
            <w:shd w:val="clear" w:color="auto" w:fill="auto"/>
          </w:tcPr>
          <w:p w14:paraId="0A232B13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275326">
              <w:rPr>
                <w:rFonts w:ascii="Times New Roman" w:hAnsi="Times New Roman"/>
                <w:sz w:val="28"/>
                <w:szCs w:val="27"/>
              </w:rPr>
              <w:t>1487219</w:t>
            </w:r>
          </w:p>
        </w:tc>
        <w:tc>
          <w:tcPr>
            <w:tcW w:w="1276" w:type="dxa"/>
            <w:shd w:val="clear" w:color="auto" w:fill="auto"/>
          </w:tcPr>
          <w:p w14:paraId="02382C48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275326">
              <w:rPr>
                <w:rFonts w:ascii="Times New Roman" w:hAnsi="Times New Roman"/>
                <w:sz w:val="28"/>
                <w:szCs w:val="27"/>
              </w:rPr>
              <w:t>1472621</w:t>
            </w:r>
          </w:p>
        </w:tc>
        <w:tc>
          <w:tcPr>
            <w:tcW w:w="1276" w:type="dxa"/>
            <w:shd w:val="clear" w:color="auto" w:fill="auto"/>
          </w:tcPr>
          <w:p w14:paraId="4007785C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275326">
              <w:rPr>
                <w:rFonts w:ascii="Times New Roman" w:hAnsi="Times New Roman"/>
                <w:sz w:val="28"/>
                <w:szCs w:val="27"/>
              </w:rPr>
              <w:t>1459574</w:t>
            </w:r>
          </w:p>
        </w:tc>
        <w:tc>
          <w:tcPr>
            <w:tcW w:w="1268" w:type="dxa"/>
            <w:shd w:val="clear" w:color="auto" w:fill="auto"/>
          </w:tcPr>
          <w:p w14:paraId="79A12FB9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275326">
              <w:rPr>
                <w:rFonts w:ascii="Times New Roman" w:hAnsi="Times New Roman"/>
                <w:sz w:val="28"/>
                <w:szCs w:val="27"/>
              </w:rPr>
              <w:t>1449475</w:t>
            </w:r>
          </w:p>
        </w:tc>
      </w:tr>
      <w:tr w:rsidR="00760318" w:rsidRPr="00275326" w14:paraId="1B14CCF6" w14:textId="77777777" w:rsidTr="00275326">
        <w:tc>
          <w:tcPr>
            <w:tcW w:w="6232" w:type="dxa"/>
            <w:shd w:val="clear" w:color="auto" w:fill="auto"/>
          </w:tcPr>
          <w:p w14:paraId="114050B1" w14:textId="77777777" w:rsidR="00443A65" w:rsidRPr="00275326" w:rsidRDefault="00443A65" w:rsidP="00275326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275326">
              <w:rPr>
                <w:rFonts w:ascii="Times New Roman" w:hAnsi="Times New Roman"/>
                <w:sz w:val="28"/>
                <w:szCs w:val="27"/>
              </w:rPr>
              <w:t>Среднегодовая численность населения, чел.</w:t>
            </w:r>
          </w:p>
        </w:tc>
        <w:tc>
          <w:tcPr>
            <w:tcW w:w="1276" w:type="dxa"/>
            <w:shd w:val="clear" w:color="auto" w:fill="auto"/>
          </w:tcPr>
          <w:p w14:paraId="6B6458FC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275326">
              <w:rPr>
                <w:rFonts w:ascii="Times New Roman" w:hAnsi="Times New Roman"/>
                <w:sz w:val="28"/>
                <w:szCs w:val="27"/>
              </w:rPr>
              <w:t>1479920</w:t>
            </w:r>
          </w:p>
        </w:tc>
        <w:tc>
          <w:tcPr>
            <w:tcW w:w="1276" w:type="dxa"/>
            <w:shd w:val="clear" w:color="auto" w:fill="auto"/>
          </w:tcPr>
          <w:p w14:paraId="03B6AEB7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275326">
              <w:rPr>
                <w:rFonts w:ascii="Times New Roman" w:hAnsi="Times New Roman"/>
                <w:sz w:val="28"/>
                <w:szCs w:val="27"/>
              </w:rPr>
              <w:t>1466097</w:t>
            </w:r>
          </w:p>
        </w:tc>
        <w:tc>
          <w:tcPr>
            <w:tcW w:w="1276" w:type="dxa"/>
            <w:shd w:val="clear" w:color="auto" w:fill="auto"/>
          </w:tcPr>
          <w:p w14:paraId="12595D01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275326">
              <w:rPr>
                <w:rFonts w:ascii="Times New Roman" w:hAnsi="Times New Roman"/>
                <w:sz w:val="28"/>
                <w:szCs w:val="27"/>
              </w:rPr>
              <w:t>1454524</w:t>
            </w:r>
          </w:p>
        </w:tc>
        <w:tc>
          <w:tcPr>
            <w:tcW w:w="1268" w:type="dxa"/>
            <w:shd w:val="clear" w:color="auto" w:fill="auto"/>
          </w:tcPr>
          <w:p w14:paraId="09519D86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275326">
              <w:rPr>
                <w:rFonts w:ascii="Times New Roman" w:hAnsi="Times New Roman"/>
                <w:sz w:val="28"/>
                <w:szCs w:val="27"/>
              </w:rPr>
              <w:t>1444618</w:t>
            </w:r>
          </w:p>
        </w:tc>
      </w:tr>
      <w:tr w:rsidR="00760318" w:rsidRPr="00275326" w14:paraId="5809EC80" w14:textId="77777777" w:rsidTr="00275326">
        <w:tc>
          <w:tcPr>
            <w:tcW w:w="6232" w:type="dxa"/>
            <w:shd w:val="clear" w:color="auto" w:fill="auto"/>
          </w:tcPr>
          <w:p w14:paraId="0807C473" w14:textId="77777777" w:rsidR="00443A65" w:rsidRPr="00275326" w:rsidRDefault="00443A65" w:rsidP="00275326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275326">
              <w:rPr>
                <w:rFonts w:ascii="Times New Roman" w:hAnsi="Times New Roman"/>
                <w:sz w:val="28"/>
                <w:szCs w:val="27"/>
              </w:rPr>
              <w:t>Естественный прирост населения, чел, значение показателя за год</w:t>
            </w:r>
          </w:p>
        </w:tc>
        <w:tc>
          <w:tcPr>
            <w:tcW w:w="1276" w:type="dxa"/>
            <w:shd w:val="clear" w:color="auto" w:fill="auto"/>
          </w:tcPr>
          <w:p w14:paraId="2D082368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275326">
              <w:rPr>
                <w:rFonts w:ascii="Times New Roman" w:hAnsi="Times New Roman"/>
                <w:sz w:val="28"/>
                <w:szCs w:val="27"/>
              </w:rPr>
              <w:t>-16434</w:t>
            </w:r>
          </w:p>
        </w:tc>
        <w:tc>
          <w:tcPr>
            <w:tcW w:w="1276" w:type="dxa"/>
            <w:shd w:val="clear" w:color="auto" w:fill="auto"/>
          </w:tcPr>
          <w:p w14:paraId="2C430607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275326">
              <w:rPr>
                <w:rFonts w:ascii="Times New Roman" w:hAnsi="Times New Roman"/>
                <w:sz w:val="28"/>
                <w:szCs w:val="27"/>
              </w:rPr>
              <w:t>-14430</w:t>
            </w:r>
          </w:p>
        </w:tc>
        <w:tc>
          <w:tcPr>
            <w:tcW w:w="1276" w:type="dxa"/>
            <w:shd w:val="clear" w:color="auto" w:fill="auto"/>
          </w:tcPr>
          <w:p w14:paraId="224B0BB1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275326">
              <w:rPr>
                <w:rFonts w:ascii="Times New Roman" w:hAnsi="Times New Roman"/>
                <w:sz w:val="28"/>
                <w:szCs w:val="27"/>
              </w:rPr>
              <w:t>-12422</w:t>
            </w:r>
          </w:p>
        </w:tc>
        <w:tc>
          <w:tcPr>
            <w:tcW w:w="1268" w:type="dxa"/>
            <w:shd w:val="clear" w:color="auto" w:fill="auto"/>
          </w:tcPr>
          <w:p w14:paraId="340C5447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7"/>
              </w:rPr>
            </w:pPr>
            <w:r w:rsidRPr="00275326">
              <w:rPr>
                <w:rFonts w:ascii="Times New Roman" w:hAnsi="Times New Roman"/>
                <w:sz w:val="28"/>
                <w:szCs w:val="27"/>
              </w:rPr>
              <w:t>-11550</w:t>
            </w:r>
          </w:p>
        </w:tc>
      </w:tr>
    </w:tbl>
    <w:p w14:paraId="0FC2D9FF" w14:textId="77777777" w:rsidR="002B4E98" w:rsidRDefault="00443A65" w:rsidP="00443A65">
      <w:pPr>
        <w:spacing w:after="0" w:line="240" w:lineRule="atLeast"/>
        <w:ind w:firstLine="284"/>
        <w:rPr>
          <w:rFonts w:ascii="Times New Roman" w:hAnsi="Times New Roman"/>
          <w:sz w:val="24"/>
          <w:szCs w:val="27"/>
        </w:rPr>
      </w:pPr>
      <w:r w:rsidRPr="00443A65">
        <w:rPr>
          <w:rFonts w:ascii="Times New Roman" w:hAnsi="Times New Roman"/>
          <w:sz w:val="24"/>
          <w:szCs w:val="27"/>
        </w:rPr>
        <w:t xml:space="preserve">Проанализировав данные, определите показатель естественного прироста населения в ‰ в 2007 г. для Владимирской области (полученный результат округлите до целого числа) и величину миграционного прироста (убыли) населения </w:t>
      </w:r>
      <w:r>
        <w:rPr>
          <w:rFonts w:ascii="Times New Roman" w:hAnsi="Times New Roman"/>
          <w:sz w:val="24"/>
          <w:szCs w:val="27"/>
        </w:rPr>
        <w:t>Владимирской</w:t>
      </w:r>
      <w:r w:rsidRPr="00443A65">
        <w:rPr>
          <w:rFonts w:ascii="Times New Roman" w:hAnsi="Times New Roman"/>
          <w:sz w:val="24"/>
          <w:szCs w:val="27"/>
        </w:rPr>
        <w:t xml:space="preserve"> области в 2007 г. Запишите решение и ответ к задаче.</w:t>
      </w:r>
    </w:p>
    <w:p w14:paraId="4131C9E7" w14:textId="77777777" w:rsidR="00443A65" w:rsidRDefault="00443A65" w:rsidP="00443A65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Ответы к проверочной работа по географии в формате ЕГЭ на тему: «Население мира» 10 класс</w:t>
      </w:r>
    </w:p>
    <w:p w14:paraId="2E1B7A96" w14:textId="77777777" w:rsidR="00443A65" w:rsidRPr="00C97D2A" w:rsidRDefault="00443A65" w:rsidP="00443A65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Вариант 1</w:t>
      </w:r>
    </w:p>
    <w:p w14:paraId="6F3A93E5" w14:textId="77777777" w:rsidR="00443A65" w:rsidRDefault="00443A65" w:rsidP="00443A65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Часть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1029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760318" w:rsidRPr="00275326" w14:paraId="03A601AD" w14:textId="77777777" w:rsidTr="00275326">
        <w:tc>
          <w:tcPr>
            <w:tcW w:w="1029" w:type="dxa"/>
            <w:shd w:val="clear" w:color="auto" w:fill="auto"/>
          </w:tcPr>
          <w:p w14:paraId="3548BC5E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</w:t>
            </w:r>
          </w:p>
        </w:tc>
        <w:tc>
          <w:tcPr>
            <w:tcW w:w="1029" w:type="dxa"/>
            <w:shd w:val="clear" w:color="auto" w:fill="auto"/>
          </w:tcPr>
          <w:p w14:paraId="426F2582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А2</w:t>
            </w:r>
          </w:p>
        </w:tc>
        <w:tc>
          <w:tcPr>
            <w:tcW w:w="1030" w:type="dxa"/>
            <w:shd w:val="clear" w:color="auto" w:fill="auto"/>
          </w:tcPr>
          <w:p w14:paraId="3CFED161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А3</w:t>
            </w:r>
          </w:p>
        </w:tc>
        <w:tc>
          <w:tcPr>
            <w:tcW w:w="1030" w:type="dxa"/>
            <w:shd w:val="clear" w:color="auto" w:fill="auto"/>
          </w:tcPr>
          <w:p w14:paraId="16B35852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А4</w:t>
            </w:r>
          </w:p>
        </w:tc>
        <w:tc>
          <w:tcPr>
            <w:tcW w:w="1030" w:type="dxa"/>
            <w:shd w:val="clear" w:color="auto" w:fill="auto"/>
          </w:tcPr>
          <w:p w14:paraId="795012B5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А5</w:t>
            </w:r>
          </w:p>
        </w:tc>
        <w:tc>
          <w:tcPr>
            <w:tcW w:w="1030" w:type="dxa"/>
            <w:shd w:val="clear" w:color="auto" w:fill="auto"/>
          </w:tcPr>
          <w:p w14:paraId="0FEAB08E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А6</w:t>
            </w:r>
          </w:p>
        </w:tc>
        <w:tc>
          <w:tcPr>
            <w:tcW w:w="1030" w:type="dxa"/>
            <w:shd w:val="clear" w:color="auto" w:fill="auto"/>
          </w:tcPr>
          <w:p w14:paraId="3983E25F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А7</w:t>
            </w:r>
          </w:p>
        </w:tc>
        <w:tc>
          <w:tcPr>
            <w:tcW w:w="1030" w:type="dxa"/>
            <w:shd w:val="clear" w:color="auto" w:fill="auto"/>
          </w:tcPr>
          <w:p w14:paraId="1390257D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А8</w:t>
            </w:r>
          </w:p>
        </w:tc>
        <w:tc>
          <w:tcPr>
            <w:tcW w:w="1030" w:type="dxa"/>
            <w:shd w:val="clear" w:color="auto" w:fill="auto"/>
          </w:tcPr>
          <w:p w14:paraId="1BFAF11F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А9</w:t>
            </w:r>
          </w:p>
        </w:tc>
        <w:tc>
          <w:tcPr>
            <w:tcW w:w="1030" w:type="dxa"/>
            <w:shd w:val="clear" w:color="auto" w:fill="auto"/>
          </w:tcPr>
          <w:p w14:paraId="0500FB65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А10</w:t>
            </w:r>
          </w:p>
        </w:tc>
        <w:tc>
          <w:tcPr>
            <w:tcW w:w="1030" w:type="dxa"/>
            <w:shd w:val="clear" w:color="auto" w:fill="auto"/>
          </w:tcPr>
          <w:p w14:paraId="11B90FF6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А11</w:t>
            </w:r>
          </w:p>
        </w:tc>
      </w:tr>
      <w:tr w:rsidR="00760318" w:rsidRPr="00275326" w14:paraId="79A5C54C" w14:textId="77777777" w:rsidTr="00275326">
        <w:tc>
          <w:tcPr>
            <w:tcW w:w="1029" w:type="dxa"/>
            <w:shd w:val="clear" w:color="auto" w:fill="auto"/>
          </w:tcPr>
          <w:p w14:paraId="129AEAE5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9" w:type="dxa"/>
            <w:shd w:val="clear" w:color="auto" w:fill="auto"/>
          </w:tcPr>
          <w:p w14:paraId="5C320AA3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  <w:shd w:val="clear" w:color="auto" w:fill="auto"/>
          </w:tcPr>
          <w:p w14:paraId="06CEF8F1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  <w:shd w:val="clear" w:color="auto" w:fill="auto"/>
          </w:tcPr>
          <w:p w14:paraId="4D30F457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  <w:shd w:val="clear" w:color="auto" w:fill="auto"/>
          </w:tcPr>
          <w:p w14:paraId="6A1A8FAF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  <w:shd w:val="clear" w:color="auto" w:fill="auto"/>
          </w:tcPr>
          <w:p w14:paraId="180723DD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0" w:type="dxa"/>
            <w:shd w:val="clear" w:color="auto" w:fill="auto"/>
          </w:tcPr>
          <w:p w14:paraId="64F78F5A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  <w:shd w:val="clear" w:color="auto" w:fill="auto"/>
          </w:tcPr>
          <w:p w14:paraId="08436722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  <w:shd w:val="clear" w:color="auto" w:fill="auto"/>
          </w:tcPr>
          <w:p w14:paraId="1CD84B5C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  <w:shd w:val="clear" w:color="auto" w:fill="auto"/>
          </w:tcPr>
          <w:p w14:paraId="30CFD141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  <w:shd w:val="clear" w:color="auto" w:fill="auto"/>
          </w:tcPr>
          <w:p w14:paraId="2F9B735F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60318" w:rsidRPr="00275326" w14:paraId="659FDFE5" w14:textId="77777777" w:rsidTr="00275326">
        <w:tc>
          <w:tcPr>
            <w:tcW w:w="1029" w:type="dxa"/>
            <w:shd w:val="clear" w:color="auto" w:fill="auto"/>
          </w:tcPr>
          <w:p w14:paraId="678EE0E1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А12</w:t>
            </w:r>
          </w:p>
        </w:tc>
        <w:tc>
          <w:tcPr>
            <w:tcW w:w="1029" w:type="dxa"/>
            <w:shd w:val="clear" w:color="auto" w:fill="auto"/>
          </w:tcPr>
          <w:p w14:paraId="6F5603B5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А13</w:t>
            </w:r>
          </w:p>
        </w:tc>
        <w:tc>
          <w:tcPr>
            <w:tcW w:w="1030" w:type="dxa"/>
            <w:shd w:val="clear" w:color="auto" w:fill="auto"/>
          </w:tcPr>
          <w:p w14:paraId="51D92D24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А14</w:t>
            </w:r>
          </w:p>
        </w:tc>
        <w:tc>
          <w:tcPr>
            <w:tcW w:w="1030" w:type="dxa"/>
            <w:shd w:val="clear" w:color="auto" w:fill="auto"/>
          </w:tcPr>
          <w:p w14:paraId="13A5979F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А15</w:t>
            </w:r>
          </w:p>
        </w:tc>
        <w:tc>
          <w:tcPr>
            <w:tcW w:w="1030" w:type="dxa"/>
            <w:shd w:val="clear" w:color="auto" w:fill="auto"/>
          </w:tcPr>
          <w:p w14:paraId="52B6648F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А16</w:t>
            </w:r>
          </w:p>
        </w:tc>
        <w:tc>
          <w:tcPr>
            <w:tcW w:w="1030" w:type="dxa"/>
            <w:shd w:val="clear" w:color="auto" w:fill="auto"/>
          </w:tcPr>
          <w:p w14:paraId="3A3CABD3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А17</w:t>
            </w:r>
          </w:p>
        </w:tc>
        <w:tc>
          <w:tcPr>
            <w:tcW w:w="1030" w:type="dxa"/>
            <w:shd w:val="clear" w:color="auto" w:fill="auto"/>
          </w:tcPr>
          <w:p w14:paraId="44988A61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А18</w:t>
            </w:r>
          </w:p>
        </w:tc>
        <w:tc>
          <w:tcPr>
            <w:tcW w:w="1030" w:type="dxa"/>
            <w:shd w:val="clear" w:color="auto" w:fill="auto"/>
          </w:tcPr>
          <w:p w14:paraId="2B018514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А19</w:t>
            </w:r>
          </w:p>
        </w:tc>
        <w:tc>
          <w:tcPr>
            <w:tcW w:w="1030" w:type="dxa"/>
            <w:shd w:val="clear" w:color="auto" w:fill="auto"/>
          </w:tcPr>
          <w:p w14:paraId="745B21EF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А20</w:t>
            </w:r>
          </w:p>
        </w:tc>
        <w:tc>
          <w:tcPr>
            <w:tcW w:w="1030" w:type="dxa"/>
            <w:shd w:val="clear" w:color="auto" w:fill="auto"/>
          </w:tcPr>
          <w:p w14:paraId="6731CD93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А21</w:t>
            </w:r>
          </w:p>
        </w:tc>
        <w:tc>
          <w:tcPr>
            <w:tcW w:w="1030" w:type="dxa"/>
            <w:shd w:val="clear" w:color="auto" w:fill="auto"/>
          </w:tcPr>
          <w:p w14:paraId="7CA87510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А22</w:t>
            </w:r>
          </w:p>
        </w:tc>
      </w:tr>
      <w:tr w:rsidR="00760318" w:rsidRPr="00275326" w14:paraId="6676F8CD" w14:textId="77777777" w:rsidTr="00275326">
        <w:tc>
          <w:tcPr>
            <w:tcW w:w="1029" w:type="dxa"/>
            <w:shd w:val="clear" w:color="auto" w:fill="auto"/>
          </w:tcPr>
          <w:p w14:paraId="415D4269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31C99767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  <w:shd w:val="clear" w:color="auto" w:fill="auto"/>
          </w:tcPr>
          <w:p w14:paraId="1DC21B6B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  <w:shd w:val="clear" w:color="auto" w:fill="auto"/>
          </w:tcPr>
          <w:p w14:paraId="3AA298E9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0" w:type="dxa"/>
            <w:shd w:val="clear" w:color="auto" w:fill="auto"/>
          </w:tcPr>
          <w:p w14:paraId="0AD0EF99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  <w:shd w:val="clear" w:color="auto" w:fill="auto"/>
          </w:tcPr>
          <w:p w14:paraId="0C8488F7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0" w:type="dxa"/>
            <w:shd w:val="clear" w:color="auto" w:fill="auto"/>
          </w:tcPr>
          <w:p w14:paraId="5387310A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  <w:shd w:val="clear" w:color="auto" w:fill="auto"/>
          </w:tcPr>
          <w:p w14:paraId="04712726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0" w:type="dxa"/>
            <w:shd w:val="clear" w:color="auto" w:fill="auto"/>
          </w:tcPr>
          <w:p w14:paraId="03F7A078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  <w:shd w:val="clear" w:color="auto" w:fill="auto"/>
          </w:tcPr>
          <w:p w14:paraId="4DD3CFE5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0" w:type="dxa"/>
            <w:shd w:val="clear" w:color="auto" w:fill="auto"/>
          </w:tcPr>
          <w:p w14:paraId="51DB55CA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43A65" w:rsidRPr="00275326" w14:paraId="1404E272" w14:textId="77777777" w:rsidTr="00275326">
        <w:trPr>
          <w:gridAfter w:val="8"/>
          <w:wAfter w:w="8240" w:type="dxa"/>
        </w:trPr>
        <w:tc>
          <w:tcPr>
            <w:tcW w:w="1029" w:type="dxa"/>
            <w:shd w:val="clear" w:color="auto" w:fill="auto"/>
          </w:tcPr>
          <w:p w14:paraId="7D33C92E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А23</w:t>
            </w:r>
          </w:p>
        </w:tc>
        <w:tc>
          <w:tcPr>
            <w:tcW w:w="1029" w:type="dxa"/>
            <w:shd w:val="clear" w:color="auto" w:fill="auto"/>
          </w:tcPr>
          <w:p w14:paraId="46B9DB74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А24</w:t>
            </w:r>
          </w:p>
        </w:tc>
        <w:tc>
          <w:tcPr>
            <w:tcW w:w="1030" w:type="dxa"/>
            <w:shd w:val="clear" w:color="auto" w:fill="auto"/>
          </w:tcPr>
          <w:p w14:paraId="6324C0CA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А25</w:t>
            </w:r>
          </w:p>
        </w:tc>
      </w:tr>
      <w:tr w:rsidR="00443A65" w:rsidRPr="00275326" w14:paraId="66C2A819" w14:textId="77777777" w:rsidTr="00275326">
        <w:trPr>
          <w:gridAfter w:val="8"/>
          <w:wAfter w:w="8240" w:type="dxa"/>
        </w:trPr>
        <w:tc>
          <w:tcPr>
            <w:tcW w:w="1029" w:type="dxa"/>
            <w:shd w:val="clear" w:color="auto" w:fill="auto"/>
          </w:tcPr>
          <w:p w14:paraId="1A6FF9D2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shd w:val="clear" w:color="auto" w:fill="auto"/>
          </w:tcPr>
          <w:p w14:paraId="54CFAEED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0" w:type="dxa"/>
            <w:shd w:val="clear" w:color="auto" w:fill="auto"/>
          </w:tcPr>
          <w:p w14:paraId="3E76986F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54B7B5C0" w14:textId="77777777" w:rsidR="00443A65" w:rsidRDefault="00443A65" w:rsidP="00443A65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Часть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760318" w:rsidRPr="00275326" w14:paraId="10FDE77C" w14:textId="77777777" w:rsidTr="00275326">
        <w:tc>
          <w:tcPr>
            <w:tcW w:w="1696" w:type="dxa"/>
            <w:gridSpan w:val="4"/>
            <w:shd w:val="clear" w:color="auto" w:fill="auto"/>
          </w:tcPr>
          <w:p w14:paraId="26C46B75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В1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585B1FC6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В2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3ADED894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В3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22783F4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В4</w:t>
            </w:r>
          </w:p>
        </w:tc>
      </w:tr>
      <w:tr w:rsidR="00760318" w:rsidRPr="00275326" w14:paraId="5CF29A4E" w14:textId="77777777" w:rsidTr="00275326">
        <w:tc>
          <w:tcPr>
            <w:tcW w:w="421" w:type="dxa"/>
            <w:shd w:val="clear" w:color="auto" w:fill="auto"/>
          </w:tcPr>
          <w:p w14:paraId="77A62A3A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3CAEFD63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203BA4CB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2B2DD3D1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14:paraId="1823CB20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14:paraId="30344811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4" w:type="dxa"/>
            <w:shd w:val="clear" w:color="auto" w:fill="auto"/>
          </w:tcPr>
          <w:p w14:paraId="60BD8BEA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  <w:shd w:val="clear" w:color="auto" w:fill="auto"/>
          </w:tcPr>
          <w:p w14:paraId="62AD84BF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4" w:type="dxa"/>
            <w:shd w:val="clear" w:color="auto" w:fill="auto"/>
          </w:tcPr>
          <w:p w14:paraId="35CA6D14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4" w:type="dxa"/>
            <w:shd w:val="clear" w:color="auto" w:fill="auto"/>
          </w:tcPr>
          <w:p w14:paraId="31C75C01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424" w:type="dxa"/>
            <w:shd w:val="clear" w:color="auto" w:fill="auto"/>
          </w:tcPr>
          <w:p w14:paraId="48214DA2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  <w:shd w:val="clear" w:color="auto" w:fill="auto"/>
          </w:tcPr>
          <w:p w14:paraId="40AC0D54" w14:textId="77777777" w:rsidR="00443A65" w:rsidRPr="00275326" w:rsidRDefault="00443A6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" w:type="dxa"/>
            <w:shd w:val="clear" w:color="auto" w:fill="auto"/>
          </w:tcPr>
          <w:p w14:paraId="23882250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  <w:shd w:val="clear" w:color="auto" w:fill="auto"/>
          </w:tcPr>
          <w:p w14:paraId="389925E3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4" w:type="dxa"/>
            <w:shd w:val="clear" w:color="auto" w:fill="auto"/>
          </w:tcPr>
          <w:p w14:paraId="664F5299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4" w:type="dxa"/>
            <w:shd w:val="clear" w:color="auto" w:fill="auto"/>
          </w:tcPr>
          <w:p w14:paraId="0C20AF52" w14:textId="77777777" w:rsidR="00443A65" w:rsidRPr="00275326" w:rsidRDefault="00F944D5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6216810B" w14:textId="77777777" w:rsidR="00443A65" w:rsidRPr="00CD2FEA" w:rsidRDefault="00443A65" w:rsidP="00443A65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Часть 3</w:t>
      </w:r>
    </w:p>
    <w:p w14:paraId="1461739E" w14:textId="77777777" w:rsidR="00443A65" w:rsidRDefault="00443A65" w:rsidP="00443A65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С1</w:t>
      </w:r>
    </w:p>
    <w:p w14:paraId="799D2819" w14:textId="77777777" w:rsidR="00443A65" w:rsidRDefault="00F944D5" w:rsidP="00443A6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ответа:</w:t>
      </w:r>
    </w:p>
    <w:p w14:paraId="1D182DA9" w14:textId="77777777" w:rsidR="00F944D5" w:rsidRDefault="00F944D5" w:rsidP="00443A6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лиц пожилого возраста в Испании выше чем в Аргентине, т.к.:</w:t>
      </w:r>
    </w:p>
    <w:p w14:paraId="439C797F" w14:textId="77777777" w:rsidR="00F944D5" w:rsidRDefault="00F944D5" w:rsidP="008E6F02">
      <w:pPr>
        <w:pStyle w:val="a6"/>
        <w:numPr>
          <w:ilvl w:val="0"/>
          <w:numId w:val="5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жизни в Испании 79,2 года, выше чем в Аргентине 75,5 лет</w:t>
      </w:r>
      <w:r w:rsidRPr="00F944D5">
        <w:rPr>
          <w:rFonts w:ascii="Times New Roman" w:hAnsi="Times New Roman"/>
          <w:sz w:val="28"/>
          <w:szCs w:val="28"/>
        </w:rPr>
        <w:t>;</w:t>
      </w:r>
    </w:p>
    <w:p w14:paraId="64EDD374" w14:textId="77777777" w:rsidR="00F944D5" w:rsidRDefault="00F944D5" w:rsidP="008E6F02">
      <w:pPr>
        <w:pStyle w:val="a6"/>
        <w:numPr>
          <w:ilvl w:val="0"/>
          <w:numId w:val="5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Рождаемость в Испании 10,5‰, ниже чем в Аргентине 17,5‰.</w:t>
      </w:r>
    </w:p>
    <w:p w14:paraId="12D5EC93" w14:textId="77777777" w:rsidR="00F944D5" w:rsidRDefault="00F944D5" w:rsidP="00F944D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указанные два обоснования полностью совпадают с выше указанными, то ученик получает 2 балла. Если правильно указано только одно обоснование, то ученик получает 1 балл. Если оба обоснования неверны, то ученик получает 0 баллов.</w:t>
      </w:r>
    </w:p>
    <w:p w14:paraId="33E1784E" w14:textId="77777777" w:rsidR="00443A65" w:rsidRDefault="00F944D5" w:rsidP="00F944D5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С2</w:t>
      </w:r>
    </w:p>
    <w:p w14:paraId="6BD104F3" w14:textId="77777777" w:rsidR="00F944D5" w:rsidRDefault="00F944D5" w:rsidP="00F944D5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решения:</w:t>
      </w:r>
    </w:p>
    <w:p w14:paraId="4CB7DC75" w14:textId="77777777" w:rsidR="00F944D5" w:rsidRPr="00275326" w:rsidRDefault="00F944D5" w:rsidP="008E6F02">
      <w:pPr>
        <w:pStyle w:val="a6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Естественный прирост в ‰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Естественный прирост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Среднегодовая численность населения</m:t>
            </m:r>
          </m:den>
        </m:f>
      </m:oMath>
      <w:r w:rsidRPr="00275326">
        <w:rPr>
          <w:rFonts w:ascii="Times New Roman" w:eastAsia="Times New Roman" w:hAnsi="Times New Roman"/>
          <w:sz w:val="28"/>
          <w:szCs w:val="28"/>
        </w:rPr>
        <w:t xml:space="preserve">*1000 =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-7972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1171342</m:t>
            </m:r>
          </m:den>
        </m:f>
      </m:oMath>
      <w:r w:rsidRPr="00275326">
        <w:rPr>
          <w:rFonts w:ascii="Times New Roman" w:eastAsia="Times New Roman" w:hAnsi="Times New Roman"/>
          <w:sz w:val="28"/>
          <w:szCs w:val="28"/>
        </w:rPr>
        <w:t>*1000 = -7‰</w:t>
      </w:r>
    </w:p>
    <w:p w14:paraId="449149D9" w14:textId="77777777" w:rsidR="00F944D5" w:rsidRPr="00275326" w:rsidRDefault="00F12097" w:rsidP="008E6F02">
      <w:pPr>
        <w:pStyle w:val="a6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75326">
        <w:rPr>
          <w:rFonts w:ascii="Times New Roman" w:eastAsia="Times New Roman" w:hAnsi="Times New Roman"/>
          <w:sz w:val="28"/>
          <w:szCs w:val="28"/>
        </w:rPr>
        <w:t>Найдём на сколько сократилась численность постоянного населения: 1168814-1173870 = = -5056. Население сократилось на 5056 чел.</w:t>
      </w:r>
    </w:p>
    <w:p w14:paraId="14CADF67" w14:textId="77777777" w:rsidR="00F12097" w:rsidRDefault="00F12097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Механический прирост = -5056 + 7972 = 2916</w:t>
      </w:r>
    </w:p>
    <w:p w14:paraId="45E93687" w14:textId="77777777" w:rsidR="00F12097" w:rsidRDefault="00F12097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Естественный прирост в ‰ = -7‰</w:t>
      </w:r>
      <w:r w:rsidRPr="00F1209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Механический прирост = 2916</w:t>
      </w:r>
    </w:p>
    <w:p w14:paraId="1EDDB728" w14:textId="77777777" w:rsidR="00F12097" w:rsidRDefault="00F12097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приведена верная последовательность вышеуказанных шагов решения, то ученик получает 3 балла. Если правильно найден только механический прирост населения, то ученик получает 2 балла. Если правильно найден только естественный прирост в ‰, то ученик получает 1 балл. Если неправильно найден и естественный прирост в ‰, и механический прирост, то ученик получает 0 баллов.</w:t>
      </w:r>
    </w:p>
    <w:p w14:paraId="3AC83267" w14:textId="77777777" w:rsidR="00F12097" w:rsidRDefault="00F12097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2D426E17" w14:textId="77777777" w:rsidR="00F12097" w:rsidRDefault="00F12097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68862592" w14:textId="77777777" w:rsidR="00F12097" w:rsidRDefault="00F12097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7D5C3B3C" w14:textId="77777777" w:rsidR="00F12097" w:rsidRDefault="00F12097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56596DE6" w14:textId="77777777" w:rsidR="00F12097" w:rsidRDefault="00F12097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3FD9E932" w14:textId="77777777" w:rsidR="00F12097" w:rsidRDefault="00F12097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25D3F86F" w14:textId="77777777" w:rsidR="00F12097" w:rsidRDefault="00F12097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4FEE88EC" w14:textId="77777777" w:rsidR="00F12097" w:rsidRDefault="00F12097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0D07B455" w14:textId="77777777" w:rsidR="00F12097" w:rsidRDefault="00F12097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7B9DD83F" w14:textId="77777777" w:rsidR="00F12097" w:rsidRDefault="00F12097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717DF201" w14:textId="77777777" w:rsidR="00F12097" w:rsidRDefault="00F12097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07B9F9CB" w14:textId="77777777" w:rsidR="00F12097" w:rsidRDefault="00F12097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04B083BE" w14:textId="77777777" w:rsidR="00F12097" w:rsidRDefault="00F12097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02BABCD6" w14:textId="77777777" w:rsidR="00F12097" w:rsidRDefault="00F12097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50EB02AE" w14:textId="77777777" w:rsidR="00F12097" w:rsidRDefault="00F12097" w:rsidP="00F12097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Ответы к проверочной работа по географии в формате ЕГЭ на тему: «Население мира» 10 класс</w:t>
      </w:r>
    </w:p>
    <w:p w14:paraId="62D2BC1B" w14:textId="40139A24" w:rsidR="00F12097" w:rsidRPr="00C97D2A" w:rsidRDefault="009364DD" w:rsidP="00F12097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Вариант 2</w:t>
      </w:r>
    </w:p>
    <w:p w14:paraId="4987420F" w14:textId="77777777" w:rsidR="00F12097" w:rsidRDefault="00F12097" w:rsidP="00F12097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Часть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1029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760318" w:rsidRPr="00275326" w14:paraId="64A73031" w14:textId="77777777" w:rsidTr="00275326">
        <w:tc>
          <w:tcPr>
            <w:tcW w:w="1029" w:type="dxa"/>
            <w:shd w:val="clear" w:color="auto" w:fill="auto"/>
          </w:tcPr>
          <w:p w14:paraId="64FE02A7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</w:t>
            </w:r>
          </w:p>
        </w:tc>
        <w:tc>
          <w:tcPr>
            <w:tcW w:w="1029" w:type="dxa"/>
            <w:shd w:val="clear" w:color="auto" w:fill="auto"/>
          </w:tcPr>
          <w:p w14:paraId="7FB8AC43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А2</w:t>
            </w:r>
          </w:p>
        </w:tc>
        <w:tc>
          <w:tcPr>
            <w:tcW w:w="1030" w:type="dxa"/>
            <w:shd w:val="clear" w:color="auto" w:fill="auto"/>
          </w:tcPr>
          <w:p w14:paraId="6AB5803F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А3</w:t>
            </w:r>
          </w:p>
        </w:tc>
        <w:tc>
          <w:tcPr>
            <w:tcW w:w="1030" w:type="dxa"/>
            <w:shd w:val="clear" w:color="auto" w:fill="auto"/>
          </w:tcPr>
          <w:p w14:paraId="5005DF1B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А4</w:t>
            </w:r>
          </w:p>
        </w:tc>
        <w:tc>
          <w:tcPr>
            <w:tcW w:w="1030" w:type="dxa"/>
            <w:shd w:val="clear" w:color="auto" w:fill="auto"/>
          </w:tcPr>
          <w:p w14:paraId="0C4CF012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А5</w:t>
            </w:r>
          </w:p>
        </w:tc>
        <w:tc>
          <w:tcPr>
            <w:tcW w:w="1030" w:type="dxa"/>
            <w:shd w:val="clear" w:color="auto" w:fill="auto"/>
          </w:tcPr>
          <w:p w14:paraId="7EA28D2B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А6</w:t>
            </w:r>
          </w:p>
        </w:tc>
        <w:tc>
          <w:tcPr>
            <w:tcW w:w="1030" w:type="dxa"/>
            <w:shd w:val="clear" w:color="auto" w:fill="auto"/>
          </w:tcPr>
          <w:p w14:paraId="3D0EB863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А7</w:t>
            </w:r>
          </w:p>
        </w:tc>
        <w:tc>
          <w:tcPr>
            <w:tcW w:w="1030" w:type="dxa"/>
            <w:shd w:val="clear" w:color="auto" w:fill="auto"/>
          </w:tcPr>
          <w:p w14:paraId="78C47AEA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А8</w:t>
            </w:r>
          </w:p>
        </w:tc>
        <w:tc>
          <w:tcPr>
            <w:tcW w:w="1030" w:type="dxa"/>
            <w:shd w:val="clear" w:color="auto" w:fill="auto"/>
          </w:tcPr>
          <w:p w14:paraId="24AC51C1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А9</w:t>
            </w:r>
          </w:p>
        </w:tc>
        <w:tc>
          <w:tcPr>
            <w:tcW w:w="1030" w:type="dxa"/>
            <w:shd w:val="clear" w:color="auto" w:fill="auto"/>
          </w:tcPr>
          <w:p w14:paraId="01C91E93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А10</w:t>
            </w:r>
          </w:p>
        </w:tc>
        <w:tc>
          <w:tcPr>
            <w:tcW w:w="1030" w:type="dxa"/>
            <w:shd w:val="clear" w:color="auto" w:fill="auto"/>
          </w:tcPr>
          <w:p w14:paraId="1BA6AF7E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А11</w:t>
            </w:r>
          </w:p>
        </w:tc>
      </w:tr>
      <w:tr w:rsidR="00760318" w:rsidRPr="00275326" w14:paraId="5FC8E511" w14:textId="77777777" w:rsidTr="00275326">
        <w:tc>
          <w:tcPr>
            <w:tcW w:w="1029" w:type="dxa"/>
            <w:shd w:val="clear" w:color="auto" w:fill="auto"/>
          </w:tcPr>
          <w:p w14:paraId="7CF0BA36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shd w:val="clear" w:color="auto" w:fill="auto"/>
          </w:tcPr>
          <w:p w14:paraId="3A24B7D5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0" w:type="dxa"/>
            <w:shd w:val="clear" w:color="auto" w:fill="auto"/>
          </w:tcPr>
          <w:p w14:paraId="2DAD36EE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  <w:shd w:val="clear" w:color="auto" w:fill="auto"/>
          </w:tcPr>
          <w:p w14:paraId="6921060D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  <w:shd w:val="clear" w:color="auto" w:fill="auto"/>
          </w:tcPr>
          <w:p w14:paraId="32F20667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0" w:type="dxa"/>
            <w:shd w:val="clear" w:color="auto" w:fill="auto"/>
          </w:tcPr>
          <w:p w14:paraId="09EC638E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0" w:type="dxa"/>
            <w:shd w:val="clear" w:color="auto" w:fill="auto"/>
          </w:tcPr>
          <w:p w14:paraId="4CB3F2A9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0" w:type="dxa"/>
            <w:shd w:val="clear" w:color="auto" w:fill="auto"/>
          </w:tcPr>
          <w:p w14:paraId="2E712073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  <w:shd w:val="clear" w:color="auto" w:fill="auto"/>
          </w:tcPr>
          <w:p w14:paraId="44F6BA90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0" w:type="dxa"/>
            <w:shd w:val="clear" w:color="auto" w:fill="auto"/>
          </w:tcPr>
          <w:p w14:paraId="485FF789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  <w:shd w:val="clear" w:color="auto" w:fill="auto"/>
          </w:tcPr>
          <w:p w14:paraId="24A818B7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60318" w:rsidRPr="00275326" w14:paraId="16BAAD36" w14:textId="77777777" w:rsidTr="00275326">
        <w:tc>
          <w:tcPr>
            <w:tcW w:w="1029" w:type="dxa"/>
            <w:shd w:val="clear" w:color="auto" w:fill="auto"/>
          </w:tcPr>
          <w:p w14:paraId="3908AD0B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А12</w:t>
            </w:r>
          </w:p>
        </w:tc>
        <w:tc>
          <w:tcPr>
            <w:tcW w:w="1029" w:type="dxa"/>
            <w:shd w:val="clear" w:color="auto" w:fill="auto"/>
          </w:tcPr>
          <w:p w14:paraId="1CE3601B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А13</w:t>
            </w:r>
          </w:p>
        </w:tc>
        <w:tc>
          <w:tcPr>
            <w:tcW w:w="1030" w:type="dxa"/>
            <w:shd w:val="clear" w:color="auto" w:fill="auto"/>
          </w:tcPr>
          <w:p w14:paraId="59EAAEDE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А14</w:t>
            </w:r>
          </w:p>
        </w:tc>
        <w:tc>
          <w:tcPr>
            <w:tcW w:w="1030" w:type="dxa"/>
            <w:shd w:val="clear" w:color="auto" w:fill="auto"/>
          </w:tcPr>
          <w:p w14:paraId="1B436A4B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А15</w:t>
            </w:r>
          </w:p>
        </w:tc>
        <w:tc>
          <w:tcPr>
            <w:tcW w:w="1030" w:type="dxa"/>
            <w:shd w:val="clear" w:color="auto" w:fill="auto"/>
          </w:tcPr>
          <w:p w14:paraId="04518B74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А16</w:t>
            </w:r>
          </w:p>
        </w:tc>
        <w:tc>
          <w:tcPr>
            <w:tcW w:w="1030" w:type="dxa"/>
            <w:shd w:val="clear" w:color="auto" w:fill="auto"/>
          </w:tcPr>
          <w:p w14:paraId="475F8A34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А17</w:t>
            </w:r>
          </w:p>
        </w:tc>
        <w:tc>
          <w:tcPr>
            <w:tcW w:w="1030" w:type="dxa"/>
            <w:shd w:val="clear" w:color="auto" w:fill="auto"/>
          </w:tcPr>
          <w:p w14:paraId="3745B50C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А18</w:t>
            </w:r>
          </w:p>
        </w:tc>
        <w:tc>
          <w:tcPr>
            <w:tcW w:w="1030" w:type="dxa"/>
            <w:shd w:val="clear" w:color="auto" w:fill="auto"/>
          </w:tcPr>
          <w:p w14:paraId="083F6421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А19</w:t>
            </w:r>
          </w:p>
        </w:tc>
        <w:tc>
          <w:tcPr>
            <w:tcW w:w="1030" w:type="dxa"/>
            <w:shd w:val="clear" w:color="auto" w:fill="auto"/>
          </w:tcPr>
          <w:p w14:paraId="02F10681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А20</w:t>
            </w:r>
          </w:p>
        </w:tc>
        <w:tc>
          <w:tcPr>
            <w:tcW w:w="1030" w:type="dxa"/>
            <w:shd w:val="clear" w:color="auto" w:fill="auto"/>
          </w:tcPr>
          <w:p w14:paraId="73934566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А21</w:t>
            </w:r>
          </w:p>
        </w:tc>
        <w:tc>
          <w:tcPr>
            <w:tcW w:w="1030" w:type="dxa"/>
            <w:shd w:val="clear" w:color="auto" w:fill="auto"/>
          </w:tcPr>
          <w:p w14:paraId="73DA3F48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А22</w:t>
            </w:r>
          </w:p>
        </w:tc>
      </w:tr>
      <w:tr w:rsidR="00760318" w:rsidRPr="00275326" w14:paraId="271B91FC" w14:textId="77777777" w:rsidTr="00275326">
        <w:tc>
          <w:tcPr>
            <w:tcW w:w="1029" w:type="dxa"/>
            <w:shd w:val="clear" w:color="auto" w:fill="auto"/>
          </w:tcPr>
          <w:p w14:paraId="1293B46E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29" w:type="dxa"/>
            <w:shd w:val="clear" w:color="auto" w:fill="auto"/>
          </w:tcPr>
          <w:p w14:paraId="477DA233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  <w:shd w:val="clear" w:color="auto" w:fill="auto"/>
          </w:tcPr>
          <w:p w14:paraId="39C447E2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0" w:type="dxa"/>
            <w:shd w:val="clear" w:color="auto" w:fill="auto"/>
          </w:tcPr>
          <w:p w14:paraId="3A067C46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0" w:type="dxa"/>
            <w:shd w:val="clear" w:color="auto" w:fill="auto"/>
          </w:tcPr>
          <w:p w14:paraId="25DA54BC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0" w:type="dxa"/>
            <w:shd w:val="clear" w:color="auto" w:fill="auto"/>
          </w:tcPr>
          <w:p w14:paraId="43F178D4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0" w:type="dxa"/>
            <w:shd w:val="clear" w:color="auto" w:fill="auto"/>
          </w:tcPr>
          <w:p w14:paraId="21B53043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0" w:type="dxa"/>
            <w:shd w:val="clear" w:color="auto" w:fill="auto"/>
          </w:tcPr>
          <w:p w14:paraId="3F094C9D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0" w:type="dxa"/>
            <w:shd w:val="clear" w:color="auto" w:fill="auto"/>
          </w:tcPr>
          <w:p w14:paraId="62CCE771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0" w:type="dxa"/>
            <w:shd w:val="clear" w:color="auto" w:fill="auto"/>
          </w:tcPr>
          <w:p w14:paraId="69D7D408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0" w:type="dxa"/>
            <w:shd w:val="clear" w:color="auto" w:fill="auto"/>
          </w:tcPr>
          <w:p w14:paraId="17EE2C06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60318" w:rsidRPr="00275326" w14:paraId="2B46DBC6" w14:textId="77777777" w:rsidTr="00275326">
        <w:trPr>
          <w:gridAfter w:val="8"/>
          <w:wAfter w:w="8240" w:type="dxa"/>
        </w:trPr>
        <w:tc>
          <w:tcPr>
            <w:tcW w:w="1029" w:type="dxa"/>
            <w:shd w:val="clear" w:color="auto" w:fill="auto"/>
          </w:tcPr>
          <w:p w14:paraId="67BC460A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А23</w:t>
            </w:r>
          </w:p>
        </w:tc>
        <w:tc>
          <w:tcPr>
            <w:tcW w:w="1029" w:type="dxa"/>
            <w:shd w:val="clear" w:color="auto" w:fill="auto"/>
          </w:tcPr>
          <w:p w14:paraId="3CD7D123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А24</w:t>
            </w:r>
          </w:p>
        </w:tc>
        <w:tc>
          <w:tcPr>
            <w:tcW w:w="1030" w:type="dxa"/>
            <w:shd w:val="clear" w:color="auto" w:fill="auto"/>
          </w:tcPr>
          <w:p w14:paraId="3E7F0DF2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А25</w:t>
            </w:r>
          </w:p>
        </w:tc>
      </w:tr>
      <w:tr w:rsidR="00760318" w:rsidRPr="00275326" w14:paraId="0249A711" w14:textId="77777777" w:rsidTr="00275326">
        <w:trPr>
          <w:gridAfter w:val="8"/>
          <w:wAfter w:w="8240" w:type="dxa"/>
        </w:trPr>
        <w:tc>
          <w:tcPr>
            <w:tcW w:w="1029" w:type="dxa"/>
            <w:shd w:val="clear" w:color="auto" w:fill="auto"/>
          </w:tcPr>
          <w:p w14:paraId="586A131E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29" w:type="dxa"/>
            <w:shd w:val="clear" w:color="auto" w:fill="auto"/>
          </w:tcPr>
          <w:p w14:paraId="786C5E15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0" w:type="dxa"/>
            <w:shd w:val="clear" w:color="auto" w:fill="auto"/>
          </w:tcPr>
          <w:p w14:paraId="706232F4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14:paraId="5E9AE45B" w14:textId="77777777" w:rsidR="00F12097" w:rsidRDefault="00F12097" w:rsidP="00F12097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Часть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760318" w:rsidRPr="00275326" w14:paraId="4E920FB8" w14:textId="77777777" w:rsidTr="009364DD">
        <w:tc>
          <w:tcPr>
            <w:tcW w:w="16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376534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В1</w:t>
            </w:r>
          </w:p>
        </w:tc>
        <w:tc>
          <w:tcPr>
            <w:tcW w:w="16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326D2F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В2</w:t>
            </w:r>
          </w:p>
        </w:tc>
        <w:tc>
          <w:tcPr>
            <w:tcW w:w="16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937020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В3</w:t>
            </w:r>
          </w:p>
        </w:tc>
        <w:tc>
          <w:tcPr>
            <w:tcW w:w="16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341637B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5326">
              <w:rPr>
                <w:rFonts w:ascii="Times New Roman" w:hAnsi="Times New Roman"/>
                <w:b/>
                <w:sz w:val="28"/>
                <w:szCs w:val="28"/>
              </w:rPr>
              <w:t>В4</w:t>
            </w:r>
          </w:p>
        </w:tc>
      </w:tr>
      <w:tr w:rsidR="00760318" w:rsidRPr="00275326" w14:paraId="12FEDB41" w14:textId="77777777" w:rsidTr="009364DD"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5471DBDC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F0C74D8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BEB47DB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C3057AD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45A06DC0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369F39CA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1578C876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55AF14AF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38B951CB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3883B8E1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30586B4D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4B194176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22F13990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1B3A2028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1FF06604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648665DE" w14:textId="77777777" w:rsidR="00F12097" w:rsidRPr="00275326" w:rsidRDefault="00F12097" w:rsidP="00275326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32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562E0BC7" w14:textId="77777777" w:rsidR="00F12097" w:rsidRPr="00CD2FEA" w:rsidRDefault="00F12097" w:rsidP="00F12097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Часть 3</w:t>
      </w:r>
    </w:p>
    <w:p w14:paraId="3F86AFDA" w14:textId="77777777" w:rsidR="00F12097" w:rsidRDefault="00F12097" w:rsidP="00F12097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С1</w:t>
      </w:r>
    </w:p>
    <w:p w14:paraId="2D1520E1" w14:textId="77777777" w:rsidR="00F12097" w:rsidRDefault="00F12097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ответа:</w:t>
      </w:r>
    </w:p>
    <w:p w14:paraId="1E9B13AF" w14:textId="77777777" w:rsidR="00F12097" w:rsidRDefault="00F12097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лиц старше 65 лет в стране В выше чем в странах А и Б, т.к.:</w:t>
      </w:r>
    </w:p>
    <w:p w14:paraId="3E4EE00A" w14:textId="77777777" w:rsidR="00F12097" w:rsidRDefault="00F12097" w:rsidP="008E6F02">
      <w:pPr>
        <w:pStyle w:val="a6"/>
        <w:numPr>
          <w:ilvl w:val="0"/>
          <w:numId w:val="5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жизни в </w:t>
      </w:r>
      <w:r w:rsidR="00275326">
        <w:rPr>
          <w:rFonts w:ascii="Times New Roman" w:hAnsi="Times New Roman"/>
          <w:sz w:val="28"/>
          <w:szCs w:val="28"/>
        </w:rPr>
        <w:t>стране В 70 лет</w:t>
      </w:r>
      <w:r>
        <w:rPr>
          <w:rFonts w:ascii="Times New Roman" w:hAnsi="Times New Roman"/>
          <w:sz w:val="28"/>
          <w:szCs w:val="28"/>
        </w:rPr>
        <w:t xml:space="preserve">, </w:t>
      </w:r>
      <w:r w:rsidR="00275326">
        <w:rPr>
          <w:rFonts w:ascii="Times New Roman" w:hAnsi="Times New Roman"/>
          <w:sz w:val="28"/>
          <w:szCs w:val="28"/>
        </w:rPr>
        <w:t>против 50 и 63 лет</w:t>
      </w:r>
      <w:r w:rsidRPr="00F944D5">
        <w:rPr>
          <w:rFonts w:ascii="Times New Roman" w:hAnsi="Times New Roman"/>
          <w:sz w:val="28"/>
          <w:szCs w:val="28"/>
        </w:rPr>
        <w:t>;</w:t>
      </w:r>
    </w:p>
    <w:p w14:paraId="72F5B3B3" w14:textId="77777777" w:rsidR="00F12097" w:rsidRDefault="00F12097" w:rsidP="008E6F02">
      <w:pPr>
        <w:pStyle w:val="a6"/>
        <w:numPr>
          <w:ilvl w:val="0"/>
          <w:numId w:val="54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Рождаемость в </w:t>
      </w:r>
      <w:r w:rsidR="00275326">
        <w:rPr>
          <w:rFonts w:ascii="Times New Roman" w:hAnsi="Times New Roman"/>
          <w:sz w:val="28"/>
          <w:szCs w:val="28"/>
        </w:rPr>
        <w:t>стране В</w:t>
      </w:r>
      <w:r>
        <w:rPr>
          <w:rFonts w:ascii="Times New Roman" w:hAnsi="Times New Roman"/>
          <w:sz w:val="28"/>
          <w:szCs w:val="28"/>
        </w:rPr>
        <w:t xml:space="preserve"> </w:t>
      </w:r>
      <w:r w:rsidR="0027532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‰, </w:t>
      </w:r>
      <w:r w:rsidR="00275326">
        <w:rPr>
          <w:rFonts w:ascii="Times New Roman" w:hAnsi="Times New Roman"/>
          <w:sz w:val="28"/>
          <w:szCs w:val="28"/>
        </w:rPr>
        <w:t>против 10</w:t>
      </w:r>
      <w:r>
        <w:rPr>
          <w:rFonts w:ascii="Times New Roman" w:hAnsi="Times New Roman"/>
          <w:sz w:val="28"/>
          <w:szCs w:val="28"/>
        </w:rPr>
        <w:t>‰</w:t>
      </w:r>
      <w:r w:rsidR="00275326">
        <w:rPr>
          <w:rFonts w:ascii="Times New Roman" w:hAnsi="Times New Roman"/>
          <w:sz w:val="28"/>
          <w:szCs w:val="28"/>
        </w:rPr>
        <w:t xml:space="preserve"> и 21‰</w:t>
      </w:r>
      <w:r>
        <w:rPr>
          <w:rFonts w:ascii="Times New Roman" w:hAnsi="Times New Roman"/>
          <w:sz w:val="28"/>
          <w:szCs w:val="28"/>
        </w:rPr>
        <w:t>.</w:t>
      </w:r>
    </w:p>
    <w:p w14:paraId="56FBD296" w14:textId="77777777" w:rsidR="00F12097" w:rsidRDefault="00F12097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указанные два обоснования полностью совпадают с выше указанными, то ученик получает 2 балла. Если правильно указано только одно обоснование, то ученик получает 1 балл. Если оба обоснования неверны, то ученик получает 0 баллов.</w:t>
      </w:r>
    </w:p>
    <w:p w14:paraId="15CAA860" w14:textId="77777777" w:rsidR="00F12097" w:rsidRDefault="00F12097" w:rsidP="00F12097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С2</w:t>
      </w:r>
    </w:p>
    <w:p w14:paraId="1AAA2339" w14:textId="77777777" w:rsidR="00F12097" w:rsidRDefault="00F12097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решения:</w:t>
      </w:r>
    </w:p>
    <w:p w14:paraId="0C160BF7" w14:textId="77777777" w:rsidR="00F12097" w:rsidRPr="00275326" w:rsidRDefault="00F12097" w:rsidP="008E6F02">
      <w:pPr>
        <w:pStyle w:val="a6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Естественный прирост в ‰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Естественный прирост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Среднегодовая численность населения</m:t>
            </m:r>
          </m:den>
        </m:f>
      </m:oMath>
      <w:r w:rsidRPr="00275326">
        <w:rPr>
          <w:rFonts w:ascii="Times New Roman" w:eastAsia="Times New Roman" w:hAnsi="Times New Roman"/>
          <w:sz w:val="28"/>
          <w:szCs w:val="28"/>
        </w:rPr>
        <w:t xml:space="preserve">*1000 =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-12422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1454524</m:t>
            </m:r>
          </m:den>
        </m:f>
      </m:oMath>
      <w:r w:rsidR="00275326" w:rsidRPr="00275326">
        <w:rPr>
          <w:rFonts w:ascii="Times New Roman" w:eastAsia="Times New Roman" w:hAnsi="Times New Roman"/>
          <w:sz w:val="28"/>
          <w:szCs w:val="28"/>
        </w:rPr>
        <w:t>*1000 = -9</w:t>
      </w:r>
      <w:r w:rsidRPr="00275326">
        <w:rPr>
          <w:rFonts w:ascii="Times New Roman" w:eastAsia="Times New Roman" w:hAnsi="Times New Roman"/>
          <w:sz w:val="28"/>
          <w:szCs w:val="28"/>
        </w:rPr>
        <w:t>‰</w:t>
      </w:r>
    </w:p>
    <w:p w14:paraId="44D5B66E" w14:textId="77777777" w:rsidR="00F12097" w:rsidRPr="00275326" w:rsidRDefault="00F12097" w:rsidP="008E6F02">
      <w:pPr>
        <w:pStyle w:val="a6"/>
        <w:numPr>
          <w:ilvl w:val="0"/>
          <w:numId w:val="55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275326">
        <w:rPr>
          <w:rFonts w:ascii="Times New Roman" w:eastAsia="Times New Roman" w:hAnsi="Times New Roman"/>
          <w:sz w:val="28"/>
          <w:szCs w:val="28"/>
        </w:rPr>
        <w:t xml:space="preserve">Найдём на сколько сократилась численность постоянного населения: </w:t>
      </w:r>
      <w:r w:rsidR="00275326" w:rsidRPr="00275326">
        <w:rPr>
          <w:rFonts w:ascii="Times New Roman" w:eastAsia="Times New Roman" w:hAnsi="Times New Roman"/>
          <w:sz w:val="28"/>
          <w:szCs w:val="28"/>
        </w:rPr>
        <w:t>1449475</w:t>
      </w:r>
      <w:r w:rsidRPr="00275326">
        <w:rPr>
          <w:rFonts w:ascii="Times New Roman" w:eastAsia="Times New Roman" w:hAnsi="Times New Roman"/>
          <w:sz w:val="28"/>
          <w:szCs w:val="28"/>
        </w:rPr>
        <w:t>-</w:t>
      </w:r>
      <w:r w:rsidR="00275326" w:rsidRPr="00275326">
        <w:rPr>
          <w:rFonts w:ascii="Times New Roman" w:eastAsia="Times New Roman" w:hAnsi="Times New Roman"/>
          <w:sz w:val="28"/>
          <w:szCs w:val="28"/>
        </w:rPr>
        <w:t>1459574</w:t>
      </w:r>
      <w:r w:rsidRPr="00275326">
        <w:rPr>
          <w:rFonts w:ascii="Times New Roman" w:eastAsia="Times New Roman" w:hAnsi="Times New Roman"/>
          <w:sz w:val="28"/>
          <w:szCs w:val="28"/>
        </w:rPr>
        <w:t xml:space="preserve"> = = -</w:t>
      </w:r>
      <w:r w:rsidR="00275326" w:rsidRPr="00275326">
        <w:rPr>
          <w:rFonts w:ascii="Times New Roman" w:eastAsia="Times New Roman" w:hAnsi="Times New Roman"/>
          <w:sz w:val="28"/>
          <w:szCs w:val="28"/>
        </w:rPr>
        <w:t>10099</w:t>
      </w:r>
      <w:r w:rsidRPr="00275326">
        <w:rPr>
          <w:rFonts w:ascii="Times New Roman" w:eastAsia="Times New Roman" w:hAnsi="Times New Roman"/>
          <w:sz w:val="28"/>
          <w:szCs w:val="28"/>
        </w:rPr>
        <w:t xml:space="preserve">. Население сократилось на </w:t>
      </w:r>
      <w:r w:rsidR="00275326" w:rsidRPr="00275326">
        <w:rPr>
          <w:rFonts w:ascii="Times New Roman" w:eastAsia="Times New Roman" w:hAnsi="Times New Roman"/>
          <w:sz w:val="28"/>
          <w:szCs w:val="28"/>
        </w:rPr>
        <w:t>10099</w:t>
      </w:r>
      <w:r w:rsidRPr="00275326">
        <w:rPr>
          <w:rFonts w:ascii="Times New Roman" w:eastAsia="Times New Roman" w:hAnsi="Times New Roman"/>
          <w:sz w:val="28"/>
          <w:szCs w:val="28"/>
        </w:rPr>
        <w:t xml:space="preserve"> чел.</w:t>
      </w:r>
    </w:p>
    <w:p w14:paraId="55C48089" w14:textId="77777777" w:rsidR="00F12097" w:rsidRDefault="00F12097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Механический прирост = -</w:t>
      </w:r>
      <w:r w:rsidR="00275326">
        <w:rPr>
          <w:rFonts w:ascii="Times New Roman" w:hAnsi="Times New Roman"/>
          <w:sz w:val="28"/>
          <w:szCs w:val="28"/>
        </w:rPr>
        <w:t>10099</w:t>
      </w:r>
      <w:r>
        <w:rPr>
          <w:rFonts w:ascii="Times New Roman" w:hAnsi="Times New Roman"/>
          <w:sz w:val="28"/>
          <w:szCs w:val="28"/>
        </w:rPr>
        <w:t xml:space="preserve"> + </w:t>
      </w:r>
      <w:r w:rsidR="00275326">
        <w:rPr>
          <w:rFonts w:ascii="Times New Roman" w:hAnsi="Times New Roman"/>
          <w:sz w:val="28"/>
          <w:szCs w:val="28"/>
        </w:rPr>
        <w:t>12422</w:t>
      </w:r>
      <w:r>
        <w:rPr>
          <w:rFonts w:ascii="Times New Roman" w:hAnsi="Times New Roman"/>
          <w:sz w:val="28"/>
          <w:szCs w:val="28"/>
        </w:rPr>
        <w:t xml:space="preserve"> = </w:t>
      </w:r>
      <w:r w:rsidR="00275326">
        <w:rPr>
          <w:rFonts w:ascii="Times New Roman" w:hAnsi="Times New Roman"/>
          <w:sz w:val="28"/>
          <w:szCs w:val="28"/>
        </w:rPr>
        <w:t>2323</w:t>
      </w:r>
    </w:p>
    <w:p w14:paraId="6E83FB28" w14:textId="77777777" w:rsidR="00F12097" w:rsidRDefault="00F12097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Естественный прирост в ‰ = -</w:t>
      </w:r>
      <w:r w:rsidR="0027532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‰</w:t>
      </w:r>
      <w:r w:rsidRPr="00F12097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Механический прирост = </w:t>
      </w:r>
      <w:r w:rsidR="00275326">
        <w:rPr>
          <w:rFonts w:ascii="Times New Roman" w:hAnsi="Times New Roman"/>
          <w:sz w:val="28"/>
          <w:szCs w:val="28"/>
        </w:rPr>
        <w:t>2323</w:t>
      </w:r>
    </w:p>
    <w:p w14:paraId="5847233E" w14:textId="77777777" w:rsidR="00F12097" w:rsidRDefault="00F12097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приведена верная последовательность вышеуказанных шагов решения, то ученик получает 3 балла. Если правильно найден только механический прирост населения, то ученик получает 2 балла. Если правильно найден только естественный прирост в ‰, то ученик получает 1 балл. Если неправильно найден и естественный прирост в ‰, и механический прирост, то ученик получает 0 баллов.</w:t>
      </w:r>
    </w:p>
    <w:p w14:paraId="6447F371" w14:textId="77777777" w:rsidR="005F7EB3" w:rsidRDefault="005F7EB3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37532A6A" w14:textId="77777777" w:rsidR="005F7EB3" w:rsidRDefault="005F7EB3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0C8F01B9" w14:textId="77777777" w:rsidR="005F7EB3" w:rsidRDefault="005F7EB3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6541C82F" w14:textId="77777777" w:rsidR="005F7EB3" w:rsidRDefault="005F7EB3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27A992D6" w14:textId="77777777" w:rsidR="005F7EB3" w:rsidRDefault="005F7EB3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2F72D477" w14:textId="77777777" w:rsidR="005F7EB3" w:rsidRDefault="005F7EB3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634D9FF6" w14:textId="77777777" w:rsidR="005F7EB3" w:rsidRDefault="005F7EB3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33FE8C31" w14:textId="77777777" w:rsidR="005F7EB3" w:rsidRDefault="005F7EB3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4754F5E3" w14:textId="77777777" w:rsidR="005F7EB3" w:rsidRDefault="005F7EB3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2169E740" w14:textId="77777777" w:rsidR="005F7EB3" w:rsidRDefault="005F7EB3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76D9374C" w14:textId="77777777" w:rsidR="005F7EB3" w:rsidRDefault="005F7EB3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062B4F88" w14:textId="77777777" w:rsidR="005F7EB3" w:rsidRDefault="005F7EB3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4696BDB1" w14:textId="77777777" w:rsidR="005F7EB3" w:rsidRDefault="005F7EB3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1FF80C5D" w14:textId="77777777" w:rsidR="005F7EB3" w:rsidRDefault="005F7EB3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09FF1631" w14:textId="566DF920" w:rsidR="005F7EB3" w:rsidRDefault="005F7EB3" w:rsidP="005F7EB3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Критерии оценивания работы</w:t>
      </w:r>
    </w:p>
    <w:p w14:paraId="46EC3B7F" w14:textId="5174E67A" w:rsidR="005F7EB3" w:rsidRDefault="005F7EB3" w:rsidP="005F7EB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каждое правильно выполненное заданий первой части (А1-А25) ученик получает 1 балл. За </w:t>
      </w:r>
      <w:r w:rsidR="00545EE1">
        <w:rPr>
          <w:rFonts w:ascii="Times New Roman" w:hAnsi="Times New Roman"/>
          <w:sz w:val="28"/>
          <w:szCs w:val="28"/>
        </w:rPr>
        <w:t>правильное выполнение заданий</w:t>
      </w:r>
      <w:r>
        <w:rPr>
          <w:rFonts w:ascii="Times New Roman" w:hAnsi="Times New Roman"/>
          <w:sz w:val="28"/>
          <w:szCs w:val="28"/>
        </w:rPr>
        <w:t xml:space="preserve"> В1 и В3 ученик получает 1 балл. За </w:t>
      </w:r>
      <w:r w:rsidR="00545EE1">
        <w:rPr>
          <w:rFonts w:ascii="Times New Roman" w:hAnsi="Times New Roman"/>
          <w:sz w:val="28"/>
          <w:szCs w:val="28"/>
        </w:rPr>
        <w:t>правильное выполнение заданий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545EE1">
        <w:rPr>
          <w:rFonts w:ascii="Times New Roman" w:hAnsi="Times New Roman"/>
          <w:sz w:val="28"/>
          <w:szCs w:val="28"/>
        </w:rPr>
        <w:t>В2 и В4 ученик получает 2 балла, если задание выполнено частично (правильно написано два символа), то ученик получает 1 балл.</w:t>
      </w:r>
      <w:r>
        <w:rPr>
          <w:rFonts w:ascii="Times New Roman" w:hAnsi="Times New Roman"/>
          <w:sz w:val="28"/>
          <w:szCs w:val="28"/>
        </w:rPr>
        <w:t xml:space="preserve"> За задания третьей части (С1-С2) ученик получает от 0 до 3 баллов.</w:t>
      </w:r>
    </w:p>
    <w:p w14:paraId="5154CF65" w14:textId="70261A61" w:rsidR="005F7EB3" w:rsidRDefault="005F7EB3" w:rsidP="005F7EB3">
      <w:pPr>
        <w:spacing w:after="0" w:line="240" w:lineRule="atLeast"/>
        <w:ind w:firstLine="28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Критерии выставления оценки</w:t>
      </w:r>
    </w:p>
    <w:p w14:paraId="079B695F" w14:textId="1932E3AB" w:rsidR="005F7EB3" w:rsidRPr="005F7EB3" w:rsidRDefault="005F7EB3" w:rsidP="005F7EB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«5» - </w:t>
      </w:r>
      <w:r>
        <w:rPr>
          <w:rFonts w:ascii="Times New Roman" w:hAnsi="Times New Roman"/>
          <w:sz w:val="28"/>
          <w:szCs w:val="28"/>
        </w:rPr>
        <w:t>29 – 36 баллов.</w:t>
      </w:r>
    </w:p>
    <w:p w14:paraId="06D74CB8" w14:textId="5FAA52D2" w:rsidR="005F7EB3" w:rsidRPr="005F7EB3" w:rsidRDefault="005F7EB3" w:rsidP="005F7EB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«4» - </w:t>
      </w:r>
      <w:r w:rsidR="00545EE1">
        <w:rPr>
          <w:rFonts w:ascii="Times New Roman" w:hAnsi="Times New Roman"/>
          <w:sz w:val="28"/>
          <w:szCs w:val="28"/>
        </w:rPr>
        <w:t>19 – 28 баллов.</w:t>
      </w:r>
    </w:p>
    <w:p w14:paraId="43BC3CC0" w14:textId="37EA4905" w:rsidR="005F7EB3" w:rsidRPr="00545EE1" w:rsidRDefault="005F7EB3" w:rsidP="005F7EB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«3» - </w:t>
      </w:r>
      <w:r w:rsidR="00545EE1">
        <w:rPr>
          <w:rFonts w:ascii="Times New Roman" w:hAnsi="Times New Roman"/>
          <w:sz w:val="28"/>
          <w:szCs w:val="28"/>
        </w:rPr>
        <w:t>13 – 18 баллов.</w:t>
      </w:r>
    </w:p>
    <w:p w14:paraId="7ED2CF55" w14:textId="7924A491" w:rsidR="005F7EB3" w:rsidRPr="00545EE1" w:rsidRDefault="005F7EB3" w:rsidP="005F7EB3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«2» -</w:t>
      </w:r>
      <w:r w:rsidR="00545EE1">
        <w:rPr>
          <w:rFonts w:ascii="Times New Roman" w:hAnsi="Times New Roman"/>
          <w:b/>
          <w:sz w:val="28"/>
          <w:szCs w:val="28"/>
        </w:rPr>
        <w:t xml:space="preserve"> </w:t>
      </w:r>
      <w:r w:rsidR="00545EE1">
        <w:rPr>
          <w:rFonts w:ascii="Times New Roman" w:hAnsi="Times New Roman"/>
          <w:sz w:val="28"/>
          <w:szCs w:val="28"/>
        </w:rPr>
        <w:t>0 – 12 баллов.</w:t>
      </w:r>
      <w:bookmarkStart w:id="0" w:name="_GoBack"/>
      <w:bookmarkEnd w:id="0"/>
    </w:p>
    <w:p w14:paraId="3C1FE926" w14:textId="77777777" w:rsidR="00F12097" w:rsidRPr="00F12097" w:rsidRDefault="00F12097" w:rsidP="00F12097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2F4038AA" w14:textId="77777777" w:rsidR="00F12097" w:rsidRPr="00F12097" w:rsidRDefault="00F12097" w:rsidP="00F12097">
      <w:pPr>
        <w:spacing w:after="0" w:line="240" w:lineRule="atLeast"/>
        <w:ind w:left="284"/>
        <w:jc w:val="both"/>
        <w:rPr>
          <w:rFonts w:ascii="Times New Roman" w:hAnsi="Times New Roman"/>
          <w:sz w:val="28"/>
          <w:szCs w:val="28"/>
        </w:rPr>
      </w:pPr>
    </w:p>
    <w:sectPr w:rsidR="00F12097" w:rsidRPr="00F12097" w:rsidSect="0005182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27685"/>
    <w:multiLevelType w:val="hybridMultilevel"/>
    <w:tmpl w:val="031C8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41D37"/>
    <w:multiLevelType w:val="hybridMultilevel"/>
    <w:tmpl w:val="E93A0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12208"/>
    <w:multiLevelType w:val="hybridMultilevel"/>
    <w:tmpl w:val="7EFAB20E"/>
    <w:lvl w:ilvl="0" w:tplc="CA940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075A76"/>
    <w:multiLevelType w:val="hybridMultilevel"/>
    <w:tmpl w:val="5EDC8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73291"/>
    <w:multiLevelType w:val="hybridMultilevel"/>
    <w:tmpl w:val="6762A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01D6A"/>
    <w:multiLevelType w:val="hybridMultilevel"/>
    <w:tmpl w:val="4DB2FE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61263"/>
    <w:multiLevelType w:val="hybridMultilevel"/>
    <w:tmpl w:val="5DB43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514E5"/>
    <w:multiLevelType w:val="hybridMultilevel"/>
    <w:tmpl w:val="86C82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F747F"/>
    <w:multiLevelType w:val="hybridMultilevel"/>
    <w:tmpl w:val="53BE2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15661"/>
    <w:multiLevelType w:val="hybridMultilevel"/>
    <w:tmpl w:val="4D3A1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62DD8"/>
    <w:multiLevelType w:val="hybridMultilevel"/>
    <w:tmpl w:val="027207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6A039A"/>
    <w:multiLevelType w:val="hybridMultilevel"/>
    <w:tmpl w:val="D7B82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171E7"/>
    <w:multiLevelType w:val="hybridMultilevel"/>
    <w:tmpl w:val="3D600B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1327F8"/>
    <w:multiLevelType w:val="hybridMultilevel"/>
    <w:tmpl w:val="EC900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45C93"/>
    <w:multiLevelType w:val="hybridMultilevel"/>
    <w:tmpl w:val="57FA7D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55A94"/>
    <w:multiLevelType w:val="hybridMultilevel"/>
    <w:tmpl w:val="3BE2B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664A4"/>
    <w:multiLevelType w:val="hybridMultilevel"/>
    <w:tmpl w:val="3E9EC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F7BB1"/>
    <w:multiLevelType w:val="hybridMultilevel"/>
    <w:tmpl w:val="6E483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CF44C8"/>
    <w:multiLevelType w:val="hybridMultilevel"/>
    <w:tmpl w:val="FC804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164EFB"/>
    <w:multiLevelType w:val="hybridMultilevel"/>
    <w:tmpl w:val="4F98C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E42A11"/>
    <w:multiLevelType w:val="hybridMultilevel"/>
    <w:tmpl w:val="71C2A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5B5743"/>
    <w:multiLevelType w:val="hybridMultilevel"/>
    <w:tmpl w:val="510EE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6131D8"/>
    <w:multiLevelType w:val="hybridMultilevel"/>
    <w:tmpl w:val="2118F312"/>
    <w:lvl w:ilvl="0" w:tplc="CA940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9C73669"/>
    <w:multiLevelType w:val="hybridMultilevel"/>
    <w:tmpl w:val="B65EE9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E7499A"/>
    <w:multiLevelType w:val="hybridMultilevel"/>
    <w:tmpl w:val="30BACE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5675E0"/>
    <w:multiLevelType w:val="hybridMultilevel"/>
    <w:tmpl w:val="FD483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967E30"/>
    <w:multiLevelType w:val="hybridMultilevel"/>
    <w:tmpl w:val="7EFAB20E"/>
    <w:lvl w:ilvl="0" w:tplc="CA940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F6B3B7A"/>
    <w:multiLevelType w:val="hybridMultilevel"/>
    <w:tmpl w:val="3EF6E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F17141"/>
    <w:multiLevelType w:val="hybridMultilevel"/>
    <w:tmpl w:val="B67A0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DA5565"/>
    <w:multiLevelType w:val="hybridMultilevel"/>
    <w:tmpl w:val="4D3A1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7818FF"/>
    <w:multiLevelType w:val="hybridMultilevel"/>
    <w:tmpl w:val="7828F4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31FC8"/>
    <w:multiLevelType w:val="hybridMultilevel"/>
    <w:tmpl w:val="6FB87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D00EBB"/>
    <w:multiLevelType w:val="hybridMultilevel"/>
    <w:tmpl w:val="5C6ADD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D33FC6"/>
    <w:multiLevelType w:val="hybridMultilevel"/>
    <w:tmpl w:val="5D3E99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92560D"/>
    <w:multiLevelType w:val="hybridMultilevel"/>
    <w:tmpl w:val="34A4D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BA521D"/>
    <w:multiLevelType w:val="hybridMultilevel"/>
    <w:tmpl w:val="00808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CC0482"/>
    <w:multiLevelType w:val="hybridMultilevel"/>
    <w:tmpl w:val="7C5C72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5F077C"/>
    <w:multiLevelType w:val="hybridMultilevel"/>
    <w:tmpl w:val="6BB67DD4"/>
    <w:lvl w:ilvl="0" w:tplc="CA940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56B6423E"/>
    <w:multiLevelType w:val="hybridMultilevel"/>
    <w:tmpl w:val="12941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170BBA"/>
    <w:multiLevelType w:val="hybridMultilevel"/>
    <w:tmpl w:val="F676B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005E1F"/>
    <w:multiLevelType w:val="hybridMultilevel"/>
    <w:tmpl w:val="C35A0F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E15A7B"/>
    <w:multiLevelType w:val="hybridMultilevel"/>
    <w:tmpl w:val="9BA45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1963C9"/>
    <w:multiLevelType w:val="hybridMultilevel"/>
    <w:tmpl w:val="66B8F69E"/>
    <w:lvl w:ilvl="0" w:tplc="CA940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E297A76"/>
    <w:multiLevelType w:val="hybridMultilevel"/>
    <w:tmpl w:val="2DD84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C83EBD"/>
    <w:multiLevelType w:val="hybridMultilevel"/>
    <w:tmpl w:val="2ED06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933C8F"/>
    <w:multiLevelType w:val="hybridMultilevel"/>
    <w:tmpl w:val="3A402B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E53560"/>
    <w:multiLevelType w:val="hybridMultilevel"/>
    <w:tmpl w:val="16ECB0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A3249B"/>
    <w:multiLevelType w:val="hybridMultilevel"/>
    <w:tmpl w:val="EC90F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FB3382"/>
    <w:multiLevelType w:val="hybridMultilevel"/>
    <w:tmpl w:val="873A6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53630B"/>
    <w:multiLevelType w:val="hybridMultilevel"/>
    <w:tmpl w:val="6DCE0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186C10"/>
    <w:multiLevelType w:val="hybridMultilevel"/>
    <w:tmpl w:val="B540F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215209"/>
    <w:multiLevelType w:val="hybridMultilevel"/>
    <w:tmpl w:val="5226DB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C27E3D"/>
    <w:multiLevelType w:val="hybridMultilevel"/>
    <w:tmpl w:val="4AB6B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CC44194"/>
    <w:multiLevelType w:val="hybridMultilevel"/>
    <w:tmpl w:val="92C40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D81FE8"/>
    <w:multiLevelType w:val="hybridMultilevel"/>
    <w:tmpl w:val="8FD20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4"/>
  </w:num>
  <w:num w:numId="3">
    <w:abstractNumId w:val="35"/>
  </w:num>
  <w:num w:numId="4">
    <w:abstractNumId w:val="46"/>
  </w:num>
  <w:num w:numId="5">
    <w:abstractNumId w:val="24"/>
  </w:num>
  <w:num w:numId="6">
    <w:abstractNumId w:val="28"/>
  </w:num>
  <w:num w:numId="7">
    <w:abstractNumId w:val="53"/>
  </w:num>
  <w:num w:numId="8">
    <w:abstractNumId w:val="0"/>
  </w:num>
  <w:num w:numId="9">
    <w:abstractNumId w:val="10"/>
  </w:num>
  <w:num w:numId="10">
    <w:abstractNumId w:val="52"/>
  </w:num>
  <w:num w:numId="11">
    <w:abstractNumId w:val="50"/>
  </w:num>
  <w:num w:numId="12">
    <w:abstractNumId w:val="33"/>
  </w:num>
  <w:num w:numId="13">
    <w:abstractNumId w:val="48"/>
  </w:num>
  <w:num w:numId="14">
    <w:abstractNumId w:val="12"/>
  </w:num>
  <w:num w:numId="15">
    <w:abstractNumId w:val="44"/>
  </w:num>
  <w:num w:numId="16">
    <w:abstractNumId w:val="5"/>
  </w:num>
  <w:num w:numId="17">
    <w:abstractNumId w:val="23"/>
  </w:num>
  <w:num w:numId="18">
    <w:abstractNumId w:val="19"/>
  </w:num>
  <w:num w:numId="19">
    <w:abstractNumId w:val="41"/>
  </w:num>
  <w:num w:numId="20">
    <w:abstractNumId w:val="38"/>
  </w:num>
  <w:num w:numId="21">
    <w:abstractNumId w:val="7"/>
  </w:num>
  <w:num w:numId="22">
    <w:abstractNumId w:val="40"/>
  </w:num>
  <w:num w:numId="23">
    <w:abstractNumId w:val="51"/>
  </w:num>
  <w:num w:numId="24">
    <w:abstractNumId w:val="9"/>
  </w:num>
  <w:num w:numId="25">
    <w:abstractNumId w:val="49"/>
  </w:num>
  <w:num w:numId="26">
    <w:abstractNumId w:val="2"/>
  </w:num>
  <w:num w:numId="27">
    <w:abstractNumId w:val="26"/>
  </w:num>
  <w:num w:numId="28">
    <w:abstractNumId w:val="45"/>
  </w:num>
  <w:num w:numId="29">
    <w:abstractNumId w:val="11"/>
  </w:num>
  <w:num w:numId="30">
    <w:abstractNumId w:val="16"/>
  </w:num>
  <w:num w:numId="31">
    <w:abstractNumId w:val="29"/>
  </w:num>
  <w:num w:numId="32">
    <w:abstractNumId w:val="39"/>
  </w:num>
  <w:num w:numId="33">
    <w:abstractNumId w:val="4"/>
  </w:num>
  <w:num w:numId="34">
    <w:abstractNumId w:val="25"/>
  </w:num>
  <w:num w:numId="35">
    <w:abstractNumId w:val="21"/>
  </w:num>
  <w:num w:numId="36">
    <w:abstractNumId w:val="8"/>
  </w:num>
  <w:num w:numId="37">
    <w:abstractNumId w:val="30"/>
  </w:num>
  <w:num w:numId="38">
    <w:abstractNumId w:val="3"/>
  </w:num>
  <w:num w:numId="39">
    <w:abstractNumId w:val="36"/>
  </w:num>
  <w:num w:numId="40">
    <w:abstractNumId w:val="17"/>
  </w:num>
  <w:num w:numId="41">
    <w:abstractNumId w:val="6"/>
  </w:num>
  <w:num w:numId="42">
    <w:abstractNumId w:val="20"/>
  </w:num>
  <w:num w:numId="43">
    <w:abstractNumId w:val="14"/>
  </w:num>
  <w:num w:numId="44">
    <w:abstractNumId w:val="47"/>
  </w:num>
  <w:num w:numId="45">
    <w:abstractNumId w:val="31"/>
  </w:num>
  <w:num w:numId="46">
    <w:abstractNumId w:val="13"/>
  </w:num>
  <w:num w:numId="47">
    <w:abstractNumId w:val="27"/>
  </w:num>
  <w:num w:numId="48">
    <w:abstractNumId w:val="43"/>
  </w:num>
  <w:num w:numId="49">
    <w:abstractNumId w:val="18"/>
  </w:num>
  <w:num w:numId="50">
    <w:abstractNumId w:val="1"/>
  </w:num>
  <w:num w:numId="51">
    <w:abstractNumId w:val="34"/>
  </w:num>
  <w:num w:numId="52">
    <w:abstractNumId w:val="15"/>
  </w:num>
  <w:num w:numId="53">
    <w:abstractNumId w:val="22"/>
  </w:num>
  <w:num w:numId="54">
    <w:abstractNumId w:val="37"/>
  </w:num>
  <w:num w:numId="55">
    <w:abstractNumId w:val="4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2B"/>
    <w:rsid w:val="00001AA3"/>
    <w:rsid w:val="0005182B"/>
    <w:rsid w:val="00082C70"/>
    <w:rsid w:val="000E5EDC"/>
    <w:rsid w:val="00275326"/>
    <w:rsid w:val="002B4E98"/>
    <w:rsid w:val="00443A65"/>
    <w:rsid w:val="004A5FF8"/>
    <w:rsid w:val="004B0C83"/>
    <w:rsid w:val="005011F6"/>
    <w:rsid w:val="00525D21"/>
    <w:rsid w:val="00533B4A"/>
    <w:rsid w:val="00545EE1"/>
    <w:rsid w:val="005F7EB3"/>
    <w:rsid w:val="006A6623"/>
    <w:rsid w:val="006F0316"/>
    <w:rsid w:val="00760318"/>
    <w:rsid w:val="00817570"/>
    <w:rsid w:val="008E6F02"/>
    <w:rsid w:val="009364DD"/>
    <w:rsid w:val="00AB06A4"/>
    <w:rsid w:val="00C54D8F"/>
    <w:rsid w:val="00C86AB8"/>
    <w:rsid w:val="00C97D2A"/>
    <w:rsid w:val="00CD2FEA"/>
    <w:rsid w:val="00D16E06"/>
    <w:rsid w:val="00E464CA"/>
    <w:rsid w:val="00E61D0D"/>
    <w:rsid w:val="00E91971"/>
    <w:rsid w:val="00EC7B7C"/>
    <w:rsid w:val="00ED1D66"/>
    <w:rsid w:val="00ED6918"/>
    <w:rsid w:val="00EE59E4"/>
    <w:rsid w:val="00F12097"/>
    <w:rsid w:val="00F9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9925"/>
  <w15:chartTrackingRefBased/>
  <w15:docId w15:val="{4D2D1F03-CB39-4A65-9420-7EDF927A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7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C7B7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97D2A"/>
    <w:pPr>
      <w:ind w:left="720"/>
      <w:contextualSpacing/>
    </w:pPr>
  </w:style>
  <w:style w:type="character" w:styleId="a7">
    <w:name w:val="Placeholder Text"/>
    <w:uiPriority w:val="99"/>
    <w:semiHidden/>
    <w:rsid w:val="00E61D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отдельных секторов экономики в ВВП</c:v>
                </c:pt>
              </c:strCache>
            </c:strRef>
          </c:tx>
          <c:dPt>
            <c:idx val="0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bg2">
                  <a:lumMod val="7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cat>
            <c:strRef>
              <c:f>Лист1!$A$2:$A$4</c:f>
              <c:strCache>
                <c:ptCount val="3"/>
                <c:pt idx="0">
                  <c:v>Сельское хозяйство</c:v>
                </c:pt>
                <c:pt idx="1">
                  <c:v>Промышленность</c:v>
                </c:pt>
                <c:pt idx="2">
                  <c:v>Непроизводственная сфера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</c:v>
                </c:pt>
                <c:pt idx="1">
                  <c:v>11</c:v>
                </c:pt>
                <c:pt idx="2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5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4">
                <a:latin typeface="Times New Roman" panose="02020603050405020304" pitchFamily="18" charset="0"/>
                <a:cs typeface="Times New Roman" panose="02020603050405020304" pitchFamily="18" charset="0"/>
              </a:rPr>
              <a:t>Общие</a:t>
            </a:r>
            <a:r>
              <a:rPr lang="ru-RU" sz="1404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показатели рождаемости и смертности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ln w="22296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dk1">
                  <a:tint val="88500"/>
                </a:schemeClr>
              </a:solidFill>
              <a:ln w="9555">
                <a:solidFill>
                  <a:schemeClr val="dk1">
                    <a:tint val="88500"/>
                  </a:schemeClr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4.4785530521556094E-2"/>
                  <c:y val="-4.5662100456621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8765728541358124E-2"/>
                  <c:y val="4.10958904109589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8765728541358173E-2"/>
                  <c:y val="4.10958904109589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66058574361472E-2"/>
                  <c:y val="5.02283105022830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4785530521555997E-2"/>
                  <c:y val="4.10958904109589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3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1990</c:v>
                </c:pt>
                <c:pt idx="1">
                  <c:v>1995</c:v>
                </c:pt>
                <c:pt idx="2">
                  <c:v>2000</c:v>
                </c:pt>
                <c:pt idx="3">
                  <c:v>2005</c:v>
                </c:pt>
                <c:pt idx="4">
                  <c:v>2008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13.8</c:v>
                </c:pt>
                <c:pt idx="1">
                  <c:v>9.3000000000000007</c:v>
                </c:pt>
                <c:pt idx="2">
                  <c:v>8.6999999999999993</c:v>
                </c:pt>
                <c:pt idx="3">
                  <c:v>10.199999999999999</c:v>
                </c:pt>
                <c:pt idx="4">
                  <c:v>12.1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ln w="22296" cap="rnd">
              <a:solidFill>
                <a:schemeClr val="dk1">
                  <a:tint val="55000"/>
                </a:schemeClr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dk1">
                  <a:tint val="55000"/>
                </a:schemeClr>
              </a:solidFill>
              <a:ln w="9555">
                <a:solidFill>
                  <a:schemeClr val="dk1">
                    <a:tint val="55000"/>
                  </a:schemeClr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4.4785575716078968E-2"/>
                  <c:y val="4.72304702370218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5801980198019799E-2"/>
                  <c:y val="-5.02283105022831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4785530521556191E-2"/>
                  <c:y val="-5.47945205479452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785530521556191E-2"/>
                  <c:y val="-5.47945205479452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4785530521555997E-2"/>
                  <c:y val="-5.93607305936073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3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1990</c:v>
                </c:pt>
                <c:pt idx="1">
                  <c:v>1995</c:v>
                </c:pt>
                <c:pt idx="2">
                  <c:v>2000</c:v>
                </c:pt>
                <c:pt idx="3">
                  <c:v>2005</c:v>
                </c:pt>
                <c:pt idx="4">
                  <c:v>2008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11.8</c:v>
                </c:pt>
                <c:pt idx="1">
                  <c:v>15</c:v>
                </c:pt>
                <c:pt idx="2">
                  <c:v>15.3</c:v>
                </c:pt>
                <c:pt idx="3">
                  <c:v>16.100000000000001</c:v>
                </c:pt>
                <c:pt idx="4">
                  <c:v>14.1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6332144"/>
        <c:axId val="1206330512"/>
      </c:lineChart>
      <c:catAx>
        <c:axId val="1206332144"/>
        <c:scaling>
          <c:orientation val="minMax"/>
        </c:scaling>
        <c:delete val="0"/>
        <c:axPos val="b"/>
        <c:majorGridlines>
          <c:spPr>
            <a:ln w="955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5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3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06330512"/>
        <c:crosses val="autoZero"/>
        <c:auto val="1"/>
        <c:lblAlgn val="ctr"/>
        <c:lblOffset val="100"/>
        <c:noMultiLvlLbl val="0"/>
      </c:catAx>
      <c:valAx>
        <c:axId val="1206330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5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3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06332144"/>
        <c:crosses val="autoZero"/>
        <c:crossBetween val="between"/>
      </c:valAx>
      <c:spPr>
        <a:noFill/>
        <a:ln w="25481">
          <a:noFill/>
        </a:ln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3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5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отдельных секторов экономики в ВВП</c:v>
                </c:pt>
              </c:strCache>
            </c:strRef>
          </c:tx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bg2">
                  <a:lumMod val="7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cat>
            <c:strRef>
              <c:f>Лист1!$A$2:$A$4</c:f>
              <c:strCache>
                <c:ptCount val="3"/>
                <c:pt idx="0">
                  <c:v>Сельское хозяйство</c:v>
                </c:pt>
                <c:pt idx="1">
                  <c:v>Промышленность</c:v>
                </c:pt>
                <c:pt idx="2">
                  <c:v>Непроизводственная сфера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1.9</c:v>
                </c:pt>
                <c:pt idx="1">
                  <c:v>27.9</c:v>
                </c:pt>
                <c:pt idx="2">
                  <c:v>70.2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отдельных секторов экономики в ВВП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</c:spPr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bg2">
                  <a:lumMod val="7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bg2">
                  <a:lumMod val="2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cat>
            <c:strRef>
              <c:f>Лист1!$A$2:$A$4</c:f>
              <c:strCache>
                <c:ptCount val="3"/>
                <c:pt idx="0">
                  <c:v>Сельское хозяйство</c:v>
                </c:pt>
                <c:pt idx="1">
                  <c:v>Промышленность</c:v>
                </c:pt>
                <c:pt idx="2">
                  <c:v>Сфера услуг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25</c:v>
                </c:pt>
                <c:pt idx="2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dk1"/>
          </a:solidFill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отдельных секторов экономики в ВВП</c:v>
                </c:pt>
              </c:strCache>
            </c:strRef>
          </c:tx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bg2">
                  <a:lumMod val="7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tx1">
                  <a:lumMod val="85000"/>
                  <a:lumOff val="15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cat>
            <c:strRef>
              <c:f>Лист1!$A$2:$A$4</c:f>
              <c:strCache>
                <c:ptCount val="3"/>
                <c:pt idx="0">
                  <c:v>Сфера услуг</c:v>
                </c:pt>
                <c:pt idx="1">
                  <c:v>Промышленность</c:v>
                </c:pt>
                <c:pt idx="2">
                  <c:v>Сельское хозяйство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25</c:v>
                </c:pt>
                <c:pt idx="2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dk1"/>
          </a:solidFill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5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4">
                <a:latin typeface="Times New Roman" panose="02020603050405020304" pitchFamily="18" charset="0"/>
                <a:cs typeface="Times New Roman" panose="02020603050405020304" pitchFamily="18" charset="0"/>
              </a:rPr>
              <a:t>Общие</a:t>
            </a:r>
            <a:r>
              <a:rPr lang="ru-RU" sz="1404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показатели рождаемости и смертности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ln w="22296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dk1">
                  <a:tint val="88500"/>
                </a:schemeClr>
              </a:solidFill>
              <a:ln w="9555">
                <a:solidFill>
                  <a:schemeClr val="dk1">
                    <a:tint val="88500"/>
                  </a:schemeClr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4.4785530521556094E-2"/>
                  <c:y val="-4.5662100456621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8765728541358124E-2"/>
                  <c:y val="4.10958904109589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8765728541358173E-2"/>
                  <c:y val="4.10958904109589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066058574361472E-2"/>
                  <c:y val="5.02283105022830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4785530521555997E-2"/>
                  <c:y val="4.10958904109589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3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1990</c:v>
                </c:pt>
                <c:pt idx="1">
                  <c:v>1995</c:v>
                </c:pt>
                <c:pt idx="2">
                  <c:v>2000</c:v>
                </c:pt>
                <c:pt idx="3">
                  <c:v>2005</c:v>
                </c:pt>
                <c:pt idx="4">
                  <c:v>2008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13.8</c:v>
                </c:pt>
                <c:pt idx="1">
                  <c:v>9.3000000000000007</c:v>
                </c:pt>
                <c:pt idx="2">
                  <c:v>8.6999999999999993</c:v>
                </c:pt>
                <c:pt idx="3">
                  <c:v>10.199999999999999</c:v>
                </c:pt>
                <c:pt idx="4">
                  <c:v>12.1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ln w="22296" cap="rnd">
              <a:solidFill>
                <a:schemeClr val="dk1">
                  <a:tint val="55000"/>
                </a:schemeClr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dk1">
                  <a:tint val="55000"/>
                </a:schemeClr>
              </a:solidFill>
              <a:ln w="9555">
                <a:solidFill>
                  <a:schemeClr val="dk1">
                    <a:tint val="55000"/>
                  </a:schemeClr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4.4785575716078968E-2"/>
                  <c:y val="4.72304702370218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5801980198019799E-2"/>
                  <c:y val="-5.02283105022831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4785530521556191E-2"/>
                  <c:y val="-5.47945205479452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785530521556191E-2"/>
                  <c:y val="-5.47945205479452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4785530521555997E-2"/>
                  <c:y val="-5.93607305936073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3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1990</c:v>
                </c:pt>
                <c:pt idx="1">
                  <c:v>1995</c:v>
                </c:pt>
                <c:pt idx="2">
                  <c:v>2000</c:v>
                </c:pt>
                <c:pt idx="3">
                  <c:v>2005</c:v>
                </c:pt>
                <c:pt idx="4">
                  <c:v>2008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11.8</c:v>
                </c:pt>
                <c:pt idx="1">
                  <c:v>15</c:v>
                </c:pt>
                <c:pt idx="2">
                  <c:v>15.3</c:v>
                </c:pt>
                <c:pt idx="3">
                  <c:v>16.100000000000001</c:v>
                </c:pt>
                <c:pt idx="4">
                  <c:v>14.1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72083088"/>
        <c:axId val="1372084176"/>
      </c:lineChart>
      <c:catAx>
        <c:axId val="1372083088"/>
        <c:scaling>
          <c:orientation val="minMax"/>
        </c:scaling>
        <c:delete val="0"/>
        <c:axPos val="b"/>
        <c:majorGridlines>
          <c:spPr>
            <a:ln w="955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5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3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72084176"/>
        <c:crosses val="autoZero"/>
        <c:auto val="1"/>
        <c:lblAlgn val="ctr"/>
        <c:lblOffset val="100"/>
        <c:noMultiLvlLbl val="0"/>
      </c:catAx>
      <c:valAx>
        <c:axId val="1372084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5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3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72083088"/>
        <c:crosses val="autoZero"/>
        <c:crossBetween val="between"/>
      </c:valAx>
      <c:spPr>
        <a:noFill/>
        <a:ln w="25481">
          <a:noFill/>
        </a:ln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3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5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5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4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числа мигрантов по основным потокам передвижения, 2008 г. (тыс. чел.)</a:t>
            </a:r>
          </a:p>
        </c:rich>
      </c:tx>
      <c:layout>
        <c:manualLayout>
          <c:xMode val="edge"/>
          <c:yMode val="edge"/>
          <c:x val="0.11973763716911132"/>
          <c:y val="3.3898218474903027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Перемещение внутри региона</c:v>
                </c:pt>
              </c:strCache>
            </c:strRef>
          </c:tx>
          <c:spPr>
            <a:solidFill>
              <a:schemeClr val="dk1">
                <a:tint val="88500"/>
                <a:alpha val="85000"/>
              </a:schemeClr>
            </a:solidFill>
            <a:ln w="9554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3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Выбывшие</c:v>
                </c:pt>
                <c:pt idx="1">
                  <c:v>Прибывшие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9.6</c:v>
                </c:pt>
                <c:pt idx="1">
                  <c:v>9.6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Обмен с другими регионами России</c:v>
                </c:pt>
              </c:strCache>
            </c:strRef>
          </c:tx>
          <c:spPr>
            <a:solidFill>
              <a:schemeClr val="dk1">
                <a:tint val="55000"/>
                <a:alpha val="85000"/>
              </a:schemeClr>
            </a:solidFill>
            <a:ln w="9554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3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Выбывшие</c:v>
                </c:pt>
                <c:pt idx="1">
                  <c:v>Прибывшие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3.9</c:v>
                </c:pt>
                <c:pt idx="1">
                  <c:v>3.5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Международные</c:v>
                </c:pt>
              </c:strCache>
            </c:strRef>
          </c:tx>
          <c:spPr>
            <a:solidFill>
              <a:schemeClr val="dk1">
                <a:tint val="75000"/>
                <a:alpha val="85000"/>
              </a:schemeClr>
            </a:solidFill>
            <a:ln w="9554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3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Выбывшие</c:v>
                </c:pt>
                <c:pt idx="1">
                  <c:v>Прибывшие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0.6</c:v>
                </c:pt>
                <c:pt idx="1">
                  <c:v>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72084720"/>
        <c:axId val="1372080912"/>
      </c:barChart>
      <c:catAx>
        <c:axId val="1372084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108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3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72080912"/>
        <c:crosses val="autoZero"/>
        <c:auto val="1"/>
        <c:lblAlgn val="ctr"/>
        <c:lblOffset val="100"/>
        <c:noMultiLvlLbl val="0"/>
      </c:catAx>
      <c:valAx>
        <c:axId val="1372080912"/>
        <c:scaling>
          <c:orientation val="minMax"/>
        </c:scaling>
        <c:delete val="1"/>
        <c:axPos val="b"/>
        <c:majorGridlines>
          <c:spPr>
            <a:ln w="9554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1372084720"/>
        <c:crosses val="autoZero"/>
        <c:crossBetween val="between"/>
      </c:valAx>
      <c:spPr>
        <a:solidFill>
          <a:sysClr val="window" lastClr="FFFFFF">
            <a:lumMod val="75000"/>
          </a:sysClr>
        </a:solidFill>
        <a:ln w="25477">
          <a:noFill/>
        </a:ln>
      </c:spPr>
    </c:plotArea>
    <c:legend>
      <c:legendPos val="b"/>
      <c:layout>
        <c:manualLayout>
          <c:xMode val="edge"/>
          <c:yMode val="edge"/>
          <c:x val="5.0000052180356185E-2"/>
          <c:y val="0.88938424732306698"/>
          <c:w val="0.90000010436071232"/>
          <c:h val="8.680602977725127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3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54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отдельных секторов экономики в ВВП</c:v>
                </c:pt>
              </c:strCache>
            </c:strRef>
          </c:tx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solidFill>
                <a:schemeClr val="bg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solidFill>
                <a:schemeClr val="bg2">
                  <a:lumMod val="2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cat>
            <c:strRef>
              <c:f>Лист1!$A$2:$A$4</c:f>
              <c:strCache>
                <c:ptCount val="3"/>
                <c:pt idx="0">
                  <c:v>Сельское хозяйство</c:v>
                </c:pt>
                <c:pt idx="1">
                  <c:v>Промышленность</c:v>
                </c:pt>
                <c:pt idx="2">
                  <c:v>Сфера услуг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25</c:v>
                </c:pt>
                <c:pt idx="2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464"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3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49" cap="flat" cmpd="sng" algn="ctr">
      <a:noFill/>
      <a:prstDash val="solid"/>
      <a:round/>
    </a:ln>
    <a:effectLst/>
  </c:spPr>
  <c:txPr>
    <a:bodyPr/>
    <a:lstStyle/>
    <a:p>
      <a:pPr algn="just"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отдельных секторов экономики в ВВП</c:v>
                </c:pt>
              </c:strCache>
            </c:strRef>
          </c:tx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explosion val="1"/>
            <c:spPr>
              <a:solidFill>
                <a:schemeClr val="bg2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solidFill>
                <a:schemeClr val="bg2">
                  <a:lumMod val="2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cat>
            <c:strRef>
              <c:f>Лист1!$A$2:$A$4</c:f>
              <c:strCache>
                <c:ptCount val="3"/>
                <c:pt idx="0">
                  <c:v>Сельское хозяйство</c:v>
                </c:pt>
                <c:pt idx="1">
                  <c:v>Промышленность</c:v>
                </c:pt>
                <c:pt idx="2">
                  <c:v>Непроизводственная сфера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18</c:v>
                </c:pt>
                <c:pt idx="2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464"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49" cap="flat" cmpd="sng" algn="ctr">
      <a:noFill/>
      <a:prstDash val="solid"/>
      <a:round/>
    </a:ln>
    <a:effectLst/>
  </c:spPr>
  <c:txPr>
    <a:bodyPr/>
    <a:lstStyle/>
    <a:p>
      <a:pPr algn="just"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5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4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числа мигрантов по основным потокам передвижения, 2008 г. (тыс. чел.)</a:t>
            </a:r>
          </a:p>
        </c:rich>
      </c:tx>
      <c:layout>
        <c:manualLayout>
          <c:xMode val="edge"/>
          <c:yMode val="edge"/>
          <c:x val="0.11973763716911132"/>
          <c:y val="3.3898353614889049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Перемещение внутри региона</c:v>
                </c:pt>
              </c:strCache>
            </c:strRef>
          </c:tx>
          <c:spPr>
            <a:solidFill>
              <a:schemeClr val="dk1">
                <a:tint val="88500"/>
                <a:alpha val="85000"/>
              </a:schemeClr>
            </a:solidFill>
            <a:ln w="9554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3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Выбывшие</c:v>
                </c:pt>
                <c:pt idx="1">
                  <c:v>Прибывшие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34.9</c:v>
                </c:pt>
                <c:pt idx="1">
                  <c:v>34.9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Обмен с другими регионами России</c:v>
                </c:pt>
              </c:strCache>
            </c:strRef>
          </c:tx>
          <c:spPr>
            <a:solidFill>
              <a:schemeClr val="dk1">
                <a:tint val="55000"/>
                <a:alpha val="85000"/>
              </a:schemeClr>
            </a:solidFill>
            <a:ln w="9554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3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Выбывшие</c:v>
                </c:pt>
                <c:pt idx="1">
                  <c:v>Прибывшие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26</c:v>
                </c:pt>
                <c:pt idx="1">
                  <c:v>44.7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Международные</c:v>
                </c:pt>
              </c:strCache>
            </c:strRef>
          </c:tx>
          <c:spPr>
            <a:solidFill>
              <a:schemeClr val="dk1">
                <a:tint val="75000"/>
                <a:alpha val="85000"/>
              </a:schemeClr>
            </a:solidFill>
            <a:ln w="9554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3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Выбывшие</c:v>
                </c:pt>
                <c:pt idx="1">
                  <c:v>Прибывшие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1.2</c:v>
                </c:pt>
                <c:pt idx="1">
                  <c:v>13.1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28594400"/>
        <c:axId val="1228594944"/>
      </c:barChart>
      <c:catAx>
        <c:axId val="1228594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108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3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28594944"/>
        <c:crosses val="autoZero"/>
        <c:auto val="1"/>
        <c:lblAlgn val="ctr"/>
        <c:lblOffset val="100"/>
        <c:noMultiLvlLbl val="0"/>
      </c:catAx>
      <c:valAx>
        <c:axId val="1228594944"/>
        <c:scaling>
          <c:orientation val="minMax"/>
        </c:scaling>
        <c:delete val="1"/>
        <c:axPos val="b"/>
        <c:majorGridlines>
          <c:spPr>
            <a:ln w="9554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1228594400"/>
        <c:crosses val="autoZero"/>
        <c:crossBetween val="between"/>
      </c:valAx>
      <c:spPr>
        <a:solidFill>
          <a:srgbClr val="E7E6E6">
            <a:lumMod val="90000"/>
          </a:srgbClr>
        </a:solidFill>
        <a:ln w="25477">
          <a:noFill/>
        </a:ln>
      </c:spPr>
    </c:plotArea>
    <c:legend>
      <c:legendPos val="b"/>
      <c:layout>
        <c:manualLayout>
          <c:xMode val="edge"/>
          <c:yMode val="edge"/>
          <c:x val="5.0000052180356185E-2"/>
          <c:y val="0.88938439513242673"/>
          <c:w val="0.90000010436071232"/>
          <c:h val="8.6806012884752981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3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54" cap="flat" cmpd="sng" algn="ctr">
      <a:solidFill>
        <a:sysClr val="window" lastClr="FFFFFF"/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101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8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2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101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8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2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5387B-E4CD-4C37-817B-E5FF5A33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Буркин</dc:creator>
  <cp:keywords>ЕГЕ;Географии;ЕГЭ география</cp:keywords>
  <dc:description/>
  <cp:lastModifiedBy>Татьяна Буркина</cp:lastModifiedBy>
  <cp:revision>4</cp:revision>
  <cp:lastPrinted>2014-01-06T16:14:00Z</cp:lastPrinted>
  <dcterms:created xsi:type="dcterms:W3CDTF">2014-01-06T16:00:00Z</dcterms:created>
  <dcterms:modified xsi:type="dcterms:W3CDTF">2014-01-06T16:17:00Z</dcterms:modified>
</cp:coreProperties>
</file>