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B5" w:rsidRDefault="007060F4" w:rsidP="006565EC">
      <w:pPr>
        <w:jc w:val="center"/>
        <w:rPr>
          <w:b/>
          <w:sz w:val="28"/>
          <w:szCs w:val="28"/>
        </w:rPr>
      </w:pPr>
      <w:r w:rsidRPr="00463FD1">
        <w:rPr>
          <w:b/>
          <w:sz w:val="28"/>
          <w:szCs w:val="28"/>
        </w:rPr>
        <w:t>Сценарий творческого экзамена по физике</w:t>
      </w:r>
      <w:r w:rsidR="00391DB5" w:rsidRPr="00463FD1">
        <w:rPr>
          <w:b/>
          <w:sz w:val="28"/>
          <w:szCs w:val="28"/>
        </w:rPr>
        <w:t>.</w:t>
      </w:r>
      <w:r w:rsidR="006565EC">
        <w:rPr>
          <w:b/>
          <w:sz w:val="28"/>
          <w:szCs w:val="28"/>
        </w:rPr>
        <w:t xml:space="preserve"> </w:t>
      </w:r>
      <w:r w:rsidR="00463FD1">
        <w:rPr>
          <w:b/>
          <w:sz w:val="28"/>
          <w:szCs w:val="28"/>
        </w:rPr>
        <w:t>10 класс.</w:t>
      </w:r>
    </w:p>
    <w:p w:rsidR="008711D2" w:rsidRPr="00463FD1" w:rsidRDefault="008711D2" w:rsidP="006565EC">
      <w:pPr>
        <w:jc w:val="center"/>
        <w:rPr>
          <w:b/>
          <w:sz w:val="28"/>
          <w:szCs w:val="28"/>
        </w:rPr>
      </w:pPr>
    </w:p>
    <w:p w:rsidR="007B60E1" w:rsidRPr="00C11D55" w:rsidRDefault="007B60E1" w:rsidP="008711D2">
      <w:pPr>
        <w:jc w:val="both"/>
      </w:pPr>
      <w:r w:rsidRPr="008B7F6D">
        <w:rPr>
          <w:b/>
        </w:rPr>
        <w:t>Ученик-ведущий:</w:t>
      </w:r>
      <w:r>
        <w:rPr>
          <w:sz w:val="28"/>
          <w:szCs w:val="28"/>
        </w:rPr>
        <w:t xml:space="preserve"> </w:t>
      </w:r>
      <w:r w:rsidRPr="00C11D55">
        <w:t>Прежде чем мы представим вам экзаменационную презентацию, созданную на основе</w:t>
      </w:r>
      <w:r w:rsidR="00A141A8" w:rsidRPr="00C11D55">
        <w:t xml:space="preserve"> работ</w:t>
      </w:r>
      <w:r w:rsidRPr="00C11D55">
        <w:t xml:space="preserve"> всех девяти групп, включившую и дополнительные материалы, заинтересовавшие нас в процессе работы, разрешите всех гостей познакомить с главными героями нашего экзамена.</w:t>
      </w:r>
    </w:p>
    <w:p w:rsidR="007B60E1" w:rsidRPr="008711D2" w:rsidRDefault="007B60E1" w:rsidP="008711D2">
      <w:pPr>
        <w:pStyle w:val="a3"/>
        <w:numPr>
          <w:ilvl w:val="0"/>
          <w:numId w:val="6"/>
        </w:numPr>
        <w:jc w:val="both"/>
        <w:rPr>
          <w:color w:val="C00000"/>
        </w:rPr>
      </w:pPr>
      <w:r w:rsidRPr="008711D2">
        <w:rPr>
          <w:color w:val="C00000"/>
        </w:rPr>
        <w:t xml:space="preserve">За компьютером космический системный администратор или </w:t>
      </w:r>
      <w:proofErr w:type="spellStart"/>
      <w:r w:rsidRPr="008711D2">
        <w:rPr>
          <w:color w:val="C00000"/>
          <w:u w:val="single"/>
        </w:rPr>
        <w:t>космоадми</w:t>
      </w:r>
      <w:r w:rsidR="00C11D55" w:rsidRPr="008711D2">
        <w:rPr>
          <w:color w:val="C00000"/>
          <w:u w:val="single"/>
        </w:rPr>
        <w:t>н</w:t>
      </w:r>
      <w:proofErr w:type="spellEnd"/>
      <w:r w:rsidR="00C11D55" w:rsidRPr="008711D2">
        <w:rPr>
          <w:color w:val="C00000"/>
          <w:u w:val="single"/>
        </w:rPr>
        <w:t>.</w:t>
      </w:r>
    </w:p>
    <w:p w:rsidR="007B60E1" w:rsidRPr="008711D2" w:rsidRDefault="007B60E1" w:rsidP="008711D2">
      <w:pPr>
        <w:pStyle w:val="a3"/>
        <w:numPr>
          <w:ilvl w:val="0"/>
          <w:numId w:val="6"/>
        </w:numPr>
        <w:jc w:val="both"/>
        <w:rPr>
          <w:color w:val="C00000"/>
        </w:rPr>
      </w:pPr>
      <w:r w:rsidRPr="008711D2">
        <w:rPr>
          <w:color w:val="C00000"/>
        </w:rPr>
        <w:t xml:space="preserve">Радовать своим талантом нас будут </w:t>
      </w:r>
      <w:proofErr w:type="spellStart"/>
      <w:r w:rsidRPr="008711D2">
        <w:rPr>
          <w:color w:val="C00000"/>
          <w:u w:val="single"/>
        </w:rPr>
        <w:t>космопевец</w:t>
      </w:r>
      <w:proofErr w:type="spellEnd"/>
      <w:r w:rsidRPr="008711D2">
        <w:rPr>
          <w:color w:val="C00000"/>
        </w:rPr>
        <w:t xml:space="preserve">, </w:t>
      </w:r>
      <w:proofErr w:type="spellStart"/>
      <w:r w:rsidRPr="008711D2">
        <w:rPr>
          <w:color w:val="C00000"/>
          <w:u w:val="single"/>
        </w:rPr>
        <w:t>астропевица</w:t>
      </w:r>
      <w:proofErr w:type="spellEnd"/>
      <w:r w:rsidRPr="008711D2">
        <w:rPr>
          <w:color w:val="C00000"/>
        </w:rPr>
        <w:t xml:space="preserve"> и </w:t>
      </w:r>
      <w:r w:rsidRPr="008711D2">
        <w:rPr>
          <w:color w:val="C00000"/>
          <w:u w:val="single"/>
        </w:rPr>
        <w:t>танцующий гуманоид</w:t>
      </w:r>
      <w:r w:rsidR="00C11D55" w:rsidRPr="008711D2">
        <w:rPr>
          <w:color w:val="C00000"/>
          <w:u w:val="single"/>
        </w:rPr>
        <w:t>.</w:t>
      </w:r>
    </w:p>
    <w:p w:rsidR="00C11D55" w:rsidRPr="008711D2" w:rsidRDefault="008B7F6D" w:rsidP="008711D2">
      <w:pPr>
        <w:pStyle w:val="a3"/>
        <w:numPr>
          <w:ilvl w:val="0"/>
          <w:numId w:val="6"/>
        </w:numPr>
        <w:jc w:val="both"/>
        <w:rPr>
          <w:color w:val="C00000"/>
          <w:sz w:val="28"/>
          <w:szCs w:val="28"/>
        </w:rPr>
      </w:pPr>
      <w:r w:rsidRPr="008711D2">
        <w:rPr>
          <w:color w:val="C00000"/>
        </w:rPr>
        <w:t>Обеспечивать викторину будут</w:t>
      </w:r>
      <w:r w:rsidR="007B60E1" w:rsidRPr="008711D2">
        <w:rPr>
          <w:color w:val="C00000"/>
        </w:rPr>
        <w:t xml:space="preserve"> </w:t>
      </w:r>
      <w:proofErr w:type="spellStart"/>
      <w:r w:rsidR="007B60E1" w:rsidRPr="008711D2">
        <w:rPr>
          <w:color w:val="C00000"/>
          <w:u w:val="single"/>
        </w:rPr>
        <w:t>викторианец</w:t>
      </w:r>
      <w:proofErr w:type="spellEnd"/>
      <w:r w:rsidR="007B60E1" w:rsidRPr="008711D2">
        <w:rPr>
          <w:color w:val="C00000"/>
          <w:u w:val="single"/>
        </w:rPr>
        <w:t xml:space="preserve">, </w:t>
      </w:r>
      <w:proofErr w:type="spellStart"/>
      <w:r w:rsidR="007B60E1" w:rsidRPr="008711D2">
        <w:rPr>
          <w:color w:val="C00000"/>
          <w:u w:val="single"/>
        </w:rPr>
        <w:t>викторианки</w:t>
      </w:r>
      <w:proofErr w:type="spellEnd"/>
      <w:r w:rsidR="007B60E1" w:rsidRPr="008711D2">
        <w:rPr>
          <w:color w:val="C00000"/>
        </w:rPr>
        <w:t xml:space="preserve"> и </w:t>
      </w:r>
      <w:proofErr w:type="spellStart"/>
      <w:r w:rsidR="007B60E1" w:rsidRPr="008711D2">
        <w:rPr>
          <w:color w:val="C00000"/>
          <w:u w:val="single"/>
        </w:rPr>
        <w:t>астронконоситель</w:t>
      </w:r>
      <w:proofErr w:type="spellEnd"/>
      <w:r w:rsidR="00C11D55" w:rsidRPr="008711D2">
        <w:rPr>
          <w:color w:val="C00000"/>
        </w:rPr>
        <w:t>.</w:t>
      </w:r>
    </w:p>
    <w:p w:rsidR="00A141A8" w:rsidRPr="00C11D55" w:rsidRDefault="00A141A8" w:rsidP="008711D2">
      <w:pPr>
        <w:jc w:val="both"/>
      </w:pPr>
      <w:r w:rsidRPr="008B7F6D">
        <w:rPr>
          <w:b/>
        </w:rPr>
        <w:t>Ученик-ведущий:</w:t>
      </w:r>
      <w:r w:rsidRPr="00C11D55">
        <w:rPr>
          <w:b/>
          <w:sz w:val="28"/>
          <w:szCs w:val="28"/>
        </w:rPr>
        <w:t xml:space="preserve"> </w:t>
      </w:r>
      <w:r w:rsidRPr="00C11D55">
        <w:t xml:space="preserve">Всем известны знаменитые слова Юрия Гагарина: «Поехали!» Мы тоже делаем эту установку нашему экзамену и для большей эмоциональности послушаем </w:t>
      </w:r>
      <w:r w:rsidR="00C11D55">
        <w:t xml:space="preserve">песню </w:t>
      </w:r>
      <w:proofErr w:type="spellStart"/>
      <w:r w:rsidRPr="00C11D55">
        <w:t>космопевца</w:t>
      </w:r>
      <w:proofErr w:type="spellEnd"/>
      <w:r w:rsidRPr="00C11D55">
        <w:t>.</w:t>
      </w:r>
    </w:p>
    <w:p w:rsidR="00A141A8" w:rsidRPr="00C11D55" w:rsidRDefault="00A141A8" w:rsidP="008711D2">
      <w:pPr>
        <w:jc w:val="both"/>
      </w:pPr>
      <w:r w:rsidRPr="008B7F6D">
        <w:rPr>
          <w:b/>
        </w:rPr>
        <w:t>Ученик-ведущий:</w:t>
      </w:r>
      <w:r>
        <w:rPr>
          <w:b/>
          <w:sz w:val="28"/>
          <w:szCs w:val="28"/>
        </w:rPr>
        <w:t xml:space="preserve"> </w:t>
      </w:r>
      <w:r w:rsidRPr="00C11D55">
        <w:t>Американские учёные разработал</w:t>
      </w:r>
      <w:r w:rsidR="00C11D55">
        <w:t>и компьютерную модель, позволяющую</w:t>
      </w:r>
      <w:r w:rsidRPr="00C11D55">
        <w:t xml:space="preserve"> определить минимальную численность межзвёздной команды, составляющей 80-100 участников, чего будет достаточно для существования здоровой с генетической точки зрения популяции в течении более 1000 лет</w:t>
      </w:r>
      <w:r w:rsidR="00965C95" w:rsidRPr="00C11D55">
        <w:t>. Есть 2 ограничения: женщины должны иметь не больше, чем по два ребёнка, и рожать их в возрасте не моложе 30-35 лет. Но первые полёты человека в космос были одиночными. Вспомним первый отряд советских космонавтов и тех, кто был в нём, но в космос не полетел.</w:t>
      </w:r>
    </w:p>
    <w:p w:rsidR="00965C95" w:rsidRPr="009B6FDE" w:rsidRDefault="00965C95" w:rsidP="008711D2">
      <w:pPr>
        <w:jc w:val="both"/>
        <w:rPr>
          <w:b/>
          <w:sz w:val="28"/>
          <w:szCs w:val="28"/>
        </w:rPr>
      </w:pPr>
      <w:r w:rsidRPr="009B6FDE">
        <w:rPr>
          <w:b/>
        </w:rPr>
        <w:t>Часть 1 «Первый отряд космонавтов»</w:t>
      </w:r>
      <w:r w:rsidR="00C11D55" w:rsidRPr="009B6FDE">
        <w:rPr>
          <w:b/>
        </w:rPr>
        <w:t>.</w:t>
      </w:r>
    </w:p>
    <w:p w:rsidR="00965C95" w:rsidRPr="0031480C" w:rsidRDefault="00965C95" w:rsidP="008711D2">
      <w:pPr>
        <w:jc w:val="both"/>
      </w:pPr>
      <w:r w:rsidRPr="008B7F6D">
        <w:rPr>
          <w:b/>
        </w:rPr>
        <w:t>Ученик-ведущий:</w:t>
      </w:r>
      <w:r>
        <w:rPr>
          <w:b/>
          <w:sz w:val="28"/>
          <w:szCs w:val="28"/>
        </w:rPr>
        <w:t xml:space="preserve"> </w:t>
      </w:r>
      <w:r w:rsidRPr="0031480C">
        <w:t>Поскольку межзвездный будущий полет продолжится не один год, космический корабль должен быть сделан максимально удобным для жизни, там, например, должна быть создана искусственная гравитация. Как в наше время тренируются космонавты, чтобы легко переносить многомесячные полеты?</w:t>
      </w:r>
    </w:p>
    <w:p w:rsidR="00965C95" w:rsidRPr="0031480C" w:rsidRDefault="00965C95" w:rsidP="008711D2">
      <w:pPr>
        <w:jc w:val="both"/>
        <w:rPr>
          <w:sz w:val="28"/>
          <w:szCs w:val="28"/>
        </w:rPr>
      </w:pPr>
      <w:r w:rsidRPr="009B6FDE">
        <w:rPr>
          <w:b/>
        </w:rPr>
        <w:t>Часть 2 «Тренировки космонавтов»</w:t>
      </w:r>
      <w:r w:rsidR="0031480C" w:rsidRPr="009B6FDE">
        <w:rPr>
          <w:b/>
        </w:rPr>
        <w:t>.</w:t>
      </w:r>
    </w:p>
    <w:p w:rsidR="00965C95" w:rsidRPr="0031480C" w:rsidRDefault="00965C95" w:rsidP="008711D2">
      <w:pPr>
        <w:jc w:val="both"/>
      </w:pPr>
      <w:r w:rsidRPr="008B7F6D">
        <w:rPr>
          <w:b/>
        </w:rPr>
        <w:t>Ученик-ведущий:</w:t>
      </w:r>
      <w:r>
        <w:rPr>
          <w:b/>
          <w:sz w:val="28"/>
          <w:szCs w:val="28"/>
        </w:rPr>
        <w:t xml:space="preserve"> </w:t>
      </w:r>
      <w:r w:rsidR="001F2134" w:rsidRPr="0031480C">
        <w:t>Важной проблемой многолетних</w:t>
      </w:r>
      <w:r w:rsidR="00216BC2" w:rsidRPr="0031480C">
        <w:t xml:space="preserve"> полётов</w:t>
      </w:r>
      <w:r w:rsidR="001F2134" w:rsidRPr="0031480C">
        <w:t xml:space="preserve"> является продовольственное снабжение. Очевидно, пищевые продукты придется полностью выращивать или синтезировать на борту космического корабля. Давайте узнаем, а как в настоящее время налажено питание космонавтов.</w:t>
      </w:r>
    </w:p>
    <w:p w:rsidR="001F2134" w:rsidRPr="009B6FDE" w:rsidRDefault="001F2134" w:rsidP="008711D2">
      <w:pPr>
        <w:jc w:val="both"/>
        <w:rPr>
          <w:b/>
          <w:sz w:val="28"/>
          <w:szCs w:val="28"/>
        </w:rPr>
      </w:pPr>
      <w:r w:rsidRPr="009B6FDE">
        <w:rPr>
          <w:b/>
        </w:rPr>
        <w:t>Часть 3 «Питание космонавтов»</w:t>
      </w:r>
      <w:r w:rsidR="0031480C" w:rsidRPr="009B6FDE">
        <w:rPr>
          <w:b/>
        </w:rPr>
        <w:t>.</w:t>
      </w:r>
    </w:p>
    <w:p w:rsidR="001F2134" w:rsidRPr="0031480C" w:rsidRDefault="001F2134" w:rsidP="008711D2">
      <w:pPr>
        <w:jc w:val="both"/>
      </w:pPr>
      <w:r w:rsidRPr="008B7F6D">
        <w:rPr>
          <w:b/>
        </w:rPr>
        <w:t>Ученик-ведущий:</w:t>
      </w:r>
      <w:r>
        <w:rPr>
          <w:b/>
          <w:sz w:val="28"/>
          <w:szCs w:val="28"/>
        </w:rPr>
        <w:t xml:space="preserve"> </w:t>
      </w:r>
      <w:r w:rsidRPr="0031480C">
        <w:t>Девочки, девушки, женщины всегда были, есть и будут прекрасной половиной человечества. Они и космос смогли покорить! Мы о них обязательно будем сегодня говорить, но хочется послушать песню в исполнении великолепной представительницы слабого, но сильного духом женского пола, песню в ис</w:t>
      </w:r>
      <w:r w:rsidR="0031480C">
        <w:t>полнении астропевицы. А группы «</w:t>
      </w:r>
      <w:r w:rsidRPr="0031480C">
        <w:t>покорителей</w:t>
      </w:r>
      <w:r w:rsidR="0031480C">
        <w:t>»</w:t>
      </w:r>
      <w:r w:rsidRPr="0031480C">
        <w:t xml:space="preserve"> космоса, могут, наслаждаясь пением, думать над своими заданиями.</w:t>
      </w:r>
    </w:p>
    <w:p w:rsidR="001F2134" w:rsidRPr="009B6FDE" w:rsidRDefault="001F2134" w:rsidP="008711D2">
      <w:pPr>
        <w:jc w:val="both"/>
        <w:rPr>
          <w:b/>
          <w:sz w:val="28"/>
          <w:szCs w:val="28"/>
        </w:rPr>
      </w:pPr>
      <w:r w:rsidRPr="009B6FDE">
        <w:rPr>
          <w:b/>
        </w:rPr>
        <w:t>Часть 4 «Женщины-космонавты»</w:t>
      </w:r>
      <w:r w:rsidR="00214D2C" w:rsidRPr="009B6FDE">
        <w:rPr>
          <w:b/>
        </w:rPr>
        <w:t>.</w:t>
      </w:r>
    </w:p>
    <w:p w:rsidR="00CA6DDF" w:rsidRPr="0031480C" w:rsidRDefault="001F2134" w:rsidP="008711D2">
      <w:pPr>
        <w:jc w:val="both"/>
      </w:pPr>
      <w:r w:rsidRPr="008B7F6D">
        <w:rPr>
          <w:b/>
        </w:rPr>
        <w:t>Ученик-ведущий:</w:t>
      </w:r>
      <w:r>
        <w:rPr>
          <w:b/>
          <w:sz w:val="28"/>
          <w:szCs w:val="28"/>
        </w:rPr>
        <w:t xml:space="preserve"> </w:t>
      </w:r>
      <w:r w:rsidR="00CA6DDF" w:rsidRPr="0031480C">
        <w:t>Предоставля</w:t>
      </w:r>
      <w:r w:rsidR="0031480C">
        <w:t>ем слово ученику 10 класса.</w:t>
      </w:r>
    </w:p>
    <w:p w:rsidR="00216BC2" w:rsidRPr="0031480C" w:rsidRDefault="00CA6DDF" w:rsidP="008711D2">
      <w:pPr>
        <w:jc w:val="both"/>
      </w:pPr>
      <w:r w:rsidRPr="0031480C">
        <w:t>Когда мы были на экскурсии «Космическая одиссея» на судне космической связи «</w:t>
      </w:r>
      <w:r w:rsidR="00465092" w:rsidRPr="0031480C">
        <w:t xml:space="preserve">Космонавт </w:t>
      </w:r>
      <w:r w:rsidRPr="0031480C">
        <w:t xml:space="preserve">Виктор Пацаев», на одном из стендов я </w:t>
      </w:r>
      <w:r w:rsidR="00465092" w:rsidRPr="0031480C">
        <w:t>обратил внимания на материалы одного из съездов</w:t>
      </w:r>
      <w:r w:rsidRPr="0031480C">
        <w:t xml:space="preserve"> КПСС и вспомнил, что у моей бабушки</w:t>
      </w:r>
      <w:r w:rsidR="0031480C">
        <w:t xml:space="preserve"> </w:t>
      </w:r>
      <w:r w:rsidR="00465092" w:rsidRPr="0031480C">
        <w:t>есть фотография с этого</w:t>
      </w:r>
      <w:r w:rsidRPr="0031480C">
        <w:t xml:space="preserve"> съезда, где она сфотографировалась с космонавтом Алексеем Л</w:t>
      </w:r>
      <w:r w:rsidR="00216BC2" w:rsidRPr="0031480C">
        <w:t xml:space="preserve">еоновым. Я был поражён, что раньше об этом не знал и проникся гордостью за свою бабушку, даже немного позавидовал, </w:t>
      </w:r>
      <w:r w:rsidR="0031480C">
        <w:t>что она встречалась с человеком,</w:t>
      </w:r>
      <w:r w:rsidR="00465092" w:rsidRPr="0031480C">
        <w:t xml:space="preserve"> </w:t>
      </w:r>
      <w:r w:rsidR="00216BC2" w:rsidRPr="0031480C">
        <w:t>первым в мире вышедшим в открытый космос.</w:t>
      </w:r>
    </w:p>
    <w:p w:rsidR="00214D2C" w:rsidRPr="0031480C" w:rsidRDefault="0031480C" w:rsidP="008711D2">
      <w:pPr>
        <w:jc w:val="both"/>
        <w:rPr>
          <w:b/>
        </w:rPr>
      </w:pPr>
      <w:r w:rsidRPr="009B6FDE">
        <w:rPr>
          <w:b/>
        </w:rPr>
        <w:t xml:space="preserve">Часть 5 «Земляки- космонавты». </w:t>
      </w:r>
    </w:p>
    <w:p w:rsidR="00214D2C" w:rsidRPr="0031480C" w:rsidRDefault="00214D2C" w:rsidP="008711D2">
      <w:pPr>
        <w:jc w:val="both"/>
      </w:pPr>
      <w:r w:rsidRPr="008B7F6D">
        <w:rPr>
          <w:b/>
        </w:rPr>
        <w:t>Ученик-ведущий:</w:t>
      </w:r>
      <w:r>
        <w:rPr>
          <w:b/>
          <w:sz w:val="28"/>
          <w:szCs w:val="28"/>
        </w:rPr>
        <w:t xml:space="preserve"> </w:t>
      </w:r>
      <w:r w:rsidRPr="0031480C">
        <w:t>Трудности на пути к межзвездным полетам огромны. Нужны космические корабли, развивающие на порядок или на несколько порядков больше скорости, чем современные ракеты. Да иметь придется несколько сотен лет, так что в пути сменятся 6, 8 или 10 поколений людей.</w:t>
      </w:r>
    </w:p>
    <w:p w:rsidR="00CA6DDF" w:rsidRPr="0031480C" w:rsidRDefault="00214D2C" w:rsidP="008711D2">
      <w:pPr>
        <w:jc w:val="both"/>
      </w:pPr>
      <w:r w:rsidRPr="0031480C">
        <w:t>Вспомним историю космического ракетостроения и узнаем, каково современное применение ракет.</w:t>
      </w:r>
    </w:p>
    <w:p w:rsidR="00214D2C" w:rsidRPr="0031480C" w:rsidRDefault="00214D2C" w:rsidP="008711D2">
      <w:pPr>
        <w:jc w:val="both"/>
        <w:rPr>
          <w:b/>
          <w:sz w:val="28"/>
          <w:szCs w:val="28"/>
        </w:rPr>
      </w:pPr>
      <w:r w:rsidRPr="009B6FDE">
        <w:rPr>
          <w:b/>
        </w:rPr>
        <w:t xml:space="preserve">Часть 6 «Космическое ракетостроение». </w:t>
      </w:r>
    </w:p>
    <w:p w:rsidR="00214D2C" w:rsidRPr="0031480C" w:rsidRDefault="00214D2C" w:rsidP="008711D2">
      <w:pPr>
        <w:jc w:val="both"/>
      </w:pPr>
      <w:r w:rsidRPr="008B7F6D">
        <w:rPr>
          <w:b/>
        </w:rPr>
        <w:t>Ученик-ведущий:</w:t>
      </w:r>
      <w:r w:rsidRPr="0031480C">
        <w:rPr>
          <w:b/>
        </w:rPr>
        <w:t xml:space="preserve"> </w:t>
      </w:r>
      <w:r w:rsidRPr="0031480C">
        <w:t>Как мы знаем, космонавт Виктор Пацаев погиб, так как было решено, что он и его двое коллег-космонавтов будут приземляться без скафандров. После этой трагедии космонавтов без скафандров не бывает.</w:t>
      </w:r>
    </w:p>
    <w:p w:rsidR="00214D2C" w:rsidRPr="0031480C" w:rsidRDefault="009B6FDE" w:rsidP="008711D2">
      <w:pPr>
        <w:jc w:val="both"/>
        <w:rPr>
          <w:b/>
          <w:sz w:val="28"/>
          <w:szCs w:val="28"/>
        </w:rPr>
      </w:pPr>
      <w:r w:rsidRPr="009B6FDE">
        <w:rPr>
          <w:b/>
        </w:rPr>
        <w:t>Часть 7</w:t>
      </w:r>
      <w:r w:rsidR="0031480C" w:rsidRPr="009B6FDE">
        <w:rPr>
          <w:b/>
        </w:rPr>
        <w:t xml:space="preserve"> </w:t>
      </w:r>
      <w:r w:rsidR="00214D2C" w:rsidRPr="009B6FDE">
        <w:rPr>
          <w:b/>
        </w:rPr>
        <w:t>«Скафандры».</w:t>
      </w:r>
      <w:r w:rsidR="00214D2C" w:rsidRPr="0031480C">
        <w:t xml:space="preserve"> </w:t>
      </w:r>
    </w:p>
    <w:p w:rsidR="009B6FDE" w:rsidRDefault="00214D2C" w:rsidP="008711D2">
      <w:pPr>
        <w:jc w:val="both"/>
      </w:pPr>
      <w:r w:rsidRPr="008B7F6D">
        <w:rPr>
          <w:b/>
        </w:rPr>
        <w:t>Ученик-ведущий:</w:t>
      </w:r>
      <w:r>
        <w:rPr>
          <w:b/>
          <w:sz w:val="28"/>
          <w:szCs w:val="28"/>
        </w:rPr>
        <w:t xml:space="preserve"> </w:t>
      </w:r>
      <w:r w:rsidR="00A26B2F" w:rsidRPr="006565EC">
        <w:t xml:space="preserve">Внимание! У нас в гостях «танцующий гуманоид» с космической лезгинкой! Поприветствуем его! Отдыхаем вместе с ним, ведь далее нас ждет </w:t>
      </w:r>
      <w:r w:rsidR="009B6FDE">
        <w:t xml:space="preserve">викторина. </w:t>
      </w:r>
    </w:p>
    <w:p w:rsidR="00214D2C" w:rsidRPr="006565EC" w:rsidRDefault="009B6FDE" w:rsidP="008711D2">
      <w:pPr>
        <w:jc w:val="both"/>
      </w:pPr>
      <w:r>
        <w:t>Приглашаем ведущих викторины</w:t>
      </w:r>
      <w:r w:rsidR="00A26B2F" w:rsidRPr="006565EC">
        <w:t xml:space="preserve"> проверить знания, реакцию, слаженность, сообразительность наших групп «покорителей космоса», которые предварительно пред</w:t>
      </w:r>
      <w:r>
        <w:t>о</w:t>
      </w:r>
      <w:r w:rsidR="00A26B2F" w:rsidRPr="006565EC">
        <w:t>ставят названия и девизы своих команд, написав их на красивых ярких листах.</w:t>
      </w:r>
    </w:p>
    <w:p w:rsidR="00A26B2F" w:rsidRPr="008B7F6D" w:rsidRDefault="00A26B2F" w:rsidP="008711D2">
      <w:pPr>
        <w:jc w:val="both"/>
        <w:rPr>
          <w:b/>
        </w:rPr>
      </w:pPr>
      <w:r w:rsidRPr="008B7F6D">
        <w:rPr>
          <w:b/>
        </w:rPr>
        <w:t>«Викторина».</w:t>
      </w:r>
    </w:p>
    <w:p w:rsidR="00A26B2F" w:rsidRPr="006565EC" w:rsidRDefault="00A26B2F" w:rsidP="008711D2">
      <w:pPr>
        <w:jc w:val="both"/>
      </w:pPr>
      <w:r w:rsidRPr="008B7F6D">
        <w:rPr>
          <w:b/>
        </w:rPr>
        <w:t>Ученик-ведущий:</w:t>
      </w:r>
      <w:r>
        <w:rPr>
          <w:sz w:val="28"/>
          <w:szCs w:val="28"/>
        </w:rPr>
        <w:t xml:space="preserve"> </w:t>
      </w:r>
      <w:r w:rsidRPr="006565EC">
        <w:t xml:space="preserve">Сенсация! В 2010 году на поверхности Луны найдены месторождения серебра и воды по сообщению одной из британских газет. Часть Луны, где были взлеты эти и пробы, является </w:t>
      </w:r>
      <w:r w:rsidRPr="006565EC">
        <w:lastRenderedPageBreak/>
        <w:t>темной. Американские астрофизики полагают, что «будущие астронавты смогут добывать воду из лунной почвы не только для питья, но и для ракетного топлива, если двигатель будет работать на водороде и кислороде». Как же развивалось программа полетов человека на Луну?</w:t>
      </w:r>
    </w:p>
    <w:p w:rsidR="00A26B2F" w:rsidRPr="009B6FDE" w:rsidRDefault="009B6FDE" w:rsidP="008711D2">
      <w:pPr>
        <w:jc w:val="both"/>
        <w:rPr>
          <w:b/>
          <w:sz w:val="28"/>
          <w:szCs w:val="28"/>
        </w:rPr>
      </w:pPr>
      <w:r w:rsidRPr="009B6FDE">
        <w:rPr>
          <w:b/>
        </w:rPr>
        <w:t>Часть 8</w:t>
      </w:r>
      <w:r w:rsidR="00A26B2F" w:rsidRPr="009B6FDE">
        <w:rPr>
          <w:b/>
        </w:rPr>
        <w:t xml:space="preserve"> «Полеты на Луну».</w:t>
      </w:r>
    </w:p>
    <w:p w:rsidR="00A26B2F" w:rsidRPr="006565EC" w:rsidRDefault="00A26B2F" w:rsidP="008711D2">
      <w:pPr>
        <w:jc w:val="both"/>
      </w:pPr>
      <w:r w:rsidRPr="008B7F6D">
        <w:rPr>
          <w:b/>
        </w:rPr>
        <w:t>Ученик-ведущий:</w:t>
      </w:r>
      <w:r>
        <w:rPr>
          <w:b/>
          <w:sz w:val="28"/>
          <w:szCs w:val="28"/>
        </w:rPr>
        <w:t xml:space="preserve"> </w:t>
      </w:r>
      <w:r w:rsidR="00AE2E10" w:rsidRPr="006565EC">
        <w:t>На Международном конгрессе астронавтики в Праге в 2010 году была российская делегация. По мнению ее руководителей</w:t>
      </w:r>
      <w:r w:rsidR="00465092" w:rsidRPr="006565EC">
        <w:t>,</w:t>
      </w:r>
      <w:r w:rsidR="00AE2E10" w:rsidRPr="006565EC">
        <w:t xml:space="preserve"> российские космонавты смогут высадиться на Марс раньше 2030-2035 года. Особое внимание уделяется </w:t>
      </w:r>
      <w:proofErr w:type="spellStart"/>
      <w:r w:rsidR="00AE2E10" w:rsidRPr="006565EC">
        <w:t>энергодвигательным</w:t>
      </w:r>
      <w:proofErr w:type="spellEnd"/>
      <w:r w:rsidR="00AE2E10" w:rsidRPr="006565EC">
        <w:t xml:space="preserve"> установкам</w:t>
      </w:r>
      <w:r w:rsidR="006565EC">
        <w:t>.</w:t>
      </w:r>
      <w:r w:rsidR="00AE2E10" w:rsidRPr="006565EC">
        <w:t xml:space="preserve"> Одна из компаний, финансируемых </w:t>
      </w:r>
      <w:r w:rsidR="00AE2E10" w:rsidRPr="006565EC">
        <w:rPr>
          <w:lang w:val="en-US"/>
        </w:rPr>
        <w:t>NASA</w:t>
      </w:r>
      <w:r w:rsidR="00AE2E10" w:rsidRPr="006565EC">
        <w:t>, заявила, что она самостоятельно доставит человека на Марс в ближайшие 10-20 лет. Эта перспективы. А как развивались проекты пилотируемых полетов на Марс?</w:t>
      </w:r>
    </w:p>
    <w:p w:rsidR="00AE2E10" w:rsidRPr="006565EC" w:rsidRDefault="009B6FDE" w:rsidP="008711D2">
      <w:pPr>
        <w:jc w:val="both"/>
        <w:rPr>
          <w:sz w:val="28"/>
          <w:szCs w:val="28"/>
        </w:rPr>
      </w:pPr>
      <w:r w:rsidRPr="009B6FDE">
        <w:rPr>
          <w:b/>
        </w:rPr>
        <w:t>Часть 9</w:t>
      </w:r>
      <w:r w:rsidR="00AE2E10" w:rsidRPr="009B6FDE">
        <w:rPr>
          <w:b/>
        </w:rPr>
        <w:t xml:space="preserve"> «Перспективы полета человека на Марс».</w:t>
      </w:r>
    </w:p>
    <w:p w:rsidR="00AE2E10" w:rsidRPr="006565EC" w:rsidRDefault="00AE2E10" w:rsidP="008711D2">
      <w:pPr>
        <w:jc w:val="both"/>
      </w:pPr>
      <w:r w:rsidRPr="008B7F6D">
        <w:rPr>
          <w:b/>
        </w:rPr>
        <w:t>Ученик-ведущий:</w:t>
      </w:r>
      <w:r>
        <w:rPr>
          <w:b/>
          <w:sz w:val="28"/>
          <w:szCs w:val="28"/>
        </w:rPr>
        <w:t xml:space="preserve"> </w:t>
      </w:r>
      <w:r w:rsidRPr="006565EC">
        <w:t xml:space="preserve">Уважаемые гости! Уверяем вас, </w:t>
      </w:r>
      <w:r w:rsidR="0031480C" w:rsidRPr="006565EC">
        <w:t>что у каждого из присутствующих</w:t>
      </w:r>
      <w:r w:rsidR="006565EC" w:rsidRPr="006565EC">
        <w:t xml:space="preserve"> </w:t>
      </w:r>
      <w:r w:rsidRPr="006565EC">
        <w:t>на кухне есть устрой</w:t>
      </w:r>
      <w:r w:rsidR="00465092" w:rsidRPr="006565EC">
        <w:t>ство, которое было изобретено в</w:t>
      </w:r>
      <w:r w:rsidRPr="006565EC">
        <w:t>начале именно для космических пилотируемых кораб</w:t>
      </w:r>
      <w:r w:rsidR="00EB1E8F">
        <w:t>лей. Что это? Послушаем о</w:t>
      </w:r>
      <w:r w:rsidRPr="006565EC">
        <w:t xml:space="preserve"> вещах, которые нам дал космос.</w:t>
      </w:r>
    </w:p>
    <w:p w:rsidR="00AE2E10" w:rsidRPr="009B6FDE" w:rsidRDefault="009B6FDE" w:rsidP="008711D2">
      <w:pPr>
        <w:jc w:val="both"/>
        <w:rPr>
          <w:b/>
          <w:sz w:val="28"/>
          <w:szCs w:val="28"/>
        </w:rPr>
      </w:pPr>
      <w:r w:rsidRPr="009B6FDE">
        <w:rPr>
          <w:b/>
        </w:rPr>
        <w:t>Часть 10</w:t>
      </w:r>
      <w:r w:rsidR="00AE2E10" w:rsidRPr="009B6FDE">
        <w:rPr>
          <w:b/>
        </w:rPr>
        <w:t xml:space="preserve"> «Что человеку дал космос».</w:t>
      </w:r>
    </w:p>
    <w:p w:rsidR="00EB1E8F" w:rsidRDefault="00AE2E10" w:rsidP="008711D2">
      <w:pPr>
        <w:jc w:val="both"/>
      </w:pPr>
      <w:r w:rsidRPr="008B7F6D">
        <w:rPr>
          <w:b/>
        </w:rPr>
        <w:t>Ученик-ведущий:</w:t>
      </w:r>
      <w:r>
        <w:rPr>
          <w:b/>
          <w:sz w:val="28"/>
          <w:szCs w:val="28"/>
        </w:rPr>
        <w:t xml:space="preserve"> </w:t>
      </w:r>
      <w:r w:rsidRPr="006565EC">
        <w:t>Конечно, мы обязательно должны завершить с</w:t>
      </w:r>
      <w:r w:rsidR="006565EC">
        <w:t xml:space="preserve">вой экзамен посвящением </w:t>
      </w:r>
      <w:r w:rsidR="008B7F6D">
        <w:t xml:space="preserve">Юрию </w:t>
      </w:r>
      <w:r w:rsidR="006565EC">
        <w:t>Гагарину</w:t>
      </w:r>
      <w:r w:rsidRPr="006565EC">
        <w:t>, ко</w:t>
      </w:r>
      <w:r w:rsidR="006565EC" w:rsidRPr="006565EC">
        <w:t>торый открыл человечеству дорогу</w:t>
      </w:r>
      <w:r w:rsidRPr="006565EC">
        <w:t xml:space="preserve"> в космос, сказав: «П</w:t>
      </w:r>
      <w:r w:rsidR="006565EC">
        <w:t xml:space="preserve">оехали!» </w:t>
      </w:r>
    </w:p>
    <w:p w:rsidR="00EB1E8F" w:rsidRDefault="009B6FDE" w:rsidP="008711D2">
      <w:pPr>
        <w:jc w:val="both"/>
        <w:rPr>
          <w:b/>
        </w:rPr>
      </w:pPr>
      <w:bookmarkStart w:id="0" w:name="_GoBack"/>
      <w:bookmarkEnd w:id="0"/>
      <w:r w:rsidRPr="009B6FDE">
        <w:rPr>
          <w:b/>
        </w:rPr>
        <w:t>Часть 11</w:t>
      </w:r>
      <w:r w:rsidR="00CA5700" w:rsidRPr="009B6FDE">
        <w:rPr>
          <w:b/>
        </w:rPr>
        <w:t xml:space="preserve"> «Полет Ю.А. Гагарина и его всем</w:t>
      </w:r>
      <w:r w:rsidR="006565EC" w:rsidRPr="009B6FDE">
        <w:rPr>
          <w:b/>
        </w:rPr>
        <w:t>ирное признание</w:t>
      </w:r>
      <w:r w:rsidR="0031480C" w:rsidRPr="009B6FDE">
        <w:rPr>
          <w:b/>
        </w:rPr>
        <w:t xml:space="preserve">». </w:t>
      </w:r>
    </w:p>
    <w:p w:rsidR="00CA5700" w:rsidRPr="006565EC" w:rsidRDefault="00CA5700" w:rsidP="008711D2">
      <w:pPr>
        <w:jc w:val="both"/>
      </w:pPr>
      <w:r w:rsidRPr="008B7F6D">
        <w:rPr>
          <w:b/>
        </w:rPr>
        <w:t>Ученик-ведущий:</w:t>
      </w:r>
      <w:r>
        <w:rPr>
          <w:b/>
          <w:sz w:val="28"/>
          <w:szCs w:val="28"/>
        </w:rPr>
        <w:t xml:space="preserve"> </w:t>
      </w:r>
      <w:r w:rsidRPr="006565EC">
        <w:t>Пред</w:t>
      </w:r>
      <w:r w:rsidR="00465092" w:rsidRPr="006565EC">
        <w:t>о</w:t>
      </w:r>
      <w:r w:rsidRPr="006565EC">
        <w:t xml:space="preserve">ставляем слово группам «покорителей космоса», которым мы за </w:t>
      </w:r>
      <w:r w:rsidR="009B6FDE">
        <w:t>участие в нашем экзамене вручаем</w:t>
      </w:r>
      <w:r w:rsidRPr="006565EC">
        <w:t xml:space="preserve"> памятки о главнейших событиях в отечественно</w:t>
      </w:r>
      <w:r w:rsidR="00465092" w:rsidRPr="006565EC">
        <w:t>й космонавтике и «космические» сувениры.</w:t>
      </w:r>
    </w:p>
    <w:p w:rsidR="00CA5700" w:rsidRPr="008B7F6D" w:rsidRDefault="00CA5700" w:rsidP="008711D2">
      <w:pPr>
        <w:jc w:val="both"/>
      </w:pPr>
      <w:r w:rsidRPr="008B7F6D">
        <w:rPr>
          <w:b/>
        </w:rPr>
        <w:t>Выступление групп</w:t>
      </w:r>
      <w:r w:rsidR="008B7F6D" w:rsidRPr="008B7F6D">
        <w:rPr>
          <w:b/>
        </w:rPr>
        <w:t xml:space="preserve"> «покорителей космоса».</w:t>
      </w:r>
    </w:p>
    <w:p w:rsidR="00CA5700" w:rsidRPr="006565EC" w:rsidRDefault="00CA5700" w:rsidP="008711D2">
      <w:pPr>
        <w:jc w:val="both"/>
      </w:pPr>
      <w:r w:rsidRPr="008B7F6D">
        <w:rPr>
          <w:b/>
        </w:rPr>
        <w:t>Ученик-ведущий:</w:t>
      </w:r>
      <w:r>
        <w:rPr>
          <w:b/>
          <w:sz w:val="28"/>
          <w:szCs w:val="28"/>
        </w:rPr>
        <w:t xml:space="preserve"> </w:t>
      </w:r>
      <w:r w:rsidRPr="006565EC">
        <w:t>На сегодняшний день «космическое состояние» России очень сложно</w:t>
      </w:r>
      <w:r w:rsidR="006565EC" w:rsidRPr="006565EC">
        <w:t>е</w:t>
      </w:r>
      <w:r w:rsidRPr="006565EC">
        <w:t xml:space="preserve">. Из-за малого финансирования космическая отрасль несет потери времени и техники. Будем надеяться, что изучение космоса, а также других планет нашей Солнечной системы и не только ее, будет восстановлено в полном объеме. Ведь на развитие ракетной и космической отрасли </w:t>
      </w:r>
      <w:r w:rsidR="0085097D" w:rsidRPr="006565EC">
        <w:t xml:space="preserve">были </w:t>
      </w:r>
      <w:r w:rsidRPr="006565EC">
        <w:t xml:space="preserve">брошены большие силы, а также материальные и временные затраты. </w:t>
      </w:r>
      <w:r w:rsidR="006565EC" w:rsidRPr="006565EC">
        <w:t>Никто из нас пока</w:t>
      </w:r>
      <w:r w:rsidR="0085097D" w:rsidRPr="006565EC">
        <w:t xml:space="preserve"> не мечтает быть космонавтом, но может быть наша дальнейшая профессиональная деятельность будет связана с </w:t>
      </w:r>
      <w:r w:rsidR="006565EC" w:rsidRPr="006565EC">
        <w:t>космосом.</w:t>
      </w:r>
    </w:p>
    <w:p w:rsidR="00A26B2F" w:rsidRPr="00A26B2F" w:rsidRDefault="00A26B2F" w:rsidP="008711D2">
      <w:pPr>
        <w:ind w:left="360"/>
        <w:jc w:val="both"/>
        <w:rPr>
          <w:sz w:val="28"/>
          <w:szCs w:val="28"/>
        </w:rPr>
      </w:pPr>
    </w:p>
    <w:p w:rsidR="00216BC2" w:rsidRDefault="00216BC2" w:rsidP="008711D2">
      <w:pPr>
        <w:ind w:left="360"/>
        <w:jc w:val="both"/>
        <w:rPr>
          <w:sz w:val="28"/>
          <w:szCs w:val="28"/>
        </w:rPr>
      </w:pPr>
    </w:p>
    <w:p w:rsidR="00CA6DDF" w:rsidRPr="00CA6DDF" w:rsidRDefault="00CA6DDF" w:rsidP="008711D2">
      <w:pPr>
        <w:ind w:left="360"/>
        <w:jc w:val="both"/>
        <w:rPr>
          <w:sz w:val="28"/>
          <w:szCs w:val="28"/>
        </w:rPr>
      </w:pPr>
    </w:p>
    <w:sectPr w:rsidR="00CA6DDF" w:rsidRPr="00CA6DDF" w:rsidSect="00531F9F">
      <w:pgSz w:w="11906" w:h="16838"/>
      <w:pgMar w:top="238" w:right="851" w:bottom="73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52C3"/>
    <w:multiLevelType w:val="hybridMultilevel"/>
    <w:tmpl w:val="286AE3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401DB"/>
    <w:multiLevelType w:val="hybridMultilevel"/>
    <w:tmpl w:val="AAD66D6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C8558D"/>
    <w:multiLevelType w:val="hybridMultilevel"/>
    <w:tmpl w:val="B0C608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B41412"/>
    <w:multiLevelType w:val="hybridMultilevel"/>
    <w:tmpl w:val="552CF4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47FF1"/>
    <w:multiLevelType w:val="hybridMultilevel"/>
    <w:tmpl w:val="B01A7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B1328"/>
    <w:multiLevelType w:val="hybridMultilevel"/>
    <w:tmpl w:val="1E5CF1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D5"/>
    <w:rsid w:val="001F11FA"/>
    <w:rsid w:val="001F2134"/>
    <w:rsid w:val="00214D2C"/>
    <w:rsid w:val="00216BC2"/>
    <w:rsid w:val="0031480C"/>
    <w:rsid w:val="00391DB5"/>
    <w:rsid w:val="00463FD1"/>
    <w:rsid w:val="00465092"/>
    <w:rsid w:val="00531F9F"/>
    <w:rsid w:val="006565EC"/>
    <w:rsid w:val="007060F4"/>
    <w:rsid w:val="007B60E1"/>
    <w:rsid w:val="00801EAD"/>
    <w:rsid w:val="0085097D"/>
    <w:rsid w:val="008711D2"/>
    <w:rsid w:val="008B7F6D"/>
    <w:rsid w:val="00965C95"/>
    <w:rsid w:val="009B6FDE"/>
    <w:rsid w:val="00A141A8"/>
    <w:rsid w:val="00A2295C"/>
    <w:rsid w:val="00A26B2F"/>
    <w:rsid w:val="00A744F5"/>
    <w:rsid w:val="00AE2E10"/>
    <w:rsid w:val="00C11D55"/>
    <w:rsid w:val="00CA5700"/>
    <w:rsid w:val="00CA6DDF"/>
    <w:rsid w:val="00D73947"/>
    <w:rsid w:val="00E371D5"/>
    <w:rsid w:val="00EB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A4F829-5402-4DA0-99BF-3E43DF75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445EE-2E3E-4620-A8B9-E45CDA9A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№2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В. В.</dc:creator>
  <cp:keywords/>
  <dc:description/>
  <cp:lastModifiedBy>user</cp:lastModifiedBy>
  <cp:revision>16</cp:revision>
  <dcterms:created xsi:type="dcterms:W3CDTF">2011-05-23T04:53:00Z</dcterms:created>
  <dcterms:modified xsi:type="dcterms:W3CDTF">2014-04-28T19:58:00Z</dcterms:modified>
</cp:coreProperties>
</file>