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EF" w:rsidRPr="00FB2A16" w:rsidRDefault="00A968CB" w:rsidP="00FB2A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8CB">
        <w:rPr>
          <w:rFonts w:ascii="Times New Roman" w:hAnsi="Times New Roman" w:cs="Times New Roman"/>
          <w:sz w:val="24"/>
          <w:szCs w:val="32"/>
        </w:rPr>
        <w:t>Тема урока</w:t>
      </w:r>
      <w:r w:rsidRPr="00FB2A16">
        <w:rPr>
          <w:rFonts w:ascii="Times New Roman" w:hAnsi="Times New Roman" w:cs="Times New Roman"/>
          <w:sz w:val="24"/>
          <w:szCs w:val="24"/>
        </w:rPr>
        <w:t>:</w:t>
      </w:r>
      <w:r w:rsidRPr="00FB2A1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B2A1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B2A16">
        <w:rPr>
          <w:rFonts w:ascii="Times New Roman" w:hAnsi="Times New Roman" w:cs="Times New Roman"/>
          <w:b/>
          <w:sz w:val="24"/>
          <w:szCs w:val="24"/>
        </w:rPr>
        <w:t xml:space="preserve">  География черной металлургии</w:t>
      </w:r>
    </w:p>
    <w:p w:rsidR="00A968CB" w:rsidRPr="00FB2A16" w:rsidRDefault="00A968CB" w:rsidP="00FB2A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68CB" w:rsidRPr="00FB2A16" w:rsidRDefault="00A968CB" w:rsidP="00FB2A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16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A968CB" w:rsidRPr="00FB2A16" w:rsidRDefault="00A968CB" w:rsidP="00F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1. Дать определение понятия «металлургическая база».</w:t>
      </w:r>
    </w:p>
    <w:p w:rsidR="00A968CB" w:rsidRPr="00FB2A16" w:rsidRDefault="00A968CB" w:rsidP="00F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2. Познакомить учащихся с главными базами размещения предприятий черной металлургии.</w:t>
      </w:r>
    </w:p>
    <w:p w:rsidR="00036BA9" w:rsidRPr="00FB2A16" w:rsidRDefault="00036BA9" w:rsidP="00FB2A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68CB" w:rsidRPr="00FB2A16" w:rsidRDefault="00A968CB" w:rsidP="00F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16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FB2A16">
        <w:rPr>
          <w:rFonts w:ascii="Times New Roman" w:hAnsi="Times New Roman" w:cs="Times New Roman"/>
          <w:sz w:val="24"/>
          <w:szCs w:val="24"/>
        </w:rPr>
        <w:t xml:space="preserve"> карта</w:t>
      </w:r>
      <w:r w:rsidR="00036BA9" w:rsidRPr="00FB2A16">
        <w:rPr>
          <w:rFonts w:ascii="Times New Roman" w:hAnsi="Times New Roman" w:cs="Times New Roman"/>
          <w:sz w:val="24"/>
          <w:szCs w:val="24"/>
        </w:rPr>
        <w:t xml:space="preserve"> «Металлургия», карта РФ, коллекция «Черная метал</w:t>
      </w:r>
      <w:r w:rsidR="004A297F" w:rsidRPr="00FB2A16">
        <w:rPr>
          <w:rFonts w:ascii="Times New Roman" w:hAnsi="Times New Roman" w:cs="Times New Roman"/>
          <w:sz w:val="24"/>
          <w:szCs w:val="24"/>
        </w:rPr>
        <w:t>л</w:t>
      </w:r>
      <w:r w:rsidR="00036BA9" w:rsidRPr="00FB2A16">
        <w:rPr>
          <w:rFonts w:ascii="Times New Roman" w:hAnsi="Times New Roman" w:cs="Times New Roman"/>
          <w:sz w:val="24"/>
          <w:szCs w:val="24"/>
        </w:rPr>
        <w:t>ургия»  (каменный уголь, кокс, железняк - магнитный, красный, бурый, чугун, сталь).</w:t>
      </w:r>
      <w:proofErr w:type="gramEnd"/>
    </w:p>
    <w:p w:rsidR="004A297F" w:rsidRPr="00FB2A16" w:rsidRDefault="004A297F" w:rsidP="00FB2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7F" w:rsidRPr="00FB2A16" w:rsidRDefault="004A297F" w:rsidP="00FB2A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1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A297F" w:rsidRPr="00FB2A16" w:rsidRDefault="00D849DD" w:rsidP="00FB2A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16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D849DD" w:rsidRPr="00FB2A16" w:rsidRDefault="00D849DD" w:rsidP="00FB2A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i/>
          <w:sz w:val="24"/>
          <w:szCs w:val="24"/>
        </w:rPr>
        <w:t>Проверка домашнего задания</w:t>
      </w:r>
      <w:r w:rsidRPr="00FB2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785" w:rsidRPr="00FB2A16" w:rsidRDefault="005C4799" w:rsidP="00FB2A16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 </w:t>
      </w:r>
      <w:r w:rsidR="008E5785" w:rsidRPr="00FB2A16">
        <w:rPr>
          <w:rFonts w:ascii="Times New Roman" w:hAnsi="Times New Roman" w:cs="Times New Roman"/>
          <w:sz w:val="24"/>
          <w:szCs w:val="24"/>
        </w:rPr>
        <w:t xml:space="preserve">   </w:t>
      </w:r>
      <w:r w:rsidR="00D849DD" w:rsidRPr="00FB2A16">
        <w:rPr>
          <w:rFonts w:ascii="Times New Roman" w:hAnsi="Times New Roman" w:cs="Times New Roman"/>
          <w:sz w:val="24"/>
          <w:szCs w:val="24"/>
        </w:rPr>
        <w:t>На прошлом уроке мы  познакомились с  металлургическим комплексом. Давайте вспомним</w:t>
      </w:r>
      <w:r w:rsidR="008E5785" w:rsidRPr="00FB2A16">
        <w:rPr>
          <w:rFonts w:ascii="Times New Roman" w:hAnsi="Times New Roman" w:cs="Times New Roman"/>
          <w:sz w:val="24"/>
          <w:szCs w:val="24"/>
        </w:rPr>
        <w:t>.</w:t>
      </w:r>
    </w:p>
    <w:p w:rsidR="00D849DD" w:rsidRPr="00FB2A16" w:rsidRDefault="00D849DD" w:rsidP="00FB2A1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b/>
          <w:sz w:val="24"/>
          <w:szCs w:val="24"/>
        </w:rPr>
        <w:t>1</w:t>
      </w:r>
      <w:r w:rsidRPr="00FB2A16">
        <w:rPr>
          <w:rFonts w:ascii="Times New Roman" w:hAnsi="Times New Roman" w:cs="Times New Roman"/>
          <w:sz w:val="24"/>
          <w:szCs w:val="24"/>
        </w:rPr>
        <w:t xml:space="preserve">. Что такое металлургический комплекс, его значение и роль в народном </w:t>
      </w:r>
      <w:r w:rsidR="008E5785" w:rsidRPr="00FB2A16">
        <w:rPr>
          <w:rFonts w:ascii="Times New Roman" w:hAnsi="Times New Roman" w:cs="Times New Roman"/>
          <w:sz w:val="24"/>
          <w:szCs w:val="24"/>
        </w:rPr>
        <w:t xml:space="preserve"> </w:t>
      </w:r>
      <w:r w:rsidRPr="00FB2A16">
        <w:rPr>
          <w:rFonts w:ascii="Times New Roman" w:hAnsi="Times New Roman" w:cs="Times New Roman"/>
          <w:sz w:val="24"/>
          <w:szCs w:val="24"/>
        </w:rPr>
        <w:t>хозяйстве страны?</w:t>
      </w:r>
    </w:p>
    <w:p w:rsidR="00D849DD" w:rsidRPr="00FB2A16" w:rsidRDefault="00D849DD" w:rsidP="00FB2A1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2A16">
        <w:rPr>
          <w:rFonts w:ascii="Times New Roman" w:hAnsi="Times New Roman" w:cs="Times New Roman"/>
          <w:i/>
          <w:sz w:val="24"/>
          <w:szCs w:val="24"/>
        </w:rPr>
        <w:t>( Металлургический комплекс – совокупность отраслей, производящих разнообразные металлы.</w:t>
      </w:r>
      <w:proofErr w:type="gramEnd"/>
      <w:r w:rsidRPr="00FB2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2A16">
        <w:rPr>
          <w:rFonts w:ascii="Times New Roman" w:hAnsi="Times New Roman" w:cs="Times New Roman"/>
          <w:i/>
          <w:sz w:val="24"/>
          <w:szCs w:val="24"/>
        </w:rPr>
        <w:t>Его главная хозяйственная функция - производство разнообразных конструкционных металлов).</w:t>
      </w:r>
      <w:proofErr w:type="gramEnd"/>
    </w:p>
    <w:p w:rsidR="008E5785" w:rsidRPr="00FB2A16" w:rsidRDefault="008E5785" w:rsidP="00FB2A1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    Металлургический комплекс состоит из двух крупных отраслей черной и цветной металлургии. Они имеют много общих черт, но есть и значительные различия.</w:t>
      </w:r>
    </w:p>
    <w:p w:rsidR="008E5785" w:rsidRPr="00FB2A16" w:rsidRDefault="008E5785" w:rsidP="00FB2A1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785" w:rsidRPr="00FB2A16" w:rsidRDefault="008E5785" w:rsidP="00FB2A1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b/>
          <w:sz w:val="24"/>
          <w:szCs w:val="24"/>
        </w:rPr>
        <w:t>2.</w:t>
      </w:r>
      <w:r w:rsidRPr="00FB2A16">
        <w:rPr>
          <w:rFonts w:ascii="Times New Roman" w:hAnsi="Times New Roman" w:cs="Times New Roman"/>
          <w:sz w:val="24"/>
          <w:szCs w:val="24"/>
        </w:rPr>
        <w:t xml:space="preserve"> Расскажите о типах предприятий черной металлургии, в чем заключается их различие?</w:t>
      </w:r>
    </w:p>
    <w:p w:rsidR="00177A9E" w:rsidRPr="00FB2A16" w:rsidRDefault="00C37C20" w:rsidP="00FB2A1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A16">
        <w:rPr>
          <w:rFonts w:ascii="Times New Roman" w:hAnsi="Times New Roman" w:cs="Times New Roman"/>
          <w:i/>
          <w:sz w:val="24"/>
          <w:szCs w:val="24"/>
        </w:rPr>
        <w:t>(</w:t>
      </w:r>
      <w:r w:rsidRPr="00FB2A16">
        <w:rPr>
          <w:rFonts w:ascii="Times New Roman" w:hAnsi="Times New Roman" w:cs="Times New Roman"/>
          <w:i/>
          <w:sz w:val="24"/>
          <w:szCs w:val="24"/>
          <w:u w:val="single"/>
        </w:rPr>
        <w:t>Завод полного цикла</w:t>
      </w:r>
      <w:r w:rsidRPr="00FB2A16">
        <w:rPr>
          <w:rFonts w:ascii="Times New Roman" w:hAnsi="Times New Roman" w:cs="Times New Roman"/>
          <w:i/>
          <w:sz w:val="24"/>
          <w:szCs w:val="24"/>
        </w:rPr>
        <w:t xml:space="preserve"> – размещают у сырья и топлива или на потоках руды и топлива; входят три цеха производства </w:t>
      </w:r>
      <w:r w:rsidRPr="00FB2A16">
        <w:rPr>
          <w:rFonts w:ascii="Times New Roman" w:hAnsi="Times New Roman" w:cs="Times New Roman"/>
          <w:i/>
          <w:sz w:val="24"/>
          <w:szCs w:val="24"/>
        </w:rPr>
        <w:sym w:font="Wingdings" w:char="F0F0"/>
      </w:r>
      <w:r w:rsidRPr="00FB2A16">
        <w:rPr>
          <w:rFonts w:ascii="Times New Roman" w:hAnsi="Times New Roman" w:cs="Times New Roman"/>
          <w:i/>
          <w:sz w:val="24"/>
          <w:szCs w:val="24"/>
        </w:rPr>
        <w:t>доменный + сталеплавильный+ прокатный.</w:t>
      </w:r>
      <w:proofErr w:type="gramEnd"/>
    </w:p>
    <w:p w:rsidR="00C37C20" w:rsidRPr="00FB2A16" w:rsidRDefault="00C37C20" w:rsidP="00FB2A1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2A16">
        <w:rPr>
          <w:rFonts w:ascii="Times New Roman" w:hAnsi="Times New Roman" w:cs="Times New Roman"/>
          <w:i/>
          <w:sz w:val="24"/>
          <w:szCs w:val="24"/>
          <w:u w:val="single"/>
        </w:rPr>
        <w:t>Предельные заводы и заводы малой металлургии</w:t>
      </w:r>
      <w:r w:rsidRPr="00FB2A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A16">
        <w:rPr>
          <w:rFonts w:ascii="Times New Roman" w:hAnsi="Times New Roman" w:cs="Times New Roman"/>
          <w:i/>
          <w:sz w:val="24"/>
          <w:szCs w:val="24"/>
        </w:rPr>
        <w:sym w:font="Wingdings" w:char="F0F0"/>
      </w:r>
      <w:r w:rsidRPr="00FB2A16">
        <w:rPr>
          <w:rFonts w:ascii="Times New Roman" w:hAnsi="Times New Roman" w:cs="Times New Roman"/>
          <w:i/>
          <w:sz w:val="24"/>
          <w:szCs w:val="24"/>
        </w:rPr>
        <w:t>ориентируются на металлолом - это отходы машиностроительных заводов, поэтому и  размещаются в крупных городах, ориентируясь на потребителя).</w:t>
      </w:r>
      <w:proofErr w:type="gramEnd"/>
    </w:p>
    <w:p w:rsidR="00C37C20" w:rsidRPr="00FB2A16" w:rsidRDefault="00C37C20" w:rsidP="00FB2A1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C20" w:rsidRPr="00FB2A16" w:rsidRDefault="00C37C20" w:rsidP="00FB2A1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b/>
          <w:sz w:val="24"/>
          <w:szCs w:val="24"/>
        </w:rPr>
        <w:t>3</w:t>
      </w:r>
      <w:r w:rsidRPr="00FB2A16">
        <w:rPr>
          <w:rFonts w:ascii="Times New Roman" w:hAnsi="Times New Roman" w:cs="Times New Roman"/>
          <w:sz w:val="24"/>
          <w:szCs w:val="24"/>
        </w:rPr>
        <w:t>. Какое сырье поступает на металлургический завод?</w:t>
      </w:r>
    </w:p>
    <w:p w:rsidR="00C37C20" w:rsidRPr="00FB2A16" w:rsidRDefault="00C37C20" w:rsidP="00FB2A1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16">
        <w:rPr>
          <w:rFonts w:ascii="Times New Roman" w:hAnsi="Times New Roman" w:cs="Times New Roman"/>
          <w:i/>
          <w:sz w:val="24"/>
          <w:szCs w:val="24"/>
        </w:rPr>
        <w:t>(</w:t>
      </w:r>
      <w:r w:rsidR="007F1990" w:rsidRPr="00FB2A16">
        <w:rPr>
          <w:rFonts w:ascii="Times New Roman" w:hAnsi="Times New Roman" w:cs="Times New Roman"/>
          <w:i/>
          <w:sz w:val="24"/>
          <w:szCs w:val="24"/>
        </w:rPr>
        <w:t>Железная и марганцевые руды, коксующийся уголь, газ, вода, известняк)</w:t>
      </w:r>
    </w:p>
    <w:p w:rsidR="007F1990" w:rsidRPr="00FB2A16" w:rsidRDefault="007F1990" w:rsidP="00FB2A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b/>
          <w:sz w:val="24"/>
          <w:szCs w:val="24"/>
        </w:rPr>
        <w:t>4</w:t>
      </w:r>
      <w:r w:rsidRPr="00FB2A16">
        <w:rPr>
          <w:rFonts w:ascii="Times New Roman" w:hAnsi="Times New Roman" w:cs="Times New Roman"/>
          <w:sz w:val="24"/>
          <w:szCs w:val="24"/>
        </w:rPr>
        <w:t xml:space="preserve">. Составьте технологическую цепочку производства «Черная металлургия» </w:t>
      </w:r>
    </w:p>
    <w:p w:rsidR="00C37C20" w:rsidRPr="00FB2A16" w:rsidRDefault="007F1990" w:rsidP="00FB2A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16">
        <w:rPr>
          <w:rFonts w:ascii="Times New Roman" w:hAnsi="Times New Roman" w:cs="Times New Roman"/>
          <w:i/>
          <w:sz w:val="24"/>
          <w:szCs w:val="24"/>
        </w:rPr>
        <w:t>Добыча сырья (в карьерах и рудниках)</w:t>
      </w:r>
      <w:r w:rsidRPr="00FB2A16">
        <w:rPr>
          <w:rFonts w:ascii="Times New Roman" w:hAnsi="Times New Roman" w:cs="Times New Roman"/>
          <w:i/>
          <w:sz w:val="24"/>
          <w:szCs w:val="24"/>
        </w:rPr>
        <w:sym w:font="Wingdings" w:char="F0F0"/>
      </w:r>
      <w:r w:rsidRPr="00FB2A16">
        <w:rPr>
          <w:rFonts w:ascii="Times New Roman" w:hAnsi="Times New Roman" w:cs="Times New Roman"/>
          <w:i/>
          <w:sz w:val="24"/>
          <w:szCs w:val="24"/>
        </w:rPr>
        <w:t xml:space="preserve">обогащение сырья (на </w:t>
      </w:r>
      <w:proofErr w:type="spellStart"/>
      <w:r w:rsidRPr="00FB2A16">
        <w:rPr>
          <w:rFonts w:ascii="Times New Roman" w:hAnsi="Times New Roman" w:cs="Times New Roman"/>
          <w:i/>
          <w:sz w:val="24"/>
          <w:szCs w:val="24"/>
        </w:rPr>
        <w:t>Гоках</w:t>
      </w:r>
      <w:proofErr w:type="spellEnd"/>
      <w:r w:rsidRPr="00FB2A16">
        <w:rPr>
          <w:rFonts w:ascii="Times New Roman" w:hAnsi="Times New Roman" w:cs="Times New Roman"/>
          <w:i/>
          <w:sz w:val="24"/>
          <w:szCs w:val="24"/>
        </w:rPr>
        <w:t>)</w:t>
      </w:r>
      <w:r w:rsidRPr="00FB2A16">
        <w:rPr>
          <w:rFonts w:ascii="Times New Roman" w:hAnsi="Times New Roman" w:cs="Times New Roman"/>
          <w:i/>
          <w:sz w:val="24"/>
          <w:szCs w:val="24"/>
        </w:rPr>
        <w:sym w:font="Wingdings" w:char="F0F0"/>
      </w:r>
      <w:r w:rsidRPr="00FB2A16">
        <w:rPr>
          <w:rFonts w:ascii="Times New Roman" w:hAnsi="Times New Roman" w:cs="Times New Roman"/>
          <w:i/>
          <w:sz w:val="24"/>
          <w:szCs w:val="24"/>
        </w:rPr>
        <w:t xml:space="preserve"> плавка чугуна (в доменных печах)</w:t>
      </w:r>
      <w:r w:rsidRPr="00FB2A16">
        <w:rPr>
          <w:rFonts w:ascii="Times New Roman" w:hAnsi="Times New Roman" w:cs="Times New Roman"/>
          <w:i/>
          <w:sz w:val="24"/>
          <w:szCs w:val="24"/>
        </w:rPr>
        <w:sym w:font="Wingdings" w:char="F0F0"/>
      </w:r>
      <w:r w:rsidRPr="00FB2A16">
        <w:rPr>
          <w:rFonts w:ascii="Times New Roman" w:hAnsi="Times New Roman" w:cs="Times New Roman"/>
          <w:i/>
          <w:sz w:val="24"/>
          <w:szCs w:val="24"/>
        </w:rPr>
        <w:t xml:space="preserve"> плавка стали (в сталеплавильных печах</w:t>
      </w:r>
      <w:r w:rsidR="00F65AC3" w:rsidRPr="00FB2A16">
        <w:rPr>
          <w:rFonts w:ascii="Times New Roman" w:hAnsi="Times New Roman" w:cs="Times New Roman"/>
          <w:i/>
          <w:sz w:val="24"/>
          <w:szCs w:val="24"/>
        </w:rPr>
        <w:t>; чугун+ феррасплавы+О</w:t>
      </w:r>
      <w:proofErr w:type="gramStart"/>
      <w:r w:rsidR="00F65AC3" w:rsidRPr="00FB2A1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 w:rsidRPr="00FB2A16">
        <w:rPr>
          <w:rFonts w:ascii="Times New Roman" w:hAnsi="Times New Roman" w:cs="Times New Roman"/>
          <w:i/>
          <w:sz w:val="24"/>
          <w:szCs w:val="24"/>
        </w:rPr>
        <w:t>)</w:t>
      </w:r>
      <w:r w:rsidR="00F65AC3" w:rsidRPr="00FB2A16">
        <w:rPr>
          <w:rFonts w:ascii="Times New Roman" w:hAnsi="Times New Roman" w:cs="Times New Roman"/>
          <w:i/>
          <w:sz w:val="24"/>
          <w:szCs w:val="24"/>
        </w:rPr>
        <w:sym w:font="Wingdings" w:char="F0F0"/>
      </w:r>
      <w:r w:rsidR="00F65AC3" w:rsidRPr="00FB2A16">
        <w:rPr>
          <w:rFonts w:ascii="Times New Roman" w:hAnsi="Times New Roman" w:cs="Times New Roman"/>
          <w:i/>
          <w:sz w:val="24"/>
          <w:szCs w:val="24"/>
        </w:rPr>
        <w:t>производство проката (в прокатном цехе на прокатных станках</w:t>
      </w:r>
      <w:r w:rsidR="00F65AC3" w:rsidRPr="00FB2A16">
        <w:rPr>
          <w:rFonts w:ascii="Times New Roman" w:hAnsi="Times New Roman" w:cs="Times New Roman"/>
          <w:i/>
          <w:sz w:val="24"/>
          <w:szCs w:val="24"/>
        </w:rPr>
        <w:sym w:font="Wingdings" w:char="F0F0"/>
      </w:r>
      <w:r w:rsidR="00F65AC3" w:rsidRPr="00FB2A16">
        <w:rPr>
          <w:rFonts w:ascii="Times New Roman" w:hAnsi="Times New Roman" w:cs="Times New Roman"/>
          <w:i/>
          <w:sz w:val="24"/>
          <w:szCs w:val="24"/>
        </w:rPr>
        <w:t>листы, рельсы, уголки, трубы)</w:t>
      </w:r>
    </w:p>
    <w:p w:rsidR="00F65AC3" w:rsidRPr="00FB2A16" w:rsidRDefault="00F65AC3" w:rsidP="00FB2A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Это исходное предприятие, на котором производят не только металл, но и готовят исходные материалы и перерабатывают отходы.</w:t>
      </w:r>
    </w:p>
    <w:p w:rsidR="005C4799" w:rsidRDefault="005C4799" w:rsidP="00FB2A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2A16" w:rsidRPr="00FB2A16" w:rsidRDefault="00FB2A16" w:rsidP="00FB2A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4799" w:rsidRPr="00FB2A16" w:rsidRDefault="005C4799" w:rsidP="00FB2A1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16">
        <w:rPr>
          <w:rFonts w:ascii="Times New Roman" w:hAnsi="Times New Roman" w:cs="Times New Roman"/>
          <w:i/>
          <w:sz w:val="24"/>
          <w:szCs w:val="24"/>
        </w:rPr>
        <w:t>Проблема</w:t>
      </w:r>
    </w:p>
    <w:p w:rsidR="008C1DA4" w:rsidRPr="00FB2A16" w:rsidRDefault="005C4799" w:rsidP="00FB2A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Министерство топливной промышленности ждет вашего решения следующей проблемы: </w:t>
      </w:r>
    </w:p>
    <w:p w:rsidR="005C4799" w:rsidRPr="00FB2A16" w:rsidRDefault="005C4799" w:rsidP="00FB2A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Внимание!</w:t>
      </w:r>
      <w:r w:rsidRPr="00FB2A16">
        <w:rPr>
          <w:rFonts w:ascii="Times New Roman" w:hAnsi="Times New Roman" w:cs="Times New Roman"/>
          <w:sz w:val="24"/>
          <w:szCs w:val="24"/>
        </w:rPr>
        <w:br/>
      </w:r>
      <w:r w:rsidRPr="00FB2A16">
        <w:rPr>
          <w:rFonts w:ascii="Times New Roman" w:hAnsi="Times New Roman" w:cs="Times New Roman"/>
          <w:bCs/>
          <w:sz w:val="24"/>
          <w:szCs w:val="24"/>
        </w:rPr>
        <w:t>«Для обеспечения поставок в Европу нефти и газа на территории России уложено более 100 млн. тонн стальных труб большого диаметра, составляющих основу уникальной трубопроводной системы. Большая часть этих труб эксплуатируется с 70-</w:t>
      </w:r>
      <w:r w:rsidRPr="00FB2A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 годов прошлого века, когда в Европе и в Японии закупалось по 2-3 млн. тонн труб большого диаметра. Срок эксплуатации этих труб составляет 30 лет и уже заканчивается. </w:t>
      </w:r>
    </w:p>
    <w:p w:rsidR="005C4799" w:rsidRPr="00FB2A16" w:rsidRDefault="005C4799" w:rsidP="00FB2A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bCs/>
          <w:sz w:val="24"/>
          <w:szCs w:val="24"/>
        </w:rPr>
        <w:t xml:space="preserve">     Нам предстоит заменить эти трубы в тех же масштабах. Именно сегодня Россия имеет шанс исправить парадоксальную ситуацию, когда крупнейший в мире потребитель труб большого диаметра и одновременно один из мировых лидеров в производстве стали не имеет современного трубного производства. </w:t>
      </w:r>
    </w:p>
    <w:p w:rsidR="005C4799" w:rsidRPr="00FB2A16" w:rsidRDefault="005C4799" w:rsidP="00FB2A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bCs/>
          <w:sz w:val="24"/>
          <w:szCs w:val="24"/>
        </w:rPr>
        <w:t xml:space="preserve">      Возникла необходимость в строительстве завода по производству труб большого диаметра. </w:t>
      </w:r>
    </w:p>
    <w:p w:rsidR="005C4799" w:rsidRPr="00FB2A16" w:rsidRDefault="005C4799" w:rsidP="00FB2A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A16">
        <w:rPr>
          <w:rFonts w:ascii="Times New Roman" w:hAnsi="Times New Roman" w:cs="Times New Roman"/>
          <w:bCs/>
          <w:sz w:val="24"/>
          <w:szCs w:val="24"/>
        </w:rPr>
        <w:t>Где нам удобнее и выгоднее его построить?»</w:t>
      </w:r>
    </w:p>
    <w:p w:rsidR="005C4799" w:rsidRPr="00FB2A16" w:rsidRDefault="005C4799" w:rsidP="00FB2A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799" w:rsidRPr="00FB2A16" w:rsidRDefault="005C4799" w:rsidP="00FB2A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bCs/>
          <w:sz w:val="24"/>
          <w:szCs w:val="24"/>
        </w:rPr>
        <w:t>В ходе изучения нового материала, мы постараемся решить проблему и помочь министерству топливной промышленности.</w:t>
      </w:r>
    </w:p>
    <w:p w:rsidR="005C4799" w:rsidRPr="00FB2A16" w:rsidRDefault="005C4799" w:rsidP="00FB2A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7C20" w:rsidRPr="00FB2A16" w:rsidRDefault="005C4799" w:rsidP="00FB2A1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16">
        <w:rPr>
          <w:rFonts w:ascii="Times New Roman" w:hAnsi="Times New Roman" w:cs="Times New Roman"/>
          <w:i/>
          <w:sz w:val="24"/>
          <w:szCs w:val="24"/>
        </w:rPr>
        <w:t>Изучение нового материала</w:t>
      </w:r>
    </w:p>
    <w:p w:rsidR="00D849DD" w:rsidRPr="00FB2A16" w:rsidRDefault="005C4799" w:rsidP="00FB2A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Сегодня на уроке мы продолжаем рассматривать металлургический комплекс.</w:t>
      </w:r>
    </w:p>
    <w:p w:rsidR="005C4799" w:rsidRPr="00FB2A16" w:rsidRDefault="005C4799" w:rsidP="00FB2A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Тема урока: География черной металлургии.</w:t>
      </w:r>
    </w:p>
    <w:p w:rsidR="005C4799" w:rsidRPr="00FB2A16" w:rsidRDefault="005C4799" w:rsidP="00FB2A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На уроке мы работаем по следующему </w:t>
      </w:r>
      <w:r w:rsidRPr="00FB2A16">
        <w:rPr>
          <w:rFonts w:ascii="Times New Roman" w:hAnsi="Times New Roman" w:cs="Times New Roman"/>
          <w:i/>
          <w:sz w:val="24"/>
          <w:szCs w:val="24"/>
          <w:u w:val="single"/>
        </w:rPr>
        <w:t>плану</w:t>
      </w:r>
      <w:r w:rsidRPr="00FB2A16">
        <w:rPr>
          <w:rFonts w:ascii="Times New Roman" w:hAnsi="Times New Roman" w:cs="Times New Roman"/>
          <w:i/>
          <w:sz w:val="24"/>
          <w:szCs w:val="24"/>
        </w:rPr>
        <w:t>:</w:t>
      </w:r>
    </w:p>
    <w:p w:rsidR="005C4799" w:rsidRPr="00FB2A16" w:rsidRDefault="005C4799" w:rsidP="00FB2A1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1.</w:t>
      </w:r>
      <w:r w:rsidR="001D5070" w:rsidRPr="00FB2A16">
        <w:rPr>
          <w:rFonts w:ascii="Times New Roman" w:hAnsi="Times New Roman" w:cs="Times New Roman"/>
          <w:sz w:val="24"/>
          <w:szCs w:val="24"/>
        </w:rPr>
        <w:t xml:space="preserve"> Районы размещения предприятий чёрной металлургии.</w:t>
      </w:r>
    </w:p>
    <w:p w:rsidR="001D5070" w:rsidRPr="00FB2A16" w:rsidRDefault="001D5070" w:rsidP="00FB2A1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2. Факторы размещения предприятий чёрной металлургии.</w:t>
      </w:r>
    </w:p>
    <w:p w:rsidR="001D5070" w:rsidRPr="00FB2A16" w:rsidRDefault="001D5070" w:rsidP="00FB2A1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3. Практическая работа  «Характеристика металлургических баз России».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Для начала необходимо понять, что же такое черные металлы. </w:t>
      </w:r>
      <w:r w:rsidR="001D5070" w:rsidRPr="00FB2A16">
        <w:rPr>
          <w:rFonts w:ascii="Times New Roman" w:hAnsi="Times New Roman" w:cs="Times New Roman"/>
          <w:sz w:val="24"/>
          <w:szCs w:val="24"/>
        </w:rPr>
        <w:t>Черными называют металлы, основу которых составляет железо (чугун, сталь, ферросплавы). Они составляют 89 % от всех металлов, применимых в современном производстве. Для производства черных металлов необходимы железная руда, хром, марганец</w:t>
      </w:r>
      <w:r w:rsidRPr="00FB2A16">
        <w:rPr>
          <w:rFonts w:ascii="Times New Roman" w:hAnsi="Times New Roman" w:cs="Times New Roman"/>
          <w:sz w:val="24"/>
          <w:szCs w:val="24"/>
        </w:rPr>
        <w:t xml:space="preserve">, кокс и другие компоненты. Доля России в мировых запасах железных руд составляет 32%, а их ежегодная добыча в стране – 15 %. </w:t>
      </w:r>
    </w:p>
    <w:p w:rsidR="001D5070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Металлургия России обеспечена собственной железной </w:t>
      </w:r>
      <w:proofErr w:type="gramStart"/>
      <w:r w:rsidRPr="00FB2A16">
        <w:rPr>
          <w:rFonts w:ascii="Times New Roman" w:hAnsi="Times New Roman" w:cs="Times New Roman"/>
          <w:sz w:val="24"/>
          <w:szCs w:val="24"/>
        </w:rPr>
        <w:t>рудой</w:t>
      </w:r>
      <w:proofErr w:type="gramEnd"/>
      <w:r w:rsidRPr="00FB2A16">
        <w:rPr>
          <w:rFonts w:ascii="Times New Roman" w:hAnsi="Times New Roman" w:cs="Times New Roman"/>
          <w:sz w:val="24"/>
          <w:szCs w:val="24"/>
        </w:rPr>
        <w:t xml:space="preserve"> по меньшей мере на столетие. Но 90% добываемой руды имеет невысокое содержание железа.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Поэтому металлургические предприятия выгоднее всего создавать: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1) В районах добычи руд (Урал)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2) В районах добычи коксующихся углей (Кузбасс)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3) В районах производства дешевой электроэнергии (Восточная Сибирь)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4) Нельзя забывать, что это водоемкое и «грязное» производство.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Исходя из особенностей размещения предприятий, можно назвать факторы  их размещения: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1. Сырьевой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2. Топливный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3. Транспортный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4. Водный и энергетический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5. Экологический</w:t>
      </w: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730D" w:rsidRPr="00FB2A16" w:rsidRDefault="007F730D" w:rsidP="00FB2A16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Учитывая все эти </w:t>
      </w:r>
      <w:proofErr w:type="gramStart"/>
      <w:r w:rsidRPr="00FB2A16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FB2A16">
        <w:rPr>
          <w:rFonts w:ascii="Times New Roman" w:hAnsi="Times New Roman" w:cs="Times New Roman"/>
          <w:sz w:val="24"/>
          <w:szCs w:val="24"/>
        </w:rPr>
        <w:t xml:space="preserve"> металлургические предприятия размещаются на территории страны </w:t>
      </w:r>
      <w:r w:rsidR="00D12CF2" w:rsidRPr="00FB2A16">
        <w:rPr>
          <w:rFonts w:ascii="Times New Roman" w:hAnsi="Times New Roman" w:cs="Times New Roman"/>
          <w:sz w:val="24"/>
          <w:szCs w:val="24"/>
        </w:rPr>
        <w:t xml:space="preserve">неравномерно, а скоплениями, которые </w:t>
      </w:r>
      <w:r w:rsidRPr="00FB2A16">
        <w:rPr>
          <w:rFonts w:ascii="Times New Roman" w:hAnsi="Times New Roman" w:cs="Times New Roman"/>
          <w:sz w:val="24"/>
          <w:szCs w:val="24"/>
        </w:rPr>
        <w:t>называют металлургические базы</w:t>
      </w:r>
      <w:r w:rsidR="00D12CF2" w:rsidRPr="00FB2A16">
        <w:rPr>
          <w:rFonts w:ascii="Times New Roman" w:hAnsi="Times New Roman" w:cs="Times New Roman"/>
          <w:sz w:val="24"/>
          <w:szCs w:val="24"/>
        </w:rPr>
        <w:t>.</w:t>
      </w:r>
    </w:p>
    <w:p w:rsidR="00D12CF2" w:rsidRPr="00FB2A16" w:rsidRDefault="00D12CF2" w:rsidP="00F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      </w:t>
      </w:r>
      <w:r w:rsidRPr="00FB2A16">
        <w:rPr>
          <w:rFonts w:ascii="Times New Roman" w:hAnsi="Times New Roman" w:cs="Times New Roman"/>
          <w:sz w:val="24"/>
          <w:szCs w:val="24"/>
          <w:u w:val="single"/>
        </w:rPr>
        <w:t>Металлургическая баз</w:t>
      </w:r>
      <w:proofErr w:type="gramStart"/>
      <w:r w:rsidRPr="00FB2A16"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 w:rsidRPr="00FB2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2A16">
        <w:rPr>
          <w:rFonts w:ascii="Times New Roman" w:hAnsi="Times New Roman" w:cs="Times New Roman"/>
          <w:sz w:val="24"/>
          <w:szCs w:val="24"/>
        </w:rPr>
        <w:t>это группа металлургических предприятий, использующих общие рудные и топливные ресурсы для производства большого количество металла.</w:t>
      </w:r>
    </w:p>
    <w:p w:rsidR="00D12CF2" w:rsidRPr="00FB2A16" w:rsidRDefault="00D12CF2" w:rsidP="00FB2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На территории России выделяют </w:t>
      </w:r>
      <w:proofErr w:type="gramStart"/>
      <w:r w:rsidRPr="00FB2A16">
        <w:rPr>
          <w:rFonts w:ascii="Times New Roman" w:hAnsi="Times New Roman" w:cs="Times New Roman"/>
          <w:sz w:val="24"/>
          <w:szCs w:val="24"/>
          <w:u w:val="single"/>
        </w:rPr>
        <w:t>три</w:t>
      </w:r>
      <w:r w:rsidRPr="00FB2A16">
        <w:rPr>
          <w:rFonts w:ascii="Times New Roman" w:hAnsi="Times New Roman" w:cs="Times New Roman"/>
          <w:sz w:val="24"/>
          <w:szCs w:val="24"/>
        </w:rPr>
        <w:t xml:space="preserve"> металлургические базы</w:t>
      </w:r>
      <w:proofErr w:type="gramEnd"/>
      <w:r w:rsidRPr="00FB2A16">
        <w:rPr>
          <w:rFonts w:ascii="Times New Roman" w:hAnsi="Times New Roman" w:cs="Times New Roman"/>
          <w:sz w:val="24"/>
          <w:szCs w:val="24"/>
        </w:rPr>
        <w:t>:</w:t>
      </w:r>
    </w:p>
    <w:p w:rsidR="00D12CF2" w:rsidRPr="00FB2A16" w:rsidRDefault="00D12CF2" w:rsidP="00FB2A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Уральская</w:t>
      </w:r>
    </w:p>
    <w:p w:rsidR="00D12CF2" w:rsidRPr="00FB2A16" w:rsidRDefault="00D12CF2" w:rsidP="00FB2A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Центральная</w:t>
      </w:r>
    </w:p>
    <w:p w:rsidR="00D12CF2" w:rsidRPr="00FB2A16" w:rsidRDefault="00D12CF2" w:rsidP="00FB2A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Сибирская</w:t>
      </w:r>
    </w:p>
    <w:p w:rsidR="00D12CF2" w:rsidRPr="00FB2A16" w:rsidRDefault="00D12CF2" w:rsidP="00FB2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lastRenderedPageBreak/>
        <w:t>Сейчас, используя атлас  и учебник,  мы выполним (по группам) практическую работу на тему: « Характеристика основных металлургических баз».</w:t>
      </w:r>
    </w:p>
    <w:p w:rsidR="00D12CF2" w:rsidRPr="00FB2A16" w:rsidRDefault="00D12CF2" w:rsidP="00FB2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Каждая база имеет свои особенности обеспеченности сырьем, топливом и энергией.</w:t>
      </w:r>
    </w:p>
    <w:p w:rsidR="00D12CF2" w:rsidRPr="00FB2A16" w:rsidRDefault="00D12CF2" w:rsidP="00FB2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12CF2" w:rsidRPr="00FB2A16" w:rsidTr="00D12CF2">
        <w:tc>
          <w:tcPr>
            <w:tcW w:w="2392" w:type="dxa"/>
            <w:vAlign w:val="center"/>
          </w:tcPr>
          <w:p w:rsidR="00D12CF2" w:rsidRPr="00FB2A16" w:rsidRDefault="00D12CF2" w:rsidP="00FB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12CF2" w:rsidRPr="00FB2A16" w:rsidRDefault="00D12CF2" w:rsidP="00FB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  <w:vAlign w:val="center"/>
          </w:tcPr>
          <w:p w:rsidR="00D12CF2" w:rsidRPr="00FB2A16" w:rsidRDefault="00D12CF2" w:rsidP="00FB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  <w:vAlign w:val="center"/>
          </w:tcPr>
          <w:p w:rsidR="00D12CF2" w:rsidRPr="00FB2A16" w:rsidRDefault="00D12CF2" w:rsidP="00FB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12CF2" w:rsidRPr="00FB2A16" w:rsidTr="00561B31">
        <w:tc>
          <w:tcPr>
            <w:tcW w:w="2392" w:type="dxa"/>
            <w:vAlign w:val="center"/>
          </w:tcPr>
          <w:p w:rsidR="00D12CF2" w:rsidRPr="00FB2A16" w:rsidRDefault="0003775C" w:rsidP="00FB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393" w:type="dxa"/>
            <w:vAlign w:val="center"/>
          </w:tcPr>
          <w:p w:rsidR="00D12CF2" w:rsidRPr="00FB2A16" w:rsidRDefault="00561B31" w:rsidP="00FB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</w:tc>
        <w:tc>
          <w:tcPr>
            <w:tcW w:w="2393" w:type="dxa"/>
            <w:vAlign w:val="center"/>
          </w:tcPr>
          <w:p w:rsidR="00D12CF2" w:rsidRPr="00FB2A16" w:rsidRDefault="00561B31" w:rsidP="00FB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393" w:type="dxa"/>
            <w:vAlign w:val="center"/>
          </w:tcPr>
          <w:p w:rsidR="00D12CF2" w:rsidRPr="00FB2A16" w:rsidRDefault="00561B31" w:rsidP="00FB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</w:tr>
      <w:tr w:rsidR="00D12CF2" w:rsidRPr="00FB2A16" w:rsidTr="00561B31">
        <w:trPr>
          <w:trHeight w:val="594"/>
        </w:trPr>
        <w:tc>
          <w:tcPr>
            <w:tcW w:w="2392" w:type="dxa"/>
          </w:tcPr>
          <w:p w:rsidR="00D12CF2" w:rsidRPr="00FB2A16" w:rsidRDefault="0003775C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1. Расположение базы</w:t>
            </w:r>
          </w:p>
        </w:tc>
        <w:tc>
          <w:tcPr>
            <w:tcW w:w="2393" w:type="dxa"/>
          </w:tcPr>
          <w:p w:rsidR="00D12CF2" w:rsidRPr="00FB2A16" w:rsidRDefault="00D12CF2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2CF2" w:rsidRPr="00FB2A16" w:rsidRDefault="00D12CF2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2CF2" w:rsidRPr="00FB2A16" w:rsidRDefault="00D12CF2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2" w:rsidRPr="00FB2A16" w:rsidTr="00561B31">
        <w:trPr>
          <w:trHeight w:val="1471"/>
        </w:trPr>
        <w:tc>
          <w:tcPr>
            <w:tcW w:w="2392" w:type="dxa"/>
          </w:tcPr>
          <w:p w:rsidR="00D12CF2" w:rsidRPr="00FB2A16" w:rsidRDefault="0003775C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 xml:space="preserve">2. Доля района в общероссийском производстве проката, </w:t>
            </w:r>
            <w:proofErr w:type="gramStart"/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2A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D12CF2" w:rsidRPr="00FB2A16" w:rsidRDefault="00561B31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D12CF2" w:rsidRPr="00FB2A16" w:rsidRDefault="00561B31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D12CF2" w:rsidRPr="00FB2A16" w:rsidRDefault="00561B31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2CF2" w:rsidRPr="00FB2A16" w:rsidTr="00561B31">
        <w:tc>
          <w:tcPr>
            <w:tcW w:w="2392" w:type="dxa"/>
          </w:tcPr>
          <w:p w:rsidR="00D12CF2" w:rsidRPr="00FB2A16" w:rsidRDefault="0003775C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3. Источники сырья</w:t>
            </w:r>
          </w:p>
        </w:tc>
        <w:tc>
          <w:tcPr>
            <w:tcW w:w="2393" w:type="dxa"/>
          </w:tcPr>
          <w:p w:rsidR="00D12CF2" w:rsidRPr="00FB2A16" w:rsidRDefault="00561B31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Качканарское</w:t>
            </w:r>
            <w:proofErr w:type="gramEnd"/>
            <w:r w:rsidRPr="00FB2A16">
              <w:rPr>
                <w:rFonts w:ascii="Times New Roman" w:hAnsi="Times New Roman" w:cs="Times New Roman"/>
                <w:sz w:val="24"/>
                <w:szCs w:val="24"/>
              </w:rPr>
              <w:t xml:space="preserve"> (Урал), Соколовско-Сарбайское (Казахстан), КМА</w:t>
            </w:r>
          </w:p>
        </w:tc>
        <w:tc>
          <w:tcPr>
            <w:tcW w:w="2393" w:type="dxa"/>
          </w:tcPr>
          <w:p w:rsidR="00D12CF2" w:rsidRPr="00FB2A16" w:rsidRDefault="00561B31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 xml:space="preserve">КМА, Костомукша, Мончегорск, Кандалакша </w:t>
            </w:r>
          </w:p>
        </w:tc>
        <w:tc>
          <w:tcPr>
            <w:tcW w:w="2393" w:type="dxa"/>
          </w:tcPr>
          <w:p w:rsidR="00D12CF2" w:rsidRPr="00FB2A16" w:rsidRDefault="00561B31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 xml:space="preserve">Коршуновское, Темиртау, Таштагол </w:t>
            </w:r>
          </w:p>
        </w:tc>
      </w:tr>
      <w:tr w:rsidR="00D12CF2" w:rsidRPr="00FB2A16" w:rsidTr="00561B31">
        <w:tc>
          <w:tcPr>
            <w:tcW w:w="2392" w:type="dxa"/>
          </w:tcPr>
          <w:p w:rsidR="00D12CF2" w:rsidRPr="00FB2A16" w:rsidRDefault="0003775C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4. Источники топлива</w:t>
            </w:r>
          </w:p>
        </w:tc>
        <w:tc>
          <w:tcPr>
            <w:tcW w:w="2393" w:type="dxa"/>
          </w:tcPr>
          <w:p w:rsidR="00D12CF2" w:rsidRPr="00FB2A16" w:rsidRDefault="00561B31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Кузбасс, Казахстан</w:t>
            </w:r>
          </w:p>
        </w:tc>
        <w:tc>
          <w:tcPr>
            <w:tcW w:w="2393" w:type="dxa"/>
          </w:tcPr>
          <w:p w:rsidR="00D12CF2" w:rsidRPr="00FB2A16" w:rsidRDefault="00561B31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Печорский бассейн, Донбасс (Украина)</w:t>
            </w:r>
          </w:p>
        </w:tc>
        <w:tc>
          <w:tcPr>
            <w:tcW w:w="2393" w:type="dxa"/>
          </w:tcPr>
          <w:p w:rsidR="00D12CF2" w:rsidRPr="00FB2A16" w:rsidRDefault="00561B31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Кузбасс</w:t>
            </w:r>
          </w:p>
        </w:tc>
      </w:tr>
      <w:tr w:rsidR="00D12CF2" w:rsidRPr="00FB2A16" w:rsidTr="00561B31">
        <w:tc>
          <w:tcPr>
            <w:tcW w:w="2392" w:type="dxa"/>
          </w:tcPr>
          <w:p w:rsidR="00D12CF2" w:rsidRPr="00FB2A16" w:rsidRDefault="0003775C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5. Крупные центры</w:t>
            </w:r>
          </w:p>
        </w:tc>
        <w:tc>
          <w:tcPr>
            <w:tcW w:w="2393" w:type="dxa"/>
          </w:tcPr>
          <w:p w:rsidR="00D12CF2" w:rsidRPr="00FB2A16" w:rsidRDefault="00561B31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Нижний Тагил, Магнитогорск, Челябинск, Новотроицк, Серов</w:t>
            </w:r>
          </w:p>
        </w:tc>
        <w:tc>
          <w:tcPr>
            <w:tcW w:w="2393" w:type="dxa"/>
          </w:tcPr>
          <w:p w:rsidR="00D12CF2" w:rsidRPr="00FB2A16" w:rsidRDefault="00561B31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Череповец, Липецк, Старый Оскол, Тула</w:t>
            </w:r>
          </w:p>
        </w:tc>
        <w:tc>
          <w:tcPr>
            <w:tcW w:w="2393" w:type="dxa"/>
          </w:tcPr>
          <w:p w:rsidR="00D12CF2" w:rsidRPr="00FB2A16" w:rsidRDefault="00561B31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Новокузнецк, Красноярск, Белово</w:t>
            </w:r>
          </w:p>
        </w:tc>
      </w:tr>
      <w:tr w:rsidR="00D12CF2" w:rsidRPr="00FB2A16" w:rsidTr="00561B31">
        <w:tc>
          <w:tcPr>
            <w:tcW w:w="2392" w:type="dxa"/>
          </w:tcPr>
          <w:p w:rsidR="00D12CF2" w:rsidRPr="00FB2A16" w:rsidRDefault="0003775C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16">
              <w:rPr>
                <w:rFonts w:ascii="Times New Roman" w:hAnsi="Times New Roman" w:cs="Times New Roman"/>
                <w:sz w:val="24"/>
                <w:szCs w:val="24"/>
              </w:rPr>
              <w:t>6. Проблемы</w:t>
            </w:r>
          </w:p>
        </w:tc>
        <w:tc>
          <w:tcPr>
            <w:tcW w:w="2393" w:type="dxa"/>
          </w:tcPr>
          <w:p w:rsidR="00D12CF2" w:rsidRPr="00FB2A16" w:rsidRDefault="00D12CF2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2CF2" w:rsidRPr="00FB2A16" w:rsidRDefault="00D12CF2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2CF2" w:rsidRPr="00FB2A16" w:rsidRDefault="00D12CF2" w:rsidP="00FB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CF2" w:rsidRPr="00FB2A16" w:rsidRDefault="00561B31" w:rsidP="00F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 Вывод:</w:t>
      </w:r>
    </w:p>
    <w:p w:rsidR="00BC694A" w:rsidRPr="00FB2A16" w:rsidRDefault="00561B31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В каждой группе е</w:t>
      </w:r>
      <w:r w:rsidR="00BC694A" w:rsidRPr="00FB2A16">
        <w:rPr>
          <w:rFonts w:ascii="Times New Roman" w:hAnsi="Times New Roman" w:cs="Times New Roman"/>
          <w:sz w:val="24"/>
          <w:szCs w:val="24"/>
        </w:rPr>
        <w:t>сть свои теоретики и практики (</w:t>
      </w:r>
      <w:r w:rsidRPr="00FB2A16">
        <w:rPr>
          <w:rFonts w:ascii="Times New Roman" w:hAnsi="Times New Roman" w:cs="Times New Roman"/>
          <w:sz w:val="24"/>
          <w:szCs w:val="24"/>
        </w:rPr>
        <w:t>история, проблема)</w:t>
      </w:r>
      <w:r w:rsidR="00BC694A" w:rsidRPr="00FB2A16">
        <w:rPr>
          <w:rFonts w:ascii="Times New Roman" w:hAnsi="Times New Roman" w:cs="Times New Roman"/>
          <w:sz w:val="24"/>
          <w:szCs w:val="24"/>
        </w:rPr>
        <w:t>.</w:t>
      </w:r>
    </w:p>
    <w:p w:rsidR="00BC694A" w:rsidRPr="00FB2A16" w:rsidRDefault="00BC694A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C694A" w:rsidRPr="00FB2A16" w:rsidRDefault="00BC694A" w:rsidP="00FB2A16">
      <w:pPr>
        <w:pStyle w:val="a3"/>
        <w:numPr>
          <w:ilvl w:val="0"/>
          <w:numId w:val="5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2A16">
        <w:rPr>
          <w:rFonts w:ascii="Times New Roman" w:hAnsi="Times New Roman" w:cs="Times New Roman"/>
          <w:b/>
          <w:sz w:val="24"/>
          <w:szCs w:val="24"/>
        </w:rPr>
        <w:t xml:space="preserve"> группа – Уральская металлургическая база</w:t>
      </w:r>
    </w:p>
    <w:p w:rsidR="00BC694A" w:rsidRPr="00FB2A16" w:rsidRDefault="00BC694A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16">
        <w:rPr>
          <w:rFonts w:ascii="Times New Roman" w:hAnsi="Times New Roman" w:cs="Times New Roman"/>
          <w:i/>
          <w:sz w:val="24"/>
          <w:szCs w:val="24"/>
        </w:rPr>
        <w:t>( история, характеристика, проблема базы)</w:t>
      </w:r>
    </w:p>
    <w:p w:rsidR="00BC694A" w:rsidRPr="00FB2A16" w:rsidRDefault="00BC694A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730D" w:rsidRPr="00FB2A16" w:rsidRDefault="00BC694A" w:rsidP="00FB2A16">
      <w:pPr>
        <w:pStyle w:val="a3"/>
        <w:numPr>
          <w:ilvl w:val="0"/>
          <w:numId w:val="5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2A16">
        <w:rPr>
          <w:rFonts w:ascii="Times New Roman" w:hAnsi="Times New Roman" w:cs="Times New Roman"/>
          <w:b/>
          <w:sz w:val="24"/>
          <w:szCs w:val="24"/>
        </w:rPr>
        <w:t xml:space="preserve"> группа – Центральная металлургическая база</w:t>
      </w:r>
      <w:r w:rsidR="007F730D" w:rsidRPr="00FB2A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694A" w:rsidRPr="00FB2A16" w:rsidRDefault="00BC694A" w:rsidP="00FB2A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i/>
          <w:sz w:val="24"/>
          <w:szCs w:val="24"/>
        </w:rPr>
        <w:t>( история, характеристика, проблема базы)</w:t>
      </w:r>
    </w:p>
    <w:p w:rsidR="00BC694A" w:rsidRPr="00FB2A16" w:rsidRDefault="00BC694A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Мы провели небольшую </w:t>
      </w:r>
      <w:r w:rsidRPr="00FB2A16">
        <w:rPr>
          <w:rFonts w:ascii="Times New Roman" w:hAnsi="Times New Roman" w:cs="Times New Roman"/>
          <w:b/>
          <w:sz w:val="24"/>
          <w:szCs w:val="24"/>
        </w:rPr>
        <w:t>исследовательскую работу</w:t>
      </w:r>
      <w:r w:rsidRPr="00FB2A16">
        <w:rPr>
          <w:rFonts w:ascii="Times New Roman" w:hAnsi="Times New Roman" w:cs="Times New Roman"/>
          <w:sz w:val="24"/>
          <w:szCs w:val="24"/>
        </w:rPr>
        <w:t>.</w:t>
      </w:r>
    </w:p>
    <w:p w:rsidR="00BC694A" w:rsidRPr="00FB2A16" w:rsidRDefault="00BC694A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Печорский угольный бассейн расположен на северо-востоке Республики Коми. Центром бассейна является г. Воркута, расположенный за СПК и другой город в бассейне – г. Инта.</w:t>
      </w:r>
    </w:p>
    <w:p w:rsidR="00BC694A" w:rsidRPr="00FB2A16" w:rsidRDefault="00BC694A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До Воркуты проложена железная дорога, называется Печорская ( Конош</w:t>
      </w:r>
      <w:proofErr w:type="gramStart"/>
      <w:r w:rsidRPr="00FB2A1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B2A16">
        <w:rPr>
          <w:rFonts w:ascii="Times New Roman" w:hAnsi="Times New Roman" w:cs="Times New Roman"/>
          <w:sz w:val="24"/>
          <w:szCs w:val="24"/>
        </w:rPr>
        <w:t xml:space="preserve"> Воркута), которая проходит через город Микунь</w:t>
      </w:r>
      <w:r w:rsidRPr="00FB2A16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FB2A16">
        <w:rPr>
          <w:rFonts w:ascii="Times New Roman" w:hAnsi="Times New Roman" w:cs="Times New Roman"/>
          <w:sz w:val="24"/>
          <w:szCs w:val="24"/>
        </w:rPr>
        <w:t>все составы проходят через нашу станцию.</w:t>
      </w:r>
    </w:p>
    <w:p w:rsidR="00BC694A" w:rsidRPr="00FB2A16" w:rsidRDefault="00BC694A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Мы выяснили, что в сутки следует 3 состава с углем; в 1 составе- 56 вагонов. Грузоподъемность одного вагона – 67 тонн, а дальше простая математика, следовательно, один состав перевозит 3752 тонны угля. Всего за сутки перевозят 11256 тонн угля.</w:t>
      </w:r>
    </w:p>
    <w:p w:rsidR="00BC694A" w:rsidRPr="00FB2A16" w:rsidRDefault="00BC694A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Нам удалось сделать фотографию, где мы можем увидеть, как пустые вагоны везут в Воркуту, а полный состав с углем следует в  город Череповец.</w:t>
      </w:r>
    </w:p>
    <w:p w:rsidR="00BC694A" w:rsidRPr="00FB2A16" w:rsidRDefault="00BC694A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Также мы установили, что на  металлургический завод в городе Череповец прибывает в сутки 200-250 вагонов (север+ юг)</w:t>
      </w:r>
    </w:p>
    <w:p w:rsidR="00BC694A" w:rsidRPr="00FB2A16" w:rsidRDefault="00BC694A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Нас заинтересовала эта </w:t>
      </w:r>
      <w:proofErr w:type="gramStart"/>
      <w:r w:rsidRPr="00FB2A16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FB2A16">
        <w:rPr>
          <w:rFonts w:ascii="Times New Roman" w:hAnsi="Times New Roman" w:cs="Times New Roman"/>
          <w:sz w:val="24"/>
          <w:szCs w:val="24"/>
        </w:rPr>
        <w:t xml:space="preserve"> и мы  продолжим изучать ее дальше.</w:t>
      </w:r>
    </w:p>
    <w:p w:rsidR="00BC694A" w:rsidRPr="00FB2A16" w:rsidRDefault="00BC694A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C694A" w:rsidRPr="00FB2A16" w:rsidRDefault="00BC694A" w:rsidP="00FB2A16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2A16">
        <w:rPr>
          <w:rFonts w:ascii="Times New Roman" w:hAnsi="Times New Roman" w:cs="Times New Roman"/>
          <w:b/>
          <w:sz w:val="24"/>
          <w:szCs w:val="24"/>
        </w:rPr>
        <w:t xml:space="preserve"> группа – Сибирская металлургическая база</w:t>
      </w:r>
    </w:p>
    <w:p w:rsidR="00BC694A" w:rsidRPr="00FB2A16" w:rsidRDefault="00BC694A" w:rsidP="00FB2A1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16">
        <w:rPr>
          <w:rFonts w:ascii="Times New Roman" w:hAnsi="Times New Roman" w:cs="Times New Roman"/>
          <w:i/>
          <w:sz w:val="24"/>
          <w:szCs w:val="24"/>
        </w:rPr>
        <w:t>( история, характеристика, проблема базы)</w:t>
      </w:r>
    </w:p>
    <w:p w:rsidR="00BC694A" w:rsidRPr="00FB2A16" w:rsidRDefault="00F71C98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lastRenderedPageBreak/>
        <w:t>Особенность района.</w:t>
      </w:r>
    </w:p>
    <w:p w:rsidR="00F71C98" w:rsidRPr="00FB2A16" w:rsidRDefault="00CC5C41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F3641" wp14:editId="79414290">
                <wp:simplePos x="0" y="0"/>
                <wp:positionH relativeFrom="column">
                  <wp:posOffset>2954655</wp:posOffset>
                </wp:positionH>
                <wp:positionV relativeFrom="paragraph">
                  <wp:posOffset>664845</wp:posOffset>
                </wp:positionV>
                <wp:extent cx="82550" cy="149225"/>
                <wp:effectExtent l="0" t="0" r="12700" b="2222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49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232.65pt;margin-top:52.35pt;width:6.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" fillcolor="black [3200]" strokecolor="black [1600]" strokeweight="2pt"/>
            </w:pict>
          </mc:Fallback>
        </mc:AlternateContent>
      </w:r>
      <w:r w:rsidR="00F71C98" w:rsidRPr="00FB2A16">
        <w:rPr>
          <w:rFonts w:ascii="Times New Roman" w:hAnsi="Times New Roman" w:cs="Times New Roman"/>
          <w:sz w:val="24"/>
          <w:szCs w:val="24"/>
        </w:rPr>
        <w:t>Перспективный район для строительства металлургического завода полного цикла. Наиболее перспективно строительство завода  в городе Нерюнгри, месторождение Чульман Южн</w:t>
      </w:r>
      <w:proofErr w:type="gramStart"/>
      <w:r w:rsidR="00F71C98" w:rsidRPr="00FB2A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71C98" w:rsidRPr="00FB2A16">
        <w:rPr>
          <w:rFonts w:ascii="Times New Roman" w:hAnsi="Times New Roman" w:cs="Times New Roman"/>
          <w:sz w:val="24"/>
          <w:szCs w:val="24"/>
        </w:rPr>
        <w:t xml:space="preserve"> Якутского угольного бассейна     Таежное. Через Нерюнгри проходит железная дорога Тынд</w:t>
      </w:r>
      <w:proofErr w:type="gramStart"/>
      <w:r w:rsidR="00F71C98" w:rsidRPr="00FB2A1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71C98" w:rsidRPr="00FB2A16">
        <w:rPr>
          <w:rFonts w:ascii="Times New Roman" w:hAnsi="Times New Roman" w:cs="Times New Roman"/>
          <w:sz w:val="24"/>
          <w:szCs w:val="24"/>
        </w:rPr>
        <w:t xml:space="preserve"> Алдан.</w:t>
      </w:r>
    </w:p>
    <w:p w:rsidR="00F71C98" w:rsidRPr="00FB2A16" w:rsidRDefault="00F71C98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ТЭС – </w:t>
      </w:r>
      <w:proofErr w:type="spellStart"/>
      <w:r w:rsidRPr="00FB2A16">
        <w:rPr>
          <w:rFonts w:ascii="Times New Roman" w:hAnsi="Times New Roman" w:cs="Times New Roman"/>
          <w:sz w:val="24"/>
          <w:szCs w:val="24"/>
        </w:rPr>
        <w:t>Чульманская</w:t>
      </w:r>
      <w:proofErr w:type="spellEnd"/>
      <w:r w:rsidRPr="00FB2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A16">
        <w:rPr>
          <w:rFonts w:ascii="Times New Roman" w:hAnsi="Times New Roman" w:cs="Times New Roman"/>
          <w:sz w:val="24"/>
          <w:szCs w:val="24"/>
        </w:rPr>
        <w:t>Нерюнгринская</w:t>
      </w:r>
      <w:proofErr w:type="spellEnd"/>
      <w:r w:rsidRPr="00FB2A16">
        <w:rPr>
          <w:rFonts w:ascii="Times New Roman" w:hAnsi="Times New Roman" w:cs="Times New Roman"/>
          <w:sz w:val="24"/>
          <w:szCs w:val="24"/>
        </w:rPr>
        <w:t>.</w:t>
      </w:r>
    </w:p>
    <w:p w:rsidR="00F71C98" w:rsidRPr="00FB2A16" w:rsidRDefault="00F71C98" w:rsidP="00FB2A16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71C98" w:rsidRPr="00FB2A16" w:rsidRDefault="00F71C98" w:rsidP="00FB2A16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1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71C98" w:rsidRPr="00FB2A16" w:rsidRDefault="00F71C98" w:rsidP="00FB2A1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1. ресурсы уральской базы уже истощились;</w:t>
      </w:r>
    </w:p>
    <w:p w:rsidR="00F71C98" w:rsidRPr="00FB2A16" w:rsidRDefault="00F71C98" w:rsidP="00FB2A1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2. на первое место вышла центральная база;</w:t>
      </w:r>
    </w:p>
    <w:p w:rsidR="00F71C98" w:rsidRPr="00FB2A16" w:rsidRDefault="00F71C98" w:rsidP="00FB2A1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3.  будущее Сибири «не за горами»</w:t>
      </w:r>
    </w:p>
    <w:p w:rsidR="00F71C98" w:rsidRPr="00FB2A16" w:rsidRDefault="00F71C98" w:rsidP="00F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98" w:rsidRPr="00FB2A16" w:rsidRDefault="00F71C98" w:rsidP="00FB2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В начале урока перед нами была поставлена проблема…..</w:t>
      </w:r>
    </w:p>
    <w:p w:rsidR="00F71C98" w:rsidRPr="00FB2A16" w:rsidRDefault="00F71C98" w:rsidP="00F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FB2A16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FB2A16">
        <w:rPr>
          <w:rFonts w:ascii="Times New Roman" w:hAnsi="Times New Roman" w:cs="Times New Roman"/>
          <w:sz w:val="24"/>
          <w:szCs w:val="24"/>
        </w:rPr>
        <w:t xml:space="preserve"> по-вашему мнению выгоднее построить завод по производству труб большого диаметра?</w:t>
      </w:r>
    </w:p>
    <w:p w:rsidR="00F71C98" w:rsidRPr="00FB2A16" w:rsidRDefault="00F71C98" w:rsidP="00FB2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sz w:val="24"/>
          <w:szCs w:val="24"/>
        </w:rPr>
        <w:t>Эта проблема действительно имела место в хозяйстве России. Этот проект по строительству завода был назван «СТАН- 5000». 26 апреля 200</w:t>
      </w:r>
      <w:r w:rsidR="008C1DA4" w:rsidRPr="00FB2A16">
        <w:rPr>
          <w:rFonts w:ascii="Times New Roman" w:hAnsi="Times New Roman" w:cs="Times New Roman"/>
          <w:sz w:val="24"/>
          <w:szCs w:val="24"/>
        </w:rPr>
        <w:t>5</w:t>
      </w:r>
      <w:r w:rsidRPr="00FB2A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1DA4" w:rsidRPr="00FB2A16">
        <w:rPr>
          <w:rFonts w:ascii="Times New Roman" w:hAnsi="Times New Roman" w:cs="Times New Roman"/>
          <w:sz w:val="24"/>
          <w:szCs w:val="24"/>
        </w:rPr>
        <w:t xml:space="preserve"> правительством было подписано распоряжение о создан</w:t>
      </w:r>
      <w:proofErr w:type="gramStart"/>
      <w:r w:rsidR="008C1DA4" w:rsidRPr="00FB2A16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="008C1DA4" w:rsidRPr="00FB2A16">
        <w:rPr>
          <w:rFonts w:ascii="Times New Roman" w:hAnsi="Times New Roman" w:cs="Times New Roman"/>
          <w:sz w:val="24"/>
          <w:szCs w:val="24"/>
        </w:rPr>
        <w:t xml:space="preserve"> « Завод по производству труб большого диаметра», которое ставит точку в этой проблеме. Было подписано соглашение с Газпромом по поставке труб из г. Нижний Тагил.</w:t>
      </w:r>
    </w:p>
    <w:p w:rsidR="008C1DA4" w:rsidRPr="00FB2A16" w:rsidRDefault="008C1DA4" w:rsidP="00FB2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DA4" w:rsidRPr="00FB2A16" w:rsidRDefault="008C1DA4" w:rsidP="00FB2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16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8C1DA4" w:rsidRPr="00FB2A16" w:rsidRDefault="008C1DA4" w:rsidP="00FB2A1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bCs/>
          <w:sz w:val="24"/>
          <w:szCs w:val="24"/>
        </w:rPr>
        <w:t>Выберите черные металлы из списка (железо, хром)</w:t>
      </w:r>
    </w:p>
    <w:p w:rsidR="008C1DA4" w:rsidRPr="00FB2A16" w:rsidRDefault="008C1DA4" w:rsidP="00FB2A1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bCs/>
          <w:sz w:val="24"/>
          <w:szCs w:val="24"/>
        </w:rPr>
        <w:t>Выберите два фактора размещения предприятий черной мета</w:t>
      </w:r>
      <w:r w:rsidR="00CC5C41">
        <w:rPr>
          <w:rFonts w:ascii="Times New Roman" w:hAnsi="Times New Roman" w:cs="Times New Roman"/>
          <w:bCs/>
          <w:sz w:val="24"/>
          <w:szCs w:val="24"/>
        </w:rPr>
        <w:t>ллургии, являющиеся основными (</w:t>
      </w:r>
      <w:bookmarkStart w:id="0" w:name="_GoBack"/>
      <w:bookmarkEnd w:id="0"/>
      <w:proofErr w:type="gramStart"/>
      <w:r w:rsidRPr="00FB2A16">
        <w:rPr>
          <w:rFonts w:ascii="Times New Roman" w:hAnsi="Times New Roman" w:cs="Times New Roman"/>
          <w:bCs/>
          <w:sz w:val="24"/>
          <w:szCs w:val="24"/>
        </w:rPr>
        <w:t>топливный</w:t>
      </w:r>
      <w:proofErr w:type="gramEnd"/>
      <w:r w:rsidRPr="00FB2A16">
        <w:rPr>
          <w:rFonts w:ascii="Times New Roman" w:hAnsi="Times New Roman" w:cs="Times New Roman"/>
          <w:bCs/>
          <w:sz w:val="24"/>
          <w:szCs w:val="24"/>
        </w:rPr>
        <w:t>, сырьевой)</w:t>
      </w:r>
    </w:p>
    <w:p w:rsidR="008C1DA4" w:rsidRPr="00FB2A16" w:rsidRDefault="008C1DA4" w:rsidP="00FB2A1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bCs/>
          <w:sz w:val="24"/>
          <w:szCs w:val="24"/>
        </w:rPr>
        <w:t>Выберите крупнейшие центры черной металлургии России (Магнитогорск, Нижний Тагил)</w:t>
      </w:r>
    </w:p>
    <w:p w:rsidR="008C1DA4" w:rsidRPr="00FB2A16" w:rsidRDefault="008C1DA4" w:rsidP="00FB2A1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2A16">
        <w:rPr>
          <w:rFonts w:ascii="Times New Roman" w:hAnsi="Times New Roman" w:cs="Times New Roman"/>
          <w:bCs/>
          <w:sz w:val="24"/>
          <w:szCs w:val="24"/>
        </w:rPr>
        <w:t>Выберите источники топлива Центральной базы России (Печорский, Донбасс)</w:t>
      </w:r>
    </w:p>
    <w:sectPr w:rsidR="008C1DA4" w:rsidRPr="00FB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EA1"/>
    <w:multiLevelType w:val="hybridMultilevel"/>
    <w:tmpl w:val="AE1A9D9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A2E6DD5"/>
    <w:multiLevelType w:val="hybridMultilevel"/>
    <w:tmpl w:val="9BCC49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E84C87"/>
    <w:multiLevelType w:val="hybridMultilevel"/>
    <w:tmpl w:val="35BA71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465DF9"/>
    <w:multiLevelType w:val="hybridMultilevel"/>
    <w:tmpl w:val="F23A5A20"/>
    <w:lvl w:ilvl="0" w:tplc="F7AE5BD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504A6"/>
    <w:multiLevelType w:val="hybridMultilevel"/>
    <w:tmpl w:val="F960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06752"/>
    <w:multiLevelType w:val="hybridMultilevel"/>
    <w:tmpl w:val="FE244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E"/>
    <w:rsid w:val="00036BA9"/>
    <w:rsid w:val="0003775C"/>
    <w:rsid w:val="00047F2A"/>
    <w:rsid w:val="00061164"/>
    <w:rsid w:val="0006461E"/>
    <w:rsid w:val="001010EB"/>
    <w:rsid w:val="00177A9E"/>
    <w:rsid w:val="001A161D"/>
    <w:rsid w:val="001D5070"/>
    <w:rsid w:val="00250769"/>
    <w:rsid w:val="002604AE"/>
    <w:rsid w:val="002A5882"/>
    <w:rsid w:val="002D6B88"/>
    <w:rsid w:val="002E355B"/>
    <w:rsid w:val="002F5FEA"/>
    <w:rsid w:val="00324AD0"/>
    <w:rsid w:val="003444BD"/>
    <w:rsid w:val="00374D51"/>
    <w:rsid w:val="004A297F"/>
    <w:rsid w:val="00524418"/>
    <w:rsid w:val="00537343"/>
    <w:rsid w:val="00561B31"/>
    <w:rsid w:val="0058401A"/>
    <w:rsid w:val="005919AE"/>
    <w:rsid w:val="005B3F6C"/>
    <w:rsid w:val="005C4799"/>
    <w:rsid w:val="00643011"/>
    <w:rsid w:val="00667011"/>
    <w:rsid w:val="006A5C6F"/>
    <w:rsid w:val="006B0EE4"/>
    <w:rsid w:val="007A4EF4"/>
    <w:rsid w:val="007F1990"/>
    <w:rsid w:val="007F730D"/>
    <w:rsid w:val="0080765C"/>
    <w:rsid w:val="00822621"/>
    <w:rsid w:val="0084127C"/>
    <w:rsid w:val="00874C19"/>
    <w:rsid w:val="008B5731"/>
    <w:rsid w:val="008C1DA4"/>
    <w:rsid w:val="008E5785"/>
    <w:rsid w:val="008F4438"/>
    <w:rsid w:val="00971265"/>
    <w:rsid w:val="00983BA0"/>
    <w:rsid w:val="009E4EAB"/>
    <w:rsid w:val="00A0051E"/>
    <w:rsid w:val="00A968CB"/>
    <w:rsid w:val="00AE0400"/>
    <w:rsid w:val="00B145B6"/>
    <w:rsid w:val="00B312A3"/>
    <w:rsid w:val="00B91221"/>
    <w:rsid w:val="00BC694A"/>
    <w:rsid w:val="00C37C20"/>
    <w:rsid w:val="00C426B3"/>
    <w:rsid w:val="00CC5C41"/>
    <w:rsid w:val="00CE1A68"/>
    <w:rsid w:val="00D12CF2"/>
    <w:rsid w:val="00D67E04"/>
    <w:rsid w:val="00D7390D"/>
    <w:rsid w:val="00D745A8"/>
    <w:rsid w:val="00D849DD"/>
    <w:rsid w:val="00DC766F"/>
    <w:rsid w:val="00E17AAA"/>
    <w:rsid w:val="00E25B62"/>
    <w:rsid w:val="00E332F7"/>
    <w:rsid w:val="00E46B96"/>
    <w:rsid w:val="00E47100"/>
    <w:rsid w:val="00E75743"/>
    <w:rsid w:val="00EB4CEF"/>
    <w:rsid w:val="00EE1CC3"/>
    <w:rsid w:val="00F53DF1"/>
    <w:rsid w:val="00F65AC3"/>
    <w:rsid w:val="00F67C37"/>
    <w:rsid w:val="00F71C98"/>
    <w:rsid w:val="00F75A08"/>
    <w:rsid w:val="00F97BDA"/>
    <w:rsid w:val="00FB2A16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79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1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79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1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User</cp:lastModifiedBy>
  <cp:revision>4</cp:revision>
  <dcterms:created xsi:type="dcterms:W3CDTF">2013-12-11T22:30:00Z</dcterms:created>
  <dcterms:modified xsi:type="dcterms:W3CDTF">2014-01-03T13:40:00Z</dcterms:modified>
</cp:coreProperties>
</file>