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B9" w:rsidRDefault="00BD04B9" w:rsidP="007304AA">
      <w:pPr>
        <w:rPr>
          <w:b/>
          <w:bCs/>
          <w:sz w:val="32"/>
          <w:szCs w:val="32"/>
          <w:lang w:val="ru-RU"/>
        </w:rPr>
      </w:pPr>
    </w:p>
    <w:p w:rsidR="00BD04B9" w:rsidRDefault="00F04FCB" w:rsidP="007304AA">
      <w:pPr>
        <w:rPr>
          <w:b/>
          <w:bCs/>
          <w:sz w:val="32"/>
          <w:szCs w:val="32"/>
          <w:lang w:val="ru-RU"/>
        </w:rPr>
      </w:pPr>
      <w:r w:rsidRPr="00F04FCB">
        <w:rPr>
          <w:b/>
          <w:bCs/>
          <w:sz w:val="32"/>
          <w:szCs w:val="32"/>
          <w:lang w:val="ru-RU"/>
        </w:rPr>
        <w:drawing>
          <wp:inline distT="0" distB="0" distL="0" distR="0">
            <wp:extent cx="2305050" cy="2057400"/>
            <wp:effectExtent l="19050" t="19050" r="19050" b="1905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922" cy="2057286"/>
                    </a:xfrm>
                    <a:prstGeom prst="rect">
                      <a:avLst/>
                    </a:prstGeom>
                    <a:noFill/>
                    <a:ln w="9525" cap="sq">
                      <a:solidFill>
                        <a:schemeClr val="tx1"/>
                      </a:solidFill>
                      <a:prstDash val="dash"/>
                      <a:miter lim="800000"/>
                      <a:headEnd/>
                      <a:tailEnd/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inline>
        </w:drawing>
      </w:r>
    </w:p>
    <w:p w:rsidR="00BD04B9" w:rsidRDefault="00BD04B9" w:rsidP="007304AA">
      <w:pPr>
        <w:rPr>
          <w:b/>
          <w:bCs/>
          <w:sz w:val="32"/>
          <w:szCs w:val="32"/>
          <w:lang w:val="ru-RU"/>
        </w:rPr>
      </w:pPr>
    </w:p>
    <w:p w:rsidR="00BD04B9" w:rsidRPr="00F04FCB" w:rsidRDefault="00BD04B9" w:rsidP="00F04FCB">
      <w:pPr>
        <w:pStyle w:val="1"/>
        <w:jc w:val="center"/>
        <w:rPr>
          <w:rFonts w:ascii="Bell MT" w:hAnsi="Bell MT"/>
          <w:sz w:val="52"/>
          <w:szCs w:val="52"/>
          <w:lang w:val="ru-RU"/>
        </w:rPr>
      </w:pPr>
      <w:r w:rsidRPr="00F04FCB">
        <w:rPr>
          <w:sz w:val="52"/>
          <w:szCs w:val="52"/>
          <w:lang w:val="ru-RU"/>
        </w:rPr>
        <w:t>Обобщающий</w:t>
      </w:r>
    </w:p>
    <w:p w:rsidR="00BD04B9" w:rsidRPr="00F04FCB" w:rsidRDefault="00BD04B9" w:rsidP="00F04FCB">
      <w:pPr>
        <w:pStyle w:val="1"/>
        <w:jc w:val="center"/>
        <w:rPr>
          <w:rFonts w:ascii="Bell MT" w:hAnsi="Bell MT"/>
          <w:sz w:val="52"/>
          <w:szCs w:val="52"/>
          <w:lang w:val="ru-RU"/>
        </w:rPr>
      </w:pPr>
      <w:r w:rsidRPr="00F04FCB">
        <w:rPr>
          <w:sz w:val="52"/>
          <w:szCs w:val="52"/>
          <w:lang w:val="ru-RU"/>
        </w:rPr>
        <w:t>урок</w:t>
      </w:r>
      <w:r w:rsidRPr="00F04FCB">
        <w:rPr>
          <w:rFonts w:ascii="Bell MT" w:hAnsi="Bell MT"/>
          <w:sz w:val="52"/>
          <w:szCs w:val="52"/>
          <w:lang w:val="ru-RU"/>
        </w:rPr>
        <w:t xml:space="preserve"> – </w:t>
      </w:r>
      <w:r w:rsidRPr="00F04FCB">
        <w:rPr>
          <w:sz w:val="52"/>
          <w:szCs w:val="52"/>
          <w:lang w:val="ru-RU"/>
        </w:rPr>
        <w:t>игра</w:t>
      </w:r>
    </w:p>
    <w:p w:rsidR="00BD04B9" w:rsidRPr="00F04FCB" w:rsidRDefault="00BD04B9" w:rsidP="00F04FCB">
      <w:pPr>
        <w:pStyle w:val="1"/>
        <w:jc w:val="center"/>
        <w:rPr>
          <w:rFonts w:asciiTheme="minorHAnsi" w:hAnsiTheme="minorHAnsi"/>
          <w:sz w:val="52"/>
          <w:szCs w:val="52"/>
          <w:lang w:val="ru-RU"/>
        </w:rPr>
      </w:pPr>
      <w:r w:rsidRPr="00F04FCB">
        <w:rPr>
          <w:rFonts w:ascii="Bell MT" w:hAnsi="Bell MT"/>
          <w:sz w:val="52"/>
          <w:szCs w:val="52"/>
          <w:lang w:val="ru-RU"/>
        </w:rPr>
        <w:t>«</w:t>
      </w:r>
      <w:r w:rsidRPr="00F04FCB">
        <w:rPr>
          <w:sz w:val="52"/>
          <w:szCs w:val="52"/>
          <w:lang w:val="ru-RU"/>
        </w:rPr>
        <w:t>План</w:t>
      </w:r>
      <w:r w:rsidR="00760BDE" w:rsidRPr="00F04FCB">
        <w:rPr>
          <w:sz w:val="52"/>
          <w:szCs w:val="52"/>
          <w:lang w:val="ru-RU"/>
        </w:rPr>
        <w:t xml:space="preserve"> </w:t>
      </w:r>
      <w:r w:rsidRPr="00F04FCB">
        <w:rPr>
          <w:sz w:val="52"/>
          <w:szCs w:val="52"/>
          <w:lang w:val="ru-RU"/>
        </w:rPr>
        <w:t>и</w:t>
      </w:r>
      <w:r w:rsidR="00760BDE" w:rsidRPr="00F04FCB">
        <w:rPr>
          <w:sz w:val="52"/>
          <w:szCs w:val="52"/>
          <w:lang w:val="ru-RU"/>
        </w:rPr>
        <w:t xml:space="preserve"> </w:t>
      </w:r>
      <w:r w:rsidRPr="00F04FCB">
        <w:rPr>
          <w:sz w:val="52"/>
          <w:szCs w:val="52"/>
          <w:lang w:val="ru-RU"/>
        </w:rPr>
        <w:t>карта</w:t>
      </w:r>
      <w:r w:rsidRPr="00F04FCB">
        <w:rPr>
          <w:rFonts w:ascii="Bell MT" w:hAnsi="Bell MT"/>
          <w:sz w:val="52"/>
          <w:szCs w:val="52"/>
          <w:lang w:val="ru-RU"/>
        </w:rPr>
        <w:t>»</w:t>
      </w:r>
    </w:p>
    <w:p w:rsidR="00BD04B9" w:rsidRPr="0014789D" w:rsidRDefault="00BD04B9" w:rsidP="0014789D">
      <w:pPr>
        <w:pStyle w:val="ac"/>
        <w:rPr>
          <w:sz w:val="44"/>
          <w:szCs w:val="44"/>
          <w:lang w:val="ru-RU"/>
        </w:rPr>
      </w:pPr>
      <w:r w:rsidRPr="0014789D">
        <w:rPr>
          <w:rFonts w:ascii="Bell MT" w:hAnsi="Bell MT"/>
          <w:sz w:val="44"/>
          <w:szCs w:val="44"/>
          <w:lang w:val="ru-RU"/>
        </w:rPr>
        <w:t xml:space="preserve">6 </w:t>
      </w:r>
      <w:r w:rsidRPr="0014789D">
        <w:rPr>
          <w:sz w:val="44"/>
          <w:szCs w:val="44"/>
          <w:lang w:val="ru-RU"/>
        </w:rPr>
        <w:t>класс</w:t>
      </w:r>
    </w:p>
    <w:p w:rsidR="00F04FCB" w:rsidRPr="009977BF" w:rsidRDefault="00F04FCB" w:rsidP="00BD04B9">
      <w:pPr>
        <w:jc w:val="center"/>
        <w:rPr>
          <w:rFonts w:ascii="Bell MT" w:hAnsi="Bell MT"/>
          <w:b/>
          <w:bCs/>
          <w:sz w:val="56"/>
          <w:szCs w:val="72"/>
          <w:lang w:val="ru-RU"/>
        </w:rPr>
      </w:pPr>
    </w:p>
    <w:p w:rsidR="00BD04B9" w:rsidRPr="009977BF" w:rsidRDefault="00F04FCB" w:rsidP="00F04FCB">
      <w:pPr>
        <w:jc w:val="center"/>
        <w:rPr>
          <w:b/>
          <w:bCs/>
          <w:sz w:val="28"/>
          <w:szCs w:val="32"/>
          <w:lang w:val="ru-RU"/>
        </w:rPr>
      </w:pPr>
      <w:r w:rsidRPr="00F04FCB">
        <w:rPr>
          <w:b/>
          <w:bCs/>
          <w:sz w:val="28"/>
          <w:szCs w:val="32"/>
          <w:lang w:val="ru-RU"/>
        </w:rPr>
        <w:drawing>
          <wp:inline distT="0" distB="0" distL="0" distR="0">
            <wp:extent cx="3819525" cy="2505075"/>
            <wp:effectExtent l="19050" t="19050" r="47625" b="28575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05075"/>
                    </a:xfrm>
                    <a:prstGeom prst="ellipse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prstDash val="sysDash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77BF" w:rsidRDefault="009977BF" w:rsidP="00BD04B9">
      <w:pPr>
        <w:rPr>
          <w:b/>
          <w:bCs/>
          <w:sz w:val="28"/>
          <w:szCs w:val="32"/>
          <w:lang w:val="ru-RU"/>
        </w:rPr>
      </w:pPr>
    </w:p>
    <w:p w:rsidR="0014789D" w:rsidRDefault="0014789D" w:rsidP="00BD04B9">
      <w:pPr>
        <w:rPr>
          <w:rFonts w:ascii="Century Schoolbook" w:hAnsi="Century Schoolbook"/>
          <w:b/>
          <w:bCs/>
          <w:sz w:val="28"/>
          <w:szCs w:val="28"/>
          <w:lang w:val="ru-RU"/>
        </w:rPr>
      </w:pPr>
    </w:p>
    <w:p w:rsidR="00760BDE" w:rsidRPr="00760BDE" w:rsidRDefault="00760BDE" w:rsidP="00760BDE">
      <w:pPr>
        <w:jc w:val="center"/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</w:pPr>
      <w:r w:rsidRPr="00760BDE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lastRenderedPageBreak/>
        <w:t>Конспект урока географии для учащихся 6 класса</w:t>
      </w:r>
    </w:p>
    <w:p w:rsidR="00760BDE" w:rsidRDefault="00760BDE" w:rsidP="00760BDE">
      <w:pPr>
        <w:jc w:val="center"/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</w:pPr>
      <w:r w:rsidRPr="00760BDE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по теме «План и карта»</w:t>
      </w:r>
    </w:p>
    <w:p w:rsidR="00760BDE" w:rsidRPr="00760BDE" w:rsidRDefault="00760BDE" w:rsidP="00760BD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 w:rsidRPr="00760BD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Тип урока:</w:t>
      </w:r>
      <w:r w:rsidRPr="00760BD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 </w:t>
      </w:r>
    </w:p>
    <w:p w:rsidR="00760BDE" w:rsidRPr="00760BDE" w:rsidRDefault="00760BDE" w:rsidP="00760BDE">
      <w:pPr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760BD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Урок  обобщающего повторения </w:t>
      </w:r>
    </w:p>
    <w:p w:rsidR="00760BDE" w:rsidRPr="00760BDE" w:rsidRDefault="00760BDE" w:rsidP="00760BDE">
      <w:pPr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</w:pPr>
      <w:r w:rsidRPr="00760BD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>Учащихся в классе (аудитории):</w:t>
      </w:r>
      <w:r w:rsidRPr="00760BD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 </w:t>
      </w:r>
      <w:r w:rsidRPr="00760BDE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25 </w:t>
      </w:r>
    </w:p>
    <w:p w:rsidR="00760BDE" w:rsidRPr="00760BDE" w:rsidRDefault="00760BDE" w:rsidP="00760BDE">
      <w:pPr>
        <w:pStyle w:val="af6"/>
        <w:rPr>
          <w:sz w:val="28"/>
          <w:szCs w:val="28"/>
        </w:rPr>
      </w:pPr>
      <w:r w:rsidRPr="00051F08">
        <w:rPr>
          <w:b/>
          <w:sz w:val="28"/>
          <w:szCs w:val="28"/>
        </w:rPr>
        <w:t>Технология урока:</w:t>
      </w:r>
      <w:r w:rsidRPr="00051F08">
        <w:rPr>
          <w:sz w:val="28"/>
          <w:szCs w:val="28"/>
        </w:rPr>
        <w:t xml:space="preserve"> </w:t>
      </w:r>
      <w:r w:rsidR="009977BF">
        <w:rPr>
          <w:bCs/>
          <w:sz w:val="28"/>
          <w:szCs w:val="28"/>
        </w:rPr>
        <w:t xml:space="preserve">  учебно-игровая деятельность </w:t>
      </w:r>
      <w:r w:rsidRPr="00760BDE">
        <w:rPr>
          <w:sz w:val="28"/>
          <w:szCs w:val="28"/>
        </w:rPr>
        <w:t xml:space="preserve">- дидактическая игра  </w:t>
      </w:r>
    </w:p>
    <w:p w:rsidR="00760BDE" w:rsidRPr="00760BDE" w:rsidRDefault="00760BDE" w:rsidP="00760BD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 w:rsidRPr="00760BD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  <w:t>Используемые учебники и учебные пособия:</w:t>
      </w:r>
      <w:r w:rsidRPr="00760BDE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eastAsia="ru-RU"/>
        </w:rPr>
        <w:t> </w:t>
      </w:r>
    </w:p>
    <w:p w:rsidR="00760BDE" w:rsidRPr="00760BDE" w:rsidRDefault="00760BDE" w:rsidP="00760BDE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  <w:lang w:val="ru-RU" w:eastAsia="ru-RU"/>
        </w:rPr>
      </w:pPr>
      <w:r w:rsidRPr="00760BD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 w:eastAsia="ru-RU"/>
        </w:rPr>
        <w:t xml:space="preserve">Т.П.Герасимова, Н.П. </w:t>
      </w:r>
      <w:proofErr w:type="spellStart"/>
      <w:r w:rsidRPr="00760BD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 w:eastAsia="ru-RU"/>
        </w:rPr>
        <w:t>Неклюкова</w:t>
      </w:r>
      <w:proofErr w:type="spellEnd"/>
      <w:r w:rsidRPr="00760BD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  <w:t>  </w:t>
      </w:r>
      <w:r w:rsidRPr="00760BD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val="ru-RU" w:eastAsia="ru-RU"/>
        </w:rPr>
        <w:t>«Начальный курс географии 6 класс»</w:t>
      </w:r>
      <w:r w:rsidRPr="00760BDE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  <w:t> </w:t>
      </w:r>
    </w:p>
    <w:p w:rsidR="00760BDE" w:rsidRPr="00760BDE" w:rsidRDefault="00760BDE" w:rsidP="00760BDE">
      <w:pPr>
        <w:jc w:val="center"/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</w:pPr>
    </w:p>
    <w:p w:rsidR="007304AA" w:rsidRPr="00C44337" w:rsidRDefault="007304AA" w:rsidP="00C44337">
      <w:pPr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bCs/>
          <w:sz w:val="32"/>
          <w:szCs w:val="32"/>
          <w:lang w:val="ru-RU"/>
        </w:rPr>
        <w:t>Цели урока:</w:t>
      </w:r>
    </w:p>
    <w:p w:rsidR="00B20E8F" w:rsidRPr="00C44337" w:rsidRDefault="009A2D6F" w:rsidP="00C44337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Образовательная</w:t>
      </w:r>
      <w:proofErr w:type="gram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: о</w:t>
      </w:r>
      <w:r w:rsidR="007E4BEC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бобщить и систематизировать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знания по теме: «План и карта», закрепить </w:t>
      </w:r>
      <w:r w:rsidR="007E4BEC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умения работать с планом ме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стности и географической картой</w:t>
      </w:r>
    </w:p>
    <w:p w:rsidR="009A2D6F" w:rsidRPr="00C44337" w:rsidRDefault="009A2D6F" w:rsidP="00C44337">
      <w:pPr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Развивающая</w:t>
      </w:r>
      <w:proofErr w:type="gram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: развивать способности применять имеющиеся знания и </w:t>
      </w:r>
      <w:r w:rsidR="007E4BEC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умения 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в </w:t>
      </w:r>
      <w:r w:rsidR="00BE71B7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решении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проблемных ситуаций</w:t>
      </w:r>
    </w:p>
    <w:p w:rsidR="00645783" w:rsidRDefault="009A2D6F" w:rsidP="00C44337">
      <w:pPr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Воспитательная</w:t>
      </w:r>
      <w:proofErr w:type="gram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: развивать умение работать </w:t>
      </w:r>
      <w:r w:rsidR="007E4BEC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в группе, активизировать познавательный интерес к географии</w:t>
      </w:r>
      <w:r w:rsidR="007304AA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</w:p>
    <w:p w:rsidR="00A9370E" w:rsidRPr="007B02D0" w:rsidRDefault="00A9370E" w:rsidP="00A9370E">
      <w:pPr>
        <w:ind w:left="786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proofErr w:type="gramStart"/>
      <w:r w:rsidRPr="00A9370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Оборудование</w:t>
      </w:r>
      <w:r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: </w:t>
      </w:r>
      <w:r w:rsidRPr="007B02D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атласы, </w:t>
      </w:r>
      <w:r w:rsidR="007B02D0" w:rsidRPr="007B02D0">
        <w:rPr>
          <w:rFonts w:ascii="Times New Roman" w:hAnsi="Times New Roman" w:cs="Times New Roman"/>
          <w:i w:val="0"/>
          <w:sz w:val="32"/>
          <w:szCs w:val="32"/>
          <w:lang w:val="ru-RU"/>
        </w:rPr>
        <w:t>глобусы, карта полушарий, презентация,</w:t>
      </w:r>
      <w:r w:rsidR="00760BD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7B02D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конверты с заданиями, компасы, фрагменты </w:t>
      </w:r>
      <w:proofErr w:type="spellStart"/>
      <w:r w:rsidRPr="007B02D0">
        <w:rPr>
          <w:rFonts w:ascii="Times New Roman" w:hAnsi="Times New Roman" w:cs="Times New Roman"/>
          <w:i w:val="0"/>
          <w:sz w:val="32"/>
          <w:szCs w:val="32"/>
          <w:lang w:val="ru-RU"/>
        </w:rPr>
        <w:t>топокарт</w:t>
      </w:r>
      <w:proofErr w:type="spellEnd"/>
      <w:r w:rsidRPr="007B02D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плакат с маршрутом, таблички с названиями </w:t>
      </w:r>
      <w:r w:rsidR="003C5F0D" w:rsidRPr="007B02D0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команд, </w:t>
      </w:r>
      <w:r w:rsidR="007B02D0" w:rsidRPr="007B02D0">
        <w:rPr>
          <w:rFonts w:ascii="Times New Roman" w:hAnsi="Times New Roman" w:cs="Times New Roman"/>
          <w:i w:val="0"/>
          <w:sz w:val="32"/>
          <w:szCs w:val="32"/>
          <w:lang w:val="ru-RU"/>
        </w:rPr>
        <w:t>флажки, жетоны, условные знаки для легенды</w:t>
      </w:r>
      <w:r w:rsidR="007B02D0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  <w:proofErr w:type="gramEnd"/>
    </w:p>
    <w:p w:rsidR="009977BF" w:rsidRDefault="007304AA" w:rsidP="009977BF">
      <w:pPr>
        <w:ind w:left="360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1 Организационный момент</w:t>
      </w:r>
    </w:p>
    <w:p w:rsidR="00A931A9" w:rsidRPr="009977BF" w:rsidRDefault="00A931A9" w:rsidP="009977BF">
      <w:pPr>
        <w:spacing w:after="0"/>
        <w:ind w:left="360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-проверка готовности</w:t>
      </w:r>
    </w:p>
    <w:p w:rsidR="00A931A9" w:rsidRPr="00C44337" w:rsidRDefault="00A931A9" w:rsidP="009977BF">
      <w:pPr>
        <w:spacing w:after="0" w:line="240" w:lineRule="auto"/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-приветствие</w:t>
      </w:r>
    </w:p>
    <w:p w:rsidR="007304AA" w:rsidRPr="00C44337" w:rsidRDefault="007304AA" w:rsidP="009977BF">
      <w:pPr>
        <w:spacing w:after="0"/>
        <w:ind w:left="360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2 Вступительное слово учителя</w:t>
      </w:r>
      <w:r w:rsidR="00BD04B9"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:</w:t>
      </w:r>
    </w:p>
    <w:p w:rsidR="007304AA" w:rsidRPr="00C84469" w:rsidRDefault="007304AA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Ребята, откроем географическую карту, еще раз вглядимся в краски, линии, надписи. Перед нами маленькая модель мира. Карты побуждают мечты, увлекая на все стороны света. Каждому из вас, наверное, хотелось проложить необычайный маршрут и следовать по </w:t>
      </w:r>
      <w:r w:rsidR="0025230A"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любым </w:t>
      </w: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>морским и сухопутным дорогам</w:t>
      </w:r>
      <w:r w:rsidR="0025230A"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 Сегодняу нас есть такая возможность, мы отправляемся в путешествие по нашим планам и картам. </w:t>
      </w:r>
    </w:p>
    <w:p w:rsidR="0025230A" w:rsidRPr="009977BF" w:rsidRDefault="0025230A" w:rsidP="00C44337">
      <w:pPr>
        <w:ind w:left="36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>Эпиграф: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«Есть карты мира, звезд, планет, познание идет путем побед!» </w:t>
      </w:r>
      <w:r w:rsidRPr="009977BF">
        <w:rPr>
          <w:rFonts w:ascii="Times New Roman" w:hAnsi="Times New Roman" w:cs="Times New Roman"/>
          <w:sz w:val="32"/>
          <w:szCs w:val="32"/>
          <w:lang w:val="ru-RU"/>
        </w:rPr>
        <w:t>(Д</w:t>
      </w:r>
      <w:r w:rsidR="00A931A9" w:rsidRPr="009977BF">
        <w:rPr>
          <w:rFonts w:ascii="Times New Roman" w:hAnsi="Times New Roman" w:cs="Times New Roman"/>
          <w:sz w:val="32"/>
          <w:szCs w:val="32"/>
          <w:lang w:val="ru-RU"/>
        </w:rPr>
        <w:t>жордж</w:t>
      </w:r>
      <w:r w:rsidRPr="009977BF">
        <w:rPr>
          <w:rFonts w:ascii="Times New Roman" w:hAnsi="Times New Roman" w:cs="Times New Roman"/>
          <w:sz w:val="32"/>
          <w:szCs w:val="32"/>
          <w:lang w:val="ru-RU"/>
        </w:rPr>
        <w:t xml:space="preserve"> Байрон)</w:t>
      </w:r>
    </w:p>
    <w:p w:rsidR="000111CB" w:rsidRPr="00C84469" w:rsidRDefault="000111CB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>? Что вы ждете от этого путешествия?</w:t>
      </w:r>
    </w:p>
    <w:p w:rsidR="000111CB" w:rsidRPr="00C84469" w:rsidRDefault="000111CB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>? Сформулируйте личную цель для себя</w:t>
      </w:r>
    </w:p>
    <w:p w:rsidR="000111CB" w:rsidRPr="00C44337" w:rsidRDefault="000111CB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Во время нашего путешествия нам нужно будет преодолеть труднодоступные вершины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.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Конечная наша цель- гора Победа! Надеюсь, что каждый из вас сегодня завоюет </w:t>
      </w: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>свою победу!</w:t>
      </w:r>
    </w:p>
    <w:p w:rsidR="0025230A" w:rsidRPr="00C44337" w:rsidRDefault="0025230A" w:rsidP="00C44337">
      <w:pPr>
        <w:ind w:left="360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3 Условия игры:</w:t>
      </w:r>
    </w:p>
    <w:p w:rsidR="0025230A" w:rsidRPr="00C44337" w:rsidRDefault="0025230A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 игре принимают участие 3 команды, в</w:t>
      </w:r>
      <w:r w:rsidR="000111CB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о главе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каждой есть капитан.</w:t>
      </w:r>
    </w:p>
    <w:p w:rsidR="0025230A" w:rsidRPr="00C44337" w:rsidRDefault="0025230A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За каждый правильный ответ команда получает жетон.</w:t>
      </w:r>
    </w:p>
    <w:p w:rsidR="0025230A" w:rsidRPr="00C44337" w:rsidRDefault="0025230A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Каждую покоренную вершину будем отмечать флажками.</w:t>
      </w:r>
      <w:r w:rsidR="003E7705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Помогать м</w:t>
      </w:r>
      <w:r w:rsidR="00C84469">
        <w:rPr>
          <w:rFonts w:ascii="Times New Roman" w:hAnsi="Times New Roman" w:cs="Times New Roman"/>
          <w:i w:val="0"/>
          <w:sz w:val="32"/>
          <w:szCs w:val="32"/>
          <w:lang w:val="ru-RU"/>
        </w:rPr>
        <w:t>не будут мои помощники-эксперты</w:t>
      </w:r>
      <w:r w:rsidR="003E7705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</w:p>
    <w:p w:rsidR="003E7705" w:rsidRPr="00C44337" w:rsidRDefault="003E7705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Готовы?  Впуть!</w:t>
      </w:r>
    </w:p>
    <w:p w:rsidR="0025230A" w:rsidRPr="00C44337" w:rsidRDefault="0060566E" w:rsidP="00C44337">
      <w:pPr>
        <w:ind w:left="360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4</w:t>
      </w:r>
      <w:r w:rsidR="003A716A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</w:t>
      </w:r>
      <w:r w:rsidR="0025230A"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Ход игры:</w:t>
      </w:r>
    </w:p>
    <w:p w:rsidR="0025230A" w:rsidRPr="00C44337" w:rsidRDefault="0025230A" w:rsidP="00C44337">
      <w:pPr>
        <w:ind w:left="36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1 конкурс «Давайте, познакомимся».</w:t>
      </w:r>
    </w:p>
    <w:p w:rsidR="0025230A" w:rsidRPr="00C84469" w:rsidRDefault="003B6332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Я загадаю загадки, отгадкой будет название вашей команды</w:t>
      </w:r>
    </w:p>
    <w:p w:rsidR="003B6332" w:rsidRPr="00C44337" w:rsidRDefault="003B6332" w:rsidP="00C44337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Глобус делит </w:t>
      </w: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ровная</w:t>
      </w:r>
      <w:proofErr w:type="gramEnd"/>
    </w:p>
    <w:p w:rsidR="003B6332" w:rsidRPr="00C44337" w:rsidRDefault="003B6332" w:rsidP="00C44337">
      <w:pPr>
        <w:pStyle w:val="ab"/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Линия условная</w:t>
      </w:r>
    </w:p>
    <w:p w:rsidR="003B6332" w:rsidRPr="00C44337" w:rsidRDefault="003B6332" w:rsidP="00C44337">
      <w:pPr>
        <w:pStyle w:val="ab"/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Выш</w:t>
      </w: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е-</w:t>
      </w:r>
      <w:proofErr w:type="gram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север, ниже- юг</w:t>
      </w:r>
    </w:p>
    <w:p w:rsidR="003B6332" w:rsidRPr="00C44337" w:rsidRDefault="003B6332" w:rsidP="00C44337">
      <w:pPr>
        <w:pStyle w:val="ab"/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Назови границу, друг </w:t>
      </w:r>
      <w:r w:rsidRPr="00C44337">
        <w:rPr>
          <w:rFonts w:ascii="Times New Roman" w:hAnsi="Times New Roman" w:cs="Times New Roman"/>
          <w:b/>
          <w:sz w:val="32"/>
          <w:szCs w:val="32"/>
          <w:lang w:val="ru-RU"/>
        </w:rPr>
        <w:t>(экватор)</w:t>
      </w:r>
    </w:p>
    <w:p w:rsidR="003B6332" w:rsidRPr="00C44337" w:rsidRDefault="003B6332" w:rsidP="00C44337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Дробью пишусь,</w:t>
      </w:r>
    </w:p>
    <w:p w:rsidR="003B6332" w:rsidRPr="00C44337" w:rsidRDefault="003B6332" w:rsidP="00C44337">
      <w:pPr>
        <w:pStyle w:val="ab"/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Поверхность земную</w:t>
      </w:r>
    </w:p>
    <w:p w:rsidR="003B6332" w:rsidRPr="00C44337" w:rsidRDefault="003B6332" w:rsidP="00C44337">
      <w:pPr>
        <w:pStyle w:val="ab"/>
        <w:spacing w:after="0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На карте уменьшаю </w:t>
      </w:r>
      <w:r w:rsidRPr="00C44337">
        <w:rPr>
          <w:rFonts w:ascii="Times New Roman" w:hAnsi="Times New Roman" w:cs="Times New Roman"/>
          <w:b/>
          <w:sz w:val="32"/>
          <w:szCs w:val="32"/>
          <w:lang w:val="ru-RU"/>
        </w:rPr>
        <w:t>(масштаб)</w:t>
      </w:r>
    </w:p>
    <w:p w:rsidR="003B6332" w:rsidRPr="00C44337" w:rsidRDefault="003B6332" w:rsidP="00C44337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Под стеклом сижу,</w:t>
      </w:r>
    </w:p>
    <w:p w:rsidR="003B6332" w:rsidRPr="00C44337" w:rsidRDefault="003B6332" w:rsidP="00C44337">
      <w:pPr>
        <w:pStyle w:val="ab"/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На север и юг гляжу, </w:t>
      </w:r>
    </w:p>
    <w:p w:rsidR="003B6332" w:rsidRPr="00C44337" w:rsidRDefault="003B6332" w:rsidP="00C44337">
      <w:pPr>
        <w:spacing w:after="0"/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Со мной пойдешь-</w:t>
      </w:r>
    </w:p>
    <w:p w:rsidR="003B6332" w:rsidRPr="00C44337" w:rsidRDefault="003B6332" w:rsidP="00C44337">
      <w:pPr>
        <w:spacing w:after="0"/>
        <w:ind w:left="360"/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Дорогу найдешь </w:t>
      </w:r>
      <w:r w:rsidRPr="00C44337">
        <w:rPr>
          <w:rFonts w:ascii="Times New Roman" w:hAnsi="Times New Roman" w:cs="Times New Roman"/>
          <w:b/>
          <w:sz w:val="32"/>
          <w:szCs w:val="32"/>
          <w:lang w:val="ru-RU"/>
        </w:rPr>
        <w:t>(компас)</w:t>
      </w:r>
    </w:p>
    <w:p w:rsidR="007F5434" w:rsidRPr="00C84469" w:rsidRDefault="007F5434" w:rsidP="00C44337">
      <w:pPr>
        <w:spacing w:after="0"/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>Раздать таблички с названиями, флажки</w:t>
      </w:r>
    </w:p>
    <w:p w:rsidR="007F5434" w:rsidRPr="00C84469" w:rsidRDefault="007F5434" w:rsidP="00C44337">
      <w:pPr>
        <w:spacing w:after="0"/>
        <w:ind w:left="360"/>
        <w:jc w:val="both"/>
        <w:rPr>
          <w:rFonts w:ascii="Times New Roman" w:hAnsi="Times New Roman" w:cs="Times New Roman"/>
          <w:i w:val="0"/>
          <w:color w:val="E3F226"/>
          <w:sz w:val="32"/>
          <w:szCs w:val="32"/>
          <w:lang w:val="ru-RU"/>
        </w:rPr>
      </w:pP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-Дайте определение этим географическим термина</w:t>
      </w:r>
      <w:proofErr w:type="gramStart"/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>м-</w:t>
      </w:r>
      <w:proofErr w:type="gramEnd"/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это будет вашим девизом.</w:t>
      </w:r>
    </w:p>
    <w:p w:rsidR="0080168A" w:rsidRPr="00C44337" w:rsidRDefault="0080168A" w:rsidP="00C84469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2 конкурс «Разминка»</w:t>
      </w:r>
    </w:p>
    <w:p w:rsidR="007F5434" w:rsidRPr="00C44337" w:rsidRDefault="007F5434" w:rsidP="00C44337">
      <w:pPr>
        <w:spacing w:after="0"/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8446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-По очереди команды отвечают на вопросы (за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каждый правильный ответ команда получает жетон, не знает ответ-  право передается другой команде)</w:t>
      </w:r>
    </w:p>
    <w:p w:rsidR="007F5434" w:rsidRPr="00C44337" w:rsidRDefault="007F5434" w:rsidP="00C44337">
      <w:pPr>
        <w:spacing w:after="0"/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 Команде «Экватор»</w:t>
      </w:r>
    </w:p>
    <w:p w:rsidR="007F5434" w:rsidRPr="00C44337" w:rsidRDefault="007F5434" w:rsidP="00C44337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Что значит «ориентироваться?»</w:t>
      </w:r>
      <w:r w:rsidRPr="00C44337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6025BD" w:rsidRPr="00C44337">
        <w:rPr>
          <w:rFonts w:ascii="Times New Roman" w:hAnsi="Times New Roman" w:cs="Times New Roman"/>
          <w:sz w:val="32"/>
          <w:szCs w:val="32"/>
          <w:lang w:val="ru-RU"/>
        </w:rPr>
        <w:t>находить свое местоположение относительно сторон горизонта на местности и карте)</w:t>
      </w:r>
    </w:p>
    <w:p w:rsidR="0080168A" w:rsidRPr="00C44337" w:rsidRDefault="006025BD" w:rsidP="00C44337">
      <w:pPr>
        <w:pStyle w:val="ab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Эти условные линии на плане соединяют точки с одинаковой абсолютной высотой </w:t>
      </w:r>
      <w:r w:rsidRPr="00C4433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(горизонтали)</w:t>
      </w:r>
    </w:p>
    <w:p w:rsidR="006025BD" w:rsidRPr="00C44337" w:rsidRDefault="006025BD" w:rsidP="00C44337">
      <w:pPr>
        <w:pStyle w:val="ab"/>
        <w:numPr>
          <w:ilvl w:val="0"/>
          <w:numId w:val="1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Где на земном шаре можно встретить дом, все окна которого смотрят на юг? </w:t>
      </w:r>
      <w:r w:rsidRPr="00C4433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(северный полюс) </w:t>
      </w:r>
      <w:r w:rsidRPr="00C84469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показать на карте</w:t>
      </w:r>
    </w:p>
    <w:p w:rsidR="006025BD" w:rsidRPr="00C44337" w:rsidRDefault="006025BD" w:rsidP="00C44337">
      <w:pPr>
        <w:pStyle w:val="ab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</w:p>
    <w:p w:rsidR="006025BD" w:rsidRPr="00C44337" w:rsidRDefault="006025BD" w:rsidP="00C44337">
      <w:pPr>
        <w:pStyle w:val="ab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val="ru-RU" w:eastAsia="ru-RU" w:bidi="ar-SA"/>
        </w:rPr>
        <w:t>Команде «Масштаб»</w:t>
      </w:r>
    </w:p>
    <w:p w:rsidR="006025BD" w:rsidRPr="00C44337" w:rsidRDefault="006025BD" w:rsidP="00C44337">
      <w:pPr>
        <w:pStyle w:val="ab"/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Назовите вид масштаба 1:300 (</w:t>
      </w:r>
      <w:r w:rsidRPr="00C4433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численный)</w:t>
      </w:r>
    </w:p>
    <w:p w:rsidR="006025BD" w:rsidRPr="00C44337" w:rsidRDefault="006025BD" w:rsidP="00C44337">
      <w:pPr>
        <w:pStyle w:val="ab"/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Все неровности земной поверхности называются</w:t>
      </w:r>
      <w:r w:rsidR="007B02D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…(</w:t>
      </w:r>
      <w:r w:rsidRPr="00C4433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рельефом)</w:t>
      </w:r>
    </w:p>
    <w:p w:rsidR="006025BD" w:rsidRPr="00C44337" w:rsidRDefault="006025BD" w:rsidP="00C44337">
      <w:pPr>
        <w:pStyle w:val="ab"/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Назовите материк, где сходятся все меридианы(</w:t>
      </w:r>
      <w:r w:rsidRPr="00C4433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Антарктида)</w:t>
      </w:r>
    </w:p>
    <w:p w:rsidR="00B8302B" w:rsidRPr="00C44337" w:rsidRDefault="00B8302B" w:rsidP="00C44337">
      <w:pPr>
        <w:pStyle w:val="ab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</w:p>
    <w:p w:rsidR="006025BD" w:rsidRPr="00C44337" w:rsidRDefault="006025BD" w:rsidP="00C44337">
      <w:pPr>
        <w:pStyle w:val="ab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val="ru-RU" w:eastAsia="ru-RU" w:bidi="ar-SA"/>
        </w:rPr>
        <w:t>Команде « Компас»</w:t>
      </w:r>
    </w:p>
    <w:p w:rsidR="00B8302B" w:rsidRPr="00C44337" w:rsidRDefault="00B8302B" w:rsidP="00C44337">
      <w:pPr>
        <w:pStyle w:val="ab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Это чертеж, изображающий </w:t>
      </w:r>
      <w:r w:rsidRPr="00C84469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небольшой</w:t>
      </w: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участок земной поверхности сверху в уменьшенном виде (</w:t>
      </w:r>
      <w:r w:rsidRPr="00C4433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план местности, топографическая карта)</w:t>
      </w:r>
    </w:p>
    <w:p w:rsidR="00B8302B" w:rsidRPr="00C44337" w:rsidRDefault="00B8302B" w:rsidP="00C44337">
      <w:pPr>
        <w:pStyle w:val="ab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Условная линия, соединяющая Северный и Южный полюса.</w:t>
      </w:r>
    </w:p>
    <w:p w:rsidR="00B8302B" w:rsidRPr="00C44337" w:rsidRDefault="00B8302B" w:rsidP="00C44337">
      <w:pPr>
        <w:pStyle w:val="ab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( </w:t>
      </w:r>
      <w:r w:rsidRPr="00C4433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меридиан)</w:t>
      </w:r>
    </w:p>
    <w:p w:rsidR="00B8302B" w:rsidRPr="00C44337" w:rsidRDefault="00B8302B" w:rsidP="00C44337">
      <w:pPr>
        <w:pStyle w:val="ab"/>
        <w:numPr>
          <w:ilvl w:val="0"/>
          <w:numId w:val="1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Где находится точка, широта и долгота которой </w:t>
      </w:r>
      <w:proofErr w:type="gramStart"/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равны</w:t>
      </w:r>
      <w:proofErr w:type="gramEnd"/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 нулю? </w:t>
      </w:r>
    </w:p>
    <w:p w:rsidR="00B8302B" w:rsidRPr="00C44337" w:rsidRDefault="00B8302B" w:rsidP="00C44337">
      <w:pPr>
        <w:pStyle w:val="ab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(пересечение</w:t>
      </w:r>
      <w:r w:rsidR="007B02D0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 нулевого меридиана с экватором</w:t>
      </w:r>
      <w:bookmarkStart w:id="0" w:name="_GoBack"/>
      <w:bookmarkEnd w:id="0"/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 xml:space="preserve">) </w:t>
      </w:r>
    </w:p>
    <w:p w:rsidR="00B8302B" w:rsidRPr="00C44337" w:rsidRDefault="00B8302B" w:rsidP="00C44337">
      <w:pPr>
        <w:pStyle w:val="ab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val="ru-RU" w:eastAsia="ru-RU" w:bidi="ar-SA"/>
        </w:rPr>
      </w:pPr>
    </w:p>
    <w:p w:rsidR="00B8302B" w:rsidRPr="00C44337" w:rsidRDefault="00B8302B" w:rsidP="00C44337">
      <w:pPr>
        <w:pStyle w:val="ab"/>
        <w:spacing w:before="30" w:after="3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А теперь нам предстоит далекий путь</w:t>
      </w:r>
    </w:p>
    <w:p w:rsidR="00B8302B" w:rsidRPr="00C44337" w:rsidRDefault="00B8302B" w:rsidP="00C44337">
      <w:pPr>
        <w:pStyle w:val="ab"/>
        <w:spacing w:before="30" w:after="3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Нельзя присесть и отдохнуть,</w:t>
      </w:r>
    </w:p>
    <w:p w:rsidR="00B8302B" w:rsidRPr="00C44337" w:rsidRDefault="00B8302B" w:rsidP="00C44337">
      <w:pPr>
        <w:pStyle w:val="ab"/>
        <w:spacing w:before="30" w:after="3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Пакет нам надобно найти,</w:t>
      </w:r>
    </w:p>
    <w:p w:rsidR="00B8302B" w:rsidRPr="00C44337" w:rsidRDefault="00B8302B" w:rsidP="00C44337">
      <w:pPr>
        <w:pStyle w:val="ab"/>
        <w:spacing w:before="30" w:after="3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Чтоб не плутали мы в пути.</w:t>
      </w:r>
    </w:p>
    <w:p w:rsidR="00B8302B" w:rsidRPr="00C44337" w:rsidRDefault="00B8302B" w:rsidP="00C44337">
      <w:pPr>
        <w:pStyle w:val="ab"/>
        <w:spacing w:before="30" w:after="3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А чтоб пакет тот отыскать,</w:t>
      </w:r>
    </w:p>
    <w:p w:rsidR="00B8302B" w:rsidRPr="00C44337" w:rsidRDefault="00B8302B" w:rsidP="00C44337">
      <w:pPr>
        <w:pStyle w:val="ab"/>
        <w:spacing w:before="30" w:after="30" w:line="240" w:lineRule="auto"/>
        <w:jc w:val="center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  <w:t>Нам нужно азимут узнать</w:t>
      </w:r>
    </w:p>
    <w:p w:rsidR="00B8302B" w:rsidRPr="00C44337" w:rsidRDefault="00B8302B" w:rsidP="00C44337">
      <w:pPr>
        <w:pStyle w:val="ab"/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color w:val="000000"/>
          <w:sz w:val="32"/>
          <w:szCs w:val="32"/>
          <w:lang w:val="ru-RU" w:eastAsia="ru-RU" w:bidi="ar-SA"/>
        </w:rPr>
      </w:pPr>
    </w:p>
    <w:p w:rsidR="0080168A" w:rsidRPr="00C44337" w:rsidRDefault="0080168A" w:rsidP="00C4433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  <w:t>3 конкурс «</w:t>
      </w:r>
      <w:r w:rsidR="00B8302B" w:rsidRPr="00C44337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  <w:t xml:space="preserve"> Загадочное письмо</w:t>
      </w:r>
      <w:r w:rsidRPr="00C44337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  <w:t>»</w:t>
      </w:r>
    </w:p>
    <w:p w:rsidR="00B659F2" w:rsidRPr="00C44337" w:rsidRDefault="0080168A" w:rsidP="00C443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5A76B9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Задание:</w:t>
      </w:r>
      <w:r w:rsidRPr="00C44337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найти пакеты, определив азимут</w:t>
      </w:r>
      <w:r w:rsidR="00AF7EAB" w:rsidRPr="00C44337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по компасу</w:t>
      </w:r>
      <w:r w:rsidR="00B659F2" w:rsidRPr="00C44337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. В пакетах-</w:t>
      </w:r>
    </w:p>
    <w:p w:rsidR="007304AA" w:rsidRPr="00C44337" w:rsidRDefault="0080168A" w:rsidP="00C44337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Cs/>
          <w:sz w:val="32"/>
          <w:szCs w:val="32"/>
          <w:lang w:val="ru-RU"/>
        </w:rPr>
        <w:t>«Загадочное письмо»</w:t>
      </w:r>
      <w:r w:rsidR="00AF7EAB" w:rsidRPr="00C44337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, </w:t>
      </w:r>
      <w:r w:rsidR="00AF7EAB" w:rsidRPr="00C44337">
        <w:rPr>
          <w:rFonts w:ascii="Times New Roman" w:hAnsi="Times New Roman" w:cs="Times New Roman"/>
          <w:bCs/>
          <w:i w:val="0"/>
          <w:sz w:val="32"/>
          <w:szCs w:val="32"/>
          <w:lang w:val="ru-RU"/>
        </w:rPr>
        <w:t>которое нужно расшифровать</w:t>
      </w:r>
    </w:p>
    <w:p w:rsidR="00F8721A" w:rsidRPr="00C44337" w:rsidRDefault="00F8721A" w:rsidP="00C44337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Команде «Экватор»</w:t>
      </w:r>
    </w:p>
    <w:p w:rsidR="00F8721A" w:rsidRPr="005A76B9" w:rsidRDefault="00F8721A" w:rsidP="00C44337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От точки Т</w:t>
      </w:r>
      <w:proofErr w:type="gram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1</w:t>
      </w:r>
      <w:proofErr w:type="gram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пройти по азимуту      </w:t>
      </w:r>
      <w:r w:rsidR="00760BDE">
        <w:rPr>
          <w:rFonts w:ascii="Times New Roman" w:hAnsi="Times New Roman" w:cs="Times New Roman"/>
          <w:i w:val="0"/>
          <w:sz w:val="32"/>
          <w:szCs w:val="32"/>
          <w:lang w:val="ru-RU"/>
        </w:rPr>
        <w:t>5</w:t>
      </w: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   метров</w:t>
      </w:r>
    </w:p>
    <w:p w:rsidR="00F8721A" w:rsidRPr="005A76B9" w:rsidRDefault="00F8721A" w:rsidP="00C44337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Команде «Масштаб»</w:t>
      </w:r>
    </w:p>
    <w:p w:rsidR="00F8721A" w:rsidRPr="005A76B9" w:rsidRDefault="00F8721A" w:rsidP="00C44337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От точки Т</w:t>
      </w:r>
      <w:proofErr w:type="gram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2</w:t>
      </w:r>
      <w:proofErr w:type="gram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пройти по азимуту           </w:t>
      </w:r>
      <w:r w:rsidR="00760BDE">
        <w:rPr>
          <w:rFonts w:ascii="Times New Roman" w:hAnsi="Times New Roman" w:cs="Times New Roman"/>
          <w:i w:val="0"/>
          <w:sz w:val="32"/>
          <w:szCs w:val="32"/>
          <w:lang w:val="ru-RU"/>
        </w:rPr>
        <w:t>6</w:t>
      </w: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метров</w:t>
      </w:r>
    </w:p>
    <w:p w:rsidR="00F8721A" w:rsidRPr="005A76B9" w:rsidRDefault="00F8721A" w:rsidP="00C44337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Команде «Компас»</w:t>
      </w:r>
    </w:p>
    <w:p w:rsidR="00F8721A" w:rsidRPr="005A76B9" w:rsidRDefault="00F8721A" w:rsidP="00C44337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От точки Т3  пройти по азимуту            </w:t>
      </w:r>
      <w:r w:rsidR="00760BDE">
        <w:rPr>
          <w:rFonts w:ascii="Times New Roman" w:hAnsi="Times New Roman" w:cs="Times New Roman"/>
          <w:i w:val="0"/>
          <w:sz w:val="32"/>
          <w:szCs w:val="32"/>
          <w:lang w:val="ru-RU"/>
        </w:rPr>
        <w:t>7</w:t>
      </w: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    метров</w:t>
      </w:r>
    </w:p>
    <w:p w:rsidR="00F8721A" w:rsidRPr="005A76B9" w:rsidRDefault="00F8721A" w:rsidP="00C44337">
      <w:pPr>
        <w:spacing w:after="0" w:line="240" w:lineRule="auto"/>
        <w:ind w:right="-284" w:firstLine="283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F8721A" w:rsidRPr="005A76B9" w:rsidRDefault="00F8721A" w:rsidP="00C44337">
      <w:pPr>
        <w:spacing w:after="0" w:line="240" w:lineRule="auto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Команде «Экватор»</w:t>
      </w:r>
    </w:p>
    <w:p w:rsidR="00F8721A" w:rsidRPr="005A76B9" w:rsidRDefault="00F8721A" w:rsidP="00C44337">
      <w:pPr>
        <w:spacing w:after="0" w:line="240" w:lineRule="auto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0,90,315,90,180,270,45</w:t>
      </w:r>
    </w:p>
    <w:p w:rsidR="00F8721A" w:rsidRPr="005A76B9" w:rsidRDefault="00F8721A" w:rsidP="00C4433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Команде «Масштаб»</w:t>
      </w:r>
    </w:p>
    <w:p w:rsidR="00F8721A" w:rsidRPr="005A76B9" w:rsidRDefault="00F8721A" w:rsidP="00C44337">
      <w:pPr>
        <w:spacing w:after="0" w:line="240" w:lineRule="auto"/>
        <w:ind w:left="142" w:right="-426" w:hanging="142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90,270,180,135,315,45,225,315,225</w:t>
      </w:r>
    </w:p>
    <w:p w:rsidR="00F8721A" w:rsidRPr="005A76B9" w:rsidRDefault="00F8721A" w:rsidP="00C44337">
      <w:pPr>
        <w:spacing w:after="0" w:line="240" w:lineRule="auto"/>
        <w:ind w:right="-426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Команде «Компас»</w:t>
      </w:r>
    </w:p>
    <w:p w:rsidR="00F8721A" w:rsidRPr="005A76B9" w:rsidRDefault="00F8721A" w:rsidP="00C44337">
      <w:pPr>
        <w:spacing w:after="0" w:line="240" w:lineRule="auto"/>
        <w:ind w:right="-426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180,270,315,225,135,45,180</w:t>
      </w:r>
    </w:p>
    <w:p w:rsidR="00B659F2" w:rsidRPr="005A76B9" w:rsidRDefault="00B659F2" w:rsidP="00C44337">
      <w:pPr>
        <w:jc w:val="both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bCs/>
          <w:i w:val="0"/>
          <w:sz w:val="32"/>
          <w:szCs w:val="32"/>
          <w:lang w:val="ru-RU"/>
        </w:rPr>
        <w:t xml:space="preserve">Расшифруйте </w:t>
      </w:r>
      <w:r w:rsidR="007E4BEC" w:rsidRPr="005A76B9">
        <w:rPr>
          <w:rFonts w:ascii="Times New Roman" w:hAnsi="Times New Roman" w:cs="Times New Roman"/>
          <w:bCs/>
          <w:i w:val="0"/>
          <w:sz w:val="32"/>
          <w:szCs w:val="32"/>
          <w:lang w:val="ru-RU"/>
        </w:rPr>
        <w:t>его     (</w:t>
      </w:r>
      <w:r w:rsidR="007E4BEC" w:rsidRPr="005A76B9">
        <w:rPr>
          <w:rFonts w:ascii="Times New Roman" w:hAnsi="Times New Roman" w:cs="Times New Roman"/>
          <w:bCs/>
          <w:sz w:val="32"/>
          <w:szCs w:val="32"/>
          <w:lang w:val="ru-RU"/>
        </w:rPr>
        <w:t>молодцы</w:t>
      </w:r>
      <w:r w:rsidR="00F8721A" w:rsidRPr="005A76B9">
        <w:rPr>
          <w:rFonts w:ascii="Times New Roman" w:hAnsi="Times New Roman" w:cs="Times New Roman"/>
          <w:bCs/>
          <w:sz w:val="32"/>
          <w:szCs w:val="32"/>
          <w:lang w:val="ru-RU"/>
        </w:rPr>
        <w:t>, выполнили отлично!</w:t>
      </w:r>
      <w:r w:rsidR="007E4BEC" w:rsidRPr="005A76B9">
        <w:rPr>
          <w:rFonts w:ascii="Times New Roman" w:hAnsi="Times New Roman" w:cs="Times New Roman"/>
          <w:bCs/>
          <w:sz w:val="32"/>
          <w:szCs w:val="32"/>
          <w:lang w:val="ru-RU"/>
        </w:rPr>
        <w:t>)</w:t>
      </w:r>
    </w:p>
    <w:p w:rsidR="00F8721A" w:rsidRPr="005A76B9" w:rsidRDefault="00F8721A" w:rsidP="00C44337">
      <w:pPr>
        <w:ind w:left="360"/>
        <w:jc w:val="center"/>
        <w:rPr>
          <w:rFonts w:ascii="Times New Roman" w:hAnsi="Times New Roman" w:cs="Times New Roman"/>
          <w:bCs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bCs/>
          <w:i w:val="0"/>
          <w:sz w:val="32"/>
          <w:szCs w:val="32"/>
          <w:lang w:val="ru-RU"/>
        </w:rPr>
        <w:t>Покорили вершину «Азимутальная»</w:t>
      </w:r>
    </w:p>
    <w:p w:rsidR="00B659F2" w:rsidRPr="00C44337" w:rsidRDefault="00B659F2" w:rsidP="00C44337">
      <w:pPr>
        <w:ind w:left="360"/>
        <w:jc w:val="center"/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4 конкурс «</w:t>
      </w:r>
      <w:r w:rsidR="00F8721A" w:rsidRPr="00C44337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Засекреченный</w:t>
      </w:r>
      <w:r w:rsidRPr="00C44337">
        <w:rPr>
          <w:rFonts w:ascii="Times New Roman" w:hAnsi="Times New Roman" w:cs="Times New Roman"/>
          <w:b/>
          <w:bCs/>
          <w:i w:val="0"/>
          <w:sz w:val="32"/>
          <w:szCs w:val="32"/>
          <w:lang w:val="ru-RU"/>
        </w:rPr>
        <w:t>»</w:t>
      </w:r>
    </w:p>
    <w:p w:rsidR="00F8721A" w:rsidRPr="005A76B9" w:rsidRDefault="00F8721A" w:rsidP="00C44337">
      <w:pPr>
        <w:ind w:left="360"/>
        <w:jc w:val="both"/>
        <w:rPr>
          <w:rFonts w:ascii="Times New Roman" w:hAnsi="Times New Roman" w:cs="Times New Roman"/>
          <w:bCs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bCs/>
          <w:i w:val="0"/>
          <w:sz w:val="32"/>
          <w:szCs w:val="32"/>
          <w:lang w:val="ru-RU"/>
        </w:rPr>
        <w:t xml:space="preserve">Наш путь лежит на гору </w:t>
      </w:r>
      <w:proofErr w:type="gramStart"/>
      <w:r w:rsidRPr="005A76B9">
        <w:rPr>
          <w:rFonts w:ascii="Times New Roman" w:hAnsi="Times New Roman" w:cs="Times New Roman"/>
          <w:bCs/>
          <w:i w:val="0"/>
          <w:sz w:val="32"/>
          <w:szCs w:val="32"/>
          <w:lang w:val="ru-RU"/>
        </w:rPr>
        <w:t>Засекреченная</w:t>
      </w:r>
      <w:proofErr w:type="gramEnd"/>
    </w:p>
    <w:p w:rsidR="00F8721A" w:rsidRPr="005A76B9" w:rsidRDefault="00F8721A" w:rsidP="00C44337">
      <w:pPr>
        <w:pStyle w:val="ab"/>
        <w:ind w:left="142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Задание: Команды получают листы бумаги с разграфленными 16  квадратами</w:t>
      </w:r>
      <w:r w:rsidR="00390795"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 таблички с условными знаками</w:t>
      </w: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 Нужно засекретить легенду, выложив топографические знаки по порядку.                      </w:t>
      </w:r>
    </w:p>
    <w:p w:rsidR="00F8721A" w:rsidRPr="005A76B9" w:rsidRDefault="00F8721A" w:rsidP="00C44337">
      <w:pPr>
        <w:pStyle w:val="ab"/>
        <w:spacing w:after="0"/>
        <w:ind w:left="142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легенда</w:t>
      </w:r>
    </w:p>
    <w:p w:rsidR="00F8721A" w:rsidRPr="00C44337" w:rsidRDefault="00F8721A" w:rsidP="00C44337">
      <w:pPr>
        <w:spacing w:after="0"/>
        <w:ind w:firstLine="142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В стародавние времена жил на земле могущественный хан Алтай. Немерено было у него богатств, но самым главным богатством считал Алтай свою дочь – красавицу Катунь. Больше всего любила девушка уезжать на своем скакуне утром в степь. Там она слушала шепот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трав на лугу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журчание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родника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 только вечером возвращалась в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дом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отца. Как-то, путешествуя по степи, повстречала она прекрасного юношу по имени </w:t>
      </w:r>
      <w:proofErr w:type="spell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Бий</w:t>
      </w:r>
      <w:proofErr w:type="spell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 полюбила его. С тех пор они вместе гуляли по степным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тропам,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смотрелись в зеркальные воды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большого озера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сидели под старой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елью у мельницы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.Узнал Хан Алтай о любви Катуни и Бия, разгневался, заточил он дочь в высоком замке. Но сбежала Катунь из заточения и устремилась к любимому. Бежала она мимо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леса березового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мимо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болота гнилого, оврага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глубокого, петляя между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зарослей кустарников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 Приказал Хан Алтай догнать беглянку проворному богатырю </w:t>
      </w:r>
      <w:proofErr w:type="spell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Бабырхану</w:t>
      </w:r>
      <w:proofErr w:type="spell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 Хитер был </w:t>
      </w:r>
      <w:proofErr w:type="spell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Бабырхан</w:t>
      </w:r>
      <w:proofErr w:type="spell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сократил он свой путь через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сосновый лес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по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грунтовой дороге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, мимо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колодца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песчаного карьера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. Но не догнать ему красавицу 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 xml:space="preserve">Катунь, которая вскоре встретилась со своим любимым </w:t>
      </w:r>
      <w:proofErr w:type="spell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Бием</w:t>
      </w:r>
      <w:proofErr w:type="spell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 они побежали дальше, слившись в одно целое - 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u w:val="single"/>
          <w:lang w:val="ru-RU"/>
        </w:rPr>
        <w:t>реку Обь.</w:t>
      </w:r>
    </w:p>
    <w:p w:rsidR="008E589A" w:rsidRPr="00C44337" w:rsidRDefault="008E589A" w:rsidP="00C44337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Проверте</w:t>
      </w:r>
      <w:proofErr w:type="spell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правильность засекреченной легенды самостоятельно</w:t>
      </w:r>
      <w:r w:rsidR="005A76B9">
        <w:rPr>
          <w:rFonts w:ascii="Times New Roman" w:hAnsi="Times New Roman" w:cs="Times New Roman"/>
          <w:b/>
          <w:sz w:val="32"/>
          <w:szCs w:val="32"/>
          <w:lang w:val="ru-RU"/>
        </w:rPr>
        <w:t>(</w:t>
      </w:r>
      <w:r w:rsidRPr="00C44337">
        <w:rPr>
          <w:rFonts w:ascii="Times New Roman" w:hAnsi="Times New Roman" w:cs="Times New Roman"/>
          <w:b/>
          <w:sz w:val="32"/>
          <w:szCs w:val="32"/>
          <w:lang w:val="ru-RU"/>
        </w:rPr>
        <w:t>слайд)</w:t>
      </w:r>
    </w:p>
    <w:p w:rsidR="0088226A" w:rsidRPr="005A76B9" w:rsidRDefault="0088226A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Обь (с притоком </w:t>
      </w:r>
      <w:proofErr w:type="spell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Иртышо</w:t>
      </w:r>
      <w:proofErr w:type="gram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м</w:t>
      </w:r>
      <w:proofErr w:type="spell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-</w:t>
      </w:r>
      <w:proofErr w:type="gram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самая длинная река России (5410 км). Берет свое начало при слиянии двух рек </w:t>
      </w:r>
      <w:proofErr w:type="gram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–Б</w:t>
      </w:r>
      <w:proofErr w:type="gram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ии и Катуни. В этом удивительном месте находится г</w:t>
      </w:r>
      <w:proofErr w:type="gram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.Б</w:t>
      </w:r>
      <w:proofErr w:type="gram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ийск- моя малая родина. Бийск также как Петербург был построен по указу Петра 1 и моложе Северной столицы  всего на 6 лет. Чтобы приехать в</w:t>
      </w:r>
      <w:proofErr w:type="gram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</w:t>
      </w:r>
      <w:proofErr w:type="gram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анкт- Петербург мне пришлось преодолеть большое расстояние. Какое? </w:t>
      </w:r>
      <w:proofErr w:type="spell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Поможите</w:t>
      </w:r>
      <w:proofErr w:type="spellEnd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мне определить?</w:t>
      </w:r>
    </w:p>
    <w:p w:rsidR="00BD096B" w:rsidRPr="005A76B9" w:rsidRDefault="00BD096B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 xml:space="preserve">Задание: </w:t>
      </w:r>
      <w:r w:rsidR="005A76B9"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определить расстояние от г</w:t>
      </w: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. Бийска до СПБ</w:t>
      </w:r>
    </w:p>
    <w:p w:rsidR="00BD096B" w:rsidRPr="005A76B9" w:rsidRDefault="00BD096B" w:rsidP="00C44337">
      <w:pPr>
        <w:spacing w:after="0" w:line="240" w:lineRule="auto"/>
        <w:ind w:right="-284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Команде «Экватор» по глобусу                        (7*500=3500 км) 113 км</w:t>
      </w:r>
    </w:p>
    <w:p w:rsidR="00BD096B" w:rsidRPr="005A76B9" w:rsidRDefault="00BD096B" w:rsidP="00C44337">
      <w:p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Команде «Масштаб» по карте полушарий      (4,2*900=3780 км) </w:t>
      </w:r>
      <w:r w:rsidR="0014425F"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393 км</w:t>
      </w:r>
    </w:p>
    <w:p w:rsidR="00BD096B" w:rsidRPr="005A76B9" w:rsidRDefault="00BD096B" w:rsidP="00C44337">
      <w:p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Команде «Компас» по карте России              (13,5*250=3375 км)</w:t>
      </w:r>
      <w:r w:rsidR="0014425F"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12 км</w:t>
      </w:r>
    </w:p>
    <w:p w:rsidR="00BD096B" w:rsidRPr="005A76B9" w:rsidRDefault="00BD096B" w:rsidP="00C44337">
      <w:pPr>
        <w:spacing w:after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-Что получилось</w:t>
      </w:r>
      <w:r w:rsidRPr="005A76B9">
        <w:rPr>
          <w:rFonts w:ascii="Times New Roman" w:hAnsi="Times New Roman" w:cs="Times New Roman"/>
          <w:sz w:val="32"/>
          <w:szCs w:val="32"/>
          <w:lang w:val="ru-RU"/>
        </w:rPr>
        <w:t>? (запись на доске)</w:t>
      </w:r>
    </w:p>
    <w:p w:rsidR="00BD096B" w:rsidRPr="005A76B9" w:rsidRDefault="00BD096B" w:rsidP="00C44337">
      <w:p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Почему расстояние разное?</w:t>
      </w:r>
      <w:r w:rsidR="0014425F"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(</w:t>
      </w:r>
      <w:r w:rsidR="0014425F" w:rsidRPr="005A76B9">
        <w:rPr>
          <w:rFonts w:ascii="Times New Roman" w:hAnsi="Times New Roman" w:cs="Times New Roman"/>
          <w:sz w:val="32"/>
          <w:szCs w:val="32"/>
          <w:lang w:val="ru-RU"/>
        </w:rPr>
        <w:t>искажения на карте, мелкий масштаб</w:t>
      </w:r>
      <w:r w:rsidR="0014425F"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)</w:t>
      </w:r>
    </w:p>
    <w:p w:rsidR="0014425F" w:rsidRPr="005A76B9" w:rsidRDefault="0014425F" w:rsidP="00C44337">
      <w:p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- От чего зависит величина искажений? (</w:t>
      </w:r>
      <w:r w:rsidRPr="005A76B9">
        <w:rPr>
          <w:rFonts w:ascii="Times New Roman" w:hAnsi="Times New Roman" w:cs="Times New Roman"/>
          <w:sz w:val="32"/>
          <w:szCs w:val="32"/>
          <w:lang w:val="ru-RU"/>
        </w:rPr>
        <w:t>вид изображения, масштаб)</w:t>
      </w:r>
    </w:p>
    <w:p w:rsidR="00BD096B" w:rsidRPr="005A76B9" w:rsidRDefault="0014425F" w:rsidP="00C44337">
      <w:p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Истинное расстояние по прямой-3387 км</w:t>
      </w:r>
    </w:p>
    <w:p w:rsidR="0014425F" w:rsidRPr="005A76B9" w:rsidRDefault="00390795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Флажки на г. </w:t>
      </w:r>
      <w:proofErr w:type="gramStart"/>
      <w:r w:rsidRPr="005A76B9">
        <w:rPr>
          <w:rFonts w:ascii="Times New Roman" w:hAnsi="Times New Roman" w:cs="Times New Roman"/>
          <w:i w:val="0"/>
          <w:sz w:val="32"/>
          <w:szCs w:val="32"/>
          <w:lang w:val="ru-RU"/>
        </w:rPr>
        <w:t>Засекреченная</w:t>
      </w:r>
      <w:proofErr w:type="gramEnd"/>
    </w:p>
    <w:p w:rsidR="0014425F" w:rsidRPr="00C44337" w:rsidRDefault="0014425F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А теперь наш путь лежит через гору Эрудит</w:t>
      </w:r>
    </w:p>
    <w:p w:rsidR="0014425F" w:rsidRPr="00C44337" w:rsidRDefault="0014425F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Капитаны впереди</w:t>
      </w:r>
    </w:p>
    <w:p w:rsidR="0014425F" w:rsidRPr="00C44337" w:rsidRDefault="0014425F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Доказать они должны в поединке благородном,</w:t>
      </w:r>
    </w:p>
    <w:p w:rsidR="0014425F" w:rsidRPr="00C44337" w:rsidRDefault="0014425F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Что достойны, что мудры!</w:t>
      </w:r>
    </w:p>
    <w:p w:rsidR="0014425F" w:rsidRPr="00C44337" w:rsidRDefault="005A76B9" w:rsidP="00C44337">
      <w:p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Капитаны получают спецзадание.</w:t>
      </w:r>
      <w:r w:rsidR="009977BF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="00A9370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Вы- командиры вертолетов,  </w:t>
      </w:r>
      <w:r w:rsidR="0014425F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вылетаете из</w:t>
      </w:r>
      <w:proofErr w:type="gramStart"/>
      <w:r w:rsidR="0014425F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</w:t>
      </w:r>
      <w:proofErr w:type="gramEnd"/>
      <w:r w:rsidR="0014425F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анкт- Петербурга. Составьте описание местности, над которой вам предстоит лететь по </w:t>
      </w:r>
      <w:proofErr w:type="spellStart"/>
      <w:r w:rsidR="0014425F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топоргафической</w:t>
      </w:r>
      <w:proofErr w:type="spellEnd"/>
      <w:r w:rsidR="0014425F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карте. </w:t>
      </w:r>
    </w:p>
    <w:p w:rsidR="00F22726" w:rsidRPr="00A9370E" w:rsidRDefault="00F22726" w:rsidP="00C44337">
      <w:pPr>
        <w:spacing w:after="0"/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Конкурс 5 «Масштабная»</w:t>
      </w:r>
    </w:p>
    <w:p w:rsidR="00F93D8D" w:rsidRPr="00C44337" w:rsidRDefault="00F93D8D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Наш путь лежит через хребет</w:t>
      </w:r>
    </w:p>
    <w:p w:rsidR="00F93D8D" w:rsidRPr="00C44337" w:rsidRDefault="00F93D8D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Одна гора трудней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ab/>
        <w:t>другой,</w:t>
      </w:r>
    </w:p>
    <w:p w:rsidR="00F93D8D" w:rsidRPr="00C44337" w:rsidRDefault="00F93D8D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но нам их нужно одолеть</w:t>
      </w:r>
    </w:p>
    <w:p w:rsidR="00F93D8D" w:rsidRPr="00C44337" w:rsidRDefault="00F93D8D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И вот наш новый переход-</w:t>
      </w:r>
    </w:p>
    <w:p w:rsidR="00F93D8D" w:rsidRPr="00C44337" w:rsidRDefault="00F93D8D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Гора Масштабная зовет!</w:t>
      </w:r>
    </w:p>
    <w:p w:rsidR="00F93D8D" w:rsidRPr="00A9370E" w:rsidRDefault="00F93D8D" w:rsidP="00C44337">
      <w:p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Команды выполняют задание на определение масштаба и расстояний:</w:t>
      </w:r>
    </w:p>
    <w:p w:rsidR="00B659F2" w:rsidRPr="00A9370E" w:rsidRDefault="00B659F2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Команда «</w:t>
      </w:r>
      <w:r w:rsidR="00F93D8D"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Экватор</w:t>
      </w: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»</w:t>
      </w:r>
    </w:p>
    <w:p w:rsidR="00B659F2" w:rsidRPr="00C44337" w:rsidRDefault="00B659F2" w:rsidP="00C4433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Переведите именованный масштаб в численный: в 1 см – 10 км</w:t>
      </w:r>
      <w:r w:rsidR="00F93D8D" w:rsidRPr="00C44337">
        <w:rPr>
          <w:rFonts w:ascii="Times New Roman" w:hAnsi="Times New Roman" w:cs="Times New Roman"/>
          <w:sz w:val="32"/>
          <w:szCs w:val="32"/>
          <w:lang w:val="ru-RU"/>
        </w:rPr>
        <w:t>(1:1000000)</w:t>
      </w:r>
    </w:p>
    <w:p w:rsidR="00B659F2" w:rsidRPr="00C44337" w:rsidRDefault="00B659F2" w:rsidP="00C4433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Переведите численный масштаб в именованный: 1:500</w:t>
      </w:r>
      <w:r w:rsidR="00F93D8D" w:rsidRPr="00C44337">
        <w:rPr>
          <w:rFonts w:ascii="Times New Roman" w:hAnsi="Times New Roman" w:cs="Times New Roman"/>
          <w:sz w:val="32"/>
          <w:szCs w:val="32"/>
          <w:lang w:val="ru-RU"/>
        </w:rPr>
        <w:t>(в 1 см- 5 м)</w:t>
      </w:r>
    </w:p>
    <w:p w:rsidR="00B659F2" w:rsidRPr="00C44337" w:rsidRDefault="00B659F2" w:rsidP="00C4433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Определить расстояние от ветряной</w:t>
      </w:r>
      <w:r w:rsidR="00F93D8D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мельницы до родника (по плану)</w:t>
      </w:r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(370 м)</w:t>
      </w:r>
    </w:p>
    <w:p w:rsidR="00F93D8D" w:rsidRPr="00C44337" w:rsidRDefault="00F93D8D" w:rsidP="00C44337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Расставьте масштабы в порядке увеличения:</w:t>
      </w:r>
    </w:p>
    <w:p w:rsidR="00F93D8D" w:rsidRPr="00C44337" w:rsidRDefault="00F93D8D" w:rsidP="00C44337">
      <w:pPr>
        <w:pStyle w:val="ab"/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А) 1:200000</w:t>
      </w:r>
    </w:p>
    <w:p w:rsidR="00F93D8D" w:rsidRPr="00C44337" w:rsidRDefault="00F93D8D" w:rsidP="00C44337">
      <w:pPr>
        <w:pStyle w:val="ab"/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Б) 1:43000</w:t>
      </w:r>
    </w:p>
    <w:p w:rsidR="00F93D8D" w:rsidRPr="00C44337" w:rsidRDefault="00F93D8D" w:rsidP="00C44337">
      <w:pPr>
        <w:pStyle w:val="ab"/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В) 1:700000</w:t>
      </w:r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 xml:space="preserve"> ( с мелкого </w:t>
      </w:r>
      <w:proofErr w:type="spellStart"/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Start"/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,а</w:t>
      </w:r>
      <w:proofErr w:type="gramEnd"/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,б</w:t>
      </w:r>
      <w:proofErr w:type="spellEnd"/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B659F2" w:rsidRPr="00A9370E" w:rsidRDefault="00B659F2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Команда «Компас»</w:t>
      </w:r>
    </w:p>
    <w:p w:rsidR="00B659F2" w:rsidRPr="00C44337" w:rsidRDefault="00B659F2" w:rsidP="00C4433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Переведите именованный масштаб в численный: в 1 см – 2000 м</w:t>
      </w:r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(1:200000)</w:t>
      </w:r>
    </w:p>
    <w:p w:rsidR="00B659F2" w:rsidRPr="00C44337" w:rsidRDefault="00B659F2" w:rsidP="00C4433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Переведите ч</w:t>
      </w:r>
      <w:r w:rsidR="00B15407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исленный масштаб </w:t>
      </w:r>
      <w:proofErr w:type="gramStart"/>
      <w:r w:rsidR="00B15407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proofErr w:type="gramEnd"/>
      <w:r w:rsidR="00B15407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именованный: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1: 1000</w:t>
      </w:r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(в 1 см-10 м)</w:t>
      </w:r>
    </w:p>
    <w:p w:rsidR="00B659F2" w:rsidRPr="00C44337" w:rsidRDefault="00B659F2" w:rsidP="00C4433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Высчитайте расстояние от ветр</w:t>
      </w:r>
      <w:r w:rsidR="009977BF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яной мельницы до домика лесника </w:t>
      </w: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( </w:t>
      </w:r>
      <w:proofErr w:type="gram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по плану)</w:t>
      </w:r>
      <w:r w:rsidR="00B15407" w:rsidRPr="00C44337">
        <w:rPr>
          <w:rFonts w:ascii="Times New Roman" w:hAnsi="Times New Roman" w:cs="Times New Roman"/>
          <w:sz w:val="32"/>
          <w:szCs w:val="32"/>
          <w:lang w:val="ru-RU"/>
        </w:rPr>
        <w:t>(630 м)</w:t>
      </w:r>
    </w:p>
    <w:p w:rsidR="00B15407" w:rsidRPr="00C44337" w:rsidRDefault="00B15407" w:rsidP="00C44337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Расставьте масштабы в порядке уменьшения </w:t>
      </w:r>
    </w:p>
    <w:p w:rsidR="00B15407" w:rsidRPr="00C44337" w:rsidRDefault="00B15407" w:rsidP="00C44337">
      <w:pPr>
        <w:pStyle w:val="ab"/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А) 1:200</w:t>
      </w:r>
    </w:p>
    <w:p w:rsidR="00B15407" w:rsidRPr="00C44337" w:rsidRDefault="00B15407" w:rsidP="00C44337">
      <w:pPr>
        <w:pStyle w:val="ab"/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Б) 1:700</w:t>
      </w:r>
    </w:p>
    <w:p w:rsidR="00B15407" w:rsidRPr="00C44337" w:rsidRDefault="00B15407" w:rsidP="00C44337">
      <w:pPr>
        <w:pStyle w:val="ab"/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В) 1:55 </w:t>
      </w:r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 xml:space="preserve">(от крупного: </w:t>
      </w:r>
      <w:proofErr w:type="spellStart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gramStart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,а</w:t>
      </w:r>
      <w:proofErr w:type="gramEnd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,б</w:t>
      </w:r>
      <w:proofErr w:type="spellEnd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B659F2" w:rsidRPr="00A9370E" w:rsidRDefault="00B659F2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Команда «Масштаб»</w:t>
      </w:r>
    </w:p>
    <w:p w:rsidR="00B659F2" w:rsidRPr="00C44337" w:rsidRDefault="00B659F2" w:rsidP="00C4433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Переведите именованный масштаб в численный: в 1 см – 100 м</w:t>
      </w:r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(1:10000)</w:t>
      </w:r>
    </w:p>
    <w:p w:rsidR="002B27F3" w:rsidRPr="00C44337" w:rsidRDefault="00B659F2" w:rsidP="00C4433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Переведите численный масштаб </w:t>
      </w: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</w:t>
      </w:r>
      <w:proofErr w:type="gram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именованный: 1:20000</w:t>
      </w:r>
    </w:p>
    <w:p w:rsidR="00B659F2" w:rsidRPr="00C44337" w:rsidRDefault="002B27F3" w:rsidP="00C44337">
      <w:pPr>
        <w:pStyle w:val="ab"/>
        <w:ind w:left="180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sz w:val="32"/>
          <w:szCs w:val="32"/>
          <w:lang w:val="ru-RU"/>
        </w:rPr>
        <w:t>( в 1 см-200м)</w:t>
      </w:r>
    </w:p>
    <w:p w:rsidR="00B659F2" w:rsidRPr="00C44337" w:rsidRDefault="00B659F2" w:rsidP="00C4433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Высчитайте расстояние от поселка </w:t>
      </w:r>
      <w:proofErr w:type="spell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Ладогино</w:t>
      </w:r>
      <w:proofErr w:type="spell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до родника </w:t>
      </w: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( </w:t>
      </w:r>
      <w:proofErr w:type="gramEnd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по плану)</w:t>
      </w:r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(200м)</w:t>
      </w:r>
    </w:p>
    <w:p w:rsidR="00B15407" w:rsidRPr="00C44337" w:rsidRDefault="00B15407" w:rsidP="00C4433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Расставьте масштабы в порядке увеличения:</w:t>
      </w:r>
    </w:p>
    <w:p w:rsidR="00B15407" w:rsidRPr="00C44337" w:rsidRDefault="00B15407" w:rsidP="00C44337">
      <w:pPr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А) 1: 7500000</w:t>
      </w:r>
    </w:p>
    <w:p w:rsidR="00B15407" w:rsidRPr="00C44337" w:rsidRDefault="00B15407" w:rsidP="00C44337">
      <w:pPr>
        <w:ind w:left="108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Б)  1: 250000</w:t>
      </w:r>
    </w:p>
    <w:p w:rsidR="00B15407" w:rsidRPr="00C44337" w:rsidRDefault="00B15407" w:rsidP="00C44337">
      <w:pPr>
        <w:ind w:left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В) 1: 660000</w:t>
      </w:r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 xml:space="preserve">( с мелкого: </w:t>
      </w:r>
      <w:proofErr w:type="spellStart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а</w:t>
      </w:r>
      <w:proofErr w:type="gramStart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,в</w:t>
      </w:r>
      <w:proofErr w:type="gramEnd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,б</w:t>
      </w:r>
      <w:proofErr w:type="spellEnd"/>
      <w:r w:rsidR="002B27F3" w:rsidRPr="00C443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2B27F3" w:rsidRPr="00A9370E" w:rsidRDefault="002B27F3" w:rsidP="00C44337">
      <w:pPr>
        <w:ind w:left="108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Проверка по слайдам</w:t>
      </w:r>
    </w:p>
    <w:p w:rsidR="002B27F3" w:rsidRPr="00A9370E" w:rsidRDefault="002B27F3" w:rsidP="00C44337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Послушаем наших капитанов с описанием местности, над которой им предстояло лететь. Наша задач</w:t>
      </w:r>
      <w:proofErr w:type="gramStart"/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а-</w:t>
      </w:r>
      <w:proofErr w:type="gramEnd"/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по описанию </w:t>
      </w:r>
      <w:r w:rsidR="00F22726"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узнать </w:t>
      </w: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местность</w:t>
      </w:r>
      <w:r w:rsidR="00F22726" w:rsidRPr="00A9370E">
        <w:rPr>
          <w:rFonts w:ascii="Times New Roman" w:hAnsi="Times New Roman" w:cs="Times New Roman"/>
          <w:sz w:val="32"/>
          <w:szCs w:val="32"/>
          <w:lang w:val="ru-RU"/>
        </w:rPr>
        <w:t xml:space="preserve">( на доску вывешиваются </w:t>
      </w:r>
      <w:proofErr w:type="spellStart"/>
      <w:r w:rsidR="00F22726" w:rsidRPr="00A9370E">
        <w:rPr>
          <w:rFonts w:ascii="Times New Roman" w:hAnsi="Times New Roman" w:cs="Times New Roman"/>
          <w:sz w:val="32"/>
          <w:szCs w:val="32"/>
          <w:lang w:val="ru-RU"/>
        </w:rPr>
        <w:t>топокарты</w:t>
      </w:r>
      <w:proofErr w:type="spellEnd"/>
      <w:r w:rsidR="00F22726" w:rsidRPr="00A9370E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B659F2" w:rsidRPr="00A9370E" w:rsidRDefault="001A3DFD" w:rsidP="00A9370E">
      <w:pPr>
        <w:pStyle w:val="ab"/>
        <w:ind w:left="180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6 конкурс «Пропасть»</w:t>
      </w:r>
    </w:p>
    <w:p w:rsidR="00F22726" w:rsidRPr="00C44337" w:rsidRDefault="00F22726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Перед нами пропасть, братцы!</w:t>
      </w:r>
    </w:p>
    <w:p w:rsidR="00F22726" w:rsidRPr="00C44337" w:rsidRDefault="00F22726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Жутко, страшно, не сорваться б!</w:t>
      </w:r>
    </w:p>
    <w:p w:rsidR="00F22726" w:rsidRPr="00C44337" w:rsidRDefault="00F22726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Чтобы к цели нам прийти,</w:t>
      </w:r>
    </w:p>
    <w:p w:rsidR="00F22726" w:rsidRPr="00C44337" w:rsidRDefault="00F22726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И объекты нам найти,</w:t>
      </w:r>
    </w:p>
    <w:p w:rsidR="00F22726" w:rsidRPr="00C44337" w:rsidRDefault="00F22726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Я даю координаты</w:t>
      </w:r>
    </w:p>
    <w:p w:rsidR="001A3DFD" w:rsidRPr="00C44337" w:rsidRDefault="007E4BEC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Задание</w:t>
      </w:r>
      <w:r w:rsidR="001A3DFD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: найти координаты объектов и объекты по координатам.</w:t>
      </w:r>
    </w:p>
    <w:p w:rsidR="001A3DFD" w:rsidRPr="00C44337" w:rsidRDefault="001A3DFD" w:rsidP="00C44337">
      <w:pPr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Команда «</w:t>
      </w:r>
      <w:r w:rsidR="00F22726"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Экватор</w:t>
      </w: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»</w:t>
      </w:r>
    </w:p>
    <w:p w:rsidR="001A3DFD" w:rsidRPr="00C44337" w:rsidRDefault="001A3DFD" w:rsidP="00C44337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В 1896 году английский ученый Д. </w:t>
      </w:r>
      <w:r w:rsidR="00760BDE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Ливингстон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совершил замеч</w:t>
      </w:r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ательное открытие в точке 18 ю.ш.,26 </w:t>
      </w:r>
      <w:r w:rsidR="00223863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в.д. Что это?(</w:t>
      </w:r>
      <w:proofErr w:type="spellStart"/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вдп</w:t>
      </w:r>
      <w:proofErr w:type="gramStart"/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.В</w:t>
      </w:r>
      <w:proofErr w:type="gramEnd"/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иктория</w:t>
      </w:r>
      <w:proofErr w:type="spellEnd"/>
      <w:r w:rsidR="00223863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)</w:t>
      </w:r>
    </w:p>
    <w:p w:rsidR="001A3DFD" w:rsidRPr="00C44337" w:rsidRDefault="001A3DFD" w:rsidP="00C44337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Найдите координаты истока реки Оби</w:t>
      </w:r>
      <w:r w:rsidRPr="00C44337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(53 с.ш.,84 в.д.)</w:t>
      </w:r>
    </w:p>
    <w:p w:rsidR="001A3DFD" w:rsidRPr="00C44337" w:rsidRDefault="001A3DFD" w:rsidP="00C44337">
      <w:pPr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Команда «Компас»</w:t>
      </w:r>
    </w:p>
    <w:p w:rsidR="001A3DFD" w:rsidRPr="00C44337" w:rsidRDefault="001A3DFD" w:rsidP="00C44337">
      <w:pPr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Шхуна </w:t>
      </w:r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«Пилигрим» находилась под 44 </w:t>
      </w:r>
      <w:proofErr w:type="spellStart"/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ю.ш</w:t>
      </w:r>
      <w:proofErr w:type="spellEnd"/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., 165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з.д.</w:t>
      </w:r>
    </w:p>
    <w:p w:rsidR="001A3DFD" w:rsidRPr="00C44337" w:rsidRDefault="001A3DFD" w:rsidP="00C44337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     В каком океане и вблизи каких островов находились герои романа «Пятнадцатилетний капитан»</w:t>
      </w:r>
      <w:proofErr w:type="gramStart"/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?</w:t>
      </w:r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gramEnd"/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В Тихом океане, у о-вов Новая Зеландия)</w:t>
      </w:r>
    </w:p>
    <w:p w:rsidR="001A3DFD" w:rsidRPr="00C44337" w:rsidRDefault="001A3DFD" w:rsidP="00C44337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Определить координаты </w:t>
      </w:r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высшей точки Уральских гор</w:t>
      </w:r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 xml:space="preserve">(65 </w:t>
      </w:r>
      <w:proofErr w:type="spellStart"/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с.ш</w:t>
      </w:r>
      <w:proofErr w:type="spellEnd"/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., 61 в.д.)</w:t>
      </w:r>
    </w:p>
    <w:p w:rsidR="001A3DFD" w:rsidRPr="00C44337" w:rsidRDefault="001A3DFD" w:rsidP="00C44337">
      <w:pPr>
        <w:jc w:val="both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Команда «Масштаб»</w:t>
      </w:r>
    </w:p>
    <w:p w:rsidR="001A3DFD" w:rsidRPr="00C44337" w:rsidRDefault="001A3DFD" w:rsidP="00C44337">
      <w:pPr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Африканцы называют эту гору – «Горой божества холода», оп</w:t>
      </w:r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ределите ее по координатам 3 </w:t>
      </w:r>
      <w:proofErr w:type="spellStart"/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ю.ш</w:t>
      </w:r>
      <w:proofErr w:type="spellEnd"/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., 38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в.д.</w:t>
      </w:r>
      <w:r w:rsidR="00223863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(</w:t>
      </w:r>
      <w:r w:rsidR="00223863" w:rsidRPr="00C44337">
        <w:rPr>
          <w:rFonts w:ascii="Times New Roman" w:hAnsi="Times New Roman" w:cs="Times New Roman"/>
          <w:sz w:val="32"/>
          <w:szCs w:val="32"/>
          <w:lang w:val="ru-RU"/>
        </w:rPr>
        <w:t>Килиманджаро)</w:t>
      </w:r>
    </w:p>
    <w:p w:rsidR="001A3DFD" w:rsidRPr="00C44337" w:rsidRDefault="001A3DFD" w:rsidP="00C44337">
      <w:pPr>
        <w:numPr>
          <w:ilvl w:val="0"/>
          <w:numId w:val="6"/>
        </w:num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Определите координаты </w:t>
      </w:r>
      <w:r w:rsidR="00F22726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высшей точки Кавказа</w:t>
      </w: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  <w:r w:rsidR="00327E08"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(</w:t>
      </w:r>
      <w:r w:rsidR="00327E08" w:rsidRPr="00C44337">
        <w:rPr>
          <w:rFonts w:ascii="Times New Roman" w:hAnsi="Times New Roman" w:cs="Times New Roman"/>
          <w:sz w:val="32"/>
          <w:szCs w:val="32"/>
          <w:lang w:val="ru-RU"/>
        </w:rPr>
        <w:t xml:space="preserve">44 </w:t>
      </w:r>
      <w:proofErr w:type="spellStart"/>
      <w:r w:rsidR="00327E08" w:rsidRPr="00C44337">
        <w:rPr>
          <w:rFonts w:ascii="Times New Roman" w:hAnsi="Times New Roman" w:cs="Times New Roman"/>
          <w:sz w:val="32"/>
          <w:szCs w:val="32"/>
          <w:lang w:val="ru-RU"/>
        </w:rPr>
        <w:t>с.ш</w:t>
      </w:r>
      <w:proofErr w:type="spellEnd"/>
      <w:r w:rsidR="00327E08" w:rsidRPr="00C44337">
        <w:rPr>
          <w:rFonts w:ascii="Times New Roman" w:hAnsi="Times New Roman" w:cs="Times New Roman"/>
          <w:sz w:val="32"/>
          <w:szCs w:val="32"/>
          <w:lang w:val="ru-RU"/>
        </w:rPr>
        <w:t>., 43 в.д.)</w:t>
      </w:r>
    </w:p>
    <w:p w:rsidR="001A3DFD" w:rsidRPr="00A9370E" w:rsidRDefault="00223863" w:rsidP="00C44337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A9370E">
        <w:rPr>
          <w:rFonts w:ascii="Times New Roman" w:hAnsi="Times New Roman" w:cs="Times New Roman"/>
          <w:i w:val="0"/>
          <w:sz w:val="32"/>
          <w:szCs w:val="32"/>
          <w:lang w:val="ru-RU"/>
        </w:rPr>
        <w:t>Проверка по слайду</w:t>
      </w:r>
    </w:p>
    <w:p w:rsidR="0060566E" w:rsidRPr="00C44337" w:rsidRDefault="00327E08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Впереди нас ждет ПОБЕДА</w:t>
      </w:r>
    </w:p>
    <w:p w:rsidR="00327E08" w:rsidRPr="00C44337" w:rsidRDefault="00327E08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Мы  вершину покорили и три флага водрузили!</w:t>
      </w:r>
    </w:p>
    <w:p w:rsidR="00327E08" w:rsidRPr="00C44337" w:rsidRDefault="00327E08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С долины Раздумий мы двинулись в путь,</w:t>
      </w:r>
    </w:p>
    <w:p w:rsidR="00327E08" w:rsidRPr="00C44337" w:rsidRDefault="00327E08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Прошли весь хребет География</w:t>
      </w:r>
    </w:p>
    <w:p w:rsidR="00327E08" w:rsidRPr="00C44337" w:rsidRDefault="00327E08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Преграды, которые были в пути.</w:t>
      </w:r>
    </w:p>
    <w:p w:rsidR="00327E08" w:rsidRPr="00C44337" w:rsidRDefault="00327E08" w:rsidP="00C44337">
      <w:pPr>
        <w:spacing w:after="0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Мы с вами достойно сумели пройти.</w:t>
      </w:r>
    </w:p>
    <w:p w:rsidR="008F2AAF" w:rsidRPr="00C44337" w:rsidRDefault="008F2AAF" w:rsidP="00C44337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  <w:t>Рефлексия</w:t>
      </w:r>
    </w:p>
    <w:p w:rsidR="008F2AAF" w:rsidRPr="00A9370E" w:rsidRDefault="009977BF" w:rsidP="00C44337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-</w:t>
      </w:r>
      <w:r w:rsidR="008F2AAF" w:rsidRPr="00A9370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Кто считает, что сегодня он достиг своей победы?</w:t>
      </w:r>
    </w:p>
    <w:p w:rsidR="008F2AAF" w:rsidRPr="00A9370E" w:rsidRDefault="009977BF" w:rsidP="00C44337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-</w:t>
      </w:r>
      <w:r w:rsidR="008F2AAF" w:rsidRPr="00A9370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В чем была твоя победа?</w:t>
      </w:r>
    </w:p>
    <w:p w:rsidR="008F2AAF" w:rsidRPr="00A9370E" w:rsidRDefault="009977BF" w:rsidP="00C44337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-</w:t>
      </w:r>
      <w:r w:rsidR="008F2AAF" w:rsidRPr="00A9370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Удалось ли вам выполнить личную цель, которую поставили в начале урока? </w:t>
      </w:r>
    </w:p>
    <w:p w:rsidR="00C44337" w:rsidRPr="00A9370E" w:rsidRDefault="008F2AAF" w:rsidP="00C443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  <w:r w:rsidRPr="00A9370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Оцените свою работу на уроке и поставьте себе оценку в дневнике в графе «Самооценка». Рядом с ней я поставлю оценку, посоветовавшись с капитанами, которые отметят </w:t>
      </w:r>
      <w:proofErr w:type="gramStart"/>
      <w:r w:rsidRPr="00A9370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самых</w:t>
      </w:r>
      <w:proofErr w:type="gramEnd"/>
      <w:r w:rsidRPr="00A9370E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 xml:space="preserve"> активных.  </w:t>
      </w:r>
    </w:p>
    <w:p w:rsidR="00C44337" w:rsidRPr="00A9370E" w:rsidRDefault="00C44337" w:rsidP="00C443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</w:pPr>
    </w:p>
    <w:p w:rsidR="004E34B5" w:rsidRPr="00C44337" w:rsidRDefault="004E34B5" w:rsidP="00C4433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</w:pPr>
      <w:r w:rsidRPr="00C44337">
        <w:rPr>
          <w:rFonts w:ascii="Times New Roman" w:eastAsia="Times New Roman" w:hAnsi="Times New Roman" w:cs="Times New Roman"/>
          <w:b/>
          <w:i w:val="0"/>
          <w:iCs w:val="0"/>
          <w:color w:val="000000"/>
          <w:sz w:val="32"/>
          <w:szCs w:val="32"/>
          <w:lang w:val="ru-RU" w:eastAsia="ru-RU" w:bidi="ar-SA"/>
        </w:rPr>
        <w:t>6 Домашнее задание:</w:t>
      </w:r>
    </w:p>
    <w:p w:rsidR="004E34B5" w:rsidRPr="00C44337" w:rsidRDefault="004E34B5" w:rsidP="00C44337">
      <w:pPr>
        <w:pStyle w:val="ab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Сочинение на тему: «Как поспорили план и карта, кто из них важнее и нужнее»</w:t>
      </w:r>
    </w:p>
    <w:p w:rsidR="004E34B5" w:rsidRPr="00C44337" w:rsidRDefault="004E34B5" w:rsidP="00C44337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hAnsi="Times New Roman" w:cs="Times New Roman"/>
          <w:i w:val="0"/>
          <w:sz w:val="32"/>
          <w:szCs w:val="32"/>
          <w:lang w:val="ru-RU"/>
        </w:rPr>
        <w:t>Загадки, пословицы, поговорки по теме «План и карта», стихотворения</w:t>
      </w:r>
    </w:p>
    <w:p w:rsidR="008F2AAF" w:rsidRPr="00C44337" w:rsidRDefault="008F2AAF" w:rsidP="00A9370E">
      <w:pPr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C44337">
        <w:rPr>
          <w:rFonts w:ascii="Times New Roman" w:eastAsia="Times New Roman" w:hAnsi="Times New Roman" w:cs="Times New Roman"/>
          <w:i w:val="0"/>
          <w:iCs w:val="0"/>
          <w:color w:val="000000"/>
          <w:sz w:val="32"/>
          <w:szCs w:val="32"/>
          <w:lang w:val="ru-RU" w:eastAsia="ru-RU" w:bidi="ar-SA"/>
        </w:rPr>
        <w:t>Команды подсчитывают  жетоны. В любой игре есть лидеры и сегодня это…..</w:t>
      </w:r>
    </w:p>
    <w:p w:rsidR="00BD04B9" w:rsidRPr="00C44337" w:rsidRDefault="00BD04B9" w:rsidP="00C44337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F95B36" w:rsidRPr="00C44337" w:rsidRDefault="00F95B36">
      <w:pPr>
        <w:ind w:left="360"/>
        <w:jc w:val="both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sectPr w:rsidR="00F95B36" w:rsidRPr="00C44337" w:rsidSect="003E7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1C"/>
    <w:multiLevelType w:val="hybridMultilevel"/>
    <w:tmpl w:val="758A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22701"/>
    <w:multiLevelType w:val="hybridMultilevel"/>
    <w:tmpl w:val="AEB4C402"/>
    <w:lvl w:ilvl="0" w:tplc="C8527CB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3571"/>
    <w:multiLevelType w:val="hybridMultilevel"/>
    <w:tmpl w:val="FCC6E982"/>
    <w:lvl w:ilvl="0" w:tplc="A27A9EE8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C05C3470" w:tentative="1">
      <w:start w:val="1"/>
      <w:numFmt w:val="bullet"/>
      <w:lvlText w:val="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CBCB7C6" w:tentative="1">
      <w:start w:val="1"/>
      <w:numFmt w:val="bullet"/>
      <w:lvlText w:val="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C494DDD8" w:tentative="1">
      <w:start w:val="1"/>
      <w:numFmt w:val="bullet"/>
      <w:lvlText w:val="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6952EFFE" w:tentative="1">
      <w:start w:val="1"/>
      <w:numFmt w:val="bullet"/>
      <w:lvlText w:val="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74FC4888" w:tentative="1">
      <w:start w:val="1"/>
      <w:numFmt w:val="bullet"/>
      <w:lvlText w:val="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F9AD6E8" w:tentative="1">
      <w:start w:val="1"/>
      <w:numFmt w:val="bullet"/>
      <w:lvlText w:val="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1EB6AF04" w:tentative="1">
      <w:start w:val="1"/>
      <w:numFmt w:val="bullet"/>
      <w:lvlText w:val="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E2F0A2A4" w:tentative="1">
      <w:start w:val="1"/>
      <w:numFmt w:val="bullet"/>
      <w:lvlText w:val="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1589532C"/>
    <w:multiLevelType w:val="hybridMultilevel"/>
    <w:tmpl w:val="2CB46602"/>
    <w:lvl w:ilvl="0" w:tplc="E31C4D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64DD8"/>
    <w:multiLevelType w:val="hybridMultilevel"/>
    <w:tmpl w:val="47B8E81A"/>
    <w:lvl w:ilvl="0" w:tplc="B8785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BB7AFD"/>
    <w:multiLevelType w:val="hybridMultilevel"/>
    <w:tmpl w:val="1D98A372"/>
    <w:lvl w:ilvl="0" w:tplc="A27A9E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4195D"/>
    <w:multiLevelType w:val="hybridMultilevel"/>
    <w:tmpl w:val="670E18FE"/>
    <w:lvl w:ilvl="0" w:tplc="B484E36C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C05324"/>
    <w:multiLevelType w:val="hybridMultilevel"/>
    <w:tmpl w:val="AA3897E6"/>
    <w:lvl w:ilvl="0" w:tplc="02363B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26E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E7E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402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418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4E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4FD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882C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CA6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029F9"/>
    <w:multiLevelType w:val="hybridMultilevel"/>
    <w:tmpl w:val="D9EC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54E88"/>
    <w:multiLevelType w:val="hybridMultilevel"/>
    <w:tmpl w:val="EE2E0C78"/>
    <w:lvl w:ilvl="0" w:tplc="C32AB6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E7C28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DE87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A0432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BC0A1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1668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5DAB0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F2E2ED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206D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138C9"/>
    <w:multiLevelType w:val="hybridMultilevel"/>
    <w:tmpl w:val="ED16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D3977"/>
    <w:multiLevelType w:val="hybridMultilevel"/>
    <w:tmpl w:val="96BA0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52F87"/>
    <w:multiLevelType w:val="hybridMultilevel"/>
    <w:tmpl w:val="052EF570"/>
    <w:lvl w:ilvl="0" w:tplc="823001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A1B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03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43C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28D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BA80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E19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E4F8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8DB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32468"/>
    <w:multiLevelType w:val="hybridMultilevel"/>
    <w:tmpl w:val="F822FA32"/>
    <w:lvl w:ilvl="0" w:tplc="517A09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A47A1"/>
    <w:multiLevelType w:val="hybridMultilevel"/>
    <w:tmpl w:val="84AAF7AE"/>
    <w:lvl w:ilvl="0" w:tplc="975E5E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BE5F6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F44B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6368D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FE02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84BF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CAE34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365B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7AFD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0"/>
  </w:num>
  <w:num w:numId="12">
    <w:abstractNumId w:val="13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304AA"/>
    <w:rsid w:val="000111CB"/>
    <w:rsid w:val="0003502F"/>
    <w:rsid w:val="0014425F"/>
    <w:rsid w:val="0014789D"/>
    <w:rsid w:val="00183A9A"/>
    <w:rsid w:val="001A3DFD"/>
    <w:rsid w:val="00223863"/>
    <w:rsid w:val="0025230A"/>
    <w:rsid w:val="002B27F3"/>
    <w:rsid w:val="00327E08"/>
    <w:rsid w:val="0033428A"/>
    <w:rsid w:val="003612A1"/>
    <w:rsid w:val="00390795"/>
    <w:rsid w:val="003A716A"/>
    <w:rsid w:val="003B6332"/>
    <w:rsid w:val="003C5F0D"/>
    <w:rsid w:val="003E7705"/>
    <w:rsid w:val="004E34B5"/>
    <w:rsid w:val="005713D3"/>
    <w:rsid w:val="005A76B9"/>
    <w:rsid w:val="0060245D"/>
    <w:rsid w:val="006025BD"/>
    <w:rsid w:val="0060566E"/>
    <w:rsid w:val="00613927"/>
    <w:rsid w:val="00645783"/>
    <w:rsid w:val="007304AA"/>
    <w:rsid w:val="00753CFE"/>
    <w:rsid w:val="00760BDE"/>
    <w:rsid w:val="007B02D0"/>
    <w:rsid w:val="007E4BEC"/>
    <w:rsid w:val="007F5434"/>
    <w:rsid w:val="0080168A"/>
    <w:rsid w:val="0088226A"/>
    <w:rsid w:val="008E589A"/>
    <w:rsid w:val="008F2AAF"/>
    <w:rsid w:val="008F66F5"/>
    <w:rsid w:val="009977BF"/>
    <w:rsid w:val="009A2D6F"/>
    <w:rsid w:val="00A931A9"/>
    <w:rsid w:val="00A9370E"/>
    <w:rsid w:val="00A947F9"/>
    <w:rsid w:val="00A9498C"/>
    <w:rsid w:val="00AF7EAB"/>
    <w:rsid w:val="00B15407"/>
    <w:rsid w:val="00B20E8F"/>
    <w:rsid w:val="00B659F2"/>
    <w:rsid w:val="00B8302B"/>
    <w:rsid w:val="00BD04B9"/>
    <w:rsid w:val="00BD096B"/>
    <w:rsid w:val="00BE71B7"/>
    <w:rsid w:val="00C44337"/>
    <w:rsid w:val="00C84469"/>
    <w:rsid w:val="00CE4755"/>
    <w:rsid w:val="00D058DF"/>
    <w:rsid w:val="00EC7E40"/>
    <w:rsid w:val="00F04FCB"/>
    <w:rsid w:val="00F22726"/>
    <w:rsid w:val="00F8721A"/>
    <w:rsid w:val="00F93D8D"/>
    <w:rsid w:val="00F95B36"/>
    <w:rsid w:val="00FD3C21"/>
    <w:rsid w:val="00FE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53CF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53CF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CF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CF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CF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CF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CF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CF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CF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CF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53C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53C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53C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3CF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C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53CF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53C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53CF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3CF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3CF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3CF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53CF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3CF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53CFE"/>
    <w:rPr>
      <w:b/>
      <w:bCs/>
      <w:spacing w:val="0"/>
    </w:rPr>
  </w:style>
  <w:style w:type="character" w:styleId="a9">
    <w:name w:val="Emphasis"/>
    <w:uiPriority w:val="20"/>
    <w:qFormat/>
    <w:rsid w:val="00753CF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53CF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3C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3CF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53CF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3CF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53CF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53CF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53CF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53CF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53CF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53CF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3CF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1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13927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unhideWhenUsed/>
    <w:rsid w:val="0076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28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5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4845-8AE9-46C1-A512-94103D85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учитель</cp:lastModifiedBy>
  <cp:revision>10</cp:revision>
  <cp:lastPrinted>2014-01-03T13:38:00Z</cp:lastPrinted>
  <dcterms:created xsi:type="dcterms:W3CDTF">2009-12-21T14:35:00Z</dcterms:created>
  <dcterms:modified xsi:type="dcterms:W3CDTF">2014-01-03T13:45:00Z</dcterms:modified>
</cp:coreProperties>
</file>