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AB" w:rsidRDefault="00E37DAB" w:rsidP="00F370ED">
      <w:pPr>
        <w:spacing w:line="360" w:lineRule="auto"/>
        <w:jc w:val="center"/>
        <w:rPr>
          <w:b/>
        </w:rPr>
      </w:pPr>
      <w:r>
        <w:rPr>
          <w:b/>
        </w:rPr>
        <w:t>ПЛАН – КОНСПЕКТ УРОКА</w:t>
      </w:r>
    </w:p>
    <w:p w:rsidR="00971C82" w:rsidRDefault="00E37DAB" w:rsidP="00F370ED">
      <w:pPr>
        <w:spacing w:line="360" w:lineRule="auto"/>
        <w:jc w:val="center"/>
        <w:rPr>
          <w:b/>
        </w:rPr>
      </w:pPr>
      <w:r>
        <w:rPr>
          <w:b/>
        </w:rPr>
        <w:t xml:space="preserve"> Землетрясения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7393" w:type="dxa"/>
          </w:tcPr>
          <w:p w:rsidR="00971C82" w:rsidRPr="002E03B2" w:rsidRDefault="00971C82" w:rsidP="00F370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 xml:space="preserve">Салова Анна </w:t>
            </w:r>
            <w:proofErr w:type="spellStart"/>
            <w:r w:rsidRPr="002E03B2">
              <w:rPr>
                <w:sz w:val="24"/>
                <w:szCs w:val="24"/>
              </w:rPr>
              <w:t>Макаровна</w:t>
            </w:r>
            <w:proofErr w:type="spellEnd"/>
          </w:p>
          <w:p w:rsidR="00A77272" w:rsidRPr="002E03B2" w:rsidRDefault="00A77272" w:rsidP="00F370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7393" w:type="dxa"/>
          </w:tcPr>
          <w:p w:rsidR="00971C82" w:rsidRPr="002E03B2" w:rsidRDefault="00971C82" w:rsidP="00F370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>МБОУ СОШ №2 г. Балаково</w:t>
            </w:r>
          </w:p>
          <w:p w:rsidR="00A77272" w:rsidRPr="002E03B2" w:rsidRDefault="00A77272" w:rsidP="00F370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7393" w:type="dxa"/>
          </w:tcPr>
          <w:p w:rsidR="00971C82" w:rsidRPr="002E03B2" w:rsidRDefault="00F370ED" w:rsidP="00F370E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C82" w:rsidRPr="002E03B2">
              <w:rPr>
                <w:sz w:val="24"/>
                <w:szCs w:val="24"/>
              </w:rPr>
              <w:t>читель</w:t>
            </w:r>
          </w:p>
          <w:p w:rsidR="00A77272" w:rsidRPr="002E03B2" w:rsidRDefault="00A77272" w:rsidP="00F370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>География</w:t>
            </w: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>5 класс</w:t>
            </w: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>Землетрясения</w:t>
            </w: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7393" w:type="dxa"/>
          </w:tcPr>
          <w:p w:rsidR="00971C82" w:rsidRPr="002E03B2" w:rsidRDefault="00971C82" w:rsidP="00F370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 xml:space="preserve">В.П. Дронов, Л.Е.Савельева. География. Землеведение.5-6 </w:t>
            </w:r>
            <w:proofErr w:type="spellStart"/>
            <w:r w:rsidRPr="002E03B2">
              <w:rPr>
                <w:sz w:val="24"/>
                <w:szCs w:val="24"/>
              </w:rPr>
              <w:t>кл</w:t>
            </w:r>
            <w:proofErr w:type="spellEnd"/>
            <w:r w:rsidRPr="002E03B2">
              <w:rPr>
                <w:sz w:val="24"/>
                <w:szCs w:val="24"/>
              </w:rPr>
              <w:t>.</w:t>
            </w:r>
          </w:p>
          <w:p w:rsidR="00A77272" w:rsidRPr="002E03B2" w:rsidRDefault="00A77272" w:rsidP="00F370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7393" w:type="dxa"/>
          </w:tcPr>
          <w:p w:rsidR="00A77272" w:rsidRPr="002E03B2" w:rsidRDefault="00592186" w:rsidP="00F370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</w:tr>
      <w:tr w:rsidR="00A77272" w:rsidRPr="00971C82" w:rsidTr="00A77272">
        <w:tc>
          <w:tcPr>
            <w:tcW w:w="7393" w:type="dxa"/>
          </w:tcPr>
          <w:p w:rsidR="00971C8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>Технология критического мышления</w:t>
            </w:r>
          </w:p>
        </w:tc>
      </w:tr>
      <w:tr w:rsidR="00E24992" w:rsidRPr="00971C82" w:rsidTr="00A77272">
        <w:tc>
          <w:tcPr>
            <w:tcW w:w="7393" w:type="dxa"/>
          </w:tcPr>
          <w:p w:rsidR="00E24992" w:rsidRPr="002E03B2" w:rsidRDefault="00E2499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7393" w:type="dxa"/>
          </w:tcPr>
          <w:p w:rsidR="00E24992" w:rsidRPr="002E03B2" w:rsidRDefault="002E03B2" w:rsidP="00F370ED">
            <w:pPr>
              <w:spacing w:line="360" w:lineRule="auto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 xml:space="preserve">Углубление </w:t>
            </w:r>
            <w:r w:rsidR="00E24992" w:rsidRPr="002E03B2">
              <w:rPr>
                <w:sz w:val="24"/>
                <w:szCs w:val="24"/>
              </w:rPr>
              <w:t xml:space="preserve">знаний учащихся о </w:t>
            </w:r>
            <w:r>
              <w:rPr>
                <w:sz w:val="24"/>
                <w:szCs w:val="24"/>
              </w:rPr>
              <w:t xml:space="preserve">движениях земной коры -  </w:t>
            </w:r>
            <w:r w:rsidR="00E24992" w:rsidRPr="002E03B2">
              <w:rPr>
                <w:sz w:val="24"/>
                <w:szCs w:val="24"/>
              </w:rPr>
              <w:t>землетрясениях</w:t>
            </w: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393" w:type="dxa"/>
          </w:tcPr>
          <w:p w:rsidR="00BB1789" w:rsidRDefault="00971C82" w:rsidP="00F370E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2E03B2">
              <w:rPr>
                <w:b/>
                <w:sz w:val="24"/>
                <w:szCs w:val="24"/>
              </w:rPr>
              <w:t>Общеобразовательная</w:t>
            </w:r>
            <w:proofErr w:type="gramEnd"/>
            <w:r w:rsidRPr="002E03B2">
              <w:rPr>
                <w:b/>
                <w:sz w:val="24"/>
                <w:szCs w:val="24"/>
              </w:rPr>
              <w:t>:</w:t>
            </w:r>
            <w:r w:rsidR="002E03B2">
              <w:rPr>
                <w:sz w:val="24"/>
                <w:szCs w:val="24"/>
              </w:rPr>
              <w:t xml:space="preserve"> сформировать знания о быстрых движениях земной коры - землетрясениях</w:t>
            </w:r>
            <w:r w:rsidRPr="002E03B2">
              <w:rPr>
                <w:sz w:val="24"/>
                <w:szCs w:val="24"/>
              </w:rPr>
              <w:t xml:space="preserve">, </w:t>
            </w:r>
            <w:r w:rsidR="00C45DB9">
              <w:rPr>
                <w:sz w:val="24"/>
                <w:szCs w:val="24"/>
              </w:rPr>
              <w:t>рассмотреть причины</w:t>
            </w:r>
            <w:r w:rsidR="002E03B2">
              <w:rPr>
                <w:sz w:val="24"/>
                <w:szCs w:val="24"/>
              </w:rPr>
              <w:t xml:space="preserve"> их возникновения</w:t>
            </w:r>
            <w:r w:rsidR="00C45DB9">
              <w:rPr>
                <w:sz w:val="24"/>
                <w:szCs w:val="24"/>
              </w:rPr>
              <w:t xml:space="preserve">, последствия и районы распространения землетрясений,  </w:t>
            </w:r>
            <w:r w:rsidR="00BB1789">
              <w:rPr>
                <w:sz w:val="24"/>
                <w:szCs w:val="24"/>
              </w:rPr>
              <w:t>обсудить вопрос изучения землетрясений.</w:t>
            </w:r>
          </w:p>
          <w:p w:rsidR="00971C82" w:rsidRPr="002E03B2" w:rsidRDefault="00971C82" w:rsidP="00F370E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2E03B2">
              <w:rPr>
                <w:b/>
                <w:sz w:val="24"/>
                <w:szCs w:val="24"/>
              </w:rPr>
              <w:t>Развивающая</w:t>
            </w:r>
            <w:proofErr w:type="gramEnd"/>
            <w:r w:rsidRPr="002E03B2">
              <w:rPr>
                <w:b/>
                <w:sz w:val="24"/>
                <w:szCs w:val="24"/>
              </w:rPr>
              <w:t>:</w:t>
            </w:r>
            <w:r w:rsidRPr="002E03B2">
              <w:rPr>
                <w:sz w:val="24"/>
                <w:szCs w:val="24"/>
              </w:rPr>
              <w:t xml:space="preserve"> развивать умение работать с электронными </w:t>
            </w:r>
            <w:r w:rsidRPr="002E03B2">
              <w:rPr>
                <w:sz w:val="24"/>
                <w:szCs w:val="24"/>
              </w:rPr>
              <w:lastRenderedPageBreak/>
              <w:t>образовательными ресурсами,</w:t>
            </w:r>
            <w:r w:rsidR="00BB1789">
              <w:rPr>
                <w:sz w:val="24"/>
                <w:szCs w:val="24"/>
              </w:rPr>
              <w:t xml:space="preserve"> текстом,</w:t>
            </w:r>
            <w:r w:rsidRPr="002E03B2">
              <w:rPr>
                <w:sz w:val="24"/>
                <w:szCs w:val="24"/>
              </w:rPr>
              <w:t xml:space="preserve"> анализировать, делать выводы; развивать творческие, коммуникативные способности, воображение учащихся.</w:t>
            </w:r>
          </w:p>
          <w:p w:rsidR="00A77272" w:rsidRPr="002E03B2" w:rsidRDefault="00971C82" w:rsidP="00F370E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sz w:val="24"/>
                <w:szCs w:val="24"/>
              </w:rPr>
              <w:t>Воспитательные:</w:t>
            </w:r>
            <w:r w:rsidRPr="002E03B2">
              <w:rPr>
                <w:sz w:val="24"/>
                <w:szCs w:val="24"/>
              </w:rPr>
              <w:t xml:space="preserve"> развивать речевую культуру, воспитывать культуру общения</w:t>
            </w:r>
            <w:r w:rsidR="00C45DB9">
              <w:rPr>
                <w:sz w:val="24"/>
                <w:szCs w:val="24"/>
              </w:rPr>
              <w:t>.</w:t>
            </w: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lastRenderedPageBreak/>
              <w:t>Формы работы учащихся</w:t>
            </w:r>
          </w:p>
        </w:tc>
        <w:tc>
          <w:tcPr>
            <w:tcW w:w="7393" w:type="dxa"/>
          </w:tcPr>
          <w:p w:rsidR="00A77272" w:rsidRPr="00592186" w:rsidRDefault="00592186" w:rsidP="00F370ED">
            <w:pPr>
              <w:spacing w:line="360" w:lineRule="auto"/>
              <w:rPr>
                <w:sz w:val="24"/>
                <w:szCs w:val="24"/>
              </w:rPr>
            </w:pPr>
            <w:r w:rsidRPr="00592186">
              <w:rPr>
                <w:sz w:val="24"/>
                <w:szCs w:val="24"/>
              </w:rPr>
              <w:t xml:space="preserve">В парах, группах, </w:t>
            </w:r>
            <w:proofErr w:type="gramStart"/>
            <w:r w:rsidRPr="00592186">
              <w:rPr>
                <w:sz w:val="24"/>
                <w:szCs w:val="24"/>
              </w:rPr>
              <w:t>индивидуальные</w:t>
            </w:r>
            <w:proofErr w:type="gramEnd"/>
            <w:r w:rsidRPr="00592186">
              <w:rPr>
                <w:sz w:val="24"/>
                <w:szCs w:val="24"/>
              </w:rPr>
              <w:t>, коллективные</w:t>
            </w: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7393" w:type="dxa"/>
          </w:tcPr>
          <w:p w:rsidR="002E03B2" w:rsidRPr="002E03B2" w:rsidRDefault="002E03B2" w:rsidP="00F370ED">
            <w:pPr>
              <w:spacing w:line="360" w:lineRule="auto"/>
              <w:rPr>
                <w:sz w:val="24"/>
                <w:szCs w:val="24"/>
              </w:rPr>
            </w:pPr>
            <w:r w:rsidRPr="002E03B2">
              <w:rPr>
                <w:sz w:val="24"/>
                <w:szCs w:val="24"/>
              </w:rPr>
              <w:t xml:space="preserve">Компьютер, </w:t>
            </w:r>
            <w:proofErr w:type="spellStart"/>
            <w:r w:rsidRPr="002E03B2">
              <w:rPr>
                <w:sz w:val="24"/>
                <w:szCs w:val="24"/>
              </w:rPr>
              <w:t>медиапроектор</w:t>
            </w:r>
            <w:proofErr w:type="spellEnd"/>
          </w:p>
          <w:p w:rsidR="00A77272" w:rsidRPr="002E03B2" w:rsidRDefault="00A7727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A77272" w:rsidRPr="00971C82" w:rsidTr="00A77272">
        <w:tc>
          <w:tcPr>
            <w:tcW w:w="7393" w:type="dxa"/>
          </w:tcPr>
          <w:p w:rsidR="00A77272" w:rsidRPr="002E03B2" w:rsidRDefault="00971C82" w:rsidP="00F370ED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E03B2">
              <w:rPr>
                <w:b/>
                <w:i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7393" w:type="dxa"/>
          </w:tcPr>
          <w:p w:rsidR="00A77272" w:rsidRPr="002E03B2" w:rsidRDefault="002E03B2" w:rsidP="00F370ED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E03B2">
              <w:rPr>
                <w:sz w:val="24"/>
                <w:szCs w:val="24"/>
              </w:rPr>
              <w:t>З</w:t>
            </w:r>
            <w:r w:rsidR="00C45DB9">
              <w:rPr>
                <w:sz w:val="24"/>
                <w:szCs w:val="24"/>
              </w:rPr>
              <w:t>емлетрясение, очаг землетрясения</w:t>
            </w:r>
            <w:r w:rsidRPr="002E03B2">
              <w:rPr>
                <w:sz w:val="24"/>
                <w:szCs w:val="24"/>
              </w:rPr>
              <w:t>, эпицентр землетрясения,</w:t>
            </w:r>
            <w:r w:rsidR="00C45DB9">
              <w:rPr>
                <w:sz w:val="24"/>
                <w:szCs w:val="24"/>
              </w:rPr>
              <w:t xml:space="preserve"> </w:t>
            </w:r>
            <w:r w:rsidRPr="002E03B2">
              <w:rPr>
                <w:sz w:val="24"/>
                <w:szCs w:val="24"/>
              </w:rPr>
              <w:t>сила землетрясения, пояса землетрясений, сейсмограф, сейсмолог.</w:t>
            </w:r>
            <w:proofErr w:type="gramEnd"/>
          </w:p>
        </w:tc>
      </w:tr>
    </w:tbl>
    <w:p w:rsidR="0048315B" w:rsidRDefault="0048315B" w:rsidP="00F370ED">
      <w:pPr>
        <w:spacing w:line="360" w:lineRule="auto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F370ED" w:rsidRDefault="00F370ED" w:rsidP="00F370ED">
      <w:pPr>
        <w:spacing w:line="360" w:lineRule="auto"/>
        <w:jc w:val="center"/>
        <w:rPr>
          <w:b/>
        </w:rPr>
      </w:pPr>
    </w:p>
    <w:p w:rsidR="0048315B" w:rsidRDefault="00F370ED" w:rsidP="00F370ED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  </w:t>
      </w:r>
      <w:r w:rsidR="0048315B">
        <w:rPr>
          <w:b/>
        </w:rPr>
        <w:t xml:space="preserve"> </w:t>
      </w:r>
      <w:r w:rsidR="0048315B" w:rsidRPr="00817EC9">
        <w:rPr>
          <w:b/>
        </w:rPr>
        <w:t>ТЕХНОЛОГИЧЕСКАЯ КАРТА УРОКА</w:t>
      </w:r>
    </w:p>
    <w:p w:rsidR="0048315B" w:rsidRPr="009117B8" w:rsidRDefault="0048315B" w:rsidP="00F370ED">
      <w:pPr>
        <w:spacing w:line="360" w:lineRule="auto"/>
        <w:ind w:left="11328" w:firstLine="708"/>
        <w:jc w:val="both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961"/>
        <w:gridCol w:w="4820"/>
        <w:gridCol w:w="4394"/>
      </w:tblGrid>
      <w:tr w:rsidR="005A3AC6" w:rsidRPr="00DC1837" w:rsidTr="000E4E04">
        <w:tc>
          <w:tcPr>
            <w:tcW w:w="1418" w:type="dxa"/>
            <w:vAlign w:val="center"/>
          </w:tcPr>
          <w:p w:rsidR="005A3AC6" w:rsidRPr="00DC1837" w:rsidRDefault="005A3AC6" w:rsidP="00F370ED">
            <w:pPr>
              <w:spacing w:line="360" w:lineRule="auto"/>
              <w:jc w:val="center"/>
              <w:rPr>
                <w:b/>
              </w:rPr>
            </w:pPr>
            <w:r w:rsidRPr="00DC1837">
              <w:rPr>
                <w:b/>
              </w:rPr>
              <w:t>Этапы урока</w:t>
            </w:r>
          </w:p>
        </w:tc>
        <w:tc>
          <w:tcPr>
            <w:tcW w:w="4961" w:type="dxa"/>
            <w:vAlign w:val="center"/>
          </w:tcPr>
          <w:p w:rsidR="005A3AC6" w:rsidRPr="00DC1837" w:rsidRDefault="005A3AC6" w:rsidP="00F370ED">
            <w:pPr>
              <w:spacing w:line="360" w:lineRule="auto"/>
              <w:jc w:val="center"/>
              <w:rPr>
                <w:b/>
              </w:rPr>
            </w:pPr>
            <w:r w:rsidRPr="00DC1837">
              <w:rPr>
                <w:b/>
              </w:rPr>
              <w:t>Действия учителя</w:t>
            </w:r>
          </w:p>
        </w:tc>
        <w:tc>
          <w:tcPr>
            <w:tcW w:w="4820" w:type="dxa"/>
            <w:vAlign w:val="center"/>
          </w:tcPr>
          <w:p w:rsidR="005A3AC6" w:rsidRPr="00DC1837" w:rsidRDefault="005A3AC6" w:rsidP="00F370ED">
            <w:pPr>
              <w:spacing w:line="360" w:lineRule="auto"/>
              <w:jc w:val="center"/>
              <w:rPr>
                <w:b/>
              </w:rPr>
            </w:pPr>
            <w:r w:rsidRPr="00DC1837">
              <w:rPr>
                <w:b/>
              </w:rPr>
              <w:t>Действия учащихся</w:t>
            </w:r>
          </w:p>
        </w:tc>
        <w:tc>
          <w:tcPr>
            <w:tcW w:w="4394" w:type="dxa"/>
            <w:vAlign w:val="center"/>
          </w:tcPr>
          <w:p w:rsidR="005A3AC6" w:rsidRPr="00DC1837" w:rsidRDefault="005A3AC6" w:rsidP="00F370ED">
            <w:pPr>
              <w:spacing w:line="360" w:lineRule="auto"/>
              <w:jc w:val="center"/>
              <w:rPr>
                <w:b/>
              </w:rPr>
            </w:pPr>
            <w:r w:rsidRPr="00DC1837">
              <w:rPr>
                <w:b/>
              </w:rPr>
              <w:t>УУД</w:t>
            </w:r>
          </w:p>
        </w:tc>
      </w:tr>
      <w:tr w:rsidR="005A3AC6" w:rsidRPr="00DC1837" w:rsidTr="000E4E04">
        <w:tc>
          <w:tcPr>
            <w:tcW w:w="1418" w:type="dxa"/>
          </w:tcPr>
          <w:p w:rsidR="005A3AC6" w:rsidRPr="00DC1837" w:rsidRDefault="005A3AC6" w:rsidP="00F370ED">
            <w:pPr>
              <w:spacing w:line="360" w:lineRule="auto"/>
            </w:pPr>
            <w:r w:rsidRPr="00DC1837">
              <w:t>Вызов</w:t>
            </w:r>
          </w:p>
        </w:tc>
        <w:tc>
          <w:tcPr>
            <w:tcW w:w="4961" w:type="dxa"/>
          </w:tcPr>
          <w:p w:rsidR="005A3AC6" w:rsidRPr="00DC1837" w:rsidRDefault="005A3AC6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 xml:space="preserve">Предлагает учащимся прослушать аудиозапись шума землетрясения. </w:t>
            </w:r>
          </w:p>
          <w:p w:rsidR="005A3AC6" w:rsidRPr="00DC1837" w:rsidRDefault="005A3AC6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Какие чувства вызвала у вас эта запись?</w:t>
            </w:r>
          </w:p>
          <w:p w:rsidR="005A3AC6" w:rsidRPr="00DC1837" w:rsidRDefault="005A3AC6" w:rsidP="00F370ED">
            <w:pPr>
              <w:spacing w:line="360" w:lineRule="auto"/>
            </w:pPr>
            <w:r w:rsidRPr="00DC1837">
              <w:rPr>
                <w:spacing w:val="-6"/>
              </w:rPr>
              <w:t xml:space="preserve">Как вы </w:t>
            </w:r>
            <w:proofErr w:type="gramStart"/>
            <w:r w:rsidRPr="00DC1837">
              <w:rPr>
                <w:spacing w:val="-6"/>
              </w:rPr>
              <w:t>думаете</w:t>
            </w:r>
            <w:proofErr w:type="gramEnd"/>
            <w:r w:rsidRPr="00DC1837">
              <w:rPr>
                <w:spacing w:val="-6"/>
              </w:rPr>
              <w:t xml:space="preserve"> какое грозное природное явление, связанное с движением земной коры, сопровождается таким шумом?</w:t>
            </w:r>
            <w:r w:rsidR="003B6285" w:rsidRPr="00DC1837">
              <w:rPr>
                <w:spacing w:val="-6"/>
              </w:rPr>
              <w:t xml:space="preserve"> </w:t>
            </w:r>
            <w:r w:rsidR="003B6285" w:rsidRPr="00DC1837">
              <w:t>(на слайде фото землетрясения)</w:t>
            </w:r>
          </w:p>
          <w:p w:rsidR="009C2474" w:rsidRPr="00DC1837" w:rsidRDefault="009C2474" w:rsidP="00F370ED">
            <w:pPr>
              <w:spacing w:line="360" w:lineRule="auto"/>
            </w:pPr>
            <w:r w:rsidRPr="00DC1837">
              <w:t>Назовите тему урока.</w:t>
            </w:r>
          </w:p>
          <w:p w:rsidR="009C2474" w:rsidRPr="00DC1837" w:rsidRDefault="009C2474" w:rsidP="00F370ED">
            <w:pPr>
              <w:spacing w:line="360" w:lineRule="auto"/>
            </w:pPr>
            <w:r w:rsidRPr="00DC1837">
              <w:t>Предлагает  учащимся начертить в тетради таблицу:</w:t>
            </w:r>
            <w:r w:rsidRPr="00DC1837">
              <w:rPr>
                <w:i/>
                <w:iCs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576"/>
              <w:gridCol w:w="1577"/>
              <w:gridCol w:w="1577"/>
            </w:tblGrid>
            <w:tr w:rsidR="009C2474" w:rsidRPr="00DC1837" w:rsidTr="009C2474">
              <w:tc>
                <w:tcPr>
                  <w:tcW w:w="1576" w:type="dxa"/>
                </w:tcPr>
                <w:p w:rsidR="009C2474" w:rsidRPr="00DC1837" w:rsidRDefault="009C2474" w:rsidP="00F370ED">
                  <w:pPr>
                    <w:spacing w:line="360" w:lineRule="auto"/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DC1837">
                    <w:rPr>
                      <w:spacing w:val="-6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577" w:type="dxa"/>
                </w:tcPr>
                <w:p w:rsidR="009C2474" w:rsidRPr="00DC1837" w:rsidRDefault="009C2474" w:rsidP="00F370ED">
                  <w:pPr>
                    <w:spacing w:line="360" w:lineRule="auto"/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DC1837">
                    <w:rPr>
                      <w:spacing w:val="-6"/>
                      <w:sz w:val="24"/>
                      <w:szCs w:val="24"/>
                    </w:rPr>
                    <w:t>Хочу знать</w:t>
                  </w:r>
                </w:p>
              </w:tc>
              <w:tc>
                <w:tcPr>
                  <w:tcW w:w="1577" w:type="dxa"/>
                </w:tcPr>
                <w:p w:rsidR="009C2474" w:rsidRPr="00DC1837" w:rsidRDefault="009C2474" w:rsidP="00F370ED">
                  <w:pPr>
                    <w:spacing w:line="360" w:lineRule="auto"/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DC1837">
                    <w:rPr>
                      <w:spacing w:val="-6"/>
                      <w:sz w:val="24"/>
                      <w:szCs w:val="24"/>
                    </w:rPr>
                    <w:t>Узнал</w:t>
                  </w:r>
                </w:p>
              </w:tc>
            </w:tr>
            <w:tr w:rsidR="009C2474" w:rsidRPr="00DC1837" w:rsidTr="009C2474">
              <w:tc>
                <w:tcPr>
                  <w:tcW w:w="1576" w:type="dxa"/>
                </w:tcPr>
                <w:p w:rsidR="009C2474" w:rsidRPr="00DC1837" w:rsidRDefault="009C2474" w:rsidP="00F370ED">
                  <w:pPr>
                    <w:spacing w:line="360" w:lineRule="auto"/>
                    <w:rPr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9C2474" w:rsidRPr="00DC1837" w:rsidRDefault="009C2474" w:rsidP="00F370ED">
                  <w:pPr>
                    <w:spacing w:line="360" w:lineRule="auto"/>
                    <w:rPr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9C2474" w:rsidRPr="00DC1837" w:rsidRDefault="009C2474" w:rsidP="00F370ED">
                  <w:pPr>
                    <w:spacing w:line="360" w:lineRule="auto"/>
                    <w:rPr>
                      <w:spacing w:val="-6"/>
                      <w:sz w:val="24"/>
                      <w:szCs w:val="24"/>
                    </w:rPr>
                  </w:pPr>
                </w:p>
              </w:tc>
            </w:tr>
          </w:tbl>
          <w:p w:rsidR="009C2474" w:rsidRPr="00DC1837" w:rsidRDefault="003A5F11" w:rsidP="00F370ED">
            <w:pPr>
              <w:spacing w:line="360" w:lineRule="auto"/>
            </w:pPr>
            <w:r w:rsidRPr="00DC1837">
              <w:t xml:space="preserve">Предлагает </w:t>
            </w:r>
            <w:r w:rsidR="009C2474" w:rsidRPr="00DC1837">
              <w:t>разбиться на пары, посовещаться и заполнить 1 графу таблицы (что я знаю по теме: это могут быть какие-то ассоциации, конкретные исторические сведения, предположения)</w:t>
            </w:r>
            <w:r w:rsidRPr="00DC1837">
              <w:t>.</w:t>
            </w:r>
          </w:p>
          <w:p w:rsidR="003A5F11" w:rsidRPr="00DC1837" w:rsidRDefault="003A5F11" w:rsidP="00F370ED">
            <w:pPr>
              <w:spacing w:line="360" w:lineRule="auto"/>
            </w:pPr>
            <w:r w:rsidRPr="00DC1837">
              <w:t xml:space="preserve">Предлагает в парах заполнить 2 графу </w:t>
            </w:r>
            <w:r w:rsidRPr="00DC1837">
              <w:lastRenderedPageBreak/>
              <w:t>таблицы и сформулировать</w:t>
            </w:r>
            <w:r w:rsidR="00201D9E" w:rsidRPr="00DC1837">
              <w:t xml:space="preserve"> цель урока.</w:t>
            </w:r>
          </w:p>
          <w:p w:rsidR="003A5F11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  <w:r w:rsidRPr="00DC1837">
              <w:rPr>
                <w:b/>
                <w:spacing w:val="-6"/>
              </w:rPr>
              <w:t>(Приём</w:t>
            </w:r>
            <w:proofErr w:type="gramStart"/>
            <w:r w:rsidRPr="00DC1837">
              <w:rPr>
                <w:b/>
                <w:spacing w:val="-6"/>
              </w:rPr>
              <w:t xml:space="preserve"> З</w:t>
            </w:r>
            <w:proofErr w:type="gramEnd"/>
            <w:r w:rsidRPr="00DC1837">
              <w:rPr>
                <w:b/>
                <w:spacing w:val="-6"/>
              </w:rPr>
              <w:t>наю – Хочу знать - У</w:t>
            </w:r>
            <w:r w:rsidR="00B70385" w:rsidRPr="00DC1837">
              <w:rPr>
                <w:b/>
                <w:spacing w:val="-6"/>
              </w:rPr>
              <w:t>знал)</w:t>
            </w:r>
          </w:p>
        </w:tc>
        <w:tc>
          <w:tcPr>
            <w:tcW w:w="4820" w:type="dxa"/>
          </w:tcPr>
          <w:p w:rsidR="003B6285" w:rsidRPr="00DC1837" w:rsidRDefault="003B6285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о своих чувствах.</w:t>
            </w:r>
          </w:p>
          <w:p w:rsidR="003B6285" w:rsidRPr="00DC1837" w:rsidRDefault="003B6285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Выдвигают гипотезы, обосновывают, отвечают на вопрос.</w:t>
            </w:r>
          </w:p>
          <w:p w:rsidR="009C2474" w:rsidRPr="00DC1837" w:rsidRDefault="009C2474" w:rsidP="00F370ED">
            <w:pPr>
              <w:spacing w:line="360" w:lineRule="auto"/>
            </w:pPr>
          </w:p>
          <w:p w:rsidR="009C2474" w:rsidRPr="00DC1837" w:rsidRDefault="009C2474" w:rsidP="00F370ED">
            <w:pPr>
              <w:spacing w:line="360" w:lineRule="auto"/>
            </w:pPr>
          </w:p>
          <w:p w:rsidR="00DC1837" w:rsidRPr="00DC1837" w:rsidRDefault="00DC1837" w:rsidP="00F370ED">
            <w:pPr>
              <w:spacing w:line="360" w:lineRule="auto"/>
            </w:pPr>
          </w:p>
          <w:p w:rsidR="00DC1837" w:rsidRPr="00DC1837" w:rsidRDefault="00DC1837" w:rsidP="00F370ED">
            <w:pPr>
              <w:spacing w:line="360" w:lineRule="auto"/>
            </w:pPr>
          </w:p>
          <w:p w:rsidR="003A5F11" w:rsidRPr="00DC1837" w:rsidRDefault="003B6285" w:rsidP="00F370ED">
            <w:pPr>
              <w:spacing w:line="360" w:lineRule="auto"/>
            </w:pPr>
            <w:r w:rsidRPr="00DC1837">
              <w:t>Тема урока: «Землетрясения</w:t>
            </w:r>
            <w:r w:rsidR="003A5F11" w:rsidRPr="00DC1837">
              <w:t>»</w:t>
            </w:r>
          </w:p>
          <w:p w:rsidR="003A5F11" w:rsidRPr="00DC1837" w:rsidRDefault="00DC1837" w:rsidP="00F370ED">
            <w:pPr>
              <w:spacing w:line="360" w:lineRule="auto"/>
            </w:pPr>
            <w:r w:rsidRPr="00DC1837">
              <w:t xml:space="preserve">В парах заполняют 1 графу таблицы (что я знаю по теме). </w:t>
            </w:r>
            <w:r w:rsidR="003A5F11" w:rsidRPr="00DC1837">
              <w:t xml:space="preserve">Обсуждают полученные результаты. </w:t>
            </w:r>
          </w:p>
          <w:p w:rsidR="003A5F11" w:rsidRPr="00DC1837" w:rsidRDefault="003A5F11" w:rsidP="00F370ED">
            <w:pPr>
              <w:spacing w:line="360" w:lineRule="auto"/>
            </w:pPr>
          </w:p>
          <w:p w:rsidR="003A5F11" w:rsidRPr="00DC1837" w:rsidRDefault="003A5F11" w:rsidP="00F370ED">
            <w:pPr>
              <w:spacing w:line="360" w:lineRule="auto"/>
            </w:pPr>
          </w:p>
          <w:p w:rsidR="003A5F11" w:rsidRPr="00DC1837" w:rsidRDefault="003A5F11" w:rsidP="00F370ED">
            <w:pPr>
              <w:spacing w:line="360" w:lineRule="auto"/>
            </w:pPr>
          </w:p>
          <w:p w:rsidR="003A5F11" w:rsidRPr="00DC1837" w:rsidRDefault="003A5F11" w:rsidP="00F370ED">
            <w:pPr>
              <w:spacing w:line="360" w:lineRule="auto"/>
            </w:pPr>
          </w:p>
          <w:p w:rsidR="00DC1837" w:rsidRPr="00DC1837" w:rsidRDefault="00DC1837" w:rsidP="00F370ED">
            <w:pPr>
              <w:spacing w:line="360" w:lineRule="auto"/>
            </w:pPr>
          </w:p>
          <w:p w:rsidR="00DC1837" w:rsidRPr="00DC1837" w:rsidRDefault="00DC1837" w:rsidP="00F370ED">
            <w:pPr>
              <w:spacing w:line="360" w:lineRule="auto"/>
            </w:pPr>
          </w:p>
          <w:p w:rsidR="009C2474" w:rsidRPr="00DC1837" w:rsidRDefault="003A5F11" w:rsidP="00F370ED">
            <w:pPr>
              <w:spacing w:line="360" w:lineRule="auto"/>
            </w:pPr>
            <w:r w:rsidRPr="00DC1837">
              <w:t>Формулируют це</w:t>
            </w:r>
            <w:r w:rsidR="00201D9E" w:rsidRPr="00DC1837">
              <w:t>ль</w:t>
            </w:r>
            <w:r w:rsidRPr="00DC1837">
              <w:t xml:space="preserve"> урока: что я хочу узнать </w:t>
            </w:r>
            <w:r w:rsidRPr="00DC1837">
              <w:lastRenderedPageBreak/>
              <w:t>для устранения пробелов в собственных знаниях и заполняют 2 графу.</w:t>
            </w:r>
          </w:p>
          <w:p w:rsidR="00201D9E" w:rsidRPr="00DC1837" w:rsidRDefault="00201D9E" w:rsidP="00F370ED">
            <w:pPr>
              <w:spacing w:line="360" w:lineRule="auto"/>
            </w:pPr>
            <w:r w:rsidRPr="00DC1837">
              <w:t>Цель урока: Ознакомление с грозным природным явлением – землетрясением.</w:t>
            </w:r>
          </w:p>
          <w:p w:rsidR="009C2474" w:rsidRPr="00DC1837" w:rsidRDefault="009C2474" w:rsidP="00F370ED">
            <w:pPr>
              <w:spacing w:line="360" w:lineRule="auto"/>
            </w:pPr>
          </w:p>
          <w:p w:rsidR="009C2474" w:rsidRPr="00DC1837" w:rsidRDefault="009C2474" w:rsidP="00F370ED">
            <w:pPr>
              <w:spacing w:line="360" w:lineRule="auto"/>
            </w:pPr>
            <w:r w:rsidRPr="00DC1837">
              <w:br/>
            </w:r>
            <w:r w:rsidRPr="00DC1837">
              <w:br/>
            </w:r>
          </w:p>
        </w:tc>
        <w:tc>
          <w:tcPr>
            <w:tcW w:w="4394" w:type="dxa"/>
          </w:tcPr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201D9E" w:rsidRPr="00DC1837" w:rsidRDefault="00201D9E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DB27E4" w:rsidRPr="00DC1837" w:rsidRDefault="00DB27E4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определять цель учебной деятельности</w:t>
            </w:r>
          </w:p>
          <w:p w:rsidR="00201D9E" w:rsidRPr="00DC1837" w:rsidRDefault="00201D9E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определять степень успешности выполнения работы</w:t>
            </w:r>
          </w:p>
          <w:p w:rsidR="00DB27E4" w:rsidRPr="00DC1837" w:rsidRDefault="00DB27E4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D9E" w:rsidRPr="00DC1837" w:rsidRDefault="00201D9E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DB27E4" w:rsidRPr="00DC1837" w:rsidRDefault="00DB27E4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1945" w:rsidRPr="00DC1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выдвигать предположения</w:t>
            </w:r>
          </w:p>
          <w:p w:rsidR="004D1945" w:rsidRPr="00DC1837" w:rsidRDefault="004D1945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систематизировать информацию до её изучения</w:t>
            </w:r>
          </w:p>
          <w:p w:rsidR="00201D9E" w:rsidRPr="00DC1837" w:rsidRDefault="00DB27E4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945" w:rsidRPr="00DC1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таблицы</w:t>
            </w: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формулирование и аргументация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lastRenderedPageBreak/>
              <w:t>своего мнения и позиции;</w:t>
            </w:r>
          </w:p>
          <w:p w:rsidR="004D1945" w:rsidRPr="00DC1837" w:rsidRDefault="004D1945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ЛичностныеУУД</w:t>
            </w:r>
            <w:proofErr w:type="spellEnd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201D9E" w:rsidRPr="00DC1837" w:rsidRDefault="00201D9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-осознание ценности географических знаний, как важнейшего компонента научной картины мира.</w:t>
            </w:r>
          </w:p>
          <w:p w:rsidR="008E59FE" w:rsidRPr="00DC1837" w:rsidRDefault="008E59FE" w:rsidP="00F370ED">
            <w:pPr>
              <w:pStyle w:val="a4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D9E" w:rsidRPr="00DC1837" w:rsidRDefault="00201D9E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8E59FE"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УУД:</w:t>
            </w:r>
          </w:p>
          <w:p w:rsidR="005A3AC6" w:rsidRPr="00DC1837" w:rsidRDefault="00201D9E" w:rsidP="00F370ED">
            <w:pPr>
              <w:spacing w:line="360" w:lineRule="auto"/>
            </w:pPr>
            <w:r w:rsidRPr="00DC1837">
              <w:t>- актуализация и систематизация знаний о движениях земной коры</w:t>
            </w:r>
            <w:r w:rsidR="00592186">
              <w:t>.</w:t>
            </w:r>
          </w:p>
        </w:tc>
      </w:tr>
      <w:tr w:rsidR="0077681A" w:rsidRPr="00DC1837" w:rsidTr="000E4E04">
        <w:tc>
          <w:tcPr>
            <w:tcW w:w="1418" w:type="dxa"/>
          </w:tcPr>
          <w:p w:rsidR="0077681A" w:rsidRPr="00DC1837" w:rsidRDefault="0077681A" w:rsidP="00F370ED">
            <w:pPr>
              <w:spacing w:line="360" w:lineRule="auto"/>
            </w:pPr>
            <w:r w:rsidRPr="00DC1837">
              <w:lastRenderedPageBreak/>
              <w:t>Осмысление</w:t>
            </w:r>
          </w:p>
        </w:tc>
        <w:tc>
          <w:tcPr>
            <w:tcW w:w="4961" w:type="dxa"/>
          </w:tcPr>
          <w:p w:rsidR="000418BD" w:rsidRPr="00DC1837" w:rsidRDefault="000418BD" w:rsidP="00F370ED">
            <w:pPr>
              <w:pStyle w:val="text"/>
              <w:spacing w:before="0" w:beforeAutospacing="0" w:after="0" w:afterAutospacing="0" w:line="360" w:lineRule="auto"/>
              <w:jc w:val="both"/>
              <w:rPr>
                <w:b/>
                <w:sz w:val="24"/>
                <w:szCs w:val="24"/>
              </w:rPr>
            </w:pPr>
            <w:r w:rsidRPr="00DC1837">
              <w:rPr>
                <w:b/>
                <w:sz w:val="24"/>
                <w:szCs w:val="24"/>
              </w:rPr>
              <w:t>1 этап.</w:t>
            </w:r>
          </w:p>
          <w:p w:rsidR="004A4B5C" w:rsidRPr="00DC1837" w:rsidRDefault="004A4B5C" w:rsidP="00F370ED">
            <w:pPr>
              <w:pStyle w:val="text"/>
              <w:spacing w:before="0" w:beforeAutospacing="0" w:after="0" w:afterAutospacing="0" w:line="360" w:lineRule="auto"/>
              <w:jc w:val="both"/>
              <w:rPr>
                <w:b/>
                <w:sz w:val="24"/>
                <w:szCs w:val="24"/>
              </w:rPr>
            </w:pPr>
            <w:r w:rsidRPr="00DC1837">
              <w:rPr>
                <w:sz w:val="24"/>
                <w:szCs w:val="24"/>
              </w:rPr>
              <w:t>Предлагает разбиться на</w:t>
            </w:r>
            <w:r w:rsidR="00DD2468" w:rsidRPr="00DC1837">
              <w:rPr>
                <w:sz w:val="24"/>
                <w:szCs w:val="24"/>
              </w:rPr>
              <w:t xml:space="preserve"> 5</w:t>
            </w:r>
            <w:r w:rsidRPr="00DC1837">
              <w:rPr>
                <w:b/>
                <w:sz w:val="24"/>
                <w:szCs w:val="24"/>
              </w:rPr>
              <w:t xml:space="preserve"> </w:t>
            </w:r>
            <w:r w:rsidR="00DD2468" w:rsidRPr="00DC1837">
              <w:rPr>
                <w:sz w:val="24"/>
                <w:szCs w:val="24"/>
              </w:rPr>
              <w:t>групп</w:t>
            </w:r>
            <w:r w:rsidRPr="00DC1837">
              <w:rPr>
                <w:sz w:val="24"/>
                <w:szCs w:val="24"/>
              </w:rPr>
              <w:t xml:space="preserve"> и каждой группе задать вопросы по заданному отрывку текста</w:t>
            </w:r>
            <w:proofErr w:type="gramStart"/>
            <w:r w:rsidRPr="00DC1837">
              <w:rPr>
                <w:sz w:val="24"/>
                <w:szCs w:val="24"/>
              </w:rPr>
              <w:t>.</w:t>
            </w:r>
            <w:proofErr w:type="gramEnd"/>
            <w:r w:rsidR="00DD2468" w:rsidRPr="00DC1837">
              <w:rPr>
                <w:sz w:val="24"/>
                <w:szCs w:val="24"/>
              </w:rPr>
              <w:t xml:space="preserve"> (</w:t>
            </w:r>
            <w:proofErr w:type="gramStart"/>
            <w:r w:rsidR="00DD2468" w:rsidRPr="00DC1837">
              <w:rPr>
                <w:sz w:val="24"/>
                <w:szCs w:val="24"/>
              </w:rPr>
              <w:t>с</w:t>
            </w:r>
            <w:proofErr w:type="gramEnd"/>
            <w:r w:rsidR="00DD2468" w:rsidRPr="00DC1837">
              <w:rPr>
                <w:sz w:val="24"/>
                <w:szCs w:val="24"/>
              </w:rPr>
              <w:t>. 94-95</w:t>
            </w:r>
            <w:r w:rsidR="00DD2468" w:rsidRPr="00DC1837">
              <w:rPr>
                <w:b/>
                <w:sz w:val="24"/>
                <w:szCs w:val="24"/>
              </w:rPr>
              <w:t>)</w:t>
            </w:r>
            <w:r w:rsidRPr="00DC1837">
              <w:rPr>
                <w:b/>
                <w:sz w:val="24"/>
                <w:szCs w:val="24"/>
              </w:rPr>
              <w:t xml:space="preserve"> </w:t>
            </w:r>
            <w:r w:rsidR="008479EC" w:rsidRPr="00DC1837">
              <w:rPr>
                <w:b/>
                <w:sz w:val="24"/>
                <w:szCs w:val="24"/>
              </w:rPr>
              <w:t>Вопросы на слайде:</w:t>
            </w:r>
          </w:p>
          <w:p w:rsidR="004A4B5C" w:rsidRPr="00DC1837" w:rsidRDefault="004A4B5C" w:rsidP="00F370ED">
            <w:pPr>
              <w:pStyle w:val="text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DC1837">
              <w:rPr>
                <w:sz w:val="24"/>
                <w:szCs w:val="24"/>
              </w:rPr>
              <w:t xml:space="preserve">- 1 группа – Что такое </w:t>
            </w:r>
            <w:r w:rsidR="008479EC" w:rsidRPr="00DC1837">
              <w:rPr>
                <w:sz w:val="24"/>
                <w:szCs w:val="24"/>
              </w:rPr>
              <w:t>землетрясение?</w:t>
            </w:r>
          </w:p>
          <w:p w:rsidR="0077681A" w:rsidRPr="00DC1837" w:rsidRDefault="008479EC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- 2 группа – Почему возникают землетрясения? (рис. 76)</w:t>
            </w:r>
          </w:p>
          <w:p w:rsidR="008479EC" w:rsidRPr="00DC1837" w:rsidRDefault="008479EC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- 3 группа – Что такое очаг землетрясения? Где возникают очаги землетрясений? (рис. 76)</w:t>
            </w:r>
          </w:p>
          <w:p w:rsidR="008479EC" w:rsidRPr="00DC1837" w:rsidRDefault="008479EC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- 4 группа – От чего зависит сила и площадь землетрясения?</w:t>
            </w:r>
          </w:p>
          <w:p w:rsidR="008479EC" w:rsidRPr="00DC1837" w:rsidRDefault="008479EC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 xml:space="preserve">5 группа – Где происходят самые сильные </w:t>
            </w:r>
            <w:r w:rsidRPr="00DC1837">
              <w:rPr>
                <w:spacing w:val="-6"/>
              </w:rPr>
              <w:lastRenderedPageBreak/>
              <w:t xml:space="preserve">землетрясения? Что такое эпицентр землетрясения? </w:t>
            </w:r>
            <w:proofErr w:type="gramStart"/>
            <w:r w:rsidRPr="00DC1837">
              <w:rPr>
                <w:spacing w:val="-6"/>
              </w:rPr>
              <w:t xml:space="preserve">( </w:t>
            </w:r>
            <w:proofErr w:type="gramEnd"/>
            <w:r w:rsidRPr="00DC1837">
              <w:rPr>
                <w:spacing w:val="-6"/>
              </w:rPr>
              <w:t>рис. 76)</w:t>
            </w: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 xml:space="preserve">- 6 группа  - </w:t>
            </w:r>
            <w:r w:rsidR="00E74B22" w:rsidRPr="00DC1837">
              <w:rPr>
                <w:spacing w:val="-6"/>
              </w:rPr>
              <w:t>Как оценивают силу землетрясения?</w:t>
            </w:r>
            <w:r w:rsidRPr="00DC1837">
              <w:rPr>
                <w:spacing w:val="-6"/>
              </w:rPr>
              <w:t xml:space="preserve"> </w:t>
            </w:r>
            <w:r w:rsidR="00690E98" w:rsidRPr="00DC1837">
              <w:rPr>
                <w:spacing w:val="-6"/>
              </w:rPr>
              <w:t xml:space="preserve"> (рис. 77)</w:t>
            </w:r>
          </w:p>
          <w:p w:rsidR="000B7EB1" w:rsidRPr="00DC1837" w:rsidRDefault="00B70385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(</w:t>
            </w:r>
            <w:r w:rsidRPr="00DC1837">
              <w:rPr>
                <w:b/>
                <w:spacing w:val="-6"/>
              </w:rPr>
              <w:t>Приём мозаика)</w:t>
            </w: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690E98" w:rsidRPr="00DC1837" w:rsidRDefault="00690E98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0B7EB1" w:rsidRPr="00DC1837" w:rsidRDefault="000418BD" w:rsidP="00F370ED">
            <w:pPr>
              <w:spacing w:line="360" w:lineRule="auto"/>
              <w:rPr>
                <w:b/>
                <w:spacing w:val="-6"/>
              </w:rPr>
            </w:pPr>
            <w:r w:rsidRPr="00DC1837">
              <w:rPr>
                <w:b/>
                <w:spacing w:val="-6"/>
              </w:rPr>
              <w:t>2 этап</w:t>
            </w:r>
          </w:p>
          <w:p w:rsidR="000B7EB1" w:rsidRPr="00DC1837" w:rsidRDefault="0075465B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Предлагает посмотреть видео</w:t>
            </w:r>
            <w:r w:rsidR="000B7EB1" w:rsidRPr="00DC1837">
              <w:rPr>
                <w:spacing w:val="-6"/>
              </w:rPr>
              <w:t>ролик о последствиях землетрясений и записать их в тетрадь.</w:t>
            </w: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0B7EB1" w:rsidRPr="00DC1837" w:rsidRDefault="000B7EB1" w:rsidP="00F370ED">
            <w:pPr>
              <w:spacing w:line="360" w:lineRule="auto"/>
              <w:rPr>
                <w:spacing w:val="-6"/>
              </w:rPr>
            </w:pPr>
          </w:p>
          <w:p w:rsidR="00B70385" w:rsidRPr="00DC1837" w:rsidRDefault="00B70385" w:rsidP="00F370ED">
            <w:pPr>
              <w:spacing w:line="360" w:lineRule="auto"/>
              <w:rPr>
                <w:spacing w:val="-6"/>
              </w:rPr>
            </w:pPr>
          </w:p>
          <w:p w:rsidR="00B70385" w:rsidRPr="00DC1837" w:rsidRDefault="00B70385" w:rsidP="00F370ED">
            <w:pPr>
              <w:spacing w:line="360" w:lineRule="auto"/>
              <w:rPr>
                <w:spacing w:val="-6"/>
              </w:rPr>
            </w:pPr>
          </w:p>
          <w:p w:rsidR="00B70385" w:rsidRPr="00DC1837" w:rsidRDefault="00B70385" w:rsidP="00F370ED">
            <w:pPr>
              <w:spacing w:line="360" w:lineRule="auto"/>
              <w:rPr>
                <w:spacing w:val="-6"/>
              </w:rPr>
            </w:pPr>
          </w:p>
          <w:p w:rsidR="00E74B22" w:rsidRPr="00DC1837" w:rsidRDefault="00E74B22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DC1837" w:rsidRPr="00DC1837" w:rsidRDefault="00DC1837" w:rsidP="00F370ED">
            <w:pPr>
              <w:spacing w:line="360" w:lineRule="auto"/>
              <w:rPr>
                <w:b/>
                <w:spacing w:val="-6"/>
              </w:rPr>
            </w:pPr>
          </w:p>
          <w:p w:rsidR="00B70385" w:rsidRPr="00DC1837" w:rsidRDefault="000418BD" w:rsidP="00F370ED">
            <w:pPr>
              <w:spacing w:line="360" w:lineRule="auto"/>
              <w:rPr>
                <w:b/>
                <w:spacing w:val="-6"/>
              </w:rPr>
            </w:pPr>
            <w:r w:rsidRPr="00DC1837">
              <w:rPr>
                <w:b/>
                <w:spacing w:val="-6"/>
              </w:rPr>
              <w:t>3 этап</w:t>
            </w:r>
          </w:p>
          <w:p w:rsidR="00B70385" w:rsidRPr="00DC1837" w:rsidRDefault="000418BD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Предлагает каждой группе сделать прогноз о том,  в каких районах  следует ожидать землетрясения, и обосновать свой ответ. (Сравнить рис. 69 и 78</w:t>
            </w:r>
            <w:proofErr w:type="gramStart"/>
            <w:r w:rsidRPr="00DC1837">
              <w:rPr>
                <w:spacing w:val="-6"/>
              </w:rPr>
              <w:t xml:space="preserve"> )</w:t>
            </w:r>
            <w:proofErr w:type="gramEnd"/>
          </w:p>
          <w:p w:rsidR="0010658E" w:rsidRPr="00DC1837" w:rsidRDefault="0010658E" w:rsidP="00F370ED">
            <w:pPr>
              <w:spacing w:line="360" w:lineRule="auto"/>
              <w:rPr>
                <w:b/>
                <w:spacing w:val="-6"/>
              </w:rPr>
            </w:pPr>
            <w:r w:rsidRPr="00DC1837">
              <w:rPr>
                <w:b/>
                <w:spacing w:val="-6"/>
              </w:rPr>
              <w:t>(Приём прогнозирования)</w:t>
            </w: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9C4700" w:rsidP="00F370ED">
            <w:pPr>
              <w:spacing w:line="360" w:lineRule="auto"/>
              <w:rPr>
                <w:b/>
                <w:spacing w:val="-6"/>
              </w:rPr>
            </w:pPr>
          </w:p>
          <w:p w:rsidR="009C4700" w:rsidRPr="00DC1837" w:rsidRDefault="00AD020C" w:rsidP="00F370ED">
            <w:pPr>
              <w:spacing w:line="360" w:lineRule="auto"/>
              <w:rPr>
                <w:b/>
                <w:spacing w:val="-6"/>
              </w:rPr>
            </w:pPr>
            <w:r w:rsidRPr="00DC1837">
              <w:rPr>
                <w:b/>
                <w:spacing w:val="-6"/>
              </w:rPr>
              <w:lastRenderedPageBreak/>
              <w:t>4 этап</w:t>
            </w:r>
          </w:p>
          <w:p w:rsidR="00AD020C" w:rsidRPr="00DC1837" w:rsidRDefault="00AD020C" w:rsidP="00F370ED">
            <w:pPr>
              <w:spacing w:line="360" w:lineRule="auto"/>
              <w:jc w:val="both"/>
              <w:rPr>
                <w:b/>
                <w:bCs/>
              </w:rPr>
            </w:pPr>
            <w:r w:rsidRPr="00DC1837">
              <w:t>Предлагает проработать часть текст параграфа 25 «Как и зачем изучают землетрясения», используя установленную знаковую систему</w:t>
            </w:r>
            <w:proofErr w:type="gramStart"/>
            <w:r w:rsidRPr="00DC1837">
              <w:t>.</w:t>
            </w:r>
            <w:proofErr w:type="gramEnd"/>
            <w:r w:rsidR="006957B3" w:rsidRPr="00DC1837">
              <w:t xml:space="preserve"> </w:t>
            </w:r>
            <w:proofErr w:type="gramStart"/>
            <w:r w:rsidR="006957B3" w:rsidRPr="00DC1837">
              <w:t>п</w:t>
            </w:r>
            <w:proofErr w:type="gramEnd"/>
            <w:r w:rsidR="006957B3" w:rsidRPr="00DC1837">
              <w:t xml:space="preserve">осле прочтения текста, заполнить таблицу, где значки станут заголовками граф таблицы. В таблицу кратко заносятся сведения из текста. </w:t>
            </w:r>
            <w:r w:rsidR="006957B3" w:rsidRPr="00DC1837">
              <w:br/>
            </w:r>
            <w:r w:rsidR="00DC1837" w:rsidRPr="00DC1837">
              <w:t>(</w:t>
            </w:r>
            <w:r w:rsidR="00DC1837" w:rsidRPr="00DC1837">
              <w:rPr>
                <w:b/>
                <w:bCs/>
              </w:rPr>
              <w:t xml:space="preserve">Прием «Чтение с пометками </w:t>
            </w:r>
            <w:r w:rsidR="00DC1837" w:rsidRPr="00DC1837">
              <w:rPr>
                <w:b/>
                <w:bCs/>
                <w:lang w:val="en-US"/>
              </w:rPr>
              <w:t>INSERT</w:t>
            </w:r>
            <w:r w:rsidR="00DC1837" w:rsidRPr="00DC1837">
              <w:rPr>
                <w:b/>
                <w:bCs/>
              </w:rPr>
              <w:t>»</w:t>
            </w:r>
            <w:r w:rsidR="00DC1837" w:rsidRPr="00DC1837">
              <w:t>)</w:t>
            </w:r>
          </w:p>
          <w:p w:rsidR="00690E98" w:rsidRPr="00DC1837" w:rsidRDefault="00690E98" w:rsidP="00F370ED">
            <w:pPr>
              <w:autoSpaceDE w:val="0"/>
              <w:autoSpaceDN w:val="0"/>
              <w:spacing w:line="360" w:lineRule="auto"/>
            </w:pPr>
          </w:p>
          <w:p w:rsidR="00690E98" w:rsidRPr="00DC1837" w:rsidRDefault="00690E98" w:rsidP="00F370ED">
            <w:pPr>
              <w:autoSpaceDE w:val="0"/>
              <w:autoSpaceDN w:val="0"/>
              <w:spacing w:line="360" w:lineRule="auto"/>
            </w:pPr>
          </w:p>
          <w:p w:rsidR="00690E98" w:rsidRPr="00DC1837" w:rsidRDefault="00690E98" w:rsidP="00F370ED">
            <w:pPr>
              <w:autoSpaceDE w:val="0"/>
              <w:autoSpaceDN w:val="0"/>
              <w:spacing w:line="360" w:lineRule="auto"/>
            </w:pPr>
          </w:p>
          <w:p w:rsidR="00690E98" w:rsidRPr="00DC1837" w:rsidRDefault="00690E98" w:rsidP="00F370ED">
            <w:pPr>
              <w:autoSpaceDE w:val="0"/>
              <w:autoSpaceDN w:val="0"/>
              <w:spacing w:line="360" w:lineRule="auto"/>
            </w:pPr>
          </w:p>
          <w:p w:rsidR="00690E98" w:rsidRPr="00DC1837" w:rsidRDefault="00690E98" w:rsidP="00F370ED">
            <w:pPr>
              <w:autoSpaceDE w:val="0"/>
              <w:autoSpaceDN w:val="0"/>
              <w:spacing w:line="360" w:lineRule="auto"/>
            </w:pPr>
          </w:p>
          <w:p w:rsidR="00690E98" w:rsidRPr="00DC1837" w:rsidRDefault="00690E98" w:rsidP="00F370ED">
            <w:pPr>
              <w:autoSpaceDE w:val="0"/>
              <w:autoSpaceDN w:val="0"/>
              <w:spacing w:line="360" w:lineRule="auto"/>
              <w:rPr>
                <w:b/>
              </w:rPr>
            </w:pPr>
            <w:r w:rsidRPr="00DC1837">
              <w:rPr>
                <w:b/>
              </w:rPr>
              <w:t>5 этап</w:t>
            </w:r>
          </w:p>
          <w:p w:rsidR="00AD020C" w:rsidRPr="00DC1837" w:rsidRDefault="00DB3F6B" w:rsidP="00F370ED">
            <w:pPr>
              <w:spacing w:line="360" w:lineRule="auto"/>
              <w:jc w:val="both"/>
              <w:rPr>
                <w:spacing w:val="-6"/>
              </w:rPr>
            </w:pPr>
            <w:r w:rsidRPr="00DC1837">
              <w:rPr>
                <w:spacing w:val="-6"/>
              </w:rPr>
              <w:t>Предлагает</w:t>
            </w:r>
            <w:r w:rsidR="002E7AC6" w:rsidRPr="00DC1837">
              <w:rPr>
                <w:spacing w:val="-6"/>
              </w:rPr>
              <w:t xml:space="preserve"> каждой группе </w:t>
            </w:r>
            <w:r w:rsidRPr="00DC1837">
              <w:rPr>
                <w:spacing w:val="-6"/>
              </w:rPr>
              <w:t xml:space="preserve"> сформулировать правила безопасного поведения при землетрясении</w:t>
            </w:r>
            <w:r w:rsidR="000E4E04" w:rsidRPr="00DC1837">
              <w:rPr>
                <w:spacing w:val="-6"/>
              </w:rPr>
              <w:t xml:space="preserve"> с помощью предложенного</w:t>
            </w:r>
            <w:r w:rsidR="00B7145F" w:rsidRPr="00DC1837">
              <w:rPr>
                <w:spacing w:val="-6"/>
              </w:rPr>
              <w:t xml:space="preserve"> </w:t>
            </w:r>
            <w:r w:rsidR="00C4353D" w:rsidRPr="00DC1837">
              <w:rPr>
                <w:spacing w:val="-6"/>
              </w:rPr>
              <w:t xml:space="preserve">на слайде </w:t>
            </w:r>
            <w:r w:rsidR="00B7145F" w:rsidRPr="00DC1837">
              <w:rPr>
                <w:spacing w:val="-6"/>
              </w:rPr>
              <w:t>рисунка</w:t>
            </w:r>
            <w:r w:rsidR="006352F0">
              <w:rPr>
                <w:spacing w:val="-6"/>
              </w:rPr>
              <w:t>.</w:t>
            </w:r>
          </w:p>
        </w:tc>
        <w:tc>
          <w:tcPr>
            <w:tcW w:w="4820" w:type="dxa"/>
          </w:tcPr>
          <w:p w:rsidR="00DD2468" w:rsidRPr="006352F0" w:rsidRDefault="00DD2468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каждой группы на заданный вопрос  отвечает один ученик. </w:t>
            </w:r>
          </w:p>
          <w:p w:rsidR="008479EC" w:rsidRPr="006352F0" w:rsidRDefault="00DD2468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sz w:val="24"/>
                <w:szCs w:val="24"/>
              </w:rPr>
              <w:t>На слайдах появляются ответы:</w:t>
            </w:r>
          </w:p>
          <w:p w:rsidR="00DD2468" w:rsidRPr="006352F0" w:rsidRDefault="00DD2468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- 1группа – Землетрясение – быстрые колебания земной коры, вызванные подземными толчками.</w:t>
            </w:r>
          </w:p>
          <w:p w:rsidR="00DD2468" w:rsidRPr="006352F0" w:rsidRDefault="00DD2468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- 2 группа – Землетрясения возникают потому, что в глубоких недрах Земли происходит разрыв и смещение горных пород</w:t>
            </w:r>
            <w:r w:rsidR="00892DBB" w:rsidRPr="006352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DBB" w:rsidRPr="006352F0" w:rsidRDefault="00892DB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- 3 группа – Очаг землетрясения – место в земной коре, где разрываются и смещаются </w:t>
            </w:r>
            <w:r w:rsidRPr="00635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горные породы. Очаги землетрясений возникают чаще всего на глубине до 10 км. </w:t>
            </w:r>
            <w:proofErr w:type="gramStart"/>
            <w:r w:rsidRPr="006352F0">
              <w:rPr>
                <w:rFonts w:ascii="Times New Roman" w:hAnsi="Times New Roman"/>
                <w:sz w:val="24"/>
                <w:szCs w:val="24"/>
              </w:rPr>
              <w:t>Более глубинные</w:t>
            </w:r>
            <w:proofErr w:type="gramEnd"/>
            <w:r w:rsidRPr="006352F0">
              <w:rPr>
                <w:rFonts w:ascii="Times New Roman" w:hAnsi="Times New Roman"/>
                <w:sz w:val="24"/>
                <w:szCs w:val="24"/>
              </w:rPr>
              <w:t xml:space="preserve"> очаги – до 700 км.</w:t>
            </w:r>
          </w:p>
          <w:p w:rsidR="00892DBB" w:rsidRPr="006352F0" w:rsidRDefault="00892DB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- 4 группа – Сила и площадь землетрясения зависит от глубины очага и силы толчка в нем: чем больше глубина очага и сила толчка в нём, тем больше площадь землетрясения и его сила.</w:t>
            </w:r>
          </w:p>
          <w:p w:rsidR="00892DBB" w:rsidRPr="006352F0" w:rsidRDefault="00892DB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- 5 группа – Самые сильные землетрясения происходят в эпицентре. Чем дальше от эпицентра, тем слабее сотрясания поверхности. Эпицентр землетрясения – место на земной поверхности, расположенное непосредственно над очагом.</w:t>
            </w:r>
          </w:p>
          <w:p w:rsidR="00E74B22" w:rsidRPr="006352F0" w:rsidRDefault="00E74B22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- 6 группа – Силу землетрясения оценивают по шкале: от 1 до 12 баллов. </w:t>
            </w:r>
          </w:p>
          <w:p w:rsidR="00DC1837" w:rsidRPr="006352F0" w:rsidRDefault="00DC1837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DBB" w:rsidRPr="006352F0" w:rsidRDefault="000B7EB1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Ученики записывают </w:t>
            </w:r>
            <w:r w:rsidR="0075465B" w:rsidRPr="006352F0">
              <w:rPr>
                <w:rFonts w:ascii="Times New Roman" w:hAnsi="Times New Roman"/>
                <w:sz w:val="24"/>
                <w:szCs w:val="24"/>
              </w:rPr>
              <w:t>по ходу просмотра видео</w:t>
            </w:r>
            <w:r w:rsidR="00AB686B" w:rsidRPr="006352F0">
              <w:rPr>
                <w:rFonts w:ascii="Times New Roman" w:hAnsi="Times New Roman"/>
                <w:sz w:val="24"/>
                <w:szCs w:val="24"/>
              </w:rPr>
              <w:t xml:space="preserve">ролика </w:t>
            </w:r>
            <w:r w:rsidRPr="006352F0">
              <w:rPr>
                <w:rFonts w:ascii="Times New Roman" w:hAnsi="Times New Roman"/>
                <w:sz w:val="24"/>
                <w:szCs w:val="24"/>
              </w:rPr>
              <w:t xml:space="preserve">в тетрадь </w:t>
            </w:r>
            <w:r w:rsidR="00AB686B" w:rsidRPr="006352F0">
              <w:rPr>
                <w:rFonts w:ascii="Times New Roman" w:hAnsi="Times New Roman"/>
                <w:sz w:val="24"/>
                <w:szCs w:val="24"/>
              </w:rPr>
              <w:t xml:space="preserve">последствия землетрясений. </w:t>
            </w:r>
          </w:p>
          <w:p w:rsidR="00AB686B" w:rsidRPr="006352F0" w:rsidRDefault="00AB686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Обсуждают полученные результаты</w:t>
            </w:r>
            <w:r w:rsidR="00B70385" w:rsidRPr="00635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837" w:rsidRPr="006352F0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коллективно.</w:t>
            </w:r>
          </w:p>
          <w:p w:rsidR="00AB686B" w:rsidRPr="006352F0" w:rsidRDefault="00AB686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sz w:val="24"/>
                <w:szCs w:val="24"/>
              </w:rPr>
              <w:t>На слайдах появляются ответы:</w:t>
            </w:r>
          </w:p>
          <w:p w:rsidR="00AB686B" w:rsidRPr="006352F0" w:rsidRDefault="00AB686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трещины, провалы, уступы;</w:t>
            </w:r>
          </w:p>
          <w:p w:rsidR="00AB686B" w:rsidRPr="006352F0" w:rsidRDefault="00AB686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цунами;</w:t>
            </w:r>
          </w:p>
          <w:p w:rsidR="00AB686B" w:rsidRPr="006352F0" w:rsidRDefault="008E59F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</w:t>
            </w:r>
            <w:r w:rsidR="00AB686B" w:rsidRPr="006352F0">
              <w:rPr>
                <w:rFonts w:ascii="Times New Roman" w:hAnsi="Times New Roman"/>
                <w:sz w:val="24"/>
                <w:szCs w:val="24"/>
              </w:rPr>
              <w:t>разрушения зданий, сооружений, разрыв линий электропередачи, газопровода, водопровода, железнодорожных путей</w:t>
            </w:r>
            <w:r w:rsidR="00B70385" w:rsidRPr="006352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385" w:rsidRPr="006352F0" w:rsidRDefault="00B70385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пожары;</w:t>
            </w:r>
          </w:p>
          <w:p w:rsidR="0077681A" w:rsidRPr="006352F0" w:rsidRDefault="00B70385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 гибель людей</w:t>
            </w:r>
          </w:p>
          <w:p w:rsidR="00DC1837" w:rsidRPr="006352F0" w:rsidRDefault="00DC1837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385" w:rsidRPr="006352F0" w:rsidRDefault="0010658E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На основе сравнения карт на рисунках 69 и 78 каждая группа составляет свой прогноз и его обоснование. Обсуждают результаты,  полученные группами.</w:t>
            </w:r>
          </w:p>
          <w:p w:rsidR="0010658E" w:rsidRPr="006352F0" w:rsidRDefault="0010658E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sz w:val="24"/>
                <w:szCs w:val="24"/>
              </w:rPr>
              <w:t>На слайде появляется общий прогноз:</w:t>
            </w:r>
          </w:p>
          <w:p w:rsidR="0010658E" w:rsidRPr="006352F0" w:rsidRDefault="0010658E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52F0">
              <w:rPr>
                <w:rFonts w:ascii="Times New Roman" w:hAnsi="Times New Roman"/>
                <w:sz w:val="24"/>
                <w:szCs w:val="24"/>
              </w:rPr>
              <w:t xml:space="preserve">Землетрясения следует ожидать в тех районах, где </w:t>
            </w:r>
            <w:r w:rsidR="009C4700" w:rsidRPr="006352F0">
              <w:rPr>
                <w:rFonts w:ascii="Times New Roman" w:hAnsi="Times New Roman"/>
                <w:sz w:val="24"/>
                <w:szCs w:val="24"/>
              </w:rPr>
              <w:t xml:space="preserve">проходят границы </w:t>
            </w:r>
            <w:proofErr w:type="spellStart"/>
            <w:r w:rsidR="00E74B22" w:rsidRPr="006352F0">
              <w:rPr>
                <w:rFonts w:ascii="Times New Roman" w:hAnsi="Times New Roman"/>
                <w:sz w:val="24"/>
                <w:szCs w:val="24"/>
              </w:rPr>
              <w:t>литосферных</w:t>
            </w:r>
            <w:proofErr w:type="spellEnd"/>
            <w:r w:rsidR="00E74B22" w:rsidRPr="006352F0"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  <w:r w:rsidR="009C4700" w:rsidRPr="006352F0">
              <w:rPr>
                <w:rFonts w:ascii="Times New Roman" w:hAnsi="Times New Roman"/>
                <w:sz w:val="24"/>
                <w:szCs w:val="24"/>
              </w:rPr>
              <w:t>: на материках – в Тихоокеанском и Средиземноморско-азиатском сейсмическом поясах и на дне морей и океанов.</w:t>
            </w:r>
            <w:proofErr w:type="gramEnd"/>
            <w:r w:rsidR="00E74B22" w:rsidRPr="006352F0">
              <w:rPr>
                <w:rFonts w:ascii="Times New Roman" w:hAnsi="Times New Roman"/>
                <w:sz w:val="24"/>
                <w:szCs w:val="24"/>
              </w:rPr>
              <w:t xml:space="preserve"> В этих </w:t>
            </w:r>
            <w:r w:rsidR="006676C0" w:rsidRPr="006352F0">
              <w:rPr>
                <w:rFonts w:ascii="Times New Roman" w:hAnsi="Times New Roman"/>
                <w:sz w:val="24"/>
                <w:szCs w:val="24"/>
              </w:rPr>
              <w:t>районах</w:t>
            </w:r>
            <w:r w:rsidR="00E74B22" w:rsidRPr="006352F0">
              <w:rPr>
                <w:rFonts w:ascii="Times New Roman" w:hAnsi="Times New Roman"/>
                <w:sz w:val="24"/>
                <w:szCs w:val="24"/>
              </w:rPr>
              <w:t xml:space="preserve"> земная кора наиболее подвижна.</w:t>
            </w:r>
          </w:p>
          <w:p w:rsidR="0010658E" w:rsidRPr="006352F0" w:rsidRDefault="0010658E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20C" w:rsidRPr="006352F0" w:rsidRDefault="00AD020C" w:rsidP="00F370ED">
            <w:pPr>
              <w:autoSpaceDE w:val="0"/>
              <w:autoSpaceDN w:val="0"/>
              <w:spacing w:line="360" w:lineRule="auto"/>
              <w:jc w:val="both"/>
            </w:pPr>
            <w:r w:rsidRPr="006352F0">
              <w:t>Учащиеся внимательно знакомятся с текстом, делая карандашом соответствующие пометки на полях текста:</w:t>
            </w:r>
          </w:p>
          <w:p w:rsidR="00AD020C" w:rsidRPr="006352F0" w:rsidRDefault="00AD020C" w:rsidP="00F370ED">
            <w:pPr>
              <w:spacing w:line="360" w:lineRule="auto"/>
              <w:jc w:val="both"/>
            </w:pPr>
            <w:r w:rsidRPr="006352F0">
              <w:rPr>
                <w:b/>
                <w:lang w:val="en-US"/>
              </w:rPr>
              <w:t>V</w:t>
            </w:r>
            <w:r w:rsidRPr="006352F0">
              <w:t xml:space="preserve"> – то, что было известно учащимся ранее;</w:t>
            </w:r>
          </w:p>
          <w:p w:rsidR="00AD020C" w:rsidRPr="006352F0" w:rsidRDefault="00AD020C" w:rsidP="00F370ED">
            <w:pPr>
              <w:spacing w:line="360" w:lineRule="auto"/>
              <w:jc w:val="both"/>
            </w:pPr>
            <w:r w:rsidRPr="006352F0">
              <w:t>+ – новая, неожиданная информация;</w:t>
            </w:r>
          </w:p>
          <w:p w:rsidR="00AD020C" w:rsidRPr="006352F0" w:rsidRDefault="00AD020C" w:rsidP="00F370ED">
            <w:pPr>
              <w:spacing w:line="360" w:lineRule="auto"/>
              <w:jc w:val="both"/>
            </w:pPr>
            <w:r w:rsidRPr="006352F0">
              <w:rPr>
                <w:b/>
              </w:rPr>
              <w:t>–</w:t>
            </w:r>
            <w:r w:rsidRPr="006352F0">
              <w:t xml:space="preserve"> – информация, противоречащая взглядам учащихся;</w:t>
            </w:r>
          </w:p>
          <w:p w:rsidR="00AD020C" w:rsidRPr="006352F0" w:rsidRDefault="00AD020C" w:rsidP="00F370ED">
            <w:pPr>
              <w:spacing w:line="360" w:lineRule="auto"/>
              <w:jc w:val="both"/>
            </w:pPr>
            <w:r w:rsidRPr="006352F0">
              <w:rPr>
                <w:b/>
              </w:rPr>
              <w:t xml:space="preserve">? </w:t>
            </w:r>
            <w:r w:rsidRPr="006352F0">
              <w:t>– информация до конца не выяснена (не вполне понятна).</w:t>
            </w:r>
          </w:p>
          <w:p w:rsidR="00805D8C" w:rsidRPr="006352F0" w:rsidRDefault="00805D8C" w:rsidP="00F370ED">
            <w:pPr>
              <w:spacing w:line="360" w:lineRule="auto"/>
              <w:jc w:val="both"/>
            </w:pPr>
            <w:r w:rsidRPr="006352F0">
              <w:t>После прочтения текста заполняют таблицу.</w:t>
            </w:r>
          </w:p>
          <w:p w:rsidR="00E74B22" w:rsidRPr="006352F0" w:rsidRDefault="00E74B22" w:rsidP="00F370ED">
            <w:pPr>
              <w:spacing w:line="360" w:lineRule="auto"/>
              <w:jc w:val="both"/>
            </w:pPr>
            <w:r w:rsidRPr="006352F0">
              <w:t>Обсуждают результаты работы.</w:t>
            </w:r>
          </w:p>
          <w:p w:rsidR="00690E98" w:rsidRPr="006352F0" w:rsidRDefault="00690E98" w:rsidP="00F370ED">
            <w:pPr>
              <w:spacing w:line="360" w:lineRule="auto"/>
              <w:jc w:val="both"/>
              <w:rPr>
                <w:b/>
              </w:rPr>
            </w:pPr>
            <w:r w:rsidRPr="006352F0">
              <w:rPr>
                <w:b/>
              </w:rPr>
              <w:t>На слайде</w:t>
            </w:r>
            <w:r w:rsidR="006352F0" w:rsidRPr="006352F0">
              <w:rPr>
                <w:b/>
              </w:rPr>
              <w:t>:</w:t>
            </w:r>
            <w:r w:rsidRPr="006352F0">
              <w:rPr>
                <w:b/>
              </w:rPr>
              <w:t xml:space="preserve"> сейсмограф и сейсмолог.</w:t>
            </w:r>
          </w:p>
          <w:p w:rsidR="006352F0" w:rsidRPr="006352F0" w:rsidRDefault="006352F0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2F0" w:rsidRPr="006352F0" w:rsidRDefault="006352F0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BD" w:rsidRPr="006352F0" w:rsidRDefault="00C4353D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Ученики работают в группах и формулируют правила безопасн</w:t>
            </w:r>
            <w:r w:rsidR="006352F0" w:rsidRPr="006352F0">
              <w:rPr>
                <w:rFonts w:ascii="Times New Roman" w:hAnsi="Times New Roman"/>
                <w:sz w:val="24"/>
                <w:szCs w:val="24"/>
              </w:rPr>
              <w:t>ого поведения при землетрясении и записывают в тетради.</w:t>
            </w:r>
          </w:p>
          <w:p w:rsidR="00C4353D" w:rsidRPr="006352F0" w:rsidRDefault="00C4353D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sz w:val="24"/>
                <w:szCs w:val="24"/>
              </w:rPr>
              <w:t>Правила появляются на слайде:</w:t>
            </w:r>
          </w:p>
          <w:p w:rsidR="002E7AC6" w:rsidRPr="006352F0" w:rsidRDefault="007176D3" w:rsidP="00F370E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Если вы можете успеть </w:t>
            </w:r>
            <w:proofErr w:type="gramStart"/>
            <w:r w:rsidRPr="006352F0">
              <w:rPr>
                <w:rFonts w:ascii="Times New Roman" w:hAnsi="Times New Roman"/>
                <w:sz w:val="24"/>
                <w:szCs w:val="24"/>
              </w:rPr>
              <w:t>быстро</w:t>
            </w:r>
            <w:proofErr w:type="gramEnd"/>
            <w:r w:rsidRPr="006352F0">
              <w:rPr>
                <w:rFonts w:ascii="Times New Roman" w:hAnsi="Times New Roman"/>
                <w:sz w:val="24"/>
                <w:szCs w:val="24"/>
              </w:rPr>
              <w:t xml:space="preserve"> покинуть здание, то сделайте это в </w:t>
            </w:r>
            <w:r w:rsidRPr="006352F0">
              <w:rPr>
                <w:rFonts w:ascii="Times New Roman" w:hAnsi="Times New Roman"/>
                <w:sz w:val="24"/>
                <w:szCs w:val="24"/>
              </w:rPr>
              <w:lastRenderedPageBreak/>
              <w:t>течение первых 15-20 секунд.</w:t>
            </w:r>
          </w:p>
          <w:p w:rsidR="007176D3" w:rsidRPr="006352F0" w:rsidRDefault="002E7AC6" w:rsidP="00F370E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Н</w:t>
            </w:r>
            <w:r w:rsidRPr="00635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стойте вблизи зданий, а перейдите на открытое пространство.</w:t>
            </w:r>
          </w:p>
          <w:p w:rsidR="00D202E9" w:rsidRPr="006352F0" w:rsidRDefault="007176D3" w:rsidP="00F370E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Если вы остались в здании, то укройтесь в заранее выбранном, относительно безопасном месте</w:t>
            </w:r>
            <w:r w:rsidR="00D202E9" w:rsidRPr="006352F0">
              <w:rPr>
                <w:rFonts w:ascii="Times New Roman" w:hAnsi="Times New Roman"/>
                <w:sz w:val="24"/>
                <w:szCs w:val="24"/>
              </w:rPr>
              <w:t xml:space="preserve"> - дверные проемы и проемы в капитальных стенах,  углы, образованные капитальными внутренними стенами.</w:t>
            </w:r>
          </w:p>
          <w:p w:rsidR="00D202E9" w:rsidRPr="006352F0" w:rsidRDefault="007176D3" w:rsidP="00F370E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 Не прыгайте в окно, </w:t>
            </w:r>
            <w:r w:rsidR="00D202E9" w:rsidRPr="006352F0">
              <w:rPr>
                <w:rFonts w:ascii="Times New Roman" w:hAnsi="Times New Roman"/>
                <w:sz w:val="24"/>
                <w:szCs w:val="24"/>
              </w:rPr>
              <w:t>находясь выше первого этажа!</w:t>
            </w:r>
          </w:p>
          <w:p w:rsidR="007176D3" w:rsidRPr="006352F0" w:rsidRDefault="007176D3" w:rsidP="00F370E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 Не пользуйтесь лифтом!</w:t>
            </w:r>
          </w:p>
          <w:p w:rsidR="00D202E9" w:rsidRPr="006352F0" w:rsidRDefault="00D202E9" w:rsidP="00F370E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Не зажигайте свечи, спички, зажигалки.</w:t>
            </w:r>
          </w:p>
        </w:tc>
        <w:tc>
          <w:tcPr>
            <w:tcW w:w="4394" w:type="dxa"/>
          </w:tcPr>
          <w:p w:rsidR="00622ABA" w:rsidRPr="00DC1837" w:rsidRDefault="00622ABA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622ABA" w:rsidRPr="00DC1837" w:rsidRDefault="00622ABA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690D9A" w:rsidRPr="00DC1837" w:rsidRDefault="00690D9A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выдвигать версии;</w:t>
            </w:r>
          </w:p>
          <w:p w:rsidR="00690D9A" w:rsidRPr="00DC1837" w:rsidRDefault="00690D9A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выбирать средства достижения цели в группе и индивидуально;</w:t>
            </w:r>
          </w:p>
          <w:p w:rsidR="00690D9A" w:rsidRPr="00DC1837" w:rsidRDefault="00690D9A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оценивать степень достижения цел</w:t>
            </w:r>
            <w:r w:rsidR="00F2382B" w:rsidRPr="00DC1837">
              <w:rPr>
                <w:rFonts w:ascii="Times New Roman" w:hAnsi="Times New Roman"/>
                <w:sz w:val="24"/>
                <w:szCs w:val="24"/>
              </w:rPr>
              <w:t>и в учебных ситуациях.</w:t>
            </w:r>
          </w:p>
          <w:p w:rsidR="00F2382B" w:rsidRPr="00DC1837" w:rsidRDefault="00F2382B" w:rsidP="00F370ED">
            <w:pPr>
              <w:pStyle w:val="a4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0D9A" w:rsidRPr="00DC1837" w:rsidRDefault="00690D9A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44FE0" w:rsidRPr="00DC1837" w:rsidRDefault="00622ABA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844FE0" w:rsidRPr="00DC1837">
              <w:rPr>
                <w:rFonts w:ascii="Times New Roman" w:hAnsi="Times New Roman"/>
                <w:sz w:val="24"/>
                <w:szCs w:val="24"/>
              </w:rPr>
              <w:t>находить достоверную информацию</w:t>
            </w:r>
          </w:p>
          <w:p w:rsidR="0077681A" w:rsidRPr="00DC1837" w:rsidRDefault="00844FE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2ABA" w:rsidRPr="00DC1837">
              <w:rPr>
                <w:rFonts w:ascii="Times New Roman" w:hAnsi="Times New Roman"/>
                <w:sz w:val="24"/>
                <w:szCs w:val="24"/>
              </w:rPr>
              <w:t>владеть смысловым чтением;</w:t>
            </w:r>
          </w:p>
          <w:p w:rsidR="006676C0" w:rsidRPr="00DC1837" w:rsidRDefault="006676C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</w:t>
            </w:r>
            <w:r w:rsidRPr="00DC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соотносить новую информацию с </w:t>
            </w:r>
            <w:r w:rsidRPr="00DC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имеющимися представлениями;</w:t>
            </w:r>
          </w:p>
          <w:p w:rsidR="0075465B" w:rsidRPr="00DC1837" w:rsidRDefault="00844FE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анализировать и обобщать;</w:t>
            </w:r>
          </w:p>
          <w:p w:rsidR="00844FE0" w:rsidRPr="00DC1837" w:rsidRDefault="00844FE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делать выводы</w:t>
            </w:r>
            <w:r w:rsidR="006676C0" w:rsidRPr="00DC18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4FE0" w:rsidRPr="00DC1837" w:rsidRDefault="00844FE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представлять информацию в виде текста</w:t>
            </w:r>
            <w:r w:rsidR="00805D8C" w:rsidRPr="00DC1837">
              <w:rPr>
                <w:rFonts w:ascii="Times New Roman" w:hAnsi="Times New Roman"/>
                <w:sz w:val="24"/>
                <w:szCs w:val="24"/>
              </w:rPr>
              <w:t>, таблицы.</w:t>
            </w:r>
          </w:p>
          <w:p w:rsidR="00F2382B" w:rsidRPr="00DC1837" w:rsidRDefault="00F2382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82B" w:rsidRPr="00DC1837" w:rsidRDefault="00F2382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2382B" w:rsidRPr="00DC1837" w:rsidRDefault="00F2382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 - уметь слушать, слышать и понимать партнёра;</w:t>
            </w:r>
          </w:p>
          <w:p w:rsidR="00166B89" w:rsidRPr="00DC1837" w:rsidRDefault="00F2382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6B89" w:rsidRPr="00DC1837">
              <w:rPr>
                <w:rFonts w:ascii="Times New Roman" w:hAnsi="Times New Roman"/>
                <w:sz w:val="24"/>
                <w:szCs w:val="24"/>
              </w:rPr>
              <w:t>различать в речи другого доказательства, факты;</w:t>
            </w:r>
          </w:p>
          <w:p w:rsidR="00F2382B" w:rsidRPr="00DC1837" w:rsidRDefault="00166B89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382B" w:rsidRPr="00DC1837">
              <w:rPr>
                <w:rFonts w:ascii="Times New Roman" w:hAnsi="Times New Roman"/>
                <w:sz w:val="24"/>
                <w:szCs w:val="24"/>
              </w:rPr>
              <w:t xml:space="preserve">организовывать и согласовывать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работу в паре, группе;</w:t>
            </w:r>
          </w:p>
          <w:p w:rsidR="00F2382B" w:rsidRPr="00DC1837" w:rsidRDefault="00F2382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уметь правильно выражать свои мысли в речи</w:t>
            </w:r>
            <w:r w:rsidR="00166B89" w:rsidRPr="00DC18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82B" w:rsidRPr="00DC1837" w:rsidRDefault="00166B89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управлять</w:t>
            </w:r>
            <w:r w:rsidR="00F2382B" w:rsidRPr="00DC1837">
              <w:rPr>
                <w:rFonts w:ascii="Times New Roman" w:hAnsi="Times New Roman"/>
                <w:sz w:val="24"/>
                <w:szCs w:val="24"/>
              </w:rPr>
              <w:t xml:space="preserve"> поведение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м</w:t>
            </w:r>
            <w:r w:rsidR="00F2382B" w:rsidRPr="00DC1837">
              <w:rPr>
                <w:rFonts w:ascii="Times New Roman" w:hAnsi="Times New Roman"/>
                <w:sz w:val="24"/>
                <w:szCs w:val="24"/>
              </w:rPr>
              <w:t xml:space="preserve"> партнера – контроль, коррекция, оценка действий партнера.</w:t>
            </w:r>
          </w:p>
          <w:p w:rsidR="00F2382B" w:rsidRPr="00DC1837" w:rsidRDefault="00F2382B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6B89" w:rsidRPr="00DC1837" w:rsidRDefault="00166B89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ЛичностныеУУД</w:t>
            </w:r>
            <w:proofErr w:type="spellEnd"/>
            <w:proofErr w:type="gramStart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::</w:t>
            </w:r>
            <w:proofErr w:type="gramEnd"/>
          </w:p>
          <w:p w:rsidR="00166B89" w:rsidRPr="00DC1837" w:rsidRDefault="00166B89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осознавать свои интересы, цели;</w:t>
            </w:r>
          </w:p>
          <w:p w:rsidR="00166B89" w:rsidRPr="00DC1837" w:rsidRDefault="00166B89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осознавать свои эмоции:</w:t>
            </w:r>
          </w:p>
          <w:p w:rsidR="00166B89" w:rsidRPr="00DC1837" w:rsidRDefault="008E59FE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35DC8" w:rsidRPr="00DC1837">
              <w:rPr>
                <w:rFonts w:ascii="Times New Roman" w:hAnsi="Times New Roman"/>
                <w:sz w:val="24"/>
                <w:szCs w:val="24"/>
              </w:rPr>
              <w:t>осознавать новые социальные роли и правила.</w:t>
            </w:r>
          </w:p>
          <w:p w:rsidR="008E59FE" w:rsidRPr="00DC1837" w:rsidRDefault="008E59FE" w:rsidP="00F370ED">
            <w:pPr>
              <w:pStyle w:val="a4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59FE" w:rsidRPr="00DC1837" w:rsidRDefault="008E59FE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УУД:</w:t>
            </w:r>
          </w:p>
          <w:p w:rsidR="00F2382B" w:rsidRPr="00DC1837" w:rsidRDefault="00F07B33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знать понятия по теме;</w:t>
            </w:r>
          </w:p>
          <w:p w:rsidR="00F07B33" w:rsidRPr="00DC1837" w:rsidRDefault="00F07B33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знать причины возникновения землетрясений, их последствия и районы распространения;</w:t>
            </w:r>
          </w:p>
          <w:p w:rsidR="00F07B33" w:rsidRPr="00DC1837" w:rsidRDefault="00F07B33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получить представление о профессии сейсмолога;</w:t>
            </w:r>
          </w:p>
          <w:p w:rsidR="00F07B33" w:rsidRPr="00DC1837" w:rsidRDefault="00F07B33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знать правила безопасного поведения при землетрясении.</w:t>
            </w:r>
          </w:p>
          <w:p w:rsidR="00844FE0" w:rsidRPr="00DC1837" w:rsidRDefault="00844FE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681A" w:rsidRPr="00DC1837" w:rsidTr="000E4E04">
        <w:tc>
          <w:tcPr>
            <w:tcW w:w="1418" w:type="dxa"/>
          </w:tcPr>
          <w:p w:rsidR="0077681A" w:rsidRPr="006352F0" w:rsidRDefault="000E4E04" w:rsidP="00F370ED">
            <w:pPr>
              <w:spacing w:line="360" w:lineRule="auto"/>
              <w:rPr>
                <w:b/>
              </w:rPr>
            </w:pPr>
            <w:r w:rsidRPr="006352F0">
              <w:rPr>
                <w:b/>
              </w:rPr>
              <w:lastRenderedPageBreak/>
              <w:t>Рефлексия</w:t>
            </w:r>
          </w:p>
        </w:tc>
        <w:tc>
          <w:tcPr>
            <w:tcW w:w="4961" w:type="dxa"/>
          </w:tcPr>
          <w:p w:rsidR="0077681A" w:rsidRPr="00DC1837" w:rsidRDefault="000E4E04" w:rsidP="00F370ED">
            <w:p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Организует рефлексию.</w:t>
            </w:r>
          </w:p>
          <w:p w:rsidR="00AE3099" w:rsidRPr="00DC1837" w:rsidRDefault="000E4E04" w:rsidP="00F370ED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 xml:space="preserve">Предлагает </w:t>
            </w:r>
            <w:r w:rsidR="006352F0">
              <w:rPr>
                <w:spacing w:val="-6"/>
              </w:rPr>
              <w:t>заполнить</w:t>
            </w:r>
            <w:r w:rsidRPr="00DC1837">
              <w:rPr>
                <w:spacing w:val="-6"/>
              </w:rPr>
              <w:t xml:space="preserve"> </w:t>
            </w:r>
            <w:r w:rsidR="00AE3099" w:rsidRPr="00DC1837">
              <w:rPr>
                <w:spacing w:val="-6"/>
              </w:rPr>
              <w:t>3</w:t>
            </w:r>
            <w:r w:rsidRPr="00DC1837">
              <w:rPr>
                <w:spacing w:val="-6"/>
              </w:rPr>
              <w:t xml:space="preserve"> графу таблицы «Знаю </w:t>
            </w:r>
            <w:proofErr w:type="gramStart"/>
            <w:r w:rsidRPr="00DC1837">
              <w:rPr>
                <w:spacing w:val="-6"/>
              </w:rPr>
              <w:t>–Х</w:t>
            </w:r>
            <w:proofErr w:type="gramEnd"/>
            <w:r w:rsidRPr="00DC1837">
              <w:rPr>
                <w:spacing w:val="-6"/>
              </w:rPr>
              <w:t>очу знать - Узнал».</w:t>
            </w:r>
          </w:p>
          <w:p w:rsidR="00AE3099" w:rsidRPr="00DC1837" w:rsidRDefault="00AE3099" w:rsidP="00F370ED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>Предлагает обменяться новой информацией.</w:t>
            </w:r>
          </w:p>
          <w:p w:rsidR="006957B3" w:rsidRDefault="006957B3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92186" w:rsidRPr="00DC1837" w:rsidRDefault="00592186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805D8C" w:rsidRPr="00DC1837" w:rsidRDefault="00805D8C" w:rsidP="00F370ED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 xml:space="preserve">Предлагает подвести итог урока – составить </w:t>
            </w:r>
            <w:proofErr w:type="spellStart"/>
            <w:r w:rsidRPr="00DC1837">
              <w:rPr>
                <w:spacing w:val="-6"/>
              </w:rPr>
              <w:lastRenderedPageBreak/>
              <w:t>синквейн</w:t>
            </w:r>
            <w:proofErr w:type="spellEnd"/>
            <w:r w:rsidRPr="00DC1837">
              <w:rPr>
                <w:spacing w:val="-6"/>
              </w:rPr>
              <w:t xml:space="preserve"> (приём письменной релаксации) на тему «Землетрясения» 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На слайде</w:t>
            </w:r>
            <w:r w:rsidRPr="00DC1837"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  <w:r w:rsidRPr="00DC1837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1837">
              <w:rPr>
                <w:rFonts w:ascii="Times New Roman" w:hAnsi="Times New Roman"/>
                <w:b/>
                <w:i/>
                <w:sz w:val="24"/>
                <w:szCs w:val="24"/>
              </w:rPr>
              <w:t>Синквейн</w:t>
            </w:r>
            <w:proofErr w:type="spellEnd"/>
            <w:r w:rsidRPr="00DC1837">
              <w:rPr>
                <w:rFonts w:ascii="Times New Roman" w:hAnsi="Times New Roman"/>
                <w:sz w:val="24"/>
                <w:szCs w:val="24"/>
              </w:rPr>
      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1 строка – заголовок, в который выносится ключевое слово, понятие, тема </w:t>
            </w:r>
            <w:proofErr w:type="spellStart"/>
            <w:r w:rsidRPr="00DC1837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DC1837">
              <w:rPr>
                <w:rFonts w:ascii="Times New Roman" w:hAnsi="Times New Roman"/>
                <w:sz w:val="24"/>
                <w:szCs w:val="24"/>
              </w:rPr>
              <w:t>, выраженное в форме существительного.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2 строка – два прилагательных.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3 строка – три глагола. 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4 строка – фраза, несущая определенный смысл.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5 строка – резюме, вывод, одно слово, существительное.</w:t>
            </w:r>
          </w:p>
          <w:p w:rsidR="00564A3A" w:rsidRPr="00DC1837" w:rsidRDefault="00564A3A" w:rsidP="00F370ED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spacing w:val="-6"/>
              </w:rPr>
            </w:pPr>
            <w:r w:rsidRPr="00DC1837">
              <w:rPr>
                <w:spacing w:val="-6"/>
              </w:rPr>
              <w:t xml:space="preserve">Предлагает ответить устно на вопросы (приём устной рефлексии):                                      - </w:t>
            </w:r>
            <w:r w:rsidRPr="00DC1837">
              <w:t>Как изменилось ваше представление о землетрясениях  по сравнению с началом урока?</w:t>
            </w:r>
          </w:p>
          <w:p w:rsidR="00564A3A" w:rsidRPr="00DC1837" w:rsidRDefault="00564A3A" w:rsidP="00F370ED">
            <w:pPr>
              <w:pStyle w:val="a3"/>
              <w:spacing w:line="360" w:lineRule="auto"/>
            </w:pPr>
            <w:r w:rsidRPr="00DC1837">
              <w:lastRenderedPageBreak/>
              <w:t xml:space="preserve">- Что на уроке показалось вам интересным? </w:t>
            </w:r>
          </w:p>
          <w:p w:rsidR="00564A3A" w:rsidRPr="00DC1837" w:rsidRDefault="00564A3A" w:rsidP="00F370ED">
            <w:pPr>
              <w:pStyle w:val="a3"/>
              <w:spacing w:line="360" w:lineRule="auto"/>
            </w:pPr>
            <w:r w:rsidRPr="00DC1837">
              <w:t>- Что вызвало затруднения?</w:t>
            </w:r>
          </w:p>
          <w:p w:rsidR="00564A3A" w:rsidRPr="00DC1837" w:rsidRDefault="00564A3A" w:rsidP="00F370ED">
            <w:pPr>
              <w:pStyle w:val="a3"/>
              <w:numPr>
                <w:ilvl w:val="0"/>
                <w:numId w:val="13"/>
              </w:numPr>
              <w:spacing w:line="360" w:lineRule="auto"/>
            </w:pPr>
            <w:r w:rsidRPr="00DC1837">
              <w:t>Дает домашнее задание, проводит инструктаж по его выполнению.</w:t>
            </w:r>
          </w:p>
          <w:p w:rsidR="00805D8C" w:rsidRPr="00DC1837" w:rsidRDefault="00805D8C" w:rsidP="00F370ED">
            <w:pPr>
              <w:pStyle w:val="a4"/>
              <w:tabs>
                <w:tab w:val="left" w:pos="176"/>
                <w:tab w:val="left" w:pos="31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7B3" w:rsidRPr="00DC1837" w:rsidRDefault="006957B3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AE3099" w:rsidRPr="00DC1837" w:rsidRDefault="00AE3099" w:rsidP="00F370ED">
            <w:pPr>
              <w:spacing w:line="360" w:lineRule="auto"/>
              <w:rPr>
                <w:spacing w:val="-6"/>
              </w:rPr>
            </w:pPr>
          </w:p>
        </w:tc>
        <w:tc>
          <w:tcPr>
            <w:tcW w:w="4820" w:type="dxa"/>
          </w:tcPr>
          <w:p w:rsidR="00AE3099" w:rsidRPr="006352F0" w:rsidRDefault="00AE3099" w:rsidP="00F370ED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spacing w:val="-6"/>
              </w:rPr>
            </w:pPr>
            <w:r w:rsidRPr="006352F0">
              <w:lastRenderedPageBreak/>
              <w:t xml:space="preserve">Учащиеся заполняют 3 </w:t>
            </w:r>
            <w:r w:rsidRPr="006352F0">
              <w:rPr>
                <w:spacing w:val="-6"/>
              </w:rPr>
              <w:t xml:space="preserve">графу таблицы «Знаю </w:t>
            </w:r>
            <w:proofErr w:type="gramStart"/>
            <w:r w:rsidRPr="006352F0">
              <w:rPr>
                <w:spacing w:val="-6"/>
              </w:rPr>
              <w:t>–Х</w:t>
            </w:r>
            <w:proofErr w:type="gramEnd"/>
            <w:r w:rsidRPr="006352F0">
              <w:rPr>
                <w:spacing w:val="-6"/>
              </w:rPr>
              <w:t>очу знать - Узнал».</w:t>
            </w:r>
          </w:p>
          <w:p w:rsidR="006352F0" w:rsidRPr="006352F0" w:rsidRDefault="006352F0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77681A" w:rsidRPr="006352F0" w:rsidRDefault="00AE3099" w:rsidP="00F370ED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spacing w:val="-6"/>
              </w:rPr>
            </w:pPr>
            <w:proofErr w:type="gramStart"/>
            <w:r w:rsidRPr="006352F0">
              <w:t>Учащиеся соотносят новую информацию со старой, используя знания, полученные на стадии осмысления.</w:t>
            </w:r>
            <w:proofErr w:type="gramEnd"/>
          </w:p>
          <w:p w:rsidR="00AE3099" w:rsidRPr="006352F0" w:rsidRDefault="00564A3A" w:rsidP="00F370ED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spacing w:val="-6"/>
              </w:rPr>
            </w:pPr>
            <w:r w:rsidRPr="006352F0">
              <w:rPr>
                <w:spacing w:val="-6"/>
              </w:rPr>
              <w:t xml:space="preserve">Учащиеся составляют </w:t>
            </w:r>
            <w:proofErr w:type="spellStart"/>
            <w:r w:rsidRPr="006352F0">
              <w:rPr>
                <w:spacing w:val="-6"/>
              </w:rPr>
              <w:t>синквейн</w:t>
            </w:r>
            <w:proofErr w:type="spellEnd"/>
            <w:r w:rsidRPr="006352F0">
              <w:rPr>
                <w:spacing w:val="-6"/>
              </w:rPr>
              <w:t xml:space="preserve"> на тему </w:t>
            </w:r>
            <w:r w:rsidRPr="006352F0">
              <w:rPr>
                <w:spacing w:val="-6"/>
              </w:rPr>
              <w:lastRenderedPageBreak/>
              <w:t>«Землетрясения»</w:t>
            </w:r>
            <w:r w:rsidR="006352F0">
              <w:rPr>
                <w:spacing w:val="-6"/>
              </w:rPr>
              <w:t>.</w:t>
            </w:r>
          </w:p>
          <w:p w:rsidR="008E6463" w:rsidRPr="006352F0" w:rsidRDefault="008E6463" w:rsidP="00F370ED">
            <w:pPr>
              <w:pStyle w:val="a3"/>
              <w:spacing w:line="360" w:lineRule="auto"/>
              <w:rPr>
                <w:b/>
                <w:spacing w:val="-6"/>
              </w:rPr>
            </w:pPr>
            <w:r w:rsidRPr="006352F0">
              <w:rPr>
                <w:b/>
                <w:spacing w:val="-6"/>
              </w:rPr>
              <w:t xml:space="preserve">На слайде </w:t>
            </w:r>
            <w:proofErr w:type="spellStart"/>
            <w:r w:rsidRPr="006352F0">
              <w:rPr>
                <w:b/>
                <w:spacing w:val="-6"/>
              </w:rPr>
              <w:t>синквейн</w:t>
            </w:r>
            <w:proofErr w:type="spellEnd"/>
            <w:r w:rsidRPr="006352F0">
              <w:rPr>
                <w:b/>
                <w:spacing w:val="-6"/>
              </w:rPr>
              <w:t>:</w:t>
            </w:r>
          </w:p>
          <w:p w:rsidR="008E6463" w:rsidRPr="006352F0" w:rsidRDefault="008E6463" w:rsidP="00F370ED">
            <w:pPr>
              <w:pStyle w:val="a3"/>
              <w:spacing w:line="360" w:lineRule="auto"/>
              <w:jc w:val="center"/>
              <w:rPr>
                <w:spacing w:val="-6"/>
              </w:rPr>
            </w:pPr>
            <w:r w:rsidRPr="006352F0">
              <w:rPr>
                <w:spacing w:val="-6"/>
              </w:rPr>
              <w:t>Землетрясение</w:t>
            </w:r>
          </w:p>
          <w:p w:rsidR="008E6463" w:rsidRPr="006352F0" w:rsidRDefault="008E6463" w:rsidP="00F370ED">
            <w:pPr>
              <w:pStyle w:val="a3"/>
              <w:spacing w:line="360" w:lineRule="auto"/>
              <w:jc w:val="center"/>
              <w:rPr>
                <w:spacing w:val="-6"/>
              </w:rPr>
            </w:pPr>
            <w:r w:rsidRPr="006352F0">
              <w:rPr>
                <w:spacing w:val="-6"/>
              </w:rPr>
              <w:t>Грозное, разрушительное</w:t>
            </w:r>
          </w:p>
          <w:p w:rsidR="008E6463" w:rsidRPr="006352F0" w:rsidRDefault="008E6463" w:rsidP="00F370ED">
            <w:pPr>
              <w:pStyle w:val="a3"/>
              <w:spacing w:line="360" w:lineRule="auto"/>
              <w:jc w:val="center"/>
              <w:rPr>
                <w:spacing w:val="-6"/>
              </w:rPr>
            </w:pPr>
            <w:r w:rsidRPr="006352F0">
              <w:rPr>
                <w:spacing w:val="-6"/>
              </w:rPr>
              <w:t>Сотрясает, пугает, сокрушает</w:t>
            </w:r>
          </w:p>
          <w:p w:rsidR="008E6463" w:rsidRPr="006352F0" w:rsidRDefault="00DC1837" w:rsidP="00F370ED">
            <w:pPr>
              <w:pStyle w:val="a3"/>
              <w:spacing w:line="360" w:lineRule="auto"/>
              <w:jc w:val="center"/>
              <w:rPr>
                <w:spacing w:val="-6"/>
              </w:rPr>
            </w:pPr>
            <w:r w:rsidRPr="006352F0">
              <w:rPr>
                <w:spacing w:val="-6"/>
              </w:rPr>
              <w:t>Непредсказуемо возникает.</w:t>
            </w:r>
          </w:p>
          <w:p w:rsidR="00DC1837" w:rsidRPr="006352F0" w:rsidRDefault="00DC1837" w:rsidP="00F370ED">
            <w:pPr>
              <w:pStyle w:val="a3"/>
              <w:spacing w:line="360" w:lineRule="auto"/>
              <w:jc w:val="center"/>
              <w:rPr>
                <w:spacing w:val="-6"/>
              </w:rPr>
            </w:pPr>
            <w:r w:rsidRPr="006352F0">
              <w:rPr>
                <w:spacing w:val="-6"/>
              </w:rPr>
              <w:t>Катастрофа!</w:t>
            </w:r>
          </w:p>
          <w:p w:rsidR="008E6463" w:rsidRPr="006352F0" w:rsidRDefault="008E6463" w:rsidP="00F370ED">
            <w:pPr>
              <w:pStyle w:val="a3"/>
              <w:spacing w:line="360" w:lineRule="auto"/>
              <w:jc w:val="center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805D8C" w:rsidRPr="006352F0" w:rsidRDefault="00805D8C" w:rsidP="00F370ED">
            <w:pPr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805D8C" w:rsidRPr="006352F0" w:rsidRDefault="00564A3A" w:rsidP="00F370ED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spacing w:val="-6"/>
              </w:rPr>
            </w:pPr>
            <w:r w:rsidRPr="006352F0">
              <w:rPr>
                <w:spacing w:val="-6"/>
              </w:rPr>
              <w:t>Учащиеся отвечают на вопросы.</w:t>
            </w: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6352F0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564A3A" w:rsidRPr="006352F0" w:rsidRDefault="00564A3A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52F0">
              <w:rPr>
                <w:rFonts w:ascii="Times New Roman" w:hAnsi="Times New Roman"/>
                <w:sz w:val="24"/>
                <w:szCs w:val="24"/>
              </w:rPr>
              <w:t>п</w:t>
            </w:r>
            <w:r w:rsidRPr="006352F0">
              <w:rPr>
                <w:rFonts w:ascii="Times New Roman" w:hAnsi="Times New Roman"/>
                <w:sz w:val="24"/>
                <w:szCs w:val="24"/>
              </w:rPr>
              <w:t>араграф.25, раб</w:t>
            </w:r>
            <w:proofErr w:type="gramStart"/>
            <w:r w:rsidRPr="006352F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352F0">
              <w:rPr>
                <w:rFonts w:ascii="Times New Roman" w:hAnsi="Times New Roman"/>
                <w:sz w:val="24"/>
                <w:szCs w:val="24"/>
              </w:rPr>
              <w:t>ет.с.60-61.</w:t>
            </w:r>
          </w:p>
          <w:p w:rsidR="00564A3A" w:rsidRPr="006352F0" w:rsidRDefault="00564A3A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F0">
              <w:rPr>
                <w:rFonts w:ascii="Times New Roman" w:hAnsi="Times New Roman"/>
                <w:sz w:val="24"/>
                <w:szCs w:val="24"/>
              </w:rPr>
              <w:t>-</w:t>
            </w:r>
            <w:r w:rsidR="006352F0">
              <w:rPr>
                <w:rFonts w:ascii="Times New Roman" w:hAnsi="Times New Roman"/>
                <w:sz w:val="24"/>
                <w:szCs w:val="24"/>
              </w:rPr>
              <w:t>т</w:t>
            </w:r>
            <w:r w:rsidRPr="006352F0">
              <w:rPr>
                <w:rFonts w:ascii="Times New Roman" w:hAnsi="Times New Roman"/>
                <w:sz w:val="24"/>
                <w:szCs w:val="24"/>
              </w:rPr>
              <w:t>ворческое задание: Подготовьте сообщение о сильном землетрясении. Дополните рассказ собственным рисунком.</w:t>
            </w:r>
          </w:p>
          <w:p w:rsidR="00564A3A" w:rsidRPr="006352F0" w:rsidRDefault="00564A3A" w:rsidP="00F370ED">
            <w:pPr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pStyle w:val="a3"/>
              <w:spacing w:line="360" w:lineRule="auto"/>
              <w:rPr>
                <w:spacing w:val="-6"/>
              </w:rPr>
            </w:pPr>
          </w:p>
          <w:p w:rsidR="00564A3A" w:rsidRPr="006352F0" w:rsidRDefault="00564A3A" w:rsidP="00F370ED">
            <w:pPr>
              <w:spacing w:line="360" w:lineRule="auto"/>
              <w:rPr>
                <w:spacing w:val="-6"/>
              </w:rPr>
            </w:pPr>
          </w:p>
        </w:tc>
        <w:tc>
          <w:tcPr>
            <w:tcW w:w="4394" w:type="dxa"/>
          </w:tcPr>
          <w:p w:rsidR="0081329F" w:rsidRPr="006352F0" w:rsidRDefault="0081329F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5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352F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81329F" w:rsidRPr="006352F0" w:rsidRDefault="0081329F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контроль и оценка процесса и результатов деятельности,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выстраивание логической цепочки рассуждения;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рефлексия способов и условий </w:t>
            </w:r>
            <w:r w:rsidRPr="00DC1837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29F" w:rsidRPr="006352F0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>- уметь устно и письменно выражать свои мысли, идеи.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29F" w:rsidRPr="006352F0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352F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ЛичностныеУУД</w:t>
            </w:r>
            <w:proofErr w:type="spellEnd"/>
            <w:r w:rsidRPr="006352F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</w:t>
            </w:r>
          </w:p>
          <w:p w:rsidR="0081329F" w:rsidRPr="00DC1837" w:rsidRDefault="0081329F" w:rsidP="00F370ED">
            <w:pPr>
              <w:spacing w:line="360" w:lineRule="auto"/>
            </w:pPr>
            <w:r w:rsidRPr="00DC1837">
              <w:t>- адекватное понимание причин успеха/неуспеха в учебной деятельности.</w:t>
            </w:r>
          </w:p>
          <w:p w:rsidR="0081329F" w:rsidRPr="00DC1837" w:rsidRDefault="0081329F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29F" w:rsidRPr="006352F0" w:rsidRDefault="0081329F" w:rsidP="00F370ED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52F0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результаты:</w:t>
            </w:r>
          </w:p>
          <w:p w:rsidR="0081329F" w:rsidRPr="00DC1837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3507">
              <w:rPr>
                <w:rFonts w:ascii="Times New Roman" w:hAnsi="Times New Roman"/>
                <w:sz w:val="24"/>
                <w:szCs w:val="24"/>
              </w:rPr>
              <w:t>углубить знания о движениях земной коры</w:t>
            </w:r>
            <w:proofErr w:type="gramStart"/>
            <w:r w:rsidR="002B3507">
              <w:rPr>
                <w:rFonts w:ascii="Times New Roman" w:hAnsi="Times New Roman"/>
                <w:sz w:val="24"/>
                <w:szCs w:val="24"/>
              </w:rPr>
              <w:t>;</w:t>
            </w:r>
            <w:r w:rsidRPr="00DC183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7681A" w:rsidRDefault="0081329F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837">
              <w:rPr>
                <w:rFonts w:ascii="Times New Roman" w:hAnsi="Times New Roman"/>
                <w:sz w:val="24"/>
                <w:szCs w:val="24"/>
              </w:rPr>
              <w:t xml:space="preserve">- объяснять значение понятий: </w:t>
            </w:r>
            <w:r w:rsidR="006676C0" w:rsidRPr="00DC1837">
              <w:rPr>
                <w:rFonts w:ascii="Times New Roman" w:hAnsi="Times New Roman"/>
                <w:sz w:val="24"/>
                <w:szCs w:val="24"/>
              </w:rPr>
              <w:t>«землетрясение»</w:t>
            </w:r>
            <w:r w:rsidR="008E6463" w:rsidRPr="00DC1837">
              <w:rPr>
                <w:rFonts w:ascii="Times New Roman" w:hAnsi="Times New Roman"/>
                <w:sz w:val="24"/>
                <w:szCs w:val="24"/>
              </w:rPr>
              <w:t>, «очаг землетрясения», «эпицентр землетрясения»,  «сейсмограф», «сейсмолог»</w:t>
            </w:r>
          </w:p>
          <w:p w:rsidR="006352F0" w:rsidRDefault="006352F0" w:rsidP="00F370ED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карты и выявлять причинно – следственные связи</w:t>
            </w:r>
            <w:r w:rsidR="002B3507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="002B35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строением  земной коры и </w:t>
            </w:r>
            <w:proofErr w:type="spellStart"/>
            <w:r w:rsidR="002B3507">
              <w:rPr>
                <w:rFonts w:ascii="Times New Roman" w:hAnsi="Times New Roman"/>
                <w:sz w:val="24"/>
                <w:szCs w:val="24"/>
              </w:rPr>
              <w:t>главныим</w:t>
            </w:r>
            <w:proofErr w:type="spellEnd"/>
            <w:r w:rsidR="002B3507">
              <w:rPr>
                <w:rFonts w:ascii="Times New Roman" w:hAnsi="Times New Roman"/>
                <w:sz w:val="24"/>
                <w:szCs w:val="24"/>
              </w:rPr>
              <w:t xml:space="preserve"> поясами землетрясений</w:t>
            </w:r>
          </w:p>
          <w:p w:rsidR="006352F0" w:rsidRPr="00DC1837" w:rsidRDefault="006352F0" w:rsidP="00F370ED">
            <w:pPr>
              <w:pStyle w:val="a4"/>
              <w:spacing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описывать последствия землетрясений разной силы.</w:t>
            </w:r>
          </w:p>
        </w:tc>
      </w:tr>
    </w:tbl>
    <w:p w:rsidR="0048315B" w:rsidRPr="00DC1837" w:rsidRDefault="0048315B" w:rsidP="00F370ED">
      <w:pPr>
        <w:spacing w:line="360" w:lineRule="auto"/>
      </w:pPr>
    </w:p>
    <w:sectPr w:rsidR="0048315B" w:rsidRPr="00DC1837" w:rsidSect="004831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222"/>
    <w:multiLevelType w:val="hybridMultilevel"/>
    <w:tmpl w:val="541C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140A"/>
    <w:multiLevelType w:val="multilevel"/>
    <w:tmpl w:val="2408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814"/>
        </w:tabs>
        <w:ind w:left="567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E1790"/>
    <w:multiLevelType w:val="hybridMultilevel"/>
    <w:tmpl w:val="0FBA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66C"/>
    <w:multiLevelType w:val="hybridMultilevel"/>
    <w:tmpl w:val="6216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2427"/>
    <w:multiLevelType w:val="hybridMultilevel"/>
    <w:tmpl w:val="541C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CD2"/>
    <w:multiLevelType w:val="hybridMultilevel"/>
    <w:tmpl w:val="6CAA1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5531E"/>
    <w:multiLevelType w:val="hybridMultilevel"/>
    <w:tmpl w:val="57ACC220"/>
    <w:lvl w:ilvl="0" w:tplc="5016F0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3CF4"/>
    <w:multiLevelType w:val="hybridMultilevel"/>
    <w:tmpl w:val="28FE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9AA72B2"/>
    <w:multiLevelType w:val="hybridMultilevel"/>
    <w:tmpl w:val="ACAC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70E83"/>
    <w:multiLevelType w:val="hybridMultilevel"/>
    <w:tmpl w:val="5582C2E0"/>
    <w:lvl w:ilvl="0" w:tplc="5AD29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F930266"/>
    <w:multiLevelType w:val="hybridMultilevel"/>
    <w:tmpl w:val="F312B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2787CAE"/>
    <w:multiLevelType w:val="hybridMultilevel"/>
    <w:tmpl w:val="7758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61E7E"/>
    <w:multiLevelType w:val="hybridMultilevel"/>
    <w:tmpl w:val="541C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87555"/>
    <w:multiLevelType w:val="hybridMultilevel"/>
    <w:tmpl w:val="1F3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32775"/>
    <w:multiLevelType w:val="hybridMultilevel"/>
    <w:tmpl w:val="53B47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5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DAB"/>
    <w:rsid w:val="00037A7D"/>
    <w:rsid w:val="000410E2"/>
    <w:rsid w:val="000418BD"/>
    <w:rsid w:val="00086F42"/>
    <w:rsid w:val="000B2D5C"/>
    <w:rsid w:val="000B7EB1"/>
    <w:rsid w:val="000E4E04"/>
    <w:rsid w:val="0010658E"/>
    <w:rsid w:val="00135C96"/>
    <w:rsid w:val="00166B89"/>
    <w:rsid w:val="001A1899"/>
    <w:rsid w:val="00201D9E"/>
    <w:rsid w:val="00203CD3"/>
    <w:rsid w:val="002340A7"/>
    <w:rsid w:val="002B3507"/>
    <w:rsid w:val="002E03B2"/>
    <w:rsid w:val="002E7AC6"/>
    <w:rsid w:val="003A5F11"/>
    <w:rsid w:val="003B6285"/>
    <w:rsid w:val="003D6E94"/>
    <w:rsid w:val="003E6001"/>
    <w:rsid w:val="00427523"/>
    <w:rsid w:val="00477973"/>
    <w:rsid w:val="0048315B"/>
    <w:rsid w:val="004A4B5C"/>
    <w:rsid w:val="004D036C"/>
    <w:rsid w:val="004D1945"/>
    <w:rsid w:val="004D602C"/>
    <w:rsid w:val="0050070F"/>
    <w:rsid w:val="005571C8"/>
    <w:rsid w:val="005621FC"/>
    <w:rsid w:val="00564A3A"/>
    <w:rsid w:val="00592186"/>
    <w:rsid w:val="005A3AC6"/>
    <w:rsid w:val="00612D2C"/>
    <w:rsid w:val="00622ABA"/>
    <w:rsid w:val="0062709D"/>
    <w:rsid w:val="006352F0"/>
    <w:rsid w:val="006676C0"/>
    <w:rsid w:val="00683FDB"/>
    <w:rsid w:val="00690D9A"/>
    <w:rsid w:val="00690E98"/>
    <w:rsid w:val="006957B3"/>
    <w:rsid w:val="006F7A7B"/>
    <w:rsid w:val="007176D3"/>
    <w:rsid w:val="00735DC8"/>
    <w:rsid w:val="0075465B"/>
    <w:rsid w:val="0077681A"/>
    <w:rsid w:val="007B723C"/>
    <w:rsid w:val="00805D8C"/>
    <w:rsid w:val="0081329F"/>
    <w:rsid w:val="00844FE0"/>
    <w:rsid w:val="008479EC"/>
    <w:rsid w:val="00850560"/>
    <w:rsid w:val="00875185"/>
    <w:rsid w:val="008873DD"/>
    <w:rsid w:val="00892DBB"/>
    <w:rsid w:val="008C771F"/>
    <w:rsid w:val="008D3191"/>
    <w:rsid w:val="008E59FE"/>
    <w:rsid w:val="008E6463"/>
    <w:rsid w:val="00971C82"/>
    <w:rsid w:val="009947E2"/>
    <w:rsid w:val="009A0D68"/>
    <w:rsid w:val="009C2474"/>
    <w:rsid w:val="009C4700"/>
    <w:rsid w:val="00A04F03"/>
    <w:rsid w:val="00A727BB"/>
    <w:rsid w:val="00A77272"/>
    <w:rsid w:val="00A97313"/>
    <w:rsid w:val="00AB686B"/>
    <w:rsid w:val="00AD020C"/>
    <w:rsid w:val="00AE3099"/>
    <w:rsid w:val="00B70385"/>
    <w:rsid w:val="00B7145F"/>
    <w:rsid w:val="00B95865"/>
    <w:rsid w:val="00BB1789"/>
    <w:rsid w:val="00C4353D"/>
    <w:rsid w:val="00C45DB9"/>
    <w:rsid w:val="00C5294E"/>
    <w:rsid w:val="00CB7FE5"/>
    <w:rsid w:val="00CF4A80"/>
    <w:rsid w:val="00D202E9"/>
    <w:rsid w:val="00DB27E4"/>
    <w:rsid w:val="00DB3F6B"/>
    <w:rsid w:val="00DC1837"/>
    <w:rsid w:val="00DD2468"/>
    <w:rsid w:val="00DD57D0"/>
    <w:rsid w:val="00E24992"/>
    <w:rsid w:val="00E37DAB"/>
    <w:rsid w:val="00E46596"/>
    <w:rsid w:val="00E74B22"/>
    <w:rsid w:val="00EB15D0"/>
    <w:rsid w:val="00F07B33"/>
    <w:rsid w:val="00F2382B"/>
    <w:rsid w:val="00F370ED"/>
    <w:rsid w:val="00F7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5B"/>
    <w:pPr>
      <w:ind w:left="720"/>
      <w:contextualSpacing/>
    </w:pPr>
  </w:style>
  <w:style w:type="paragraph" w:styleId="a4">
    <w:name w:val="No Spacing"/>
    <w:uiPriority w:val="1"/>
    <w:qFormat/>
    <w:rsid w:val="00A7727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7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4A4B5C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cp:lastPrinted>2013-10-08T09:15:00Z</cp:lastPrinted>
  <dcterms:created xsi:type="dcterms:W3CDTF">2013-10-04T17:27:00Z</dcterms:created>
  <dcterms:modified xsi:type="dcterms:W3CDTF">2013-10-08T09:15:00Z</dcterms:modified>
</cp:coreProperties>
</file>