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  по географии</w:t>
      </w:r>
      <w:r w:rsidRPr="00572304">
        <w:rPr>
          <w:rFonts w:ascii="Times New Roman" w:hAnsi="Times New Roman" w:cs="Times New Roman"/>
          <w:sz w:val="24"/>
          <w:szCs w:val="24"/>
        </w:rPr>
        <w:t> (итоговый контроль)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10 класс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 Вариант 1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. Выделите ответ, в котором верно указаны три крупнейшие по численности населения страны мира: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sz w:val="24"/>
          <w:szCs w:val="24"/>
        </w:rPr>
        <w:t>а) Россия, Китай, США;     в)  Китай, Индия, США;</w:t>
      </w:r>
      <w:proofErr w:type="gramEnd"/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  Индия, Россия, ФРГ;     г)  Китай, Бразилия, Канада.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Какое примерно количество стран в современном мире?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100                    в)    152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230                    г)     270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. Какая из стран не входит в «большую восьмерку»?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США;                           в)    Канада;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Бразилия;                    г)    Италия.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Укажите государство республику: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Япония;                     в)    Германия;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  б)    Дания;                       г)     Испания.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Какая из перечисленных стран не является страной «переселенческого капитализма»: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Австралия;                в)    ЮАР;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Израиль;                    г)    Аргентина;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Новыми индустриальными странами являются: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Китай, Монголия, Таиланд;                                в)    Мексика, ЮАР, Индия;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Республика Корея, Сингапур, Тайвань;             г)    Египет, Бруней, Вьетнам.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Страна, имеющая только морские границы: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Афганистан;                   в)   Турция;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Куба;                               г)   Италия.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Федеративным  государством не является: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США;                    в)    Индия;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Россия;                  г)    Япония.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72304">
        <w:rPr>
          <w:rFonts w:ascii="Times New Roman" w:hAnsi="Times New Roman" w:cs="Times New Roman"/>
          <w:sz w:val="24"/>
          <w:szCs w:val="24"/>
        </w:rPr>
        <w:t> 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Наибольшую протяженность с севера на юг имеет: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Перу;                     в)    Венесуэла;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              б)    Чили;                     г)    Боливия.           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Назовите столицу Канады: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  а)  Монреаль;              в) Торонто;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  б)  Оттава;                   г) Виннипег.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Главной «горячей точкой» мира является: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Европа;                          в)    Ближний Восток;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Южная Америка;         г)     Австралия.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Какая из стран выделяется по добыче железной руды: 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 Бразилия;                         в) Германия;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 Великобритания;            г) Япония.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Какая из стран относится к крупнейшим экспортерам зерна?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 Австрия;                         в) Канада;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 Монголия;                      г) все три страны.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Какой регион занимает первое место по развитию туризма?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Западная Европа;           в) Австралия;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 Северная Америка;         г) Латинская Америка.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15. Какая из перечисленных стран «лишняя» в списке членов ОПЕК: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а) Алжир;                            в) Куба;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 б) Саудовская Аравия;      г) Венесуэла.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16.  </w:t>
      </w:r>
      <w:proofErr w:type="spell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Нефтеэкспортирующие</w:t>
      </w:r>
      <w:proofErr w:type="spell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страны расположены в районе: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Персидского залива;           в) Балтийского моря;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 Аравийского моря;              г) Бенгальского залива.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17.  Установите соответствие между страной и её столицей: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1. Мексика                      А) София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2. Египет                         Б) Рим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3. Италия                        В) Мехико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4. Болгария                     Г) Каир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18.  Соотношение между величиной запасов и размерами использования природных ресурсов называется________________________________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19. Показатель, характеризующий стоимость всей продукции,  выпущенной на территории данной страны за год                             (в долларах США) называется _____________________________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20. Период времени, в течени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которого происходит качественный скачок в развитии науки и техники, коренным образом преобразующий производительные силы общества это ____________________________________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  по географии</w:t>
      </w:r>
      <w:r w:rsidRPr="00572304">
        <w:rPr>
          <w:rFonts w:ascii="Times New Roman" w:hAnsi="Times New Roman" w:cs="Times New Roman"/>
          <w:sz w:val="24"/>
          <w:szCs w:val="24"/>
        </w:rPr>
        <w:t> (итоговый контроль)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10 класс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. Выделите ответ, в котором верно указаны три крупнейшие по площади  страны мира: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Китай;     в)  Китай, Индия, США;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  Индия, Китай, ФРГ;         г)  Австралия, Бразилия, Канада.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Какое примерно количество стран в современном мире?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150                    в)    170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280                    г)     230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. Какая из стран не входит в «большую восьмерку»?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Аргентина;                 в)    Канада;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Япония;                      г)    Италия.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Укажите государство монархию: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    Россия;                       в)    Польша;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Франция;                    г)    Великобритания.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Какая из перечисленных стран не является страной СНГ?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    Россия;                         в)    Латвия;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Белоруссия;                 г)    Казахстан.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Новыми индустриальными странами являются: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Китай, Монголия, Таиланд;                                в)    Мексика, ЮАР, Индия;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              б)    Республика Корея, Сингапур, Тайвань;             г)    Египет, Бруней, Вьетнам.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Выберите страну, имеющую выход к морю: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Афганистан;                  в)   Норвегия;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Монголия;                     г)   Непал.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Унитарным  государством  является: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США;                     в)    Индия;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Россия;                  г)    Япония.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72304">
        <w:rPr>
          <w:rFonts w:ascii="Times New Roman" w:hAnsi="Times New Roman" w:cs="Times New Roman"/>
          <w:sz w:val="24"/>
          <w:szCs w:val="24"/>
        </w:rPr>
        <w:t>   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 Укажите самую северную столицу стран  мира: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Вашингтон;          в)    Лондон;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Рейкьявик;           г)     Мадрид.           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Назовите столицу США: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  а)  Нью-Йорк;                в) Чикаго;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  б)  Вашингтон;              г) Лос-Анджелес.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Главной «горячей точкой» мира является: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  Европа;                      в)    Ближний Восток;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  Южная Америка;     г)     Австралия.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Какая из стран не входит в южный лесной пояс? 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 Бразилия;                    в) Канада;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 Нигерия;                      г) Индонезия.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Какая из стран относится к крупнейшим экспортерам риса?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 Франция;                  в) Канада;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 Китай;                      г) все три страны.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В наибольшей мере отдыхающих и туристов привлекает страна: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Конго;                        в) Исландия;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  Франция;                   г) Польша.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15. Какая из перечисленных стран «лишняя» в списке членов НАФТА: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 Мексика;                  в) Канада;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б) США;                       г) Бразилия.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16.  </w:t>
      </w:r>
      <w:proofErr w:type="spell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Нефтеэкспортирующие</w:t>
      </w:r>
      <w:proofErr w:type="spell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страны расположены в районе: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а)  Черного моря;                     в) Персидского залива;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              б) Финского залива;                г) Бенгальского залива.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17.  Установите соответствие между страной и её столицей: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1.  Япония                        А) Мадрид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2.  Польша                       Б) Афины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3.  Испания                      В) Варшава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           4.  Греция                         Г) Токио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18. Совокупность национальных хозяй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ств вс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ех стран  мира, связанных между собой всемирными экономическими отношениями называется ___________________________________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Показатель социально-экономического развития государства ___________________________________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572304">
        <w:rPr>
          <w:rFonts w:ascii="Times New Roman" w:hAnsi="Times New Roman" w:cs="Times New Roman"/>
          <w:sz w:val="24"/>
          <w:szCs w:val="24"/>
        </w:rPr>
        <w:t>    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земного шара, находящаяся под суверенитетом  определенной страны называется ________________________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Ключ к тестам по географии – 10  класс (итоговый контроль)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043"/>
      </w:tblGrid>
      <w:tr w:rsidR="00FB6E64" w:rsidRPr="00572304" w:rsidTr="00363B7A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1 -  в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2 – г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3 – б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3 – а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4 – в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4 – г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5 – г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5 – в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6 – б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6 – б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7 – б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7 – в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8 – г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8 – г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9 – б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9 – б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10 – б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10 – б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– в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11 – в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12 – а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12 – в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13 – в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13 – б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14 – а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14 – б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15 – в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15 – г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16 – а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16 – в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17.    1-В, 2 – Г, 3-Б, 4 – А</w:t>
            </w:r>
          </w:p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17.      1- Г, 2 – В, 3-А, 4 - Б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18.   </w:t>
            </w:r>
            <w:proofErr w:type="spellStart"/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18.  Мировое хозяйство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19.   ВВП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19.  ВВП</w:t>
            </w:r>
          </w:p>
        </w:tc>
      </w:tr>
      <w:tr w:rsidR="00FB6E64" w:rsidRPr="00572304" w:rsidTr="00363B7A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20.   НТР</w:t>
            </w:r>
          </w:p>
        </w:tc>
        <w:tc>
          <w:tcPr>
            <w:tcW w:w="324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E64" w:rsidRPr="00572304" w:rsidRDefault="00FB6E64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4">
              <w:rPr>
                <w:rFonts w:ascii="Times New Roman" w:hAnsi="Times New Roman" w:cs="Times New Roman"/>
                <w:sz w:val="24"/>
                <w:szCs w:val="24"/>
              </w:rPr>
              <w:t>20. Территория государства</w:t>
            </w:r>
          </w:p>
        </w:tc>
      </w:tr>
    </w:tbl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FB6E64" w:rsidRPr="00572304" w:rsidRDefault="00FB6E64" w:rsidP="00FB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4" w:rsidRDefault="00FB6E64" w:rsidP="00FB6E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760A" w:rsidRDefault="00BB760A">
      <w:bookmarkStart w:id="0" w:name="_GoBack"/>
      <w:bookmarkEnd w:id="0"/>
    </w:p>
    <w:sectPr w:rsidR="00BB760A" w:rsidSect="00FB6E6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FB"/>
    <w:rsid w:val="00BB760A"/>
    <w:rsid w:val="00D109FB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2014-01-03T15:41:00Z</dcterms:created>
  <dcterms:modified xsi:type="dcterms:W3CDTF">2014-01-03T15:42:00Z</dcterms:modified>
</cp:coreProperties>
</file>