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9E" w:rsidRPr="000F0D98" w:rsidRDefault="0005149E" w:rsidP="00051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98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05149E" w:rsidRPr="000F0D98" w:rsidRDefault="0005149E" w:rsidP="00051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D98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  <w:r w:rsidR="00783F56" w:rsidRPr="000F0D98">
        <w:rPr>
          <w:rFonts w:ascii="Times New Roman" w:hAnsi="Times New Roman" w:cs="Times New Roman"/>
          <w:b/>
          <w:sz w:val="28"/>
          <w:szCs w:val="28"/>
        </w:rPr>
        <w:t>6</w:t>
      </w:r>
      <w:r w:rsidRPr="000F0D98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05149E" w:rsidRPr="000F0D98" w:rsidRDefault="0005149E" w:rsidP="0005149E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0F0D98">
        <w:rPr>
          <w:rFonts w:ascii="Times New Roman" w:hAnsi="Times New Roman" w:cs="Times New Roman"/>
          <w:b/>
          <w:sz w:val="28"/>
          <w:szCs w:val="28"/>
        </w:rPr>
        <w:t>Тема:</w:t>
      </w:r>
      <w:r w:rsidRPr="000F0D98">
        <w:rPr>
          <w:rFonts w:ascii="Times New Roman" w:hAnsi="Times New Roman" w:cs="Times New Roman"/>
          <w:sz w:val="28"/>
          <w:szCs w:val="28"/>
        </w:rPr>
        <w:t xml:space="preserve">  </w:t>
      </w:r>
      <w:r w:rsidRPr="000F0D98">
        <w:rPr>
          <w:rStyle w:val="c0"/>
          <w:rFonts w:ascii="Times New Roman" w:hAnsi="Times New Roman" w:cs="Times New Roman"/>
          <w:sz w:val="28"/>
          <w:szCs w:val="28"/>
        </w:rPr>
        <w:t>Прыжок в длину способом «согнув ноги».</w:t>
      </w:r>
      <w:r w:rsidR="000F0D9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F0D98">
        <w:rPr>
          <w:rStyle w:val="c0"/>
          <w:rFonts w:ascii="Times New Roman" w:hAnsi="Times New Roman" w:cs="Times New Roman"/>
          <w:sz w:val="28"/>
          <w:szCs w:val="28"/>
        </w:rPr>
        <w:t>Совершенствование техники челночного бега 3*10м</w:t>
      </w:r>
      <w:r w:rsidR="000F0D9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5149E" w:rsidRPr="000F0D98" w:rsidRDefault="0005149E" w:rsidP="00051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D9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F0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9E" w:rsidRPr="000F0D98" w:rsidRDefault="0005149E" w:rsidP="0005149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0F0D98">
        <w:rPr>
          <w:rStyle w:val="c0"/>
          <w:sz w:val="28"/>
          <w:szCs w:val="28"/>
        </w:rPr>
        <w:t>1. Укрепление здоровья</w:t>
      </w:r>
    </w:p>
    <w:p w:rsidR="0005149E" w:rsidRPr="000F0D98" w:rsidRDefault="0005149E" w:rsidP="0005149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0F0D98">
        <w:rPr>
          <w:rStyle w:val="c0"/>
          <w:sz w:val="28"/>
          <w:szCs w:val="28"/>
        </w:rPr>
        <w:t>2.Контроль прыжков в длину с разбега способом «согнув  ноги»</w:t>
      </w:r>
    </w:p>
    <w:p w:rsidR="0005149E" w:rsidRPr="000F0D98" w:rsidRDefault="0005149E" w:rsidP="0005149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0F0D98">
        <w:rPr>
          <w:rStyle w:val="c0"/>
          <w:sz w:val="28"/>
          <w:szCs w:val="28"/>
        </w:rPr>
        <w:t> 3.Совершенствовать технику челночного  бега 3х10 метров</w:t>
      </w:r>
    </w:p>
    <w:p w:rsidR="0005149E" w:rsidRPr="000F0D98" w:rsidRDefault="0005149E" w:rsidP="0005149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0F0D98">
        <w:rPr>
          <w:rStyle w:val="c0"/>
          <w:sz w:val="28"/>
          <w:szCs w:val="28"/>
        </w:rPr>
        <w:t> 4.Развитие  ловкости</w:t>
      </w:r>
    </w:p>
    <w:p w:rsidR="0005149E" w:rsidRPr="000F0D98" w:rsidRDefault="0005149E" w:rsidP="0005149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F0D98">
        <w:rPr>
          <w:sz w:val="28"/>
          <w:szCs w:val="28"/>
        </w:rPr>
        <w:t>.</w:t>
      </w:r>
    </w:p>
    <w:p w:rsidR="0005149E" w:rsidRPr="000F0D98" w:rsidRDefault="0005149E" w:rsidP="0005149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5149E" w:rsidRPr="000F0D98" w:rsidRDefault="0005149E" w:rsidP="00051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D9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F0D98">
        <w:rPr>
          <w:rFonts w:ascii="Times New Roman" w:hAnsi="Times New Roman" w:cs="Times New Roman"/>
          <w:sz w:val="28"/>
          <w:szCs w:val="28"/>
        </w:rPr>
        <w:t xml:space="preserve"> Обучение, совершенствование.</w:t>
      </w:r>
    </w:p>
    <w:p w:rsidR="0005149E" w:rsidRPr="000F0D98" w:rsidRDefault="0005149E" w:rsidP="00051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D9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F0D98">
        <w:rPr>
          <w:rFonts w:ascii="Times New Roman" w:hAnsi="Times New Roman" w:cs="Times New Roman"/>
          <w:sz w:val="28"/>
          <w:szCs w:val="28"/>
        </w:rPr>
        <w:t xml:space="preserve">: </w:t>
      </w:r>
      <w:r w:rsidRPr="000F0D98">
        <w:rPr>
          <w:rStyle w:val="c0"/>
          <w:rFonts w:ascii="Times New Roman" w:hAnsi="Times New Roman" w:cs="Times New Roman"/>
          <w:sz w:val="28"/>
          <w:szCs w:val="28"/>
        </w:rPr>
        <w:t>стадион</w:t>
      </w:r>
    </w:p>
    <w:p w:rsidR="0005149E" w:rsidRPr="000F0D98" w:rsidRDefault="0005149E" w:rsidP="0005149E">
      <w:pPr>
        <w:rPr>
          <w:rFonts w:ascii="Times New Roman" w:hAnsi="Times New Roman" w:cs="Times New Roman"/>
          <w:sz w:val="28"/>
          <w:szCs w:val="28"/>
        </w:rPr>
      </w:pPr>
      <w:r w:rsidRPr="000F0D98">
        <w:rPr>
          <w:rFonts w:ascii="Times New Roman" w:hAnsi="Times New Roman" w:cs="Times New Roman"/>
          <w:b/>
          <w:sz w:val="28"/>
          <w:szCs w:val="28"/>
        </w:rPr>
        <w:t>Время</w:t>
      </w:r>
      <w:r w:rsidRPr="000F0D98">
        <w:rPr>
          <w:rFonts w:ascii="Times New Roman" w:hAnsi="Times New Roman" w:cs="Times New Roman"/>
          <w:sz w:val="28"/>
          <w:szCs w:val="28"/>
        </w:rPr>
        <w:t>: 40мин</w:t>
      </w:r>
    </w:p>
    <w:p w:rsidR="0005149E" w:rsidRPr="000F0D98" w:rsidRDefault="0005149E" w:rsidP="0005149E">
      <w:pPr>
        <w:rPr>
          <w:rFonts w:ascii="Times New Roman" w:hAnsi="Times New Roman" w:cs="Times New Roman"/>
          <w:sz w:val="28"/>
          <w:szCs w:val="28"/>
        </w:rPr>
      </w:pPr>
    </w:p>
    <w:p w:rsidR="0005149E" w:rsidRPr="000F0D98" w:rsidRDefault="0005149E" w:rsidP="0005149E">
      <w:pPr>
        <w:pStyle w:val="a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F0D98">
        <w:rPr>
          <w:b/>
          <w:bCs/>
          <w:sz w:val="28"/>
          <w:szCs w:val="28"/>
        </w:rPr>
        <w:t>Оборудование и инвентарь:</w:t>
      </w:r>
      <w:r w:rsidRPr="000F0D98">
        <w:rPr>
          <w:sz w:val="28"/>
          <w:szCs w:val="28"/>
        </w:rPr>
        <w:t xml:space="preserve"> </w:t>
      </w:r>
      <w:r w:rsidRPr="000F0D98">
        <w:rPr>
          <w:rStyle w:val="c0"/>
          <w:sz w:val="28"/>
          <w:szCs w:val="28"/>
        </w:rPr>
        <w:t xml:space="preserve"> Инвентарь: свисток, рулетка, грабли</w:t>
      </w: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149E" w:rsidRPr="000F0D98" w:rsidRDefault="0005149E" w:rsidP="00051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0D98">
        <w:rPr>
          <w:b/>
          <w:sz w:val="28"/>
          <w:szCs w:val="28"/>
        </w:rPr>
        <w:t>Дата проведения:</w:t>
      </w:r>
      <w:r w:rsidRPr="000F0D98">
        <w:rPr>
          <w:sz w:val="28"/>
          <w:szCs w:val="28"/>
        </w:rPr>
        <w:t xml:space="preserve"> 14.04.2014</w:t>
      </w: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149E" w:rsidRPr="000F0D98" w:rsidRDefault="0005149E" w:rsidP="00051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149E" w:rsidRPr="000F0D98" w:rsidRDefault="0005149E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F0D98">
        <w:rPr>
          <w:b/>
          <w:sz w:val="28"/>
          <w:szCs w:val="28"/>
        </w:rPr>
        <w:t>Учитель по физической культуре: Евтушенко Ю.П.</w:t>
      </w: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2757" w:rsidRPr="000F0D98" w:rsidRDefault="00812757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149E" w:rsidRPr="000F0D98" w:rsidRDefault="0005149E" w:rsidP="000514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149E" w:rsidRPr="000F0D98" w:rsidRDefault="0005149E" w:rsidP="00051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961"/>
        <w:gridCol w:w="1418"/>
        <w:gridCol w:w="3145"/>
      </w:tblGrid>
      <w:tr w:rsidR="0005149E" w:rsidRPr="000F0D98" w:rsidTr="0005149E">
        <w:tc>
          <w:tcPr>
            <w:tcW w:w="1384" w:type="dxa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урока</w:t>
            </w:r>
          </w:p>
        </w:tc>
        <w:tc>
          <w:tcPr>
            <w:tcW w:w="4961" w:type="dxa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урока </w:t>
            </w:r>
          </w:p>
        </w:tc>
        <w:tc>
          <w:tcPr>
            <w:tcW w:w="1418" w:type="dxa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145" w:type="dxa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05149E" w:rsidRPr="000F0D98" w:rsidTr="0005149E">
        <w:tc>
          <w:tcPr>
            <w:tcW w:w="1384" w:type="dxa"/>
            <w:vMerge w:val="restart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 часть</w:t>
            </w:r>
          </w:p>
          <w:p w:rsidR="0005149E" w:rsidRPr="000F0D98" w:rsidRDefault="0005149E" w:rsidP="0005149E">
            <w:pPr>
              <w:pStyle w:val="a5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 w:rsidRPr="000F0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1.Построение в шеренгу. Сдача рапорта.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Сообщение задач урока.</w:t>
            </w:r>
          </w:p>
        </w:tc>
        <w:tc>
          <w:tcPr>
            <w:tcW w:w="1418" w:type="dxa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Fonts w:ascii="Times New Roman" w:eastAsia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3145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Следить за осанкой. Осмотр спортивной формы.</w:t>
            </w:r>
          </w:p>
          <w:p w:rsidR="0005149E" w:rsidRPr="000F0D98" w:rsidRDefault="0005149E" w:rsidP="00A2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9E" w:rsidRPr="000F0D98" w:rsidTr="0005149E">
        <w:tc>
          <w:tcPr>
            <w:tcW w:w="1384" w:type="dxa"/>
            <w:vMerge/>
          </w:tcPr>
          <w:p w:rsidR="0005149E" w:rsidRPr="000F0D98" w:rsidRDefault="0005149E" w:rsidP="00A21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149E" w:rsidRPr="000F0D98" w:rsidRDefault="0005149E" w:rsidP="00A2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2.Ходьба</w:t>
            </w:r>
            <w:proofErr w:type="gramStart"/>
            <w:r w:rsidRPr="000F0D9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0F0D9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бычная  </w:t>
            </w:r>
          </w:p>
        </w:tc>
        <w:tc>
          <w:tcPr>
            <w:tcW w:w="1418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1мин.</w:t>
            </w:r>
          </w:p>
        </w:tc>
        <w:tc>
          <w:tcPr>
            <w:tcW w:w="3145" w:type="dxa"/>
          </w:tcPr>
          <w:p w:rsidR="0005149E" w:rsidRPr="000F0D98" w:rsidRDefault="0005149E" w:rsidP="00A2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9E" w:rsidRPr="000F0D98" w:rsidTr="0005149E">
        <w:tc>
          <w:tcPr>
            <w:tcW w:w="1384" w:type="dxa"/>
            <w:vMerge/>
          </w:tcPr>
          <w:p w:rsidR="0005149E" w:rsidRPr="000F0D98" w:rsidRDefault="0005149E" w:rsidP="00A21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3.Бег</w:t>
            </w:r>
            <w:proofErr w:type="gramStart"/>
            <w:r w:rsidRPr="000F0D98">
              <w:rPr>
                <w:rStyle w:val="c0"/>
                <w:sz w:val="28"/>
                <w:szCs w:val="28"/>
              </w:rPr>
              <w:t>:м</w:t>
            </w:r>
            <w:proofErr w:type="gramEnd"/>
            <w:r w:rsidRPr="000F0D98">
              <w:rPr>
                <w:rStyle w:val="c0"/>
                <w:sz w:val="28"/>
                <w:szCs w:val="28"/>
              </w:rPr>
              <w:t>едленный</w:t>
            </w:r>
          </w:p>
        </w:tc>
        <w:tc>
          <w:tcPr>
            <w:tcW w:w="1418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2мин.</w:t>
            </w:r>
          </w:p>
        </w:tc>
        <w:tc>
          <w:tcPr>
            <w:tcW w:w="3145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 xml:space="preserve">Дыхание свободное </w:t>
            </w:r>
          </w:p>
        </w:tc>
      </w:tr>
      <w:tr w:rsidR="0005149E" w:rsidRPr="000F0D98" w:rsidTr="0005149E">
        <w:tc>
          <w:tcPr>
            <w:tcW w:w="1384" w:type="dxa"/>
            <w:vMerge/>
          </w:tcPr>
          <w:p w:rsidR="0005149E" w:rsidRPr="000F0D98" w:rsidRDefault="0005149E" w:rsidP="00A21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 xml:space="preserve">4.ОРУ: 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-  на месте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 xml:space="preserve">1.И.П.: о.с. 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1-4 –поворот головы влево;5-8- тоже вправо.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2.и.п.: о.с., руки к плечам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1-4 круговые движения в плечевом суставе  вперед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5-8  круговые движения в плечевом суставе назад.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3.и.п.: стойка ноги врозь, руки за голову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1-2 поворот туловища вправо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3-4 влево.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4. и.п.: стойка ноги врозь, руки на пояс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1-4 наклон туловища влево с отведением правой руки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5-8 наклон туловища вправо с отведением левой руки.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lastRenderedPageBreak/>
              <w:t>5.и.п.: широкая стойка ноги врозь</w:t>
            </w:r>
            <w:proofErr w:type="gramStart"/>
            <w:r w:rsidRPr="000F0D98">
              <w:rPr>
                <w:rStyle w:val="c0"/>
                <w:sz w:val="28"/>
                <w:szCs w:val="28"/>
              </w:rPr>
              <w:t xml:space="preserve"> ,</w:t>
            </w:r>
            <w:proofErr w:type="gramEnd"/>
            <w:r w:rsidRPr="000F0D98">
              <w:rPr>
                <w:rStyle w:val="c0"/>
                <w:sz w:val="28"/>
                <w:szCs w:val="28"/>
              </w:rPr>
              <w:t xml:space="preserve"> руки на пояс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1-наклон к левой ноге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2-наклон вперед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3-наклон к правой ноге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6.и.п.: широкая стойка правая нога впереди, руки  на колено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1-3 пружинистые движения 4-смена положения ног прыжком.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 xml:space="preserve">7.и.п.: о.с. Приседания, касаясь руками пола сбоку туловища.            10раз 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8. и.п.: о.с. руки на пояс Прыжки на двух ногах     10раз      </w:t>
            </w:r>
          </w:p>
        </w:tc>
        <w:tc>
          <w:tcPr>
            <w:tcW w:w="1418" w:type="dxa"/>
          </w:tcPr>
          <w:p w:rsidR="0005149E" w:rsidRPr="000F0D98" w:rsidRDefault="0005149E" w:rsidP="0005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3145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Построение в круг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Спина ровная, локти смотрят в стороны, смотреть прямо.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Наклон делать в сторону, а не вперед.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05149E" w:rsidRPr="000F0D98" w:rsidRDefault="0005149E" w:rsidP="00A2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9E" w:rsidRPr="000F0D98" w:rsidTr="0005149E">
        <w:tc>
          <w:tcPr>
            <w:tcW w:w="1384" w:type="dxa"/>
            <w:vMerge/>
          </w:tcPr>
          <w:p w:rsidR="0005149E" w:rsidRPr="000F0D98" w:rsidRDefault="0005149E" w:rsidP="00A21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5.Специальные беговые упражнения: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- бег с высоким подниманием бедра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 xml:space="preserve">-с </w:t>
            </w:r>
            <w:proofErr w:type="spellStart"/>
            <w:r w:rsidRPr="000F0D98">
              <w:rPr>
                <w:rStyle w:val="c0"/>
                <w:sz w:val="28"/>
                <w:szCs w:val="28"/>
              </w:rPr>
              <w:t>захлестом</w:t>
            </w:r>
            <w:proofErr w:type="spellEnd"/>
            <w:r w:rsidRPr="000F0D98">
              <w:rPr>
                <w:rStyle w:val="c0"/>
                <w:sz w:val="28"/>
                <w:szCs w:val="28"/>
              </w:rPr>
              <w:t xml:space="preserve"> голени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-прыжки вверх с ноги на ногу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-прыжки в  шаге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-ускорение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-семенящий бег</w:t>
            </w:r>
          </w:p>
        </w:tc>
        <w:tc>
          <w:tcPr>
            <w:tcW w:w="1418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3мин.</w:t>
            </w:r>
          </w:p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Колено держать на уровне пояса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Пяткой достать до ягодиц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Взмах руками вверх - назад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Руки расслаблены, бег на носочках</w:t>
            </w:r>
          </w:p>
        </w:tc>
      </w:tr>
      <w:tr w:rsidR="0005149E" w:rsidRPr="000F0D98" w:rsidTr="0005149E">
        <w:tc>
          <w:tcPr>
            <w:tcW w:w="1384" w:type="dxa"/>
            <w:vMerge w:val="restart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</w:p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Start"/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End"/>
            <w:r w:rsidRPr="000F0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F0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 w:rsidRPr="000F0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5149E" w:rsidRPr="000F0D98" w:rsidRDefault="0005149E" w:rsidP="00A2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1. Контроль прыжков в длину с разбега способом «согнув ноги»</w:t>
            </w:r>
          </w:p>
        </w:tc>
        <w:tc>
          <w:tcPr>
            <w:tcW w:w="1418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12мин.</w:t>
            </w:r>
          </w:p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05149E" w:rsidRPr="000F0D98" w:rsidRDefault="0005149E" w:rsidP="00A21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9E" w:rsidRPr="000F0D98" w:rsidTr="0005149E">
        <w:trPr>
          <w:trHeight w:val="337"/>
        </w:trPr>
        <w:tc>
          <w:tcPr>
            <w:tcW w:w="1384" w:type="dxa"/>
            <w:vMerge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2. Закрепление техники челночного  бега 3х10метров.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lastRenderedPageBreak/>
              <w:t>1.пробегание отрезков на скорость.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2.пробегание отрезков на время.</w:t>
            </w:r>
          </w:p>
        </w:tc>
        <w:tc>
          <w:tcPr>
            <w:tcW w:w="1418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  <w:lang w:val="en-US"/>
              </w:rPr>
              <w:t xml:space="preserve">1 </w:t>
            </w:r>
            <w:r w:rsidRPr="000F0D98">
              <w:rPr>
                <w:rStyle w:val="c0"/>
                <w:sz w:val="28"/>
                <w:szCs w:val="28"/>
              </w:rPr>
              <w:t>раз 3х10метров</w:t>
            </w:r>
          </w:p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1раз</w:t>
            </w:r>
          </w:p>
          <w:p w:rsidR="0005149E" w:rsidRPr="000F0D98" w:rsidRDefault="0005149E" w:rsidP="00051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3х10метров</w:t>
            </w:r>
          </w:p>
        </w:tc>
      </w:tr>
      <w:tr w:rsidR="0005149E" w:rsidRPr="000F0D98" w:rsidTr="0005149E">
        <w:tc>
          <w:tcPr>
            <w:tcW w:w="1384" w:type="dxa"/>
            <w:vMerge w:val="restart"/>
          </w:tcPr>
          <w:p w:rsidR="0005149E" w:rsidRPr="000F0D98" w:rsidRDefault="0005149E" w:rsidP="00A2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05149E" w:rsidRPr="000F0D98" w:rsidRDefault="0005149E" w:rsidP="00A21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</w:tc>
        <w:tc>
          <w:tcPr>
            <w:tcW w:w="4961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Построение в шеренгу. </w:t>
            </w:r>
          </w:p>
          <w:p w:rsidR="0005149E" w:rsidRPr="000F0D98" w:rsidRDefault="0005149E" w:rsidP="00A2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145" w:type="dxa"/>
          </w:tcPr>
          <w:p w:rsidR="0005149E" w:rsidRPr="000F0D98" w:rsidRDefault="0005149E" w:rsidP="00A2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9E" w:rsidRPr="000F0D98" w:rsidTr="0005149E">
        <w:tc>
          <w:tcPr>
            <w:tcW w:w="1384" w:type="dxa"/>
            <w:vMerge/>
          </w:tcPr>
          <w:p w:rsidR="0005149E" w:rsidRPr="000F0D98" w:rsidRDefault="0005149E" w:rsidP="00A21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Подведение итогов урока.</w:t>
            </w:r>
          </w:p>
          <w:p w:rsidR="0005149E" w:rsidRPr="000F0D98" w:rsidRDefault="0005149E" w:rsidP="00A2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145" w:type="dxa"/>
          </w:tcPr>
          <w:p w:rsidR="0005149E" w:rsidRPr="000F0D98" w:rsidRDefault="0005149E" w:rsidP="00A2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Объявление оценок за прыжки в длину с разбега.</w:t>
            </w:r>
          </w:p>
        </w:tc>
      </w:tr>
      <w:tr w:rsidR="0005149E" w:rsidRPr="000F0D98" w:rsidTr="0005149E">
        <w:tc>
          <w:tcPr>
            <w:tcW w:w="1384" w:type="dxa"/>
            <w:vMerge/>
          </w:tcPr>
          <w:p w:rsidR="0005149E" w:rsidRPr="000F0D98" w:rsidRDefault="0005149E" w:rsidP="00A21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149E" w:rsidRPr="000F0D98" w:rsidRDefault="0005149E" w:rsidP="00A2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418" w:type="dxa"/>
          </w:tcPr>
          <w:p w:rsidR="0005149E" w:rsidRPr="000F0D98" w:rsidRDefault="0005149E" w:rsidP="00A2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9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145" w:type="dxa"/>
          </w:tcPr>
          <w:p w:rsidR="0005149E" w:rsidRPr="000F0D98" w:rsidRDefault="0005149E" w:rsidP="0005149E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0F0D98">
              <w:rPr>
                <w:rStyle w:val="c0"/>
                <w:sz w:val="28"/>
                <w:szCs w:val="28"/>
              </w:rPr>
              <w:t>Составить комплекс ОРУ для самостоятельных занятий.</w:t>
            </w:r>
          </w:p>
        </w:tc>
      </w:tr>
    </w:tbl>
    <w:p w:rsidR="0005149E" w:rsidRPr="000F0D98" w:rsidRDefault="0005149E" w:rsidP="0005149E">
      <w:pPr>
        <w:rPr>
          <w:rFonts w:ascii="Times New Roman" w:hAnsi="Times New Roman" w:cs="Times New Roman"/>
          <w:sz w:val="28"/>
          <w:szCs w:val="28"/>
        </w:rPr>
      </w:pPr>
    </w:p>
    <w:p w:rsidR="00980915" w:rsidRPr="000F0D98" w:rsidRDefault="00980915">
      <w:pPr>
        <w:rPr>
          <w:rFonts w:ascii="Times New Roman" w:hAnsi="Times New Roman" w:cs="Times New Roman"/>
          <w:sz w:val="28"/>
          <w:szCs w:val="28"/>
        </w:rPr>
      </w:pPr>
    </w:p>
    <w:sectPr w:rsidR="00980915" w:rsidRPr="000F0D98" w:rsidSect="0005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20FE"/>
    <w:multiLevelType w:val="multilevel"/>
    <w:tmpl w:val="14266F50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8304A70"/>
    <w:multiLevelType w:val="hybridMultilevel"/>
    <w:tmpl w:val="6110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49E"/>
    <w:rsid w:val="0005149E"/>
    <w:rsid w:val="000F0D98"/>
    <w:rsid w:val="00783F56"/>
    <w:rsid w:val="00812757"/>
    <w:rsid w:val="00871D2F"/>
    <w:rsid w:val="00980915"/>
    <w:rsid w:val="00E4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5149E"/>
    <w:rPr>
      <w:b/>
      <w:bCs/>
    </w:rPr>
  </w:style>
  <w:style w:type="character" w:customStyle="1" w:styleId="apple-converted-space">
    <w:name w:val="apple-converted-space"/>
    <w:basedOn w:val="a0"/>
    <w:rsid w:val="0005149E"/>
  </w:style>
  <w:style w:type="character" w:customStyle="1" w:styleId="c0">
    <w:name w:val="c0"/>
    <w:basedOn w:val="a0"/>
    <w:rsid w:val="0005149E"/>
  </w:style>
  <w:style w:type="paragraph" w:customStyle="1" w:styleId="c1">
    <w:name w:val="c1"/>
    <w:basedOn w:val="a"/>
    <w:rsid w:val="000514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8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1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046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7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50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2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6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07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73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47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7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0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4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27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5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2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54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33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5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67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52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5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0466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9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8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6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9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69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34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77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2014-06-03T18:36:00Z</dcterms:created>
  <dcterms:modified xsi:type="dcterms:W3CDTF">2014-06-06T08:41:00Z</dcterms:modified>
</cp:coreProperties>
</file>