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35" w:rsidRPr="00991B7A" w:rsidRDefault="003A3B35" w:rsidP="003A3B35">
      <w:pPr>
        <w:jc w:val="center"/>
        <w:rPr>
          <w:lang w:eastAsia="en-US"/>
        </w:rPr>
      </w:pPr>
      <w:r w:rsidRPr="00D1336C">
        <w:rPr>
          <w:lang w:eastAsia="en-US"/>
        </w:rPr>
        <w:t>Муниципальное бюджетное специальное</w:t>
      </w:r>
      <w:r w:rsidRPr="00991B7A">
        <w:rPr>
          <w:lang w:eastAsia="en-US"/>
        </w:rPr>
        <w:t xml:space="preserve"> </w:t>
      </w:r>
      <w:r w:rsidRPr="00D1336C">
        <w:rPr>
          <w:lang w:eastAsia="en-US"/>
        </w:rPr>
        <w:t xml:space="preserve">(коррекционное) </w:t>
      </w:r>
    </w:p>
    <w:p w:rsidR="003A3B35" w:rsidRPr="00D1336C" w:rsidRDefault="005C0D55" w:rsidP="003A3B35">
      <w:pPr>
        <w:jc w:val="center"/>
        <w:rPr>
          <w:lang w:eastAsia="en-US"/>
        </w:rPr>
      </w:pPr>
      <w:r>
        <w:rPr>
          <w:lang w:eastAsia="en-US"/>
        </w:rPr>
        <w:t>о</w:t>
      </w:r>
      <w:r w:rsidR="003A3B35" w:rsidRPr="00D1336C">
        <w:rPr>
          <w:lang w:eastAsia="en-US"/>
        </w:rPr>
        <w:t>бразовательное учреждение для обучающихся,</w:t>
      </w:r>
    </w:p>
    <w:p w:rsidR="003A3B35" w:rsidRPr="00D1336C" w:rsidRDefault="003A3B35" w:rsidP="003A3B35">
      <w:pPr>
        <w:jc w:val="center"/>
        <w:rPr>
          <w:lang w:eastAsia="en-US"/>
        </w:rPr>
      </w:pPr>
      <w:r w:rsidRPr="00D1336C">
        <w:rPr>
          <w:lang w:eastAsia="en-US"/>
        </w:rPr>
        <w:t>воспитанников с ограниченными возможностями здоровья</w:t>
      </w:r>
    </w:p>
    <w:p w:rsidR="003A3B35" w:rsidRPr="00D1336C" w:rsidRDefault="003A3B35" w:rsidP="003A3B35">
      <w:pPr>
        <w:jc w:val="center"/>
        <w:rPr>
          <w:b/>
          <w:lang w:eastAsia="en-US"/>
        </w:rPr>
      </w:pPr>
      <w:r w:rsidRPr="00D1336C">
        <w:rPr>
          <w:b/>
          <w:lang w:eastAsia="en-US"/>
        </w:rPr>
        <w:t>«Специальная (коррекционная)</w:t>
      </w:r>
      <w:r w:rsidRPr="00991B7A">
        <w:rPr>
          <w:b/>
          <w:lang w:eastAsia="en-US"/>
        </w:rPr>
        <w:t xml:space="preserve"> </w:t>
      </w:r>
      <w:r w:rsidRPr="00D1336C">
        <w:rPr>
          <w:b/>
          <w:lang w:eastAsia="en-US"/>
        </w:rPr>
        <w:t>общеобразовательная</w:t>
      </w:r>
    </w:p>
    <w:p w:rsidR="003A3B35" w:rsidRPr="00D1336C" w:rsidRDefault="003A3B35" w:rsidP="003A3B35">
      <w:pPr>
        <w:jc w:val="center"/>
        <w:rPr>
          <w:b/>
          <w:lang w:eastAsia="en-US"/>
        </w:rPr>
      </w:pPr>
      <w:r w:rsidRPr="00D1336C">
        <w:rPr>
          <w:b/>
          <w:lang w:eastAsia="en-US"/>
        </w:rPr>
        <w:t xml:space="preserve">школа-интернат  № 9 </w:t>
      </w:r>
      <w:r w:rsidRPr="00D1336C">
        <w:rPr>
          <w:b/>
          <w:lang w:val="en-US" w:eastAsia="en-US"/>
        </w:rPr>
        <w:t>VIII</w:t>
      </w:r>
      <w:r w:rsidRPr="00D1336C">
        <w:rPr>
          <w:b/>
          <w:lang w:eastAsia="en-US"/>
        </w:rPr>
        <w:t xml:space="preserve">  вида»</w:t>
      </w:r>
    </w:p>
    <w:p w:rsidR="003A3B35" w:rsidRDefault="003A3B35" w:rsidP="003A3B35">
      <w:pPr>
        <w:rPr>
          <w:b/>
          <w:caps/>
        </w:rPr>
      </w:pPr>
    </w:p>
    <w:p w:rsidR="003A3B35" w:rsidRDefault="003A3B35" w:rsidP="003A3B35">
      <w:pPr>
        <w:rPr>
          <w:b/>
          <w:caps/>
        </w:rPr>
      </w:pPr>
    </w:p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991B7A" w:rsidRDefault="003A3B35" w:rsidP="003A3B35"/>
    <w:p w:rsidR="003A3B35" w:rsidRPr="00E013E5" w:rsidRDefault="003A3B35" w:rsidP="003A3B35">
      <w:pPr>
        <w:jc w:val="center"/>
        <w:rPr>
          <w:sz w:val="32"/>
          <w:szCs w:val="32"/>
        </w:rPr>
      </w:pPr>
    </w:p>
    <w:p w:rsidR="003A3B35" w:rsidRPr="006119D1" w:rsidRDefault="003A3B35" w:rsidP="003A3B35">
      <w:pPr>
        <w:jc w:val="center"/>
        <w:rPr>
          <w:b/>
          <w:color w:val="00B050"/>
          <w:sz w:val="44"/>
          <w:szCs w:val="44"/>
        </w:rPr>
      </w:pPr>
      <w:r w:rsidRPr="006119D1">
        <w:rPr>
          <w:b/>
          <w:color w:val="00B050"/>
          <w:sz w:val="44"/>
          <w:szCs w:val="44"/>
        </w:rPr>
        <w:t>Урок географии в 8 «А» классе</w:t>
      </w:r>
    </w:p>
    <w:p w:rsidR="003A3B35" w:rsidRPr="006119D1" w:rsidRDefault="003A3B35" w:rsidP="003A3B35">
      <w:pPr>
        <w:jc w:val="center"/>
        <w:rPr>
          <w:b/>
          <w:color w:val="00B050"/>
          <w:sz w:val="44"/>
          <w:szCs w:val="44"/>
        </w:rPr>
      </w:pPr>
      <w:r w:rsidRPr="006119D1">
        <w:rPr>
          <w:b/>
          <w:color w:val="00B050"/>
          <w:sz w:val="44"/>
          <w:szCs w:val="44"/>
        </w:rPr>
        <w:t xml:space="preserve"> «</w:t>
      </w:r>
      <w:r w:rsidR="00427CE8" w:rsidRPr="006119D1">
        <w:rPr>
          <w:b/>
          <w:color w:val="00B050"/>
          <w:sz w:val="44"/>
          <w:szCs w:val="44"/>
        </w:rPr>
        <w:t>Что ты знаешь об Австралии</w:t>
      </w:r>
      <w:r w:rsidRPr="006119D1">
        <w:rPr>
          <w:b/>
          <w:color w:val="00B050"/>
          <w:sz w:val="44"/>
          <w:szCs w:val="44"/>
        </w:rPr>
        <w:t>?»</w:t>
      </w:r>
    </w:p>
    <w:p w:rsidR="006119D1" w:rsidRPr="006119D1" w:rsidRDefault="003A3B35" w:rsidP="003A3B35">
      <w:pPr>
        <w:jc w:val="center"/>
        <w:rPr>
          <w:b/>
          <w:color w:val="17365D" w:themeColor="text2" w:themeShade="BF"/>
          <w:sz w:val="28"/>
          <w:szCs w:val="28"/>
        </w:rPr>
      </w:pPr>
      <w:r w:rsidRPr="006119D1">
        <w:rPr>
          <w:b/>
          <w:color w:val="17365D" w:themeColor="text2" w:themeShade="BF"/>
          <w:sz w:val="28"/>
          <w:szCs w:val="28"/>
        </w:rPr>
        <w:t>Школьный конкурс</w:t>
      </w:r>
    </w:p>
    <w:p w:rsidR="003A3B35" w:rsidRPr="006119D1" w:rsidRDefault="003A3B35" w:rsidP="003A3B35">
      <w:pPr>
        <w:jc w:val="center"/>
        <w:rPr>
          <w:b/>
          <w:color w:val="17365D" w:themeColor="text2" w:themeShade="BF"/>
          <w:sz w:val="28"/>
          <w:szCs w:val="28"/>
        </w:rPr>
      </w:pPr>
      <w:r w:rsidRPr="006119D1">
        <w:rPr>
          <w:b/>
          <w:color w:val="17365D" w:themeColor="text2" w:themeShade="BF"/>
          <w:sz w:val="28"/>
          <w:szCs w:val="28"/>
        </w:rPr>
        <w:t xml:space="preserve"> «Учитель года – 2013»</w:t>
      </w:r>
    </w:p>
    <w:p w:rsidR="003A3B35" w:rsidRPr="006119D1" w:rsidRDefault="003A3B35" w:rsidP="003A3B35">
      <w:pPr>
        <w:jc w:val="center"/>
        <w:rPr>
          <w:b/>
          <w:color w:val="00B050"/>
          <w:sz w:val="44"/>
          <w:szCs w:val="44"/>
        </w:rPr>
      </w:pPr>
    </w:p>
    <w:p w:rsidR="003A3B35" w:rsidRPr="006119D1" w:rsidRDefault="003A3B35" w:rsidP="003A3B35">
      <w:pPr>
        <w:jc w:val="center"/>
        <w:rPr>
          <w:b/>
          <w:color w:val="00B050"/>
          <w:sz w:val="28"/>
          <w:szCs w:val="28"/>
        </w:rPr>
      </w:pPr>
      <w:r w:rsidRPr="006119D1">
        <w:rPr>
          <w:b/>
          <w:color w:val="00B050"/>
          <w:sz w:val="28"/>
          <w:szCs w:val="28"/>
        </w:rPr>
        <w:t xml:space="preserve">Учитель: </w:t>
      </w:r>
      <w:proofErr w:type="spellStart"/>
      <w:r w:rsidRPr="006119D1">
        <w:rPr>
          <w:b/>
          <w:color w:val="00B050"/>
          <w:sz w:val="28"/>
          <w:szCs w:val="28"/>
        </w:rPr>
        <w:t>Мазитова</w:t>
      </w:r>
      <w:proofErr w:type="spellEnd"/>
      <w:r w:rsidRPr="006119D1">
        <w:rPr>
          <w:b/>
          <w:color w:val="00B050"/>
          <w:sz w:val="28"/>
          <w:szCs w:val="28"/>
        </w:rPr>
        <w:t xml:space="preserve"> Разина </w:t>
      </w:r>
      <w:proofErr w:type="spellStart"/>
      <w:r w:rsidRPr="006119D1">
        <w:rPr>
          <w:b/>
          <w:color w:val="00B050"/>
          <w:sz w:val="28"/>
          <w:szCs w:val="28"/>
        </w:rPr>
        <w:t>Хиялетдиновна</w:t>
      </w:r>
      <w:proofErr w:type="spellEnd"/>
    </w:p>
    <w:p w:rsidR="003A3B35" w:rsidRPr="006119D1" w:rsidRDefault="003A3B35" w:rsidP="003A3B35">
      <w:pPr>
        <w:jc w:val="center"/>
        <w:rPr>
          <w:b/>
          <w:color w:val="00B050"/>
          <w:sz w:val="28"/>
          <w:szCs w:val="28"/>
        </w:rPr>
      </w:pPr>
    </w:p>
    <w:p w:rsidR="003A3B35" w:rsidRPr="006119D1" w:rsidRDefault="003A3B35" w:rsidP="003A3B35">
      <w:pPr>
        <w:jc w:val="center"/>
        <w:rPr>
          <w:b/>
          <w:color w:val="00B050"/>
          <w:sz w:val="44"/>
          <w:szCs w:val="44"/>
        </w:rPr>
      </w:pPr>
    </w:p>
    <w:p w:rsidR="003A3B35" w:rsidRDefault="003A3B35" w:rsidP="003A3B35">
      <w:pPr>
        <w:jc w:val="center"/>
      </w:pPr>
    </w:p>
    <w:p w:rsidR="003A3B35" w:rsidRDefault="003A3B35" w:rsidP="003A3B35">
      <w:pPr>
        <w:jc w:val="center"/>
      </w:pPr>
    </w:p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3A3B35" w:rsidRDefault="003A3B35" w:rsidP="003A3B35"/>
    <w:p w:rsidR="006119D1" w:rsidRDefault="006119D1" w:rsidP="003A3B35"/>
    <w:p w:rsidR="003A3B35" w:rsidRDefault="003A3B35" w:rsidP="003A3B35"/>
    <w:p w:rsidR="003A3B35" w:rsidRDefault="003A3B35" w:rsidP="003A3B35">
      <w:pPr>
        <w:jc w:val="center"/>
      </w:pPr>
      <w:r>
        <w:t>г</w:t>
      </w:r>
      <w:proofErr w:type="gramStart"/>
      <w:r>
        <w:t>.К</w:t>
      </w:r>
      <w:proofErr w:type="gramEnd"/>
      <w:r>
        <w:t>раснокамск, 2013г.</w:t>
      </w:r>
    </w:p>
    <w:p w:rsidR="003A3B35" w:rsidRPr="007F1AAF" w:rsidRDefault="00E013E5" w:rsidP="003A3B35">
      <w:pPr>
        <w:rPr>
          <w:b/>
          <w:sz w:val="28"/>
          <w:szCs w:val="28"/>
        </w:rPr>
      </w:pPr>
      <w:r w:rsidRPr="007F1AAF">
        <w:rPr>
          <w:b/>
          <w:sz w:val="28"/>
          <w:szCs w:val="28"/>
        </w:rPr>
        <w:lastRenderedPageBreak/>
        <w:t xml:space="preserve">Урок географии в 8 классе, № 8 во </w:t>
      </w:r>
      <w:r w:rsidRPr="007F1AAF">
        <w:rPr>
          <w:b/>
          <w:sz w:val="28"/>
          <w:szCs w:val="28"/>
          <w:lang w:val="en-US"/>
        </w:rPr>
        <w:t>II</w:t>
      </w:r>
      <w:r w:rsidRPr="007F1AAF">
        <w:rPr>
          <w:b/>
          <w:sz w:val="28"/>
          <w:szCs w:val="28"/>
        </w:rPr>
        <w:t xml:space="preserve"> четверти.</w:t>
      </w:r>
    </w:p>
    <w:p w:rsidR="003A3B35" w:rsidRPr="007F1AAF" w:rsidRDefault="003A3B35" w:rsidP="003A3B35">
      <w:pPr>
        <w:rPr>
          <w:sz w:val="28"/>
          <w:szCs w:val="28"/>
        </w:rPr>
      </w:pPr>
      <w:r w:rsidRPr="007F1AAF">
        <w:rPr>
          <w:b/>
          <w:sz w:val="28"/>
          <w:szCs w:val="28"/>
        </w:rPr>
        <w:t xml:space="preserve">Тема: </w:t>
      </w:r>
      <w:r w:rsidR="00E013E5" w:rsidRPr="007F1AAF">
        <w:rPr>
          <w:b/>
          <w:sz w:val="28"/>
          <w:szCs w:val="28"/>
        </w:rPr>
        <w:t>Что ты знаешь об Австралии</w:t>
      </w:r>
      <w:r w:rsidRPr="007F1AAF">
        <w:rPr>
          <w:b/>
          <w:sz w:val="28"/>
          <w:szCs w:val="28"/>
        </w:rPr>
        <w:t>? Обобщающий урок.</w:t>
      </w:r>
    </w:p>
    <w:p w:rsidR="007F1AAF" w:rsidRPr="007F1AAF" w:rsidRDefault="003A3B35" w:rsidP="003A3B35">
      <w:pPr>
        <w:jc w:val="both"/>
        <w:rPr>
          <w:sz w:val="28"/>
          <w:szCs w:val="28"/>
        </w:rPr>
      </w:pPr>
      <w:r w:rsidRPr="007F1AAF">
        <w:rPr>
          <w:b/>
          <w:sz w:val="28"/>
          <w:szCs w:val="28"/>
        </w:rPr>
        <w:t>Цель:</w:t>
      </w:r>
      <w:r w:rsidRPr="007F1AAF">
        <w:rPr>
          <w:sz w:val="28"/>
          <w:szCs w:val="28"/>
        </w:rPr>
        <w:t xml:space="preserve"> </w:t>
      </w:r>
    </w:p>
    <w:p w:rsidR="003A3B35" w:rsidRPr="007F1AAF" w:rsidRDefault="003A3B35" w:rsidP="003A3B35">
      <w:pPr>
        <w:jc w:val="both"/>
        <w:rPr>
          <w:sz w:val="28"/>
          <w:szCs w:val="28"/>
        </w:rPr>
      </w:pPr>
      <w:r w:rsidRPr="007F1AAF">
        <w:rPr>
          <w:sz w:val="28"/>
          <w:szCs w:val="28"/>
        </w:rPr>
        <w:t>систематизация  и обобщение знаний по теме:</w:t>
      </w:r>
      <w:r w:rsidR="007F1AAF" w:rsidRPr="007F1AAF">
        <w:rPr>
          <w:sz w:val="28"/>
          <w:szCs w:val="28"/>
        </w:rPr>
        <w:t xml:space="preserve"> </w:t>
      </w:r>
      <w:r w:rsidRPr="007F1AAF">
        <w:rPr>
          <w:sz w:val="28"/>
          <w:szCs w:val="28"/>
        </w:rPr>
        <w:t>«</w:t>
      </w:r>
      <w:r w:rsidR="007F1AAF" w:rsidRPr="007F1AAF">
        <w:rPr>
          <w:sz w:val="28"/>
          <w:szCs w:val="28"/>
        </w:rPr>
        <w:t xml:space="preserve">Материк </w:t>
      </w:r>
      <w:r w:rsidRPr="007F1AAF">
        <w:rPr>
          <w:sz w:val="28"/>
          <w:szCs w:val="28"/>
        </w:rPr>
        <w:t>Австралия».</w:t>
      </w:r>
    </w:p>
    <w:p w:rsidR="003A3B35" w:rsidRPr="00D1336C" w:rsidRDefault="003A3B35" w:rsidP="003A3B35">
      <w:pPr>
        <w:rPr>
          <w:b/>
        </w:rPr>
      </w:pPr>
      <w:r w:rsidRPr="00D1336C">
        <w:rPr>
          <w:b/>
        </w:rPr>
        <w:t>Задачи:</w:t>
      </w:r>
    </w:p>
    <w:p w:rsidR="003A3B35" w:rsidRDefault="003A3B35" w:rsidP="00271E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336C">
        <w:rPr>
          <w:sz w:val="28"/>
          <w:szCs w:val="28"/>
        </w:rPr>
        <w:t>Повторить и обобщить знания о географическом полож</w:t>
      </w:r>
      <w:r w:rsidR="007F1AAF">
        <w:rPr>
          <w:sz w:val="28"/>
          <w:szCs w:val="28"/>
        </w:rPr>
        <w:t xml:space="preserve">ении, климате, реках, </w:t>
      </w:r>
      <w:r w:rsidRPr="00D1336C">
        <w:rPr>
          <w:sz w:val="28"/>
          <w:szCs w:val="28"/>
        </w:rPr>
        <w:t xml:space="preserve">растительном </w:t>
      </w:r>
      <w:r>
        <w:rPr>
          <w:sz w:val="28"/>
          <w:szCs w:val="28"/>
        </w:rPr>
        <w:t>и животном мире, населении Австралии;</w:t>
      </w:r>
    </w:p>
    <w:p w:rsidR="003A3B35" w:rsidRDefault="00606821" w:rsidP="00271E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Корригировать и р</w:t>
      </w:r>
      <w:r w:rsidR="003A3B35" w:rsidRPr="000F1AD1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 xml:space="preserve">зрительное и слуховое восприятие </w:t>
      </w:r>
      <w:r w:rsidR="003A3B35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прос</w:t>
      </w:r>
      <w:r w:rsidR="00271E8E">
        <w:rPr>
          <w:sz w:val="28"/>
          <w:szCs w:val="28"/>
        </w:rPr>
        <w:t>лушивание стихотворения</w:t>
      </w:r>
      <w:r>
        <w:rPr>
          <w:sz w:val="28"/>
          <w:szCs w:val="28"/>
        </w:rPr>
        <w:t xml:space="preserve"> и беседы по нему;</w:t>
      </w:r>
    </w:p>
    <w:p w:rsidR="00606821" w:rsidRDefault="007F1AAF" w:rsidP="00271E8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06821">
        <w:rPr>
          <w:sz w:val="28"/>
          <w:szCs w:val="28"/>
        </w:rPr>
        <w:t>орригировать пространственную ориентировку через работу с контурной картой и физической картой мира;</w:t>
      </w:r>
    </w:p>
    <w:p w:rsidR="00271E8E" w:rsidRDefault="007F1AAF" w:rsidP="00271E8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6821">
        <w:rPr>
          <w:sz w:val="28"/>
          <w:szCs w:val="28"/>
        </w:rPr>
        <w:t>ктивизировать мыслительные процессы: анализ, синтез, обоб</w:t>
      </w:r>
      <w:r w:rsidR="00004CFE">
        <w:rPr>
          <w:sz w:val="28"/>
          <w:szCs w:val="28"/>
        </w:rPr>
        <w:t>щение</w:t>
      </w:r>
      <w:r w:rsidR="00271E8E">
        <w:rPr>
          <w:sz w:val="28"/>
          <w:szCs w:val="28"/>
        </w:rPr>
        <w:t xml:space="preserve"> </w:t>
      </w:r>
      <w:r w:rsidR="00004CFE">
        <w:rPr>
          <w:sz w:val="28"/>
          <w:szCs w:val="28"/>
        </w:rPr>
        <w:t xml:space="preserve"> через работу по оформлению плакатов</w:t>
      </w:r>
    </w:p>
    <w:p w:rsidR="00606821" w:rsidRDefault="00004CFE" w:rsidP="00271E8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«Растительный мир Австралии», «Животный мир Австралии»;</w:t>
      </w:r>
    </w:p>
    <w:p w:rsidR="003A3B35" w:rsidRDefault="003A3B35" w:rsidP="00271E8E">
      <w:pPr>
        <w:pStyle w:val="a3"/>
        <w:jc w:val="both"/>
        <w:rPr>
          <w:sz w:val="28"/>
          <w:szCs w:val="28"/>
        </w:rPr>
      </w:pPr>
      <w:r w:rsidRPr="00337746">
        <w:rPr>
          <w:sz w:val="28"/>
          <w:szCs w:val="28"/>
        </w:rPr>
        <w:t>логическое мышление через анализ своей деятельности</w:t>
      </w:r>
      <w:r>
        <w:rPr>
          <w:sz w:val="28"/>
          <w:szCs w:val="28"/>
        </w:rPr>
        <w:t>;</w:t>
      </w:r>
      <w:r w:rsidRPr="00337746">
        <w:rPr>
          <w:sz w:val="28"/>
          <w:szCs w:val="28"/>
        </w:rPr>
        <w:t xml:space="preserve"> </w:t>
      </w:r>
    </w:p>
    <w:p w:rsidR="003A3B35" w:rsidRDefault="003A3B35" w:rsidP="00271E8E">
      <w:pPr>
        <w:ind w:left="720"/>
        <w:jc w:val="both"/>
        <w:rPr>
          <w:sz w:val="28"/>
          <w:szCs w:val="28"/>
        </w:rPr>
      </w:pPr>
      <w:r w:rsidRPr="00337746">
        <w:rPr>
          <w:sz w:val="28"/>
          <w:szCs w:val="28"/>
        </w:rPr>
        <w:t>у</w:t>
      </w:r>
      <w:r>
        <w:rPr>
          <w:sz w:val="28"/>
          <w:szCs w:val="28"/>
        </w:rPr>
        <w:t>стную связную речь через составление характеристики географического положения материка; грамотное применение географических терминов при описани</w:t>
      </w:r>
      <w:r w:rsidR="00606821">
        <w:rPr>
          <w:sz w:val="28"/>
          <w:szCs w:val="28"/>
        </w:rPr>
        <w:t>и населения материка</w:t>
      </w:r>
      <w:r>
        <w:rPr>
          <w:sz w:val="28"/>
          <w:szCs w:val="28"/>
        </w:rPr>
        <w:t>;</w:t>
      </w:r>
    </w:p>
    <w:p w:rsidR="003A3B35" w:rsidRDefault="003A3B35" w:rsidP="00271E8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обучение грамотному чтению физической карты полушарий;</w:t>
      </w:r>
    </w:p>
    <w:p w:rsidR="003A3B35" w:rsidRPr="007F1AAF" w:rsidRDefault="003A3B35" w:rsidP="00271E8E">
      <w:pPr>
        <w:ind w:left="720"/>
        <w:jc w:val="both"/>
        <w:rPr>
          <w:sz w:val="28"/>
          <w:szCs w:val="28"/>
        </w:rPr>
      </w:pPr>
      <w:r w:rsidRPr="007F1AAF">
        <w:rPr>
          <w:color w:val="000000"/>
          <w:sz w:val="28"/>
          <w:szCs w:val="28"/>
          <w:shd w:val="clear" w:color="auto" w:fill="FFFFFF"/>
        </w:rPr>
        <w:t>формировать умение самостоятельно характеризовать ФГП материка по типовому плану;</w:t>
      </w:r>
    </w:p>
    <w:p w:rsidR="003A3B35" w:rsidRDefault="003A3B35" w:rsidP="00271E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7746">
        <w:rPr>
          <w:sz w:val="28"/>
          <w:szCs w:val="28"/>
        </w:rPr>
        <w:t xml:space="preserve">Показать </w:t>
      </w:r>
      <w:r>
        <w:rPr>
          <w:sz w:val="28"/>
          <w:szCs w:val="28"/>
        </w:rPr>
        <w:t xml:space="preserve">еще раз </w:t>
      </w:r>
      <w:r w:rsidRPr="00337746">
        <w:rPr>
          <w:sz w:val="28"/>
          <w:szCs w:val="28"/>
        </w:rPr>
        <w:t>уникальность данно</w:t>
      </w:r>
      <w:r>
        <w:rPr>
          <w:sz w:val="28"/>
          <w:szCs w:val="28"/>
        </w:rPr>
        <w:t>го материка, создать целостную картину данного материка</w:t>
      </w:r>
      <w:r w:rsidRPr="00337746">
        <w:rPr>
          <w:sz w:val="28"/>
          <w:szCs w:val="28"/>
        </w:rPr>
        <w:t>; прививать интерес к изучению природ</w:t>
      </w:r>
      <w:r>
        <w:rPr>
          <w:sz w:val="28"/>
          <w:szCs w:val="28"/>
        </w:rPr>
        <w:t>ы мира через уроки географии;</w:t>
      </w:r>
    </w:p>
    <w:p w:rsidR="003A3B35" w:rsidRDefault="003A3B35" w:rsidP="00271E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познавательную деятельность учащихся через использование интерактивных средств обучения.</w:t>
      </w:r>
    </w:p>
    <w:p w:rsidR="003A3B35" w:rsidRDefault="003A3B35" w:rsidP="00271E8E">
      <w:pPr>
        <w:jc w:val="both"/>
        <w:rPr>
          <w:b/>
          <w:sz w:val="28"/>
          <w:szCs w:val="28"/>
        </w:rPr>
      </w:pPr>
    </w:p>
    <w:p w:rsidR="003A3B35" w:rsidRPr="00C45DEC" w:rsidRDefault="003A3B35" w:rsidP="003A3B35">
      <w:pPr>
        <w:jc w:val="both"/>
        <w:rPr>
          <w:sz w:val="28"/>
          <w:szCs w:val="28"/>
        </w:rPr>
      </w:pPr>
      <w:r w:rsidRPr="00C45DEC">
        <w:rPr>
          <w:b/>
          <w:sz w:val="28"/>
          <w:szCs w:val="28"/>
        </w:rPr>
        <w:t>Тип урока:</w:t>
      </w:r>
      <w:r w:rsidRPr="00C45DEC">
        <w:rPr>
          <w:sz w:val="28"/>
          <w:szCs w:val="28"/>
        </w:rPr>
        <w:t xml:space="preserve"> Урок систематизации и обобщения материала.</w:t>
      </w:r>
    </w:p>
    <w:p w:rsidR="003A3B35" w:rsidRDefault="003A3B35" w:rsidP="003A3B35">
      <w:pPr>
        <w:jc w:val="both"/>
        <w:rPr>
          <w:sz w:val="28"/>
          <w:szCs w:val="28"/>
        </w:rPr>
      </w:pPr>
      <w:proofErr w:type="gramStart"/>
      <w:r w:rsidRPr="00D1336C">
        <w:rPr>
          <w:b/>
          <w:sz w:val="28"/>
          <w:szCs w:val="28"/>
        </w:rPr>
        <w:t>Оборудование:</w:t>
      </w:r>
      <w:r w:rsidRPr="00D1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учебники, атласы, рабочие листы </w:t>
      </w:r>
      <w:r w:rsidR="00004CFE">
        <w:rPr>
          <w:sz w:val="28"/>
          <w:szCs w:val="28"/>
        </w:rPr>
        <w:t xml:space="preserve">по теме урока, контурные карты, </w:t>
      </w:r>
      <w:r>
        <w:rPr>
          <w:sz w:val="28"/>
          <w:szCs w:val="28"/>
        </w:rPr>
        <w:t>«черный ящик»</w:t>
      </w:r>
      <w:r w:rsidR="00271E8E">
        <w:rPr>
          <w:sz w:val="28"/>
          <w:szCs w:val="28"/>
        </w:rPr>
        <w:t xml:space="preserve"> </w:t>
      </w:r>
      <w:r w:rsidR="007F1AAF">
        <w:rPr>
          <w:sz w:val="28"/>
          <w:szCs w:val="28"/>
        </w:rPr>
        <w:t xml:space="preserve">с </w:t>
      </w:r>
      <w:r w:rsidR="00271E8E">
        <w:rPr>
          <w:sz w:val="28"/>
          <w:szCs w:val="28"/>
        </w:rPr>
        <w:t>листом эвкалипта</w:t>
      </w:r>
      <w:r>
        <w:rPr>
          <w:sz w:val="28"/>
          <w:szCs w:val="28"/>
        </w:rPr>
        <w:t>,</w:t>
      </w:r>
      <w:r w:rsidR="007F1AAF">
        <w:rPr>
          <w:sz w:val="28"/>
          <w:szCs w:val="28"/>
        </w:rPr>
        <w:t xml:space="preserve"> фотографии </w:t>
      </w:r>
      <w:r w:rsidR="00271E8E">
        <w:rPr>
          <w:sz w:val="28"/>
          <w:szCs w:val="28"/>
        </w:rPr>
        <w:t xml:space="preserve"> с изображением растений и животных Африки и Австралии, выводы ключевых моментов по теме «Материк Австралия» для каждого этапа урока, интерактивная</w:t>
      </w:r>
      <w:r w:rsidR="00DE7327">
        <w:rPr>
          <w:sz w:val="28"/>
          <w:szCs w:val="28"/>
        </w:rPr>
        <w:t xml:space="preserve"> презентация к уроку,</w:t>
      </w:r>
      <w:r w:rsidR="00271E8E">
        <w:rPr>
          <w:sz w:val="28"/>
          <w:szCs w:val="28"/>
        </w:rPr>
        <w:t xml:space="preserve"> проверочные работы по теме урока (три варианта)</w:t>
      </w:r>
      <w:r w:rsidR="00C57826">
        <w:rPr>
          <w:sz w:val="28"/>
          <w:szCs w:val="28"/>
        </w:rPr>
        <w:t>,</w:t>
      </w:r>
      <w:r w:rsidR="00DE7327">
        <w:rPr>
          <w:sz w:val="28"/>
          <w:szCs w:val="28"/>
        </w:rPr>
        <w:t xml:space="preserve"> музыкал</w:t>
      </w:r>
      <w:r w:rsidR="00C57826">
        <w:rPr>
          <w:sz w:val="28"/>
          <w:szCs w:val="28"/>
        </w:rPr>
        <w:t>ьная запись к игровому моменту из игры «Что?</w:t>
      </w:r>
      <w:proofErr w:type="gramEnd"/>
      <w:r w:rsidR="00C57826">
        <w:rPr>
          <w:sz w:val="28"/>
          <w:szCs w:val="28"/>
        </w:rPr>
        <w:t xml:space="preserve"> Где? Когда?» Штраус, </w:t>
      </w:r>
    </w:p>
    <w:p w:rsidR="003A3B35" w:rsidRDefault="003A3B35" w:rsidP="003A3B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Метод обучения:</w:t>
      </w:r>
      <w:r w:rsidRPr="00C45DEC">
        <w:t xml:space="preserve"> </w:t>
      </w:r>
      <w:r w:rsidRPr="00C45DEC">
        <w:rPr>
          <w:sz w:val="28"/>
          <w:szCs w:val="28"/>
        </w:rPr>
        <w:t>организация упражнений по углублению практических умений и навыков</w:t>
      </w:r>
      <w:r>
        <w:rPr>
          <w:sz w:val="28"/>
          <w:szCs w:val="28"/>
        </w:rPr>
        <w:t>.</w:t>
      </w:r>
    </w:p>
    <w:p w:rsidR="003A3B35" w:rsidRDefault="003A3B35" w:rsidP="003A3B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осуществления </w:t>
      </w: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– познавательной деятельности: </w:t>
      </w:r>
      <w:r>
        <w:rPr>
          <w:sz w:val="28"/>
          <w:szCs w:val="28"/>
        </w:rPr>
        <w:t>словесные, наглядные, практические.</w:t>
      </w:r>
    </w:p>
    <w:p w:rsidR="003A3B35" w:rsidRDefault="003A3B35" w:rsidP="003A3B35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Средства обучения: </w:t>
      </w:r>
      <w:r>
        <w:rPr>
          <w:sz w:val="28"/>
          <w:szCs w:val="28"/>
        </w:rPr>
        <w:t>компьютер, интерактивная доска, дидактический материал.</w:t>
      </w:r>
    </w:p>
    <w:p w:rsidR="003A3B35" w:rsidRDefault="003A3B35" w:rsidP="003A3B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организации деятельности учащихся: </w:t>
      </w:r>
      <w:r>
        <w:rPr>
          <w:sz w:val="28"/>
          <w:szCs w:val="28"/>
        </w:rPr>
        <w:t>фронтальная, индивидуальная.</w:t>
      </w:r>
    </w:p>
    <w:p w:rsidR="003A3B35" w:rsidRDefault="003A3B35" w:rsidP="003A3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Прогнозируемый результат: </w:t>
      </w:r>
    </w:p>
    <w:p w:rsidR="003A3B35" w:rsidRPr="00C73F35" w:rsidRDefault="003A3B35" w:rsidP="003A3B35">
      <w:pPr>
        <w:rPr>
          <w:sz w:val="28"/>
          <w:szCs w:val="28"/>
        </w:rPr>
      </w:pPr>
      <w:r>
        <w:rPr>
          <w:sz w:val="28"/>
          <w:szCs w:val="28"/>
        </w:rPr>
        <w:t>Учащиеся систематизируют и обобщ</w:t>
      </w:r>
      <w:r w:rsidR="00B52CD6">
        <w:rPr>
          <w:sz w:val="28"/>
          <w:szCs w:val="28"/>
        </w:rPr>
        <w:t>ают знания о материке Австралия.</w:t>
      </w:r>
    </w:p>
    <w:p w:rsidR="003A3B35" w:rsidRDefault="003A3B35" w:rsidP="003A3B35">
      <w:pPr>
        <w:rPr>
          <w:b/>
          <w:bCs/>
          <w:sz w:val="28"/>
          <w:szCs w:val="28"/>
        </w:rPr>
      </w:pPr>
    </w:p>
    <w:p w:rsidR="003A3B35" w:rsidRPr="00D1336C" w:rsidRDefault="003A3B35" w:rsidP="003A3B35">
      <w:pPr>
        <w:jc w:val="both"/>
        <w:rPr>
          <w:b/>
          <w:sz w:val="28"/>
          <w:szCs w:val="28"/>
        </w:rPr>
      </w:pPr>
      <w:r w:rsidRPr="00D1336C">
        <w:rPr>
          <w:b/>
          <w:sz w:val="28"/>
          <w:szCs w:val="28"/>
        </w:rPr>
        <w:t>Словарь:</w:t>
      </w:r>
    </w:p>
    <w:p w:rsidR="003A3B35" w:rsidRPr="00C633F0" w:rsidRDefault="003A3B35" w:rsidP="003A3B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эндемик,</w:t>
      </w:r>
      <w:r w:rsidR="00C05938">
        <w:rPr>
          <w:sz w:val="28"/>
          <w:szCs w:val="28"/>
        </w:rPr>
        <w:t xml:space="preserve"> </w:t>
      </w:r>
      <w:r w:rsidR="00263730">
        <w:rPr>
          <w:sz w:val="28"/>
          <w:szCs w:val="28"/>
        </w:rPr>
        <w:t>эвкалипт,</w:t>
      </w:r>
      <w:r>
        <w:rPr>
          <w:sz w:val="28"/>
          <w:szCs w:val="28"/>
        </w:rPr>
        <w:t xml:space="preserve"> </w:t>
      </w:r>
      <w:proofErr w:type="gramStart"/>
      <w:r w:rsidR="00E013E5">
        <w:rPr>
          <w:sz w:val="28"/>
          <w:szCs w:val="28"/>
        </w:rPr>
        <w:t>сумчатые</w:t>
      </w:r>
      <w:bookmarkStart w:id="0" w:name="_GoBack"/>
      <w:bookmarkEnd w:id="0"/>
      <w:proofErr w:type="gramEnd"/>
    </w:p>
    <w:p w:rsidR="003A3B35" w:rsidRPr="00C73F35" w:rsidRDefault="003A3B35" w:rsidP="003A3B35">
      <w:pPr>
        <w:jc w:val="center"/>
        <w:rPr>
          <w:b/>
          <w:bCs/>
          <w:sz w:val="28"/>
          <w:szCs w:val="28"/>
        </w:rPr>
      </w:pPr>
    </w:p>
    <w:p w:rsidR="003A3B35" w:rsidRPr="00D1336C" w:rsidRDefault="003A3B35" w:rsidP="003A3B35">
      <w:pPr>
        <w:jc w:val="both"/>
        <w:rPr>
          <w:b/>
          <w:sz w:val="28"/>
          <w:szCs w:val="28"/>
        </w:rPr>
      </w:pPr>
    </w:p>
    <w:p w:rsidR="003A3B35" w:rsidRPr="00CC66E4" w:rsidRDefault="003A3B35" w:rsidP="003A3B35">
      <w:pPr>
        <w:jc w:val="right"/>
      </w:pPr>
      <w:r w:rsidRPr="00CC66E4">
        <w:t>«</w:t>
      </w:r>
      <w:r w:rsidR="00E013E5">
        <w:t>Австралия – страна наоборот…</w:t>
      </w:r>
      <w:r w:rsidRPr="00CC66E4">
        <w:t>»</w:t>
      </w:r>
    </w:p>
    <w:p w:rsidR="003A3B35" w:rsidRDefault="003A3B35" w:rsidP="003A3B35">
      <w:r>
        <w:t>Ход урока.</w:t>
      </w:r>
    </w:p>
    <w:p w:rsidR="003A3B35" w:rsidRDefault="003A3B35" w:rsidP="003A3B35"/>
    <w:p w:rsidR="003A3B35" w:rsidRDefault="007F1AAF" w:rsidP="003A3B35">
      <w:pPr>
        <w:pStyle w:val="a3"/>
        <w:numPr>
          <w:ilvl w:val="2"/>
          <w:numId w:val="2"/>
        </w:numPr>
        <w:ind w:left="0" w:firstLine="0"/>
      </w:pPr>
      <w:r>
        <w:t>Орг</w:t>
      </w:r>
      <w:proofErr w:type="gramStart"/>
      <w:r>
        <w:t>.м</w:t>
      </w:r>
      <w:proofErr w:type="gramEnd"/>
      <w:r>
        <w:t>омент.</w:t>
      </w:r>
    </w:p>
    <w:p w:rsidR="003A3B35" w:rsidRDefault="007F1AAF" w:rsidP="003A3B35">
      <w:pPr>
        <w:pStyle w:val="a3"/>
        <w:numPr>
          <w:ilvl w:val="0"/>
          <w:numId w:val="3"/>
        </w:numPr>
      </w:pPr>
      <w:r>
        <w:t>Приветствие.</w:t>
      </w:r>
    </w:p>
    <w:p w:rsidR="003A3B35" w:rsidRDefault="003A3B35" w:rsidP="003A3B35">
      <w:pPr>
        <w:pStyle w:val="a3"/>
        <w:numPr>
          <w:ilvl w:val="0"/>
          <w:numId w:val="3"/>
        </w:numPr>
      </w:pPr>
      <w:r>
        <w:t>Определение отсутствующих.</w:t>
      </w:r>
    </w:p>
    <w:p w:rsidR="003A3B35" w:rsidRDefault="003A3B35" w:rsidP="003A3B35">
      <w:pPr>
        <w:pStyle w:val="a3"/>
        <w:numPr>
          <w:ilvl w:val="0"/>
          <w:numId w:val="3"/>
        </w:numPr>
      </w:pPr>
      <w:r>
        <w:t>Организация внимания всех учащихся.</w:t>
      </w:r>
    </w:p>
    <w:p w:rsidR="003A3B35" w:rsidRDefault="003A3B35" w:rsidP="003A3B35"/>
    <w:p w:rsidR="003A3B35" w:rsidRDefault="003A3B35" w:rsidP="003A3B35">
      <w:pPr>
        <w:pStyle w:val="a3"/>
        <w:numPr>
          <w:ilvl w:val="2"/>
          <w:numId w:val="2"/>
        </w:numPr>
        <w:ind w:left="0" w:firstLine="0"/>
      </w:pPr>
      <w:r>
        <w:t>Пос</w:t>
      </w:r>
      <w:r w:rsidR="007F1AAF">
        <w:t>тановка цели и задач урока.</w:t>
      </w:r>
    </w:p>
    <w:p w:rsidR="003A3B35" w:rsidRDefault="007F1AAF" w:rsidP="003A3B35">
      <w:pPr>
        <w:pStyle w:val="a3"/>
        <w:numPr>
          <w:ilvl w:val="2"/>
          <w:numId w:val="2"/>
        </w:numPr>
        <w:ind w:left="0" w:firstLine="0"/>
      </w:pPr>
      <w:r>
        <w:t>Актуализация знаний.</w:t>
      </w:r>
    </w:p>
    <w:p w:rsidR="003A3B35" w:rsidRDefault="003A3B35" w:rsidP="003A3B35">
      <w:pPr>
        <w:pStyle w:val="a3"/>
        <w:numPr>
          <w:ilvl w:val="2"/>
          <w:numId w:val="2"/>
        </w:numPr>
        <w:ind w:left="0" w:firstLine="0"/>
      </w:pPr>
      <w:r>
        <w:t>Работа по обобщен</w:t>
      </w:r>
      <w:r w:rsidR="007F1AAF">
        <w:t>ию изученного материала.</w:t>
      </w:r>
    </w:p>
    <w:p w:rsidR="00C57826" w:rsidRDefault="00E013E5" w:rsidP="003A3B35">
      <w:r>
        <w:rPr>
          <w:lang w:val="en-US"/>
        </w:rPr>
        <w:t>V</w:t>
      </w:r>
      <w:r w:rsidR="003A3B35">
        <w:t xml:space="preserve">. </w:t>
      </w:r>
      <w:r w:rsidR="003A3B35">
        <w:tab/>
      </w:r>
      <w:r w:rsidR="00C57826">
        <w:t>Проверочная работа</w:t>
      </w:r>
      <w:r w:rsidR="006119D1">
        <w:t xml:space="preserve"> </w:t>
      </w:r>
      <w:proofErr w:type="gramStart"/>
      <w:r w:rsidR="007F1AAF">
        <w:t>( три</w:t>
      </w:r>
      <w:proofErr w:type="gramEnd"/>
      <w:r w:rsidR="007F1AAF">
        <w:t xml:space="preserve"> варианта тестов)</w:t>
      </w:r>
      <w:r w:rsidR="00C57826">
        <w:t>.</w:t>
      </w:r>
    </w:p>
    <w:p w:rsidR="00C57826" w:rsidRDefault="003A3B35" w:rsidP="00C57826">
      <w:r>
        <w:rPr>
          <w:lang w:val="en-US"/>
        </w:rPr>
        <w:t>VI</w:t>
      </w:r>
      <w:r>
        <w:t xml:space="preserve">. </w:t>
      </w:r>
      <w:r w:rsidR="00C57826">
        <w:tab/>
        <w:t>Подведение итогов.</w:t>
      </w:r>
      <w:r w:rsidR="007F1AAF">
        <w:t xml:space="preserve"> Оценивание.</w:t>
      </w:r>
    </w:p>
    <w:p w:rsidR="003A3B35" w:rsidRDefault="00C57826" w:rsidP="003A3B35">
      <w:r>
        <w:rPr>
          <w:lang w:val="en-US"/>
        </w:rPr>
        <w:t>VII</w:t>
      </w:r>
      <w:r>
        <w:t xml:space="preserve">.     </w:t>
      </w:r>
      <w:r w:rsidR="003A3B35">
        <w:t>Рефлексия.</w:t>
      </w:r>
    </w:p>
    <w:p w:rsidR="003A3B35" w:rsidRDefault="003A3B35" w:rsidP="003A3B35"/>
    <w:p w:rsidR="003A3B35" w:rsidRDefault="003A3B35" w:rsidP="003A3B35">
      <w:r w:rsidRPr="00AF5D7F">
        <w:t>Ход урока.</w:t>
      </w:r>
    </w:p>
    <w:p w:rsidR="003A3B35" w:rsidRDefault="003A3B35" w:rsidP="003A3B35"/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804"/>
        <w:gridCol w:w="1808"/>
      </w:tblGrid>
      <w:tr w:rsidR="003A3B35" w:rsidRPr="00AF5D7F" w:rsidTr="006119D1">
        <w:tc>
          <w:tcPr>
            <w:tcW w:w="1277" w:type="dxa"/>
          </w:tcPr>
          <w:p w:rsidR="003A3B35" w:rsidRPr="00AF5D7F" w:rsidRDefault="003A3B35" w:rsidP="003A3B35">
            <w:pPr>
              <w:rPr>
                <w:sz w:val="24"/>
                <w:szCs w:val="24"/>
              </w:rPr>
            </w:pPr>
            <w:r w:rsidRPr="00AF5D7F">
              <w:rPr>
                <w:sz w:val="24"/>
                <w:szCs w:val="24"/>
              </w:rPr>
              <w:t xml:space="preserve">Этапы </w:t>
            </w:r>
          </w:p>
        </w:tc>
        <w:tc>
          <w:tcPr>
            <w:tcW w:w="6804" w:type="dxa"/>
          </w:tcPr>
          <w:p w:rsidR="003A3B35" w:rsidRPr="00AF5D7F" w:rsidRDefault="003A3B35" w:rsidP="003A3B35">
            <w:pPr>
              <w:rPr>
                <w:sz w:val="24"/>
                <w:szCs w:val="24"/>
              </w:rPr>
            </w:pPr>
            <w:r w:rsidRPr="00AF5D7F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808" w:type="dxa"/>
          </w:tcPr>
          <w:p w:rsidR="003A3B35" w:rsidRPr="00AF5D7F" w:rsidRDefault="003A3B35" w:rsidP="003A3B35">
            <w:pPr>
              <w:rPr>
                <w:sz w:val="24"/>
                <w:szCs w:val="24"/>
              </w:rPr>
            </w:pPr>
            <w:r w:rsidRPr="00AF5D7F">
              <w:rPr>
                <w:sz w:val="24"/>
                <w:szCs w:val="24"/>
              </w:rPr>
              <w:t>Деятельность учеников</w:t>
            </w:r>
          </w:p>
        </w:tc>
      </w:tr>
      <w:tr w:rsidR="003A3B35" w:rsidRPr="00AF5D7F" w:rsidTr="006119D1">
        <w:tc>
          <w:tcPr>
            <w:tcW w:w="1277" w:type="dxa"/>
          </w:tcPr>
          <w:p w:rsidR="003A3B35" w:rsidRPr="00AF5D7F" w:rsidRDefault="003A3B35" w:rsidP="003A3B35">
            <w:pPr>
              <w:rPr>
                <w:sz w:val="24"/>
                <w:szCs w:val="24"/>
              </w:rPr>
            </w:pPr>
            <w:proofErr w:type="spellStart"/>
            <w:r w:rsidRPr="00AF5D7F">
              <w:rPr>
                <w:sz w:val="24"/>
                <w:szCs w:val="24"/>
              </w:rPr>
              <w:t>Оргмомент</w:t>
            </w:r>
            <w:proofErr w:type="spellEnd"/>
            <w:proofErr w:type="gramStart"/>
            <w:r w:rsidRPr="00AF5D7F">
              <w:rPr>
                <w:sz w:val="24"/>
                <w:szCs w:val="24"/>
              </w:rPr>
              <w:t>.</w:t>
            </w:r>
            <w:r w:rsidR="00427CE8">
              <w:rPr>
                <w:sz w:val="24"/>
                <w:szCs w:val="24"/>
              </w:rPr>
              <w:t>(</w:t>
            </w:r>
            <w:proofErr w:type="gramEnd"/>
            <w:r w:rsidR="00427CE8">
              <w:rPr>
                <w:sz w:val="24"/>
                <w:szCs w:val="24"/>
              </w:rPr>
              <w:t>Воспитывающее обучение)</w:t>
            </w:r>
          </w:p>
        </w:tc>
        <w:tc>
          <w:tcPr>
            <w:tcW w:w="6804" w:type="dxa"/>
          </w:tcPr>
          <w:p w:rsidR="00427CE8" w:rsidRDefault="003A3B35" w:rsidP="003A3B35">
            <w:pPr>
              <w:rPr>
                <w:sz w:val="24"/>
                <w:szCs w:val="24"/>
              </w:rPr>
            </w:pPr>
            <w:r w:rsidRPr="00AF5D7F">
              <w:rPr>
                <w:sz w:val="24"/>
                <w:szCs w:val="24"/>
              </w:rPr>
              <w:t>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</w:t>
            </w:r>
            <w:r>
              <w:rPr>
                <w:sz w:val="24"/>
                <w:szCs w:val="24"/>
              </w:rPr>
              <w:t xml:space="preserve"> </w:t>
            </w:r>
            <w:r w:rsidRPr="00AF5D7F">
              <w:rPr>
                <w:sz w:val="24"/>
                <w:szCs w:val="24"/>
              </w:rPr>
              <w:t>так за работу.</w:t>
            </w:r>
          </w:p>
          <w:p w:rsidR="003A3B35" w:rsidRPr="00427CE8" w:rsidRDefault="00427CE8" w:rsidP="003A3B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7CE8">
              <w:rPr>
                <w:b/>
                <w:sz w:val="24"/>
                <w:szCs w:val="24"/>
              </w:rPr>
              <w:t xml:space="preserve">Карта критериев. </w:t>
            </w:r>
          </w:p>
        </w:tc>
        <w:tc>
          <w:tcPr>
            <w:tcW w:w="1808" w:type="dxa"/>
          </w:tcPr>
          <w:p w:rsidR="003A3B35" w:rsidRPr="00AF5D7F" w:rsidRDefault="00E013E5" w:rsidP="003A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Стоят</w:t>
            </w:r>
          </w:p>
        </w:tc>
      </w:tr>
      <w:tr w:rsidR="007F1AAF" w:rsidRPr="00AF5D7F" w:rsidTr="006119D1">
        <w:tc>
          <w:tcPr>
            <w:tcW w:w="1277" w:type="dxa"/>
          </w:tcPr>
          <w:p w:rsidR="007F1AAF" w:rsidRPr="00AF5D7F" w:rsidRDefault="007F1AAF" w:rsidP="00A42387">
            <w:pPr>
              <w:rPr>
                <w:sz w:val="24"/>
                <w:szCs w:val="24"/>
              </w:rPr>
            </w:pPr>
            <w:r w:rsidRPr="00AF5D7F">
              <w:rPr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6804" w:type="dxa"/>
          </w:tcPr>
          <w:p w:rsidR="007F1AAF" w:rsidRDefault="007F1AAF" w:rsidP="007F1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у нас последний урок по  материку Австралия; вы покажете свое умение пользоваться географическими терминами, умение работать с картой и покажете, насколько вы знаете Австралию.</w:t>
            </w:r>
          </w:p>
          <w:p w:rsidR="007F1AAF" w:rsidRPr="007F1AAF" w:rsidRDefault="007F1AAF" w:rsidP="007F1AA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(Переворачиваю тему на доске, написанную на ватмане </w:t>
            </w:r>
            <w:r w:rsidRPr="00DE7327">
              <w:rPr>
                <w:b/>
                <w:sz w:val="24"/>
                <w:szCs w:val="24"/>
              </w:rPr>
              <w:t>«Что ты знаешь об Австралии?»</w:t>
            </w:r>
            <w:proofErr w:type="gramEnd"/>
          </w:p>
        </w:tc>
        <w:tc>
          <w:tcPr>
            <w:tcW w:w="1808" w:type="dxa"/>
          </w:tcPr>
          <w:p w:rsidR="007F1AAF" w:rsidRDefault="007F1AAF" w:rsidP="003A3B35"/>
        </w:tc>
      </w:tr>
      <w:tr w:rsidR="007F1AAF" w:rsidTr="006119D1">
        <w:tc>
          <w:tcPr>
            <w:tcW w:w="1277" w:type="dxa"/>
          </w:tcPr>
          <w:p w:rsidR="007F1AAF" w:rsidRPr="007F1AAF" w:rsidRDefault="007F1AAF" w:rsidP="007F1AAF">
            <w:pPr>
              <w:rPr>
                <w:b/>
                <w:sz w:val="24"/>
                <w:szCs w:val="24"/>
              </w:rPr>
            </w:pPr>
            <w:r w:rsidRPr="007F1AAF">
              <w:rPr>
                <w:b/>
                <w:sz w:val="24"/>
                <w:szCs w:val="24"/>
              </w:rPr>
              <w:t>Актуализация темы.</w:t>
            </w:r>
          </w:p>
          <w:p w:rsidR="007F1AAF" w:rsidRPr="003658C2" w:rsidRDefault="007F1AAF" w:rsidP="007F1AAF">
            <w:pPr>
              <w:rPr>
                <w:i/>
                <w:sz w:val="24"/>
                <w:szCs w:val="24"/>
              </w:rPr>
            </w:pPr>
            <w:r w:rsidRPr="003658C2">
              <w:rPr>
                <w:i/>
                <w:sz w:val="24"/>
                <w:szCs w:val="24"/>
              </w:rPr>
              <w:t>Цель: актуализация ранее полученн</w:t>
            </w:r>
            <w:r w:rsidRPr="003658C2">
              <w:rPr>
                <w:i/>
                <w:sz w:val="24"/>
                <w:szCs w:val="24"/>
              </w:rPr>
              <w:lastRenderedPageBreak/>
              <w:t>ых знаний</w:t>
            </w:r>
            <w:r>
              <w:rPr>
                <w:i/>
                <w:sz w:val="24"/>
                <w:szCs w:val="24"/>
              </w:rPr>
              <w:t>; развитие речи, наблюдательности.</w:t>
            </w:r>
          </w:p>
          <w:p w:rsidR="007F1AAF" w:rsidRPr="00AF5D7F" w:rsidRDefault="007F1AAF" w:rsidP="003A3B3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F1AAF" w:rsidRDefault="007F1AAF" w:rsidP="003A3B35">
            <w:pPr>
              <w:ind w:left="24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Послушайте отрывок из стихотворения и определите те высказывания, в которых говорится об особенностях материка Австралия.</w:t>
            </w:r>
          </w:p>
          <w:p w:rsidR="007F1AAF" w:rsidRPr="00232B5F" w:rsidRDefault="007F1AAF" w:rsidP="003A3B35">
            <w:pPr>
              <w:ind w:left="24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(Цель: коррекция и развитие слухового восприятия)</w:t>
            </w:r>
          </w:p>
          <w:p w:rsidR="007F1AAF" w:rsidRDefault="007F1AAF" w:rsidP="003A3B35">
            <w:pPr>
              <w:ind w:left="2410"/>
              <w:rPr>
                <w:color w:val="000000"/>
                <w:sz w:val="27"/>
                <w:szCs w:val="27"/>
              </w:rPr>
            </w:pPr>
          </w:p>
          <w:p w:rsidR="007F1AAF" w:rsidRPr="00CE3B1D" w:rsidRDefault="007F1AAF" w:rsidP="003A3B35">
            <w:pPr>
              <w:ind w:left="3540" w:firstLine="708"/>
              <w:rPr>
                <w:sz w:val="24"/>
                <w:szCs w:val="24"/>
              </w:rPr>
            </w:pPr>
            <w:r w:rsidRPr="00CE3B1D">
              <w:rPr>
                <w:sz w:val="24"/>
                <w:szCs w:val="24"/>
              </w:rPr>
              <w:t>Австралия – стран</w:t>
            </w:r>
            <w:r>
              <w:rPr>
                <w:sz w:val="24"/>
                <w:szCs w:val="24"/>
              </w:rPr>
              <w:t>а</w:t>
            </w:r>
            <w:r w:rsidRPr="00CE3B1D">
              <w:rPr>
                <w:sz w:val="24"/>
                <w:szCs w:val="24"/>
              </w:rPr>
              <w:t xml:space="preserve"> наоборот.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Она располагается под нами.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Там, очевидно, ходят вверх ногами,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Там наизнанку вывернутый год.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Там расцветают в октябре сады,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Там, в январе, а не в июле лето,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Там протекают реки без воды,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 xml:space="preserve">(Они в пустыне пропадают где </w:t>
            </w:r>
            <w:proofErr w:type="gramStart"/>
            <w:r w:rsidRPr="00CE3B1D">
              <w:rPr>
                <w:sz w:val="24"/>
                <w:szCs w:val="24"/>
              </w:rPr>
              <w:t>-т</w:t>
            </w:r>
            <w:proofErr w:type="gramEnd"/>
            <w:r w:rsidRPr="00CE3B1D">
              <w:rPr>
                <w:sz w:val="24"/>
                <w:szCs w:val="24"/>
              </w:rPr>
              <w:t>о).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t>Там в зарослях сады бескрылых птиц.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Там кошкам в пищу достаются змеи.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 xml:space="preserve">Рождаются </w:t>
            </w:r>
            <w:proofErr w:type="gramStart"/>
            <w:r w:rsidRPr="000F0B0F">
              <w:rPr>
                <w:sz w:val="24"/>
                <w:szCs w:val="24"/>
              </w:rPr>
              <w:t>зверята</w:t>
            </w:r>
            <w:proofErr w:type="gramEnd"/>
            <w:r w:rsidRPr="000F0B0F">
              <w:rPr>
                <w:sz w:val="24"/>
                <w:szCs w:val="24"/>
              </w:rPr>
              <w:t xml:space="preserve"> из яиц,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И там собаки лаять не умеют.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Деревья сами лезут из коры,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Там кролики страшней, чем наводненье,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Спасают юг от северной жары.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Столица не имеет населения.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Австралия - страна наоборот.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Ее исток на лондонском причале.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Для хищников дорогу расчищали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lastRenderedPageBreak/>
              <w:br/>
              <w:t>Изгнанники и каторжный народ.</w:t>
            </w:r>
            <w:r w:rsidRPr="000F0B0F">
              <w:rPr>
                <w:sz w:val="24"/>
                <w:szCs w:val="24"/>
              </w:rPr>
              <w:br/>
            </w:r>
            <w:r w:rsidRPr="000F0B0F">
              <w:rPr>
                <w:sz w:val="24"/>
                <w:szCs w:val="24"/>
              </w:rPr>
              <w:br/>
              <w:t>Австралия – страна наоборот.</w:t>
            </w:r>
            <w:r w:rsidRPr="00CE3B1D">
              <w:rPr>
                <w:sz w:val="24"/>
                <w:szCs w:val="24"/>
              </w:rPr>
              <w:br/>
            </w:r>
            <w:r w:rsidRPr="00CE3B1D">
              <w:rPr>
                <w:sz w:val="24"/>
                <w:szCs w:val="24"/>
              </w:rPr>
              <w:br/>
              <w:t>Г. Усова</w:t>
            </w:r>
            <w:r w:rsidRPr="00CE3B1D">
              <w:rPr>
                <w:sz w:val="24"/>
                <w:szCs w:val="24"/>
              </w:rPr>
              <w:br/>
            </w:r>
          </w:p>
          <w:p w:rsidR="007F1AAF" w:rsidRDefault="007F1AAF" w:rsidP="003A3B35">
            <w:pPr>
              <w:rPr>
                <w:sz w:val="24"/>
                <w:szCs w:val="24"/>
              </w:rPr>
            </w:pPr>
          </w:p>
          <w:p w:rsidR="007F1AAF" w:rsidRPr="00E013E5" w:rsidRDefault="007F1AAF" w:rsidP="003A3B35">
            <w:pPr>
              <w:rPr>
                <w:b/>
                <w:sz w:val="24"/>
                <w:szCs w:val="24"/>
              </w:rPr>
            </w:pPr>
            <w:r w:rsidRPr="00E013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F1AAF" w:rsidRPr="00427CE8" w:rsidRDefault="007F1AAF" w:rsidP="003A3B35">
            <w:r>
              <w:rPr>
                <w:lang w:val="en-US"/>
              </w:rPr>
              <w:lastRenderedPageBreak/>
              <w:t>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 xml:space="preserve"> вариант пользуются карточками.</w:t>
            </w:r>
          </w:p>
          <w:p w:rsidR="007F1AAF" w:rsidRDefault="007F1AAF" w:rsidP="003A3B35">
            <w:r>
              <w:t xml:space="preserve">Выбирают из данных карточек утверждения об Австралии, о которых идет </w:t>
            </w:r>
            <w:r>
              <w:lastRenderedPageBreak/>
              <w:t>речь в стихотворении.</w:t>
            </w:r>
          </w:p>
          <w:p w:rsidR="007F1AAF" w:rsidRDefault="007F1AAF" w:rsidP="00E013E5">
            <w:r>
              <w:t>- находится в южном полушарии;</w:t>
            </w:r>
          </w:p>
          <w:p w:rsidR="007F1AAF" w:rsidRDefault="007F1AAF" w:rsidP="00E013E5">
            <w:r>
              <w:t>- лето наступает по календарной зиме;</w:t>
            </w:r>
          </w:p>
          <w:p w:rsidR="007F1AAF" w:rsidRDefault="007F1AAF" w:rsidP="00E013E5">
            <w:r>
              <w:t xml:space="preserve">- реки – крики – пересыхающие в </w:t>
            </w:r>
            <w:proofErr w:type="spellStart"/>
            <w:r>
              <w:t>бездождевой</w:t>
            </w:r>
            <w:proofErr w:type="spellEnd"/>
            <w:r>
              <w:t xml:space="preserve"> период;</w:t>
            </w:r>
          </w:p>
          <w:p w:rsidR="007F1AAF" w:rsidRDefault="007F1AAF" w:rsidP="00E013E5">
            <w:r>
              <w:t>- птицы страус эму и казуар не летают;</w:t>
            </w:r>
          </w:p>
          <w:p w:rsidR="007F1AAF" w:rsidRDefault="007F1AAF" w:rsidP="00E013E5">
            <w:r>
              <w:t>- утконос и ехидна выводят детенышей из яиц, а выкармливают молоком как млекопитающие;</w:t>
            </w:r>
          </w:p>
          <w:p w:rsidR="007F1AAF" w:rsidRDefault="007F1AAF" w:rsidP="00E013E5">
            <w:r>
              <w:t>- дикая собака динго не лает, а только тявкает;</w:t>
            </w:r>
          </w:p>
          <w:p w:rsidR="007F1AAF" w:rsidRDefault="007F1AAF" w:rsidP="00E013E5">
            <w:r>
              <w:t>- эвкали</w:t>
            </w:r>
            <w:proofErr w:type="gramStart"/>
            <w:r>
              <w:t>пт сбр</w:t>
            </w:r>
            <w:proofErr w:type="gramEnd"/>
            <w:r>
              <w:t>асывает кору…;</w:t>
            </w:r>
          </w:p>
          <w:p w:rsidR="007F1AAF" w:rsidRDefault="007F1AAF" w:rsidP="00E013E5">
            <w:r>
              <w:t>- много диких кроликов, которые пожирают все вокруг;</w:t>
            </w:r>
          </w:p>
          <w:p w:rsidR="007F1AAF" w:rsidRDefault="007F1AAF" w:rsidP="00E013E5">
            <w:r>
              <w:t>- в столице Канберре населения меньше чем в городах Сидней и Мельбурн;</w:t>
            </w:r>
          </w:p>
          <w:p w:rsidR="007F1AAF" w:rsidRPr="00E013E5" w:rsidRDefault="007F1AAF" w:rsidP="00E013E5">
            <w:r>
              <w:t xml:space="preserve">- </w:t>
            </w:r>
          </w:p>
        </w:tc>
      </w:tr>
      <w:tr w:rsidR="007F1AAF" w:rsidTr="006119D1">
        <w:tc>
          <w:tcPr>
            <w:tcW w:w="1277" w:type="dxa"/>
          </w:tcPr>
          <w:p w:rsidR="007F1AAF" w:rsidRPr="007B733D" w:rsidRDefault="007F1AAF" w:rsidP="003A3B35">
            <w:pPr>
              <w:rPr>
                <w:sz w:val="24"/>
                <w:szCs w:val="24"/>
              </w:rPr>
            </w:pPr>
            <w:r w:rsidRPr="007B733D">
              <w:rPr>
                <w:sz w:val="24"/>
                <w:szCs w:val="24"/>
              </w:rPr>
              <w:lastRenderedPageBreak/>
              <w:t xml:space="preserve">Работа по обобщению </w:t>
            </w:r>
            <w:proofErr w:type="gramStart"/>
            <w:r w:rsidRPr="007B733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804" w:type="dxa"/>
          </w:tcPr>
          <w:p w:rsidR="007F1AAF" w:rsidRPr="003528B2" w:rsidRDefault="007F1AAF" w:rsidP="001B2D9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600D8">
              <w:rPr>
                <w:b/>
                <w:sz w:val="24"/>
                <w:szCs w:val="24"/>
              </w:rPr>
              <w:t>Географическое положение.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F1AAF" w:rsidRPr="003528B2" w:rsidRDefault="007F1AAF" w:rsidP="003528B2">
            <w:pPr>
              <w:pStyle w:val="a3"/>
              <w:rPr>
                <w:i/>
                <w:sz w:val="24"/>
                <w:szCs w:val="24"/>
              </w:rPr>
            </w:pPr>
            <w:r w:rsidRPr="003528B2">
              <w:rPr>
                <w:i/>
                <w:sz w:val="24"/>
                <w:szCs w:val="24"/>
              </w:rPr>
              <w:t>Упражнение на развитие внимания.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28B2">
              <w:rPr>
                <w:i/>
                <w:sz w:val="24"/>
                <w:szCs w:val="24"/>
              </w:rPr>
              <w:t xml:space="preserve">Цель: выработка привычных, доведенных до автоматизма действий. Учащимся даются карточки с названиями </w:t>
            </w:r>
            <w:proofErr w:type="spellStart"/>
            <w:r w:rsidRPr="003528B2">
              <w:rPr>
                <w:i/>
                <w:sz w:val="24"/>
                <w:szCs w:val="24"/>
              </w:rPr>
              <w:t>геообъектов</w:t>
            </w:r>
            <w:proofErr w:type="spellEnd"/>
            <w:r w:rsidRPr="003528B2">
              <w:rPr>
                <w:i/>
                <w:sz w:val="24"/>
                <w:szCs w:val="24"/>
              </w:rPr>
              <w:t>, задача – быстрее найти на карте и обозначить.</w:t>
            </w:r>
          </w:p>
          <w:p w:rsidR="007F1AAF" w:rsidRPr="003528B2" w:rsidRDefault="007F1AAF" w:rsidP="001B2D93">
            <w:pPr>
              <w:ind w:left="360"/>
              <w:rPr>
                <w:i/>
              </w:rPr>
            </w:pPr>
            <w:r w:rsidRPr="003528B2">
              <w:rPr>
                <w:i/>
              </w:rPr>
              <w:t xml:space="preserve">(на </w:t>
            </w:r>
            <w:proofErr w:type="spellStart"/>
            <w:r w:rsidRPr="003528B2">
              <w:rPr>
                <w:i/>
              </w:rPr>
              <w:t>интердоске</w:t>
            </w:r>
            <w:proofErr w:type="spellEnd"/>
            <w:r w:rsidRPr="003528B2">
              <w:rPr>
                <w:i/>
              </w:rPr>
              <w:t xml:space="preserve"> </w:t>
            </w:r>
            <w:proofErr w:type="gramStart"/>
            <w:r w:rsidRPr="003528B2">
              <w:rPr>
                <w:i/>
              </w:rPr>
              <w:t>–о</w:t>
            </w:r>
            <w:proofErr w:type="gramEnd"/>
            <w:r w:rsidRPr="003528B2">
              <w:rPr>
                <w:i/>
              </w:rPr>
              <w:t>дин учащийся, остальные на столах подписывают контурные карты)</w:t>
            </w:r>
          </w:p>
          <w:p w:rsidR="007F1AAF" w:rsidRPr="001B2D93" w:rsidRDefault="007F1AAF" w:rsidP="001B2D93">
            <w:pPr>
              <w:ind w:left="360"/>
            </w:pPr>
            <w:r w:rsidRPr="001B2D93">
              <w:t xml:space="preserve"> На карте Австралии обозначить основные географические объекты, характеризующие ее географическое положение.</w:t>
            </w:r>
          </w:p>
          <w:p w:rsidR="007F1AAF" w:rsidRDefault="007F1AAF" w:rsidP="003A3B35">
            <w:pPr>
              <w:rPr>
                <w:sz w:val="24"/>
                <w:szCs w:val="24"/>
              </w:rPr>
            </w:pPr>
            <w:r w:rsidRPr="001B2D93">
              <w:rPr>
                <w:b/>
                <w:sz w:val="24"/>
                <w:szCs w:val="24"/>
              </w:rPr>
              <w:t>Вывод:</w:t>
            </w:r>
            <w:r>
              <w:rPr>
                <w:sz w:val="24"/>
                <w:szCs w:val="24"/>
              </w:rPr>
              <w:t xml:space="preserve"> Материк Австралия самый маленький из всех материков. </w:t>
            </w:r>
            <w:proofErr w:type="gramStart"/>
            <w:r>
              <w:rPr>
                <w:sz w:val="24"/>
                <w:szCs w:val="24"/>
              </w:rPr>
              <w:t>Расположен</w:t>
            </w:r>
            <w:proofErr w:type="gramEnd"/>
            <w:r>
              <w:rPr>
                <w:sz w:val="24"/>
                <w:szCs w:val="24"/>
              </w:rPr>
              <w:t xml:space="preserve"> полностью в восточном полушарии, к югу от экватора. Ближе всего </w:t>
            </w:r>
            <w:proofErr w:type="gramStart"/>
            <w:r>
              <w:rPr>
                <w:sz w:val="24"/>
                <w:szCs w:val="24"/>
              </w:rPr>
              <w:t>расположен</w:t>
            </w:r>
            <w:proofErr w:type="gramEnd"/>
            <w:r>
              <w:rPr>
                <w:sz w:val="24"/>
                <w:szCs w:val="24"/>
              </w:rPr>
              <w:t xml:space="preserve"> к материку Евразия. Южный тропик пересекает материк почти посредине, </w:t>
            </w:r>
            <w:proofErr w:type="gramStart"/>
            <w:r>
              <w:rPr>
                <w:sz w:val="24"/>
                <w:szCs w:val="24"/>
              </w:rPr>
              <w:t>значит</w:t>
            </w:r>
            <w:proofErr w:type="gramEnd"/>
            <w:r>
              <w:rPr>
                <w:sz w:val="24"/>
                <w:szCs w:val="24"/>
              </w:rPr>
              <w:t xml:space="preserve"> расположен в жарком и южном умеренном тепловом поясе.  Береговая линия изрезана слабо. С запада и юга омывает Индийский океан, с востока – Тихий. Крупные заливы </w:t>
            </w:r>
            <w:proofErr w:type="spellStart"/>
            <w:r>
              <w:rPr>
                <w:sz w:val="24"/>
                <w:szCs w:val="24"/>
              </w:rPr>
              <w:t>Карпентария</w:t>
            </w:r>
            <w:proofErr w:type="spellEnd"/>
            <w:r>
              <w:rPr>
                <w:sz w:val="24"/>
                <w:szCs w:val="24"/>
              </w:rPr>
              <w:t xml:space="preserve"> и Большой Австралийский залив.</w:t>
            </w:r>
          </w:p>
          <w:p w:rsidR="007F1AAF" w:rsidRDefault="007F1AAF" w:rsidP="003A3B35">
            <w:pPr>
              <w:rPr>
                <w:sz w:val="24"/>
                <w:szCs w:val="24"/>
              </w:rPr>
            </w:pPr>
          </w:p>
          <w:p w:rsidR="007F1AAF" w:rsidRDefault="007F1AAF" w:rsidP="003A3B3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Вывод: </w:t>
            </w:r>
            <w:r w:rsidRPr="00786D7E">
              <w:rPr>
                <w:color w:val="FF0000"/>
                <w:sz w:val="24"/>
                <w:szCs w:val="24"/>
              </w:rPr>
              <w:t>самый маленький;</w:t>
            </w:r>
          </w:p>
          <w:p w:rsidR="007F1AAF" w:rsidRDefault="007F1AAF" w:rsidP="003A3B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FF0000"/>
                <w:sz w:val="24"/>
                <w:szCs w:val="24"/>
              </w:rPr>
              <w:t>расположен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полностью в южном полушарии;</w:t>
            </w:r>
          </w:p>
          <w:p w:rsidR="007F1AAF" w:rsidRPr="00786D7E" w:rsidRDefault="007F1AAF" w:rsidP="003A3B35">
            <w:pPr>
              <w:rPr>
                <w:color w:val="FF0000"/>
                <w:sz w:val="24"/>
                <w:szCs w:val="24"/>
              </w:rPr>
            </w:pPr>
          </w:p>
          <w:p w:rsidR="007F1AAF" w:rsidRPr="007B733D" w:rsidRDefault="007F1AAF" w:rsidP="003A3B3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F1AAF" w:rsidRDefault="007F1AAF" w:rsidP="003A3B35">
            <w:r>
              <w:t>Цифровой диктант</w:t>
            </w:r>
          </w:p>
          <w:p w:rsidR="007F1AAF" w:rsidRDefault="007F1AAF" w:rsidP="003A3B35">
            <w:r>
              <w:t xml:space="preserve">Подписывают на к/карте Австралии </w:t>
            </w:r>
            <w:proofErr w:type="gramStart"/>
            <w:r>
              <w:t>основные</w:t>
            </w:r>
            <w:proofErr w:type="gramEnd"/>
            <w:r>
              <w:t xml:space="preserve"> изученные  </w:t>
            </w:r>
            <w:proofErr w:type="spellStart"/>
            <w:r>
              <w:t>геообъекты</w:t>
            </w:r>
            <w:proofErr w:type="spellEnd"/>
            <w:r>
              <w:t>, подписанные цифрами.</w:t>
            </w:r>
          </w:p>
          <w:p w:rsidR="007F1AAF" w:rsidRDefault="007F1AAF" w:rsidP="003A3B35">
            <w:r w:rsidRPr="00427CE8">
              <w:rPr>
                <w:b/>
                <w:lang w:val="en-US"/>
              </w:rPr>
              <w:t>I</w:t>
            </w:r>
            <w:r w:rsidRPr="00427CE8">
              <w:rPr>
                <w:b/>
              </w:rPr>
              <w:t xml:space="preserve"> группа –</w:t>
            </w:r>
            <w:r>
              <w:t xml:space="preserve"> подписывают объекты, какие помнят;</w:t>
            </w:r>
          </w:p>
          <w:p w:rsidR="007F1AAF" w:rsidRDefault="007F1AAF" w:rsidP="003A3B35">
            <w:r w:rsidRPr="00427CE8">
              <w:rPr>
                <w:b/>
                <w:lang w:val="en-US"/>
              </w:rPr>
              <w:t>II</w:t>
            </w:r>
            <w:r w:rsidRPr="00427CE8">
              <w:rPr>
                <w:b/>
              </w:rPr>
              <w:t xml:space="preserve"> группа –</w:t>
            </w:r>
            <w:r>
              <w:t xml:space="preserve"> подписывают объекты, подписанные цифрами;</w:t>
            </w:r>
          </w:p>
          <w:p w:rsidR="007F1AAF" w:rsidRPr="00427CE8" w:rsidRDefault="007F1AAF" w:rsidP="003A3B35">
            <w:r w:rsidRPr="00427CE8">
              <w:rPr>
                <w:b/>
                <w:lang w:val="en-US"/>
              </w:rPr>
              <w:t>III</w:t>
            </w:r>
            <w:r w:rsidRPr="00427CE8">
              <w:rPr>
                <w:b/>
              </w:rPr>
              <w:t xml:space="preserve"> группа –</w:t>
            </w:r>
            <w:r>
              <w:t xml:space="preserve"> дописывают названия географических объектов</w:t>
            </w:r>
          </w:p>
        </w:tc>
      </w:tr>
      <w:tr w:rsidR="007F1AAF" w:rsidTr="006119D1">
        <w:tc>
          <w:tcPr>
            <w:tcW w:w="1277" w:type="dxa"/>
          </w:tcPr>
          <w:p w:rsidR="007F1AAF" w:rsidRDefault="007F1AAF" w:rsidP="003A3B35"/>
        </w:tc>
        <w:tc>
          <w:tcPr>
            <w:tcW w:w="6804" w:type="dxa"/>
          </w:tcPr>
          <w:p w:rsidR="007F1AAF" w:rsidRPr="00427CE8" w:rsidRDefault="007F1AAF" w:rsidP="003A3B35">
            <w:pPr>
              <w:pStyle w:val="a3"/>
              <w:numPr>
                <w:ilvl w:val="0"/>
                <w:numId w:val="4"/>
              </w:numPr>
            </w:pPr>
            <w:r>
              <w:rPr>
                <w:b/>
                <w:sz w:val="24"/>
                <w:szCs w:val="24"/>
              </w:rPr>
              <w:t>Рельеф, климат и реки и озера.</w:t>
            </w:r>
          </w:p>
          <w:p w:rsidR="007F1AAF" w:rsidRDefault="007F1AAF" w:rsidP="00427C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- </w:t>
            </w:r>
            <w:r w:rsidRPr="00786D7E">
              <w:rPr>
                <w:sz w:val="24"/>
                <w:szCs w:val="24"/>
              </w:rPr>
              <w:t>Определите по физической карте самую высокую точку Австралии?</w:t>
            </w:r>
            <w:r>
              <w:rPr>
                <w:sz w:val="24"/>
                <w:szCs w:val="24"/>
              </w:rPr>
              <w:t xml:space="preserve"> (г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осцюшко)</w:t>
            </w:r>
          </w:p>
          <w:p w:rsidR="007F1AAF" w:rsidRDefault="007F1AAF" w:rsidP="00427C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ли вулканы на материке?</w:t>
            </w:r>
          </w:p>
          <w:p w:rsidR="007F1AAF" w:rsidRDefault="007F1AAF" w:rsidP="00427C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форма рельефа характерна для Австралии?</w:t>
            </w:r>
          </w:p>
          <w:p w:rsidR="007F1AAF" w:rsidRPr="00786D7E" w:rsidRDefault="007F1AAF" w:rsidP="00427CE8">
            <w:pPr>
              <w:pStyle w:val="a3"/>
            </w:pPr>
            <w:r>
              <w:rPr>
                <w:sz w:val="24"/>
                <w:szCs w:val="24"/>
              </w:rPr>
              <w:t>- Влияет ли рельеф на формирование природных зон материка?</w:t>
            </w:r>
          </w:p>
          <w:p w:rsidR="007F1AAF" w:rsidRDefault="007F1AAF" w:rsidP="004C769D">
            <w:pPr>
              <w:ind w:left="360"/>
            </w:pPr>
            <w:r w:rsidRPr="004C769D">
              <w:rPr>
                <w:b/>
              </w:rPr>
              <w:t xml:space="preserve"> </w:t>
            </w:r>
            <w:r>
              <w:rPr>
                <w:b/>
              </w:rPr>
              <w:t xml:space="preserve">Б) </w:t>
            </w:r>
            <w:r w:rsidRPr="004C769D">
              <w:t>Исполь</w:t>
            </w:r>
            <w:r>
              <w:t>зуя карту природных зон  Австралии:</w:t>
            </w:r>
          </w:p>
          <w:p w:rsidR="007F1AAF" w:rsidRPr="004C769D" w:rsidRDefault="007F1AAF" w:rsidP="004C769D">
            <w:pPr>
              <w:pStyle w:val="a3"/>
              <w:numPr>
                <w:ilvl w:val="0"/>
                <w:numId w:val="6"/>
              </w:numPr>
            </w:pPr>
            <w:r w:rsidRPr="004C769D">
              <w:t xml:space="preserve">обозначить условными цветами </w:t>
            </w:r>
            <w:r>
              <w:t xml:space="preserve">природные зоны материка (на интерактивной доске) </w:t>
            </w:r>
            <w:r w:rsidRPr="004C769D">
              <w:t xml:space="preserve"> (Один на интерактивной доске)</w:t>
            </w:r>
          </w:p>
          <w:p w:rsidR="007F1AAF" w:rsidRDefault="007F1AAF" w:rsidP="004C769D">
            <w:pPr>
              <w:ind w:left="360"/>
              <w:rPr>
                <w:i/>
                <w:sz w:val="24"/>
                <w:szCs w:val="24"/>
              </w:rPr>
            </w:pPr>
            <w:r w:rsidRPr="004C769D">
              <w:rPr>
                <w:i/>
                <w:sz w:val="24"/>
                <w:szCs w:val="24"/>
              </w:rPr>
              <w:t>Цель: К</w:t>
            </w:r>
            <w:r>
              <w:rPr>
                <w:i/>
                <w:sz w:val="24"/>
                <w:szCs w:val="24"/>
              </w:rPr>
              <w:t>орри</w:t>
            </w:r>
            <w:r w:rsidRPr="004C769D">
              <w:rPr>
                <w:i/>
                <w:sz w:val="24"/>
                <w:szCs w:val="24"/>
              </w:rPr>
              <w:t>гировать пространственную ориентировку через работу с контурной картой и картой</w:t>
            </w:r>
            <w:r>
              <w:rPr>
                <w:i/>
                <w:sz w:val="24"/>
                <w:szCs w:val="24"/>
              </w:rPr>
              <w:t xml:space="preserve"> природных зон Австралии.</w:t>
            </w:r>
          </w:p>
          <w:p w:rsidR="007F1AAF" w:rsidRPr="004C769D" w:rsidRDefault="007F1AAF" w:rsidP="004C769D">
            <w:pPr>
              <w:pStyle w:val="a3"/>
              <w:numPr>
                <w:ilvl w:val="0"/>
                <w:numId w:val="6"/>
              </w:numPr>
              <w:rPr>
                <w:i/>
              </w:rPr>
            </w:pPr>
            <w:r w:rsidRPr="00893E5F">
              <w:t xml:space="preserve"> На интерактивной карте подписать реки и озера </w:t>
            </w:r>
            <w:r>
              <w:t>Австралии.</w:t>
            </w:r>
          </w:p>
          <w:p w:rsidR="007F1AAF" w:rsidRDefault="007F1AAF" w:rsidP="003A3B3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3E5F">
              <w:rPr>
                <w:sz w:val="24"/>
                <w:szCs w:val="24"/>
              </w:rPr>
              <w:t>Учащиеся на партах работают самостоятельно.</w:t>
            </w:r>
            <w:r>
              <w:rPr>
                <w:sz w:val="24"/>
                <w:szCs w:val="24"/>
              </w:rPr>
              <w:t>)</w:t>
            </w:r>
          </w:p>
          <w:p w:rsidR="007F1AAF" w:rsidRPr="004C7A0B" w:rsidRDefault="007F1AAF" w:rsidP="004C7A0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Вывод: </w:t>
            </w:r>
            <w:r w:rsidRPr="004C7A0B">
              <w:rPr>
                <w:color w:val="FF0000"/>
                <w:sz w:val="24"/>
                <w:szCs w:val="24"/>
              </w:rPr>
              <w:t>самый низкий материк;</w:t>
            </w:r>
          </w:p>
          <w:p w:rsidR="007F1AAF" w:rsidRPr="004C7A0B" w:rsidRDefault="007F1AAF" w:rsidP="004C7A0B">
            <w:pPr>
              <w:rPr>
                <w:color w:val="FF0000"/>
                <w:sz w:val="27"/>
                <w:szCs w:val="27"/>
              </w:rPr>
            </w:pPr>
            <w:r w:rsidRPr="004C7A0B">
              <w:rPr>
                <w:color w:val="FF0000"/>
                <w:sz w:val="24"/>
                <w:szCs w:val="24"/>
              </w:rPr>
              <w:t xml:space="preserve">- </w:t>
            </w:r>
            <w:r w:rsidRPr="004C7A0B">
              <w:rPr>
                <w:color w:val="FF0000"/>
                <w:sz w:val="27"/>
                <w:szCs w:val="27"/>
              </w:rPr>
              <w:t>нет действующих вулканов;</w:t>
            </w:r>
          </w:p>
          <w:p w:rsidR="007F1AAF" w:rsidRPr="004C7A0B" w:rsidRDefault="007F1AAF" w:rsidP="004C7A0B">
            <w:pPr>
              <w:rPr>
                <w:color w:val="FF0000"/>
                <w:sz w:val="27"/>
                <w:szCs w:val="27"/>
              </w:rPr>
            </w:pPr>
            <w:r w:rsidRPr="004C7A0B">
              <w:rPr>
                <w:color w:val="FF0000"/>
                <w:sz w:val="27"/>
                <w:szCs w:val="27"/>
              </w:rPr>
              <w:lastRenderedPageBreak/>
              <w:t>- около половины площади материка – пустыни и полупустыни;</w:t>
            </w:r>
          </w:p>
          <w:p w:rsidR="007F1AAF" w:rsidRPr="004C7A0B" w:rsidRDefault="007F1AAF" w:rsidP="004C7A0B">
            <w:pPr>
              <w:ind w:left="360"/>
              <w:rPr>
                <w:color w:val="FF0000"/>
                <w:sz w:val="24"/>
                <w:szCs w:val="24"/>
              </w:rPr>
            </w:pPr>
            <w:r w:rsidRPr="004C7A0B">
              <w:rPr>
                <w:color w:val="FF0000"/>
                <w:sz w:val="27"/>
                <w:szCs w:val="27"/>
              </w:rPr>
              <w:t>- при движении на юг становится х</w:t>
            </w:r>
            <w:r>
              <w:rPr>
                <w:color w:val="FF0000"/>
                <w:sz w:val="27"/>
                <w:szCs w:val="27"/>
              </w:rPr>
              <w:t>олоднее;</w:t>
            </w:r>
            <w:r>
              <w:rPr>
                <w:color w:val="FF0000"/>
                <w:sz w:val="27"/>
                <w:szCs w:val="27"/>
              </w:rPr>
              <w:br/>
              <w:t>- самый сухой материк;</w:t>
            </w:r>
          </w:p>
          <w:p w:rsidR="007F1AAF" w:rsidRDefault="007F1AAF" w:rsidP="003A3B35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A314C">
              <w:rPr>
                <w:b/>
                <w:sz w:val="24"/>
                <w:szCs w:val="24"/>
              </w:rPr>
              <w:t>Растительный мир.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«Черный ящик» (</w:t>
            </w:r>
            <w:r w:rsidRPr="004C769D">
              <w:rPr>
                <w:sz w:val="24"/>
                <w:szCs w:val="24"/>
              </w:rPr>
              <w:t>игровой момент</w:t>
            </w:r>
            <w:r>
              <w:rPr>
                <w:sz w:val="24"/>
                <w:szCs w:val="24"/>
              </w:rPr>
              <w:t>, звучит музыка из передачи «Что?</w:t>
            </w:r>
            <w:proofErr w:type="gramEnd"/>
            <w:r>
              <w:rPr>
                <w:sz w:val="24"/>
                <w:szCs w:val="24"/>
              </w:rPr>
              <w:t xml:space="preserve"> Где? </w:t>
            </w:r>
            <w:proofErr w:type="gramStart"/>
            <w:r>
              <w:rPr>
                <w:sz w:val="24"/>
                <w:szCs w:val="24"/>
              </w:rPr>
              <w:t>Когда?»</w:t>
            </w:r>
            <w:r w:rsidRPr="004C769D">
              <w:rPr>
                <w:sz w:val="24"/>
                <w:szCs w:val="24"/>
              </w:rPr>
              <w:t>)</w:t>
            </w:r>
            <w:proofErr w:type="gramEnd"/>
          </w:p>
          <w:p w:rsidR="007F1AAF" w:rsidRDefault="007F1AAF" w:rsidP="003A3B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гербарием. Выношу в черном ящике растение Австралии. По наводящим вопросам определить спрятанное в ящике растение.</w:t>
            </w:r>
          </w:p>
          <w:p w:rsidR="007F1AAF" w:rsidRPr="00263730" w:rsidRDefault="007F1AAF" w:rsidP="00263730">
            <w:pPr>
              <w:pStyle w:val="a3"/>
              <w:rPr>
                <w:i/>
                <w:sz w:val="24"/>
                <w:szCs w:val="24"/>
              </w:rPr>
            </w:pPr>
            <w:r w:rsidRPr="00263730">
              <w:rPr>
                <w:i/>
                <w:sz w:val="24"/>
                <w:szCs w:val="24"/>
              </w:rPr>
              <w:t>Цель: закрепить знания о растительном мире Австралии, корригировать процесс воспроизведения изученного материала</w:t>
            </w:r>
            <w:r>
              <w:rPr>
                <w:i/>
                <w:sz w:val="24"/>
                <w:szCs w:val="24"/>
              </w:rPr>
              <w:t>.</w:t>
            </w:r>
          </w:p>
          <w:p w:rsidR="007F1AAF" w:rsidRDefault="007F1AAF" w:rsidP="003A3B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распространено на всех материках, а наибольшее количество видов в Австралии;</w:t>
            </w:r>
          </w:p>
          <w:p w:rsidR="007F1AAF" w:rsidRDefault="007F1AAF" w:rsidP="003A3B35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Б)  у этого вечнозеленого растения другое название «дивное» и «камедистое», а в переводе с греческого имеет значение «хорошо, благо»;</w:t>
            </w:r>
            <w:proofErr w:type="gramEnd"/>
          </w:p>
          <w:p w:rsidR="007F1AAF" w:rsidRDefault="007F1AAF" w:rsidP="003A3B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Лист стоит столбом и поэтому растение не дает тени;</w:t>
            </w:r>
          </w:p>
          <w:p w:rsidR="007F1AAF" w:rsidRDefault="007F1AAF" w:rsidP="003A3B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листьями этого растения питаются коалы</w:t>
            </w:r>
          </w:p>
          <w:p w:rsidR="007F1AAF" w:rsidRDefault="007F1AAF" w:rsidP="002637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Д) масло листьев используют в медицине, косметологии.</w:t>
            </w:r>
          </w:p>
          <w:p w:rsidR="007F1AAF" w:rsidRPr="007F1AAF" w:rsidRDefault="007F1AAF" w:rsidP="007F1A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растение – символ Австралии.</w:t>
            </w:r>
          </w:p>
        </w:tc>
        <w:tc>
          <w:tcPr>
            <w:tcW w:w="1808" w:type="dxa"/>
          </w:tcPr>
          <w:p w:rsidR="007F1AAF" w:rsidRDefault="007F1AAF" w:rsidP="003A3B35"/>
          <w:p w:rsidR="007F1AAF" w:rsidRDefault="007F1AAF" w:rsidP="003A3B35">
            <w:r>
              <w:t>Устные полные ответы учащихся.</w:t>
            </w:r>
          </w:p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  <w:p w:rsidR="007F1AAF" w:rsidRDefault="007F1AAF" w:rsidP="003A3B35"/>
        </w:tc>
      </w:tr>
      <w:tr w:rsidR="007F1AAF" w:rsidTr="006119D1">
        <w:tc>
          <w:tcPr>
            <w:tcW w:w="1277" w:type="dxa"/>
          </w:tcPr>
          <w:p w:rsidR="007F1AAF" w:rsidRPr="00263BA4" w:rsidRDefault="007F1AAF" w:rsidP="003A3B35">
            <w:pPr>
              <w:rPr>
                <w:b/>
              </w:rPr>
            </w:pPr>
            <w:r>
              <w:rPr>
                <w:b/>
              </w:rPr>
              <w:lastRenderedPageBreak/>
              <w:t>Ф</w:t>
            </w:r>
            <w:r w:rsidRPr="00263BA4">
              <w:rPr>
                <w:b/>
              </w:rPr>
              <w:t>изкультминутка</w:t>
            </w:r>
          </w:p>
        </w:tc>
        <w:tc>
          <w:tcPr>
            <w:tcW w:w="6804" w:type="dxa"/>
          </w:tcPr>
          <w:p w:rsidR="007F1AAF" w:rsidRDefault="007F1AAF" w:rsidP="00263B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Прикрепить на доску  только те картинки животных, которые обитают в Австралии</w:t>
            </w:r>
          </w:p>
          <w:p w:rsidR="007F1AAF" w:rsidRPr="00190A1E" w:rsidRDefault="007F1AAF" w:rsidP="00190A1E">
            <w:pPr>
              <w:pStyle w:val="a3"/>
              <w:rPr>
                <w:i/>
                <w:sz w:val="24"/>
                <w:szCs w:val="24"/>
              </w:rPr>
            </w:pPr>
            <w:r w:rsidRPr="00190A1E">
              <w:rPr>
                <w:i/>
                <w:sz w:val="24"/>
                <w:szCs w:val="24"/>
              </w:rPr>
              <w:t xml:space="preserve">Цель: </w:t>
            </w:r>
            <w:proofErr w:type="spellStart"/>
            <w:r w:rsidRPr="00190A1E">
              <w:rPr>
                <w:i/>
                <w:sz w:val="24"/>
                <w:szCs w:val="24"/>
              </w:rPr>
              <w:t>здоровьесбережение</w:t>
            </w:r>
            <w:proofErr w:type="spellEnd"/>
            <w:r w:rsidRPr="00190A1E">
              <w:rPr>
                <w:i/>
                <w:sz w:val="24"/>
                <w:szCs w:val="24"/>
              </w:rPr>
              <w:t xml:space="preserve">, повторение животных Австралии, тренировка зрительной памяти </w:t>
            </w:r>
          </w:p>
          <w:p w:rsidR="007F1AAF" w:rsidRPr="002631E8" w:rsidRDefault="007F1AAF" w:rsidP="00190A1E">
            <w:pPr>
              <w:pStyle w:val="a3"/>
              <w:rPr>
                <w:b/>
                <w:sz w:val="24"/>
                <w:szCs w:val="24"/>
              </w:rPr>
            </w:pPr>
            <w:r w:rsidRPr="002631E8">
              <w:rPr>
                <w:b/>
                <w:sz w:val="24"/>
                <w:szCs w:val="24"/>
              </w:rPr>
              <w:t xml:space="preserve">ВЫВОД: </w:t>
            </w:r>
          </w:p>
          <w:p w:rsidR="007F1AAF" w:rsidRPr="00190A1E" w:rsidRDefault="007F1AAF" w:rsidP="00190A1E">
            <w:pPr>
              <w:pStyle w:val="a3"/>
              <w:rPr>
                <w:color w:val="FF0000"/>
                <w:sz w:val="24"/>
                <w:szCs w:val="24"/>
              </w:rPr>
            </w:pPr>
            <w:r w:rsidRPr="00190A1E">
              <w:rPr>
                <w:color w:val="FF0000"/>
                <w:sz w:val="27"/>
                <w:szCs w:val="27"/>
              </w:rPr>
              <w:t>- материк реликтов (75% растительного и животного мира – эндемики, т.е. встречаются только в Австралии)</w:t>
            </w:r>
            <w:r w:rsidRPr="00190A1E">
              <w:rPr>
                <w:color w:val="FF0000"/>
                <w:sz w:val="27"/>
                <w:szCs w:val="27"/>
              </w:rPr>
              <w:br/>
            </w:r>
          </w:p>
        </w:tc>
        <w:tc>
          <w:tcPr>
            <w:tcW w:w="1808" w:type="dxa"/>
          </w:tcPr>
          <w:p w:rsidR="007F1AAF" w:rsidRDefault="007F1AAF" w:rsidP="003A3B35">
            <w:r>
              <w:t>Изображения животных лежат на партах заранее в конвертах. Выходят по одному к доске и прикрепляют.</w:t>
            </w:r>
          </w:p>
        </w:tc>
      </w:tr>
      <w:tr w:rsidR="007F1AAF" w:rsidRPr="00185804" w:rsidTr="006119D1">
        <w:tc>
          <w:tcPr>
            <w:tcW w:w="1277" w:type="dxa"/>
          </w:tcPr>
          <w:p w:rsidR="007F1AAF" w:rsidRPr="00185804" w:rsidRDefault="007F1AAF" w:rsidP="003A3B3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F1AAF" w:rsidRPr="00B52CD6" w:rsidRDefault="007F1AAF" w:rsidP="00190A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52CD6">
              <w:rPr>
                <w:sz w:val="24"/>
                <w:szCs w:val="24"/>
              </w:rPr>
              <w:t>Решение теста по вариантам (3 варианта)</w:t>
            </w:r>
          </w:p>
        </w:tc>
        <w:tc>
          <w:tcPr>
            <w:tcW w:w="1808" w:type="dxa"/>
          </w:tcPr>
          <w:p w:rsidR="007F1AAF" w:rsidRPr="00185804" w:rsidRDefault="007F1AAF" w:rsidP="003A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 минут</w:t>
            </w:r>
          </w:p>
        </w:tc>
      </w:tr>
      <w:tr w:rsidR="007F1AAF" w:rsidRPr="00185804" w:rsidTr="006119D1">
        <w:tc>
          <w:tcPr>
            <w:tcW w:w="1277" w:type="dxa"/>
          </w:tcPr>
          <w:p w:rsidR="007F1AAF" w:rsidRPr="00190A1E" w:rsidRDefault="007F1AAF" w:rsidP="003A3B35">
            <w:pPr>
              <w:rPr>
                <w:b/>
              </w:rPr>
            </w:pPr>
            <w:r w:rsidRPr="00190A1E">
              <w:rPr>
                <w:b/>
              </w:rPr>
              <w:t xml:space="preserve">Итог урока </w:t>
            </w:r>
          </w:p>
        </w:tc>
        <w:tc>
          <w:tcPr>
            <w:tcW w:w="6804" w:type="dxa"/>
          </w:tcPr>
          <w:p w:rsidR="007F1AAF" w:rsidRDefault="007F1AAF" w:rsidP="00B52CD6">
            <w:pPr>
              <w:pStyle w:val="a3"/>
              <w:rPr>
                <w:b/>
              </w:rPr>
            </w:pPr>
            <w:r>
              <w:rPr>
                <w:b/>
              </w:rPr>
              <w:t>АВСТРАЛИЯ:</w:t>
            </w:r>
          </w:p>
          <w:p w:rsidR="007F1AAF" w:rsidRPr="002631E8" w:rsidRDefault="007F1AAF" w:rsidP="002631E8">
            <w:pPr>
              <w:ind w:left="2268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>- самый маленький;</w:t>
            </w:r>
          </w:p>
          <w:p w:rsidR="007F1AAF" w:rsidRDefault="007F1AAF" w:rsidP="002631E8">
            <w:pPr>
              <w:ind w:left="2268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 xml:space="preserve">- полностью </w:t>
            </w:r>
            <w:proofErr w:type="gramStart"/>
            <w:r w:rsidRPr="002631E8">
              <w:rPr>
                <w:sz w:val="28"/>
                <w:szCs w:val="28"/>
              </w:rPr>
              <w:t>расположен</w:t>
            </w:r>
            <w:proofErr w:type="gramEnd"/>
            <w:r w:rsidRPr="002631E8">
              <w:rPr>
                <w:sz w:val="28"/>
                <w:szCs w:val="28"/>
              </w:rPr>
              <w:t xml:space="preserve"> в южном полушарии;</w:t>
            </w:r>
          </w:p>
          <w:p w:rsidR="007F1AAF" w:rsidRDefault="007F1AAF" w:rsidP="002631E8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31E8">
              <w:rPr>
                <w:sz w:val="28"/>
                <w:szCs w:val="28"/>
              </w:rPr>
              <w:t>- самый низкий материк;</w:t>
            </w:r>
          </w:p>
          <w:p w:rsidR="007F1AAF" w:rsidRDefault="007F1AAF" w:rsidP="002631E8">
            <w:pPr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2631E8">
              <w:rPr>
                <w:sz w:val="28"/>
                <w:szCs w:val="28"/>
              </w:rPr>
              <w:t>- нет действующих вулканов;</w:t>
            </w:r>
          </w:p>
          <w:p w:rsidR="007F1AAF" w:rsidRDefault="007F1AAF" w:rsidP="002631E8">
            <w:pPr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2631E8">
              <w:rPr>
                <w:sz w:val="28"/>
                <w:szCs w:val="28"/>
              </w:rPr>
              <w:t xml:space="preserve"> - при движении на юг становится х</w:t>
            </w:r>
            <w:r>
              <w:rPr>
                <w:sz w:val="28"/>
                <w:szCs w:val="28"/>
              </w:rPr>
              <w:t>олоднее;</w:t>
            </w:r>
          </w:p>
          <w:p w:rsidR="007F1AAF" w:rsidRDefault="007F1AAF" w:rsidP="002631E8">
            <w:pPr>
              <w:ind w:left="360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 xml:space="preserve">                            - самый сухой материк;</w:t>
            </w:r>
          </w:p>
          <w:p w:rsidR="007F1AAF" w:rsidRPr="002631E8" w:rsidRDefault="007F1AAF" w:rsidP="002631E8">
            <w:pPr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 xml:space="preserve">                                 - около половины площади материка – пустыни и  полупустыни;</w:t>
            </w:r>
          </w:p>
          <w:p w:rsidR="007F1AAF" w:rsidRPr="002631E8" w:rsidRDefault="007F1AAF" w:rsidP="002631E8">
            <w:pPr>
              <w:ind w:left="360"/>
              <w:rPr>
                <w:sz w:val="28"/>
                <w:szCs w:val="28"/>
              </w:rPr>
            </w:pPr>
          </w:p>
          <w:p w:rsidR="007F1AAF" w:rsidRPr="002631E8" w:rsidRDefault="007F1AAF" w:rsidP="002631E8">
            <w:pPr>
              <w:ind w:left="2268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>- материк реликтов (75% растительного и животного мира – эндемики, т.е. встречаются только в Австралии)</w:t>
            </w:r>
          </w:p>
          <w:p w:rsidR="007F1AAF" w:rsidRPr="002631E8" w:rsidRDefault="007F1AAF" w:rsidP="002631E8">
            <w:pPr>
              <w:ind w:left="2268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lastRenderedPageBreak/>
              <w:t>- заселен позже других материков</w:t>
            </w:r>
            <w:proofErr w:type="gramStart"/>
            <w:r w:rsidRPr="002631E8">
              <w:rPr>
                <w:sz w:val="28"/>
                <w:szCs w:val="28"/>
              </w:rPr>
              <w:t xml:space="preserve"> ;</w:t>
            </w:r>
            <w:proofErr w:type="gramEnd"/>
          </w:p>
          <w:p w:rsidR="007F1AAF" w:rsidRPr="002631E8" w:rsidRDefault="007F1AAF" w:rsidP="002631E8">
            <w:pPr>
              <w:ind w:left="2268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>- самый малонаселенный;</w:t>
            </w:r>
          </w:p>
          <w:p w:rsidR="007F1AAF" w:rsidRPr="002631E8" w:rsidRDefault="007F1AAF" w:rsidP="002631E8">
            <w:pPr>
              <w:ind w:left="2124"/>
              <w:rPr>
                <w:sz w:val="28"/>
                <w:szCs w:val="28"/>
              </w:rPr>
            </w:pPr>
            <w:r w:rsidRPr="002631E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занимает одно государство.</w:t>
            </w:r>
          </w:p>
          <w:p w:rsidR="007F1AAF" w:rsidRDefault="007F1AAF" w:rsidP="00B52CD6">
            <w:pPr>
              <w:pStyle w:val="a3"/>
              <w:rPr>
                <w:b/>
              </w:rPr>
            </w:pPr>
          </w:p>
          <w:p w:rsidR="007F1AAF" w:rsidRPr="00185804" w:rsidRDefault="007F1AAF" w:rsidP="00B52CD6">
            <w:pPr>
              <w:pStyle w:val="a3"/>
              <w:rPr>
                <w:b/>
              </w:rPr>
            </w:pPr>
          </w:p>
        </w:tc>
        <w:tc>
          <w:tcPr>
            <w:tcW w:w="1808" w:type="dxa"/>
          </w:tcPr>
          <w:p w:rsidR="007F1AAF" w:rsidRPr="00185804" w:rsidRDefault="007F1AAF" w:rsidP="003A3B35"/>
        </w:tc>
      </w:tr>
      <w:tr w:rsidR="007F1AAF" w:rsidRPr="00185804" w:rsidTr="006119D1">
        <w:tc>
          <w:tcPr>
            <w:tcW w:w="1277" w:type="dxa"/>
          </w:tcPr>
          <w:p w:rsidR="007F1AAF" w:rsidRPr="00190A1E" w:rsidRDefault="007F1AAF" w:rsidP="003A3B35">
            <w:pPr>
              <w:rPr>
                <w:b/>
              </w:rPr>
            </w:pPr>
            <w:r w:rsidRPr="00190A1E">
              <w:rPr>
                <w:b/>
              </w:rPr>
              <w:lastRenderedPageBreak/>
              <w:t>Домашнее задание</w:t>
            </w:r>
          </w:p>
        </w:tc>
        <w:tc>
          <w:tcPr>
            <w:tcW w:w="6804" w:type="dxa"/>
          </w:tcPr>
          <w:p w:rsidR="007F1AAF" w:rsidRPr="00190A1E" w:rsidRDefault="007F1AAF" w:rsidP="003A3B35">
            <w:pPr>
              <w:pStyle w:val="a3"/>
              <w:numPr>
                <w:ilvl w:val="0"/>
                <w:numId w:val="4"/>
              </w:numPr>
              <w:rPr>
                <w:rStyle w:val="apple-converted-space"/>
              </w:rPr>
            </w:pPr>
            <w:r w:rsidRPr="00190A1E">
              <w:rPr>
                <w:b/>
                <w:bCs/>
                <w:color w:val="000000"/>
                <w:sz w:val="27"/>
                <w:szCs w:val="27"/>
                <w:shd w:val="clear" w:color="auto" w:fill="FFFFFF"/>
                <w:lang w:val="en-US"/>
              </w:rPr>
              <w:t>I</w:t>
            </w:r>
            <w:r w:rsidRPr="00190A1E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группа:</w:t>
            </w: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Баисов</w:t>
            </w:r>
            <w:proofErr w:type="spell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Г.,</w:t>
            </w:r>
            <w:proofErr w:type="gram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Быкова А., Иванова В.)</w:t>
            </w:r>
            <w:r w:rsidRPr="00A343E6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Представьте себе, что Вы менеджер туристической фирмы. Составьте для своих клиентов «Памятку, </w:t>
            </w:r>
            <w:proofErr w:type="gramStart"/>
            <w:r w:rsidRPr="00A343E6">
              <w:rPr>
                <w:bCs/>
                <w:color w:val="000000"/>
                <w:sz w:val="27"/>
                <w:szCs w:val="27"/>
                <w:shd w:val="clear" w:color="auto" w:fill="FFFFFF"/>
              </w:rPr>
              <w:t>отправляющемуся</w:t>
            </w:r>
            <w:proofErr w:type="gramEnd"/>
            <w:r w:rsidRPr="00A343E6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в Австралию», в которой вы предлагаете посетить самые достопримечательные места.</w:t>
            </w:r>
            <w:r w:rsidRPr="00A343E6"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7F1AAF" w:rsidRDefault="007F1AAF" w:rsidP="00190A1E">
            <w:pPr>
              <w:pStyle w:val="a3"/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190A1E">
              <w:rPr>
                <w:rStyle w:val="apple-converted-space"/>
                <w:b/>
                <w:bCs/>
                <w:color w:val="000000"/>
                <w:sz w:val="27"/>
                <w:szCs w:val="27"/>
                <w:shd w:val="clear" w:color="auto" w:fill="FFFFFF"/>
              </w:rPr>
              <w:t>II группа:</w:t>
            </w:r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>Одегова</w:t>
            </w:r>
            <w:proofErr w:type="spellEnd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 xml:space="preserve"> А., Порозов А., </w:t>
            </w:r>
            <w:proofErr w:type="spellStart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>Мазунин</w:t>
            </w:r>
            <w:proofErr w:type="spellEnd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 xml:space="preserve"> С., Емельянов А.) работа </w:t>
            </w:r>
            <w:proofErr w:type="gramStart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>в</w:t>
            </w:r>
            <w:proofErr w:type="gramEnd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 xml:space="preserve"> к/карте - </w:t>
            </w:r>
          </w:p>
          <w:p w:rsidR="007F1AAF" w:rsidRPr="00190A1E" w:rsidRDefault="007F1AAF" w:rsidP="00190A1E">
            <w:pPr>
              <w:pStyle w:val="a3"/>
            </w:pPr>
            <w:r w:rsidRPr="00190A1E">
              <w:rPr>
                <w:rStyle w:val="apple-converted-space"/>
                <w:b/>
                <w:bCs/>
                <w:color w:val="000000"/>
                <w:sz w:val="27"/>
                <w:szCs w:val="27"/>
                <w:shd w:val="clear" w:color="auto" w:fill="FFFFFF"/>
              </w:rPr>
              <w:t>III группа:</w:t>
            </w:r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 xml:space="preserve"> (Поносов Н., Санникова К., </w:t>
            </w:r>
            <w:proofErr w:type="spellStart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>Наговицин</w:t>
            </w:r>
            <w:proofErr w:type="spellEnd"/>
            <w:r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 xml:space="preserve"> А.)</w:t>
            </w:r>
          </w:p>
        </w:tc>
        <w:tc>
          <w:tcPr>
            <w:tcW w:w="1808" w:type="dxa"/>
          </w:tcPr>
          <w:p w:rsidR="007F1AAF" w:rsidRPr="00185804" w:rsidRDefault="007F1AAF" w:rsidP="003A3B35"/>
        </w:tc>
      </w:tr>
      <w:tr w:rsidR="007F1AAF" w:rsidRPr="00185804" w:rsidTr="006119D1">
        <w:tc>
          <w:tcPr>
            <w:tcW w:w="1277" w:type="dxa"/>
          </w:tcPr>
          <w:p w:rsidR="007F1AAF" w:rsidRPr="00185804" w:rsidRDefault="007F1AAF" w:rsidP="00884262">
            <w:r>
              <w:t>Рефлексия</w:t>
            </w:r>
          </w:p>
        </w:tc>
        <w:tc>
          <w:tcPr>
            <w:tcW w:w="6804" w:type="dxa"/>
          </w:tcPr>
          <w:p w:rsidR="007F1AAF" w:rsidRPr="00A343E6" w:rsidRDefault="007F1AAF" w:rsidP="003A3B35">
            <w:pPr>
              <w:pStyle w:val="a3"/>
              <w:numPr>
                <w:ilvl w:val="0"/>
                <w:numId w:val="4"/>
              </w:numPr>
            </w:pPr>
            <w:r w:rsidRPr="00A343E6">
              <w:rPr>
                <w:bCs/>
                <w:color w:val="000000"/>
                <w:sz w:val="27"/>
                <w:szCs w:val="27"/>
                <w:shd w:val="clear" w:color="auto" w:fill="FFFFFF"/>
              </w:rPr>
              <w:t>«Счастье - когда тебе интересно жить. Интересно жить - когда ты узнаешь что-то интересное, когда тебе хорошо с другими, когда ты готов многое делать для других».</w:t>
            </w:r>
            <w:r w:rsidRPr="00A343E6">
              <w:rPr>
                <w:rStyle w:val="apple-converted-space"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A343E6">
              <w:rPr>
                <w:color w:val="000000"/>
                <w:sz w:val="27"/>
                <w:szCs w:val="27"/>
              </w:rPr>
              <w:br/>
            </w:r>
            <w:r w:rsidRPr="00A343E6">
              <w:rPr>
                <w:color w:val="000000"/>
                <w:sz w:val="27"/>
                <w:szCs w:val="27"/>
                <w:shd w:val="clear" w:color="auto" w:fill="FFFFFF"/>
              </w:rPr>
              <w:t>Мне, ребята, было интересно с вами сегодня работать, и я ощущаю именно минуты счастья. Можете ли вы эти слова отнести к себе? Ответьте мне всего на два вопроса: было ли вам интересно получать на уроке новые знания?</w:t>
            </w:r>
          </w:p>
        </w:tc>
        <w:tc>
          <w:tcPr>
            <w:tcW w:w="1808" w:type="dxa"/>
          </w:tcPr>
          <w:p w:rsidR="007F1AAF" w:rsidRPr="00185804" w:rsidRDefault="007F1AAF" w:rsidP="003A3B35"/>
        </w:tc>
      </w:tr>
    </w:tbl>
    <w:p w:rsidR="003A3B35" w:rsidRPr="00185804" w:rsidRDefault="003A3B35" w:rsidP="003A3B35"/>
    <w:p w:rsidR="002631E8" w:rsidRDefault="002631E8" w:rsidP="003A3B35">
      <w:pPr>
        <w:rPr>
          <w:b/>
        </w:rPr>
      </w:pPr>
    </w:p>
    <w:p w:rsidR="002631E8" w:rsidRDefault="002631E8" w:rsidP="003A3B35">
      <w:pPr>
        <w:rPr>
          <w:b/>
        </w:rPr>
      </w:pPr>
    </w:p>
    <w:p w:rsidR="00656385" w:rsidRPr="002631E8" w:rsidRDefault="00656385" w:rsidP="003A3B35">
      <w:pPr>
        <w:ind w:left="2268"/>
        <w:rPr>
          <w:sz w:val="28"/>
          <w:szCs w:val="28"/>
        </w:rPr>
      </w:pPr>
    </w:p>
    <w:sectPr w:rsidR="00656385" w:rsidRPr="002631E8" w:rsidSect="003A3B35">
      <w:pgSz w:w="11906" w:h="16838"/>
      <w:pgMar w:top="1134" w:right="1950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198"/>
    <w:multiLevelType w:val="hybridMultilevel"/>
    <w:tmpl w:val="B308D116"/>
    <w:lvl w:ilvl="0" w:tplc="121AD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3762B"/>
    <w:multiLevelType w:val="hybridMultilevel"/>
    <w:tmpl w:val="1E28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5C45"/>
    <w:multiLevelType w:val="hybridMultilevel"/>
    <w:tmpl w:val="390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5D93"/>
    <w:multiLevelType w:val="hybridMultilevel"/>
    <w:tmpl w:val="7E784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9B7FD3"/>
    <w:multiLevelType w:val="hybridMultilevel"/>
    <w:tmpl w:val="2582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2379"/>
    <w:multiLevelType w:val="hybridMultilevel"/>
    <w:tmpl w:val="1C065F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84D0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5AD048C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B35"/>
    <w:rsid w:val="00004CFE"/>
    <w:rsid w:val="00022575"/>
    <w:rsid w:val="000F0B0F"/>
    <w:rsid w:val="00115484"/>
    <w:rsid w:val="00190A1E"/>
    <w:rsid w:val="001B2D93"/>
    <w:rsid w:val="001D5D13"/>
    <w:rsid w:val="00216F9D"/>
    <w:rsid w:val="002631E8"/>
    <w:rsid w:val="00263730"/>
    <w:rsid w:val="00263BA4"/>
    <w:rsid w:val="00271E8E"/>
    <w:rsid w:val="002863E4"/>
    <w:rsid w:val="002E4692"/>
    <w:rsid w:val="003528B2"/>
    <w:rsid w:val="003658C2"/>
    <w:rsid w:val="003A3B35"/>
    <w:rsid w:val="00427CE8"/>
    <w:rsid w:val="004C769D"/>
    <w:rsid w:val="004C7A0B"/>
    <w:rsid w:val="00517958"/>
    <w:rsid w:val="00556F70"/>
    <w:rsid w:val="005C0D55"/>
    <w:rsid w:val="00606821"/>
    <w:rsid w:val="006119D1"/>
    <w:rsid w:val="00656385"/>
    <w:rsid w:val="00770537"/>
    <w:rsid w:val="00786D7E"/>
    <w:rsid w:val="007F1AAF"/>
    <w:rsid w:val="00884262"/>
    <w:rsid w:val="00A343E6"/>
    <w:rsid w:val="00B52CD6"/>
    <w:rsid w:val="00C04B13"/>
    <w:rsid w:val="00C05938"/>
    <w:rsid w:val="00C57826"/>
    <w:rsid w:val="00C8481C"/>
    <w:rsid w:val="00DE7327"/>
    <w:rsid w:val="00E013E5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35"/>
    <w:pPr>
      <w:ind w:left="720"/>
      <w:contextualSpacing/>
    </w:pPr>
  </w:style>
  <w:style w:type="table" w:styleId="a4">
    <w:name w:val="Table Grid"/>
    <w:basedOn w:val="a1"/>
    <w:uiPriority w:val="59"/>
    <w:rsid w:val="003A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4262"/>
  </w:style>
  <w:style w:type="paragraph" w:styleId="a5">
    <w:name w:val="Balloon Text"/>
    <w:basedOn w:val="a"/>
    <w:link w:val="a6"/>
    <w:uiPriority w:val="99"/>
    <w:semiHidden/>
    <w:unhideWhenUsed/>
    <w:rsid w:val="005C0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one</cp:lastModifiedBy>
  <cp:revision>24</cp:revision>
  <cp:lastPrinted>2013-12-15T11:19:00Z</cp:lastPrinted>
  <dcterms:created xsi:type="dcterms:W3CDTF">2013-11-27T15:09:00Z</dcterms:created>
  <dcterms:modified xsi:type="dcterms:W3CDTF">2013-12-15T11:22:00Z</dcterms:modified>
</cp:coreProperties>
</file>