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16" w:rsidRPr="00313BE4" w:rsidRDefault="003E5216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Карточка №1</w:t>
      </w:r>
    </w:p>
    <w:p w:rsidR="003E5216" w:rsidRPr="00313BE4" w:rsidRDefault="003E5216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1Почему может возникнуть ощущение изнурительной жары при температуре воздуха 25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 и относительной влажности 80—90%, в то время как при температуре 30 °С и влажности 30% самочувствие может быть хорошим?</w:t>
      </w:r>
    </w:p>
    <w:p w:rsidR="00467C88" w:rsidRPr="00313BE4" w:rsidRDefault="003E5216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2</w:t>
      </w:r>
      <w:r w:rsidR="00467C88" w:rsidRPr="00313BE4">
        <w:rPr>
          <w:rFonts w:ascii="Times New Roman" w:hAnsi="Times New Roman" w:cs="Times New Roman"/>
          <w:sz w:val="24"/>
          <w:szCs w:val="24"/>
        </w:rPr>
        <w:t xml:space="preserve"> Задача. При температуре 25 градусов</w:t>
      </w:r>
      <w:proofErr w:type="gramStart"/>
      <w:r w:rsidR="00467C88" w:rsidRPr="00313BE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67C88" w:rsidRPr="00313BE4">
        <w:rPr>
          <w:rFonts w:ascii="Times New Roman" w:hAnsi="Times New Roman" w:cs="Times New Roman"/>
          <w:sz w:val="24"/>
          <w:szCs w:val="24"/>
        </w:rPr>
        <w:t xml:space="preserve"> относительная влажность воздуха 81,5%. При какой температуре влажность воздуха будет 50%?</w:t>
      </w:r>
    </w:p>
    <w:p w:rsidR="005E7F8D" w:rsidRPr="00313BE4" w:rsidRDefault="005E7F8D" w:rsidP="005E7F8D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3. Как называется процесс данной массы газа, представленной на графике? Построить график процесса в координатах 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13BE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 и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13BE4">
        <w:rPr>
          <w:rFonts w:ascii="Times New Roman" w:hAnsi="Times New Roman" w:cs="Times New Roman"/>
          <w:sz w:val="24"/>
          <w:szCs w:val="24"/>
        </w:rPr>
        <w:t>,Т</w:t>
      </w:r>
    </w:p>
    <w:p w:rsidR="005E7F8D" w:rsidRPr="00313BE4" w:rsidRDefault="00D67BB6" w:rsidP="005E7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.25pt;margin-top:21.3pt;width:0;height:42.45pt;flip:y;z-index:251660288" o:connectortype="straight">
            <v:stroke endarrow="block"/>
          </v:shape>
        </w:pict>
      </w:r>
    </w:p>
    <w:p w:rsidR="005E7F8D" w:rsidRPr="00313BE4" w:rsidRDefault="00D67BB6" w:rsidP="005E7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44.6pt;margin-top:6.15pt;width:.05pt;height:26.3pt;z-index:251662336" o:connectortype="straight">
            <v:stroke startarrow="oval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3.25pt;margin-top:39.8pt;width:64.5pt;height:0;z-index:251661312" o:connectortype="straight">
            <v:stroke endarrow="block"/>
          </v:shape>
        </w:pict>
      </w:r>
      <w:r w:rsidR="005E7F8D" w:rsidRPr="00313BE4">
        <w:rPr>
          <w:rFonts w:ascii="Times New Roman" w:hAnsi="Times New Roman" w:cs="Times New Roman"/>
          <w:sz w:val="24"/>
          <w:szCs w:val="24"/>
        </w:rPr>
        <w:t xml:space="preserve">Т          1 </w:t>
      </w:r>
    </w:p>
    <w:p w:rsidR="005E7F8D" w:rsidRPr="00313BE4" w:rsidRDefault="005E7F8D" w:rsidP="005E7F8D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2 </w:t>
      </w:r>
    </w:p>
    <w:p w:rsidR="00467C88" w:rsidRPr="00313BE4" w:rsidRDefault="005E7F8D" w:rsidP="005E7F8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 </w:t>
      </w:r>
      <w:r w:rsidR="00467C88" w:rsidRPr="00313BE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E7F8D" w:rsidRPr="00313BE4" w:rsidRDefault="00467C88" w:rsidP="005E7F8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467C88" w:rsidRPr="00313BE4" w:rsidRDefault="00467C88" w:rsidP="005E7F8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Карточка№2</w:t>
      </w:r>
    </w:p>
    <w:p w:rsidR="00D67BB6" w:rsidRDefault="00467C88" w:rsidP="00D67BB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1Как доказать, что в воздухе</w:t>
      </w:r>
      <w:r w:rsidR="00D67BB6">
        <w:rPr>
          <w:rFonts w:ascii="Times New Roman" w:hAnsi="Times New Roman" w:cs="Times New Roman"/>
          <w:sz w:val="24"/>
          <w:szCs w:val="24"/>
        </w:rPr>
        <w:t xml:space="preserve"> всегда содержатся водяные пары</w:t>
      </w:r>
    </w:p>
    <w:p w:rsidR="00D67BB6" w:rsidRDefault="00467C88" w:rsidP="00D67BB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2.Относительная влажность воздуха при 27 </w:t>
      </w:r>
      <w:r w:rsidRPr="00313B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3BE4">
        <w:rPr>
          <w:rFonts w:ascii="Times New Roman" w:hAnsi="Times New Roman" w:cs="Times New Roman"/>
          <w:sz w:val="24"/>
          <w:szCs w:val="24"/>
        </w:rPr>
        <w:t xml:space="preserve">С равна 40%. Определить относительную влажность этого воздуха, если его температура понизится до 20 </w:t>
      </w:r>
      <w:r w:rsidRPr="00313B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3BE4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5947D8" w:rsidRPr="00313BE4" w:rsidRDefault="005E7F8D" w:rsidP="00D67BB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3. Как называется процесс данной массы г</w:t>
      </w:r>
      <w:r w:rsidR="005947D8" w:rsidRPr="00313BE4">
        <w:rPr>
          <w:rFonts w:ascii="Times New Roman" w:hAnsi="Times New Roman" w:cs="Times New Roman"/>
          <w:sz w:val="24"/>
          <w:szCs w:val="24"/>
        </w:rPr>
        <w:t>аза, представленной на графике</w:t>
      </w:r>
      <w:r w:rsidR="00D67BB6">
        <w:rPr>
          <w:rFonts w:ascii="Times New Roman" w:hAnsi="Times New Roman" w:cs="Times New Roman"/>
          <w:sz w:val="24"/>
          <w:szCs w:val="24"/>
        </w:rPr>
        <w:t xml:space="preserve"> </w:t>
      </w:r>
      <w:r w:rsidR="005947D8" w:rsidRPr="00313BE4">
        <w:rPr>
          <w:rFonts w:ascii="Times New Roman" w:hAnsi="Times New Roman" w:cs="Times New Roman"/>
          <w:sz w:val="24"/>
          <w:szCs w:val="24"/>
        </w:rPr>
        <w:t xml:space="preserve">Построить график процесса в координатах  </w:t>
      </w:r>
      <w:r w:rsidR="005947D8"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947D8" w:rsidRPr="00313BE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5947D8" w:rsidRPr="00313B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947D8" w:rsidRPr="00313BE4">
        <w:rPr>
          <w:rFonts w:ascii="Times New Roman" w:hAnsi="Times New Roman" w:cs="Times New Roman"/>
          <w:sz w:val="24"/>
          <w:szCs w:val="24"/>
        </w:rPr>
        <w:t xml:space="preserve"> и </w:t>
      </w:r>
      <w:r w:rsidR="005947D8"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947D8" w:rsidRPr="00313BE4">
        <w:rPr>
          <w:rFonts w:ascii="Times New Roman" w:hAnsi="Times New Roman" w:cs="Times New Roman"/>
          <w:sz w:val="24"/>
          <w:szCs w:val="24"/>
        </w:rPr>
        <w:t>,Т</w:t>
      </w:r>
      <w:r w:rsidR="00D67BB6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13.25pt;margin-top:21.3pt;width:0;height:42.45pt;flip:y;z-index:251668480;mso-position-horizontal-relative:text;mso-position-vertical-relative:text" o:connectortype="straight">
            <v:stroke endarrow="block"/>
          </v:shape>
        </w:pict>
      </w:r>
    </w:p>
    <w:p w:rsidR="005E7F8D" w:rsidRPr="00313BE4" w:rsidRDefault="00D67BB6" w:rsidP="005E7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3.25pt;margin-top:21.9pt;width:0;height:42.45pt;flip:y;z-index:251664384" o:connectortype="straight">
            <v:stroke endarrow="block"/>
          </v:shape>
        </w:pict>
      </w:r>
    </w:p>
    <w:p w:rsidR="005E7F8D" w:rsidRPr="00313BE4" w:rsidRDefault="00D67BB6" w:rsidP="005E7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27.05pt;margin-top:21.4pt;width:33.15pt;height:0;flip:x;z-index:251666432" o:connectortype="straight">
            <v:stroke startarrow="oval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3.25pt;margin-top:39.8pt;width:64.5pt;height:0;z-index:251665408" o:connectortype="straight">
            <v:stroke endarrow="block"/>
          </v:shape>
        </w:pict>
      </w:r>
      <w:r w:rsidR="005E7F8D" w:rsidRPr="00313BE4">
        <w:rPr>
          <w:rFonts w:ascii="Times New Roman" w:hAnsi="Times New Roman" w:cs="Times New Roman"/>
          <w:sz w:val="24"/>
          <w:szCs w:val="24"/>
        </w:rPr>
        <w:t>Т     1             2</w:t>
      </w:r>
    </w:p>
    <w:p w:rsidR="005E7F8D" w:rsidRPr="00313BE4" w:rsidRDefault="005E7F8D" w:rsidP="005E7F8D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0145F" w:rsidRPr="00313BE4" w:rsidRDefault="005E7F8D" w:rsidP="005E7F8D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947D8" w:rsidRPr="00313B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7C88" w:rsidRPr="00313BE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</w:t>
      </w:r>
      <w:r w:rsidR="00313BE4">
        <w:rPr>
          <w:rFonts w:ascii="Times New Roman" w:hAnsi="Times New Roman" w:cs="Times New Roman"/>
          <w:sz w:val="24"/>
          <w:szCs w:val="24"/>
        </w:rPr>
        <w:t>-</w:t>
      </w:r>
      <w:r w:rsidR="005947D8" w:rsidRPr="00313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0145F" w:rsidRPr="00313BE4">
        <w:rPr>
          <w:rFonts w:ascii="Times New Roman" w:hAnsi="Times New Roman" w:cs="Times New Roman"/>
          <w:sz w:val="24"/>
          <w:szCs w:val="24"/>
        </w:rPr>
        <w:t>Карточка №3</w:t>
      </w:r>
    </w:p>
    <w:p w:rsidR="005947D8" w:rsidRPr="00313BE4" w:rsidRDefault="0000145F" w:rsidP="005E7F8D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>очему собака высовывает язык во время жары?</w:t>
      </w:r>
    </w:p>
    <w:p w:rsidR="00467C88" w:rsidRPr="00313BE4" w:rsidRDefault="0000145F" w:rsidP="00467C8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2</w:t>
      </w:r>
      <w:r w:rsidR="00467C88" w:rsidRPr="00313BE4">
        <w:rPr>
          <w:rFonts w:ascii="Times New Roman" w:hAnsi="Times New Roman" w:cs="Times New Roman"/>
          <w:sz w:val="24"/>
          <w:szCs w:val="24"/>
        </w:rPr>
        <w:t xml:space="preserve"> Влажность воздуха равна 65%, а показание сухого термометра равно 10С. Какую температуру показывает влажный термометр? </w:t>
      </w:r>
    </w:p>
    <w:p w:rsidR="005947D8" w:rsidRPr="00313BE4" w:rsidRDefault="005947D8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3. Как называется процесс данной массы газа, представленной на графике? </w:t>
      </w:r>
    </w:p>
    <w:p w:rsidR="005947D8" w:rsidRPr="00313BE4" w:rsidRDefault="005947D8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Построить график процесса в координатах  Т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 и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13BE4">
        <w:rPr>
          <w:rFonts w:ascii="Times New Roman" w:hAnsi="Times New Roman" w:cs="Times New Roman"/>
          <w:sz w:val="24"/>
          <w:szCs w:val="24"/>
        </w:rPr>
        <w:t>,Т</w:t>
      </w:r>
    </w:p>
    <w:p w:rsidR="005947D8" w:rsidRPr="00313BE4" w:rsidRDefault="00D67BB6" w:rsidP="005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3.25pt;margin-top:21.9pt;width:0;height:42.45pt;flip:y;z-index:251678720" o:connectortype="straight">
            <v:stroke endarrow="block"/>
          </v:shape>
        </w:pict>
      </w:r>
    </w:p>
    <w:p w:rsidR="005947D8" w:rsidRPr="00313BE4" w:rsidRDefault="00D67BB6" w:rsidP="005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44.55pt;margin-top:6.15pt;width:.05pt;height:26.3pt;z-index:251680768" o:connectortype="straight">
            <v:stroke startarrow="oval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13.25pt;margin-top:39.8pt;width:64.5pt;height:0;z-index:251679744" o:connectortype="straight">
            <v:stroke endarrow="block"/>
          </v:shape>
        </w:pict>
      </w:r>
      <w:r w:rsidR="005947D8" w:rsidRPr="00313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7D8" w:rsidRPr="00313B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947D8" w:rsidRPr="00313BE4">
        <w:rPr>
          <w:rFonts w:ascii="Times New Roman" w:hAnsi="Times New Roman" w:cs="Times New Roman"/>
          <w:sz w:val="24"/>
          <w:szCs w:val="24"/>
        </w:rPr>
        <w:t xml:space="preserve">          1 </w:t>
      </w:r>
    </w:p>
    <w:p w:rsidR="005947D8" w:rsidRPr="00313BE4" w:rsidRDefault="005947D8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2 </w:t>
      </w:r>
    </w:p>
    <w:p w:rsidR="005947D8" w:rsidRPr="00313BE4" w:rsidRDefault="005947D8" w:rsidP="005947D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0145F" w:rsidRPr="00313BE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0145F" w:rsidRPr="00313BE4" w:rsidRDefault="0000145F" w:rsidP="005947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BE4">
        <w:rPr>
          <w:rFonts w:ascii="Times New Roman" w:hAnsi="Times New Roman" w:cs="Times New Roman"/>
          <w:sz w:val="24"/>
          <w:szCs w:val="24"/>
        </w:rPr>
        <w:t>Карочка</w:t>
      </w:r>
      <w:proofErr w:type="spellEnd"/>
      <w:r w:rsidRPr="00313BE4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7C68B4" w:rsidRPr="00313BE4" w:rsidRDefault="007C68B4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1почему мы ощущаем холод, если  смочить</w:t>
      </w:r>
      <w:r w:rsidR="0000145F" w:rsidRPr="00313BE4">
        <w:rPr>
          <w:rFonts w:ascii="Times New Roman" w:hAnsi="Times New Roman" w:cs="Times New Roman"/>
          <w:sz w:val="24"/>
          <w:szCs w:val="24"/>
        </w:rPr>
        <w:t xml:space="preserve"> руку водой комнатной температуры</w:t>
      </w:r>
      <w:r w:rsidRPr="00313BE4">
        <w:rPr>
          <w:rFonts w:ascii="Times New Roman" w:hAnsi="Times New Roman" w:cs="Times New Roman"/>
          <w:sz w:val="24"/>
          <w:szCs w:val="24"/>
        </w:rPr>
        <w:t>?</w:t>
      </w:r>
    </w:p>
    <w:p w:rsidR="0000145F" w:rsidRPr="00313BE4" w:rsidRDefault="0000145F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2Температура сухого термометра равна 10С, температура влажного термометра -8С. Определите относительную влажность воздуха, давление и плотность паров в данном помещении.</w:t>
      </w:r>
    </w:p>
    <w:p w:rsidR="00587152" w:rsidRPr="00313BE4" w:rsidRDefault="00587152" w:rsidP="00587152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3.Как называется процесс данной массы газа, представленной на графике? </w:t>
      </w:r>
    </w:p>
    <w:p w:rsidR="00587152" w:rsidRPr="00313BE4" w:rsidRDefault="00587152" w:rsidP="00587152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Построить график процесса в координатах  Т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 и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13BE4">
        <w:rPr>
          <w:rFonts w:ascii="Times New Roman" w:hAnsi="Times New Roman" w:cs="Times New Roman"/>
          <w:sz w:val="24"/>
          <w:szCs w:val="24"/>
        </w:rPr>
        <w:t>,Т</w:t>
      </w:r>
    </w:p>
    <w:p w:rsidR="00587152" w:rsidRPr="00313BE4" w:rsidRDefault="00D67BB6" w:rsidP="0058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13.25pt;margin-top:21.9pt;width:0;height:42.45pt;flip:y;z-index:251682816" o:connectortype="straight">
            <v:stroke endarrow="block"/>
          </v:shape>
        </w:pict>
      </w:r>
    </w:p>
    <w:p w:rsidR="00587152" w:rsidRPr="00313BE4" w:rsidRDefault="00D67BB6" w:rsidP="0058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27.05pt;margin-top:21.4pt;width:33.15pt;height:0;flip:x;z-index:251684864" o:connectortype="straight">
            <v:stroke startarrow="oval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13.25pt;margin-top:39.8pt;width:64.5pt;height:0;z-index:251683840" o:connectortype="straight">
            <v:stroke endarrow="block"/>
          </v:shape>
        </w:pict>
      </w:r>
      <w:r w:rsidR="00587152" w:rsidRPr="00313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152" w:rsidRPr="00313B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87152" w:rsidRPr="00313BE4">
        <w:rPr>
          <w:rFonts w:ascii="Times New Roman" w:hAnsi="Times New Roman" w:cs="Times New Roman"/>
          <w:sz w:val="24"/>
          <w:szCs w:val="24"/>
        </w:rPr>
        <w:t xml:space="preserve">     1             2</w:t>
      </w:r>
    </w:p>
    <w:p w:rsidR="00587152" w:rsidRPr="00313BE4" w:rsidRDefault="00587152" w:rsidP="00587152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87152" w:rsidRPr="00313BE4" w:rsidRDefault="00587152" w:rsidP="00587152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0145F" w:rsidRPr="00313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C68B4" w:rsidRPr="00313BE4" w:rsidRDefault="007C68B4" w:rsidP="00587152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Карточка №5</w:t>
      </w:r>
    </w:p>
    <w:p w:rsidR="007C68B4" w:rsidRPr="00313BE4" w:rsidRDefault="007C68B4" w:rsidP="00587152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1.Откуда берётся влага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>ес</w:t>
      </w:r>
      <w:r w:rsidR="00261382" w:rsidRPr="00313BE4">
        <w:rPr>
          <w:rFonts w:ascii="Times New Roman" w:hAnsi="Times New Roman" w:cs="Times New Roman"/>
          <w:sz w:val="24"/>
          <w:szCs w:val="24"/>
        </w:rPr>
        <w:t>ли из холодильн</w:t>
      </w:r>
      <w:r w:rsidR="00335CAC" w:rsidRPr="00313BE4">
        <w:rPr>
          <w:rFonts w:ascii="Times New Roman" w:hAnsi="Times New Roman" w:cs="Times New Roman"/>
          <w:sz w:val="24"/>
          <w:szCs w:val="24"/>
        </w:rPr>
        <w:t xml:space="preserve">ика достать </w:t>
      </w:r>
      <w:r w:rsidRPr="00313BE4">
        <w:rPr>
          <w:rFonts w:ascii="Times New Roman" w:hAnsi="Times New Roman" w:cs="Times New Roman"/>
          <w:sz w:val="24"/>
          <w:szCs w:val="24"/>
        </w:rPr>
        <w:t xml:space="preserve"> холодную бутылку с напитком?</w:t>
      </w:r>
    </w:p>
    <w:p w:rsidR="007C68B4" w:rsidRPr="00313BE4" w:rsidRDefault="007C68B4" w:rsidP="00587152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335CAC" w:rsidRPr="00313BE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335CAC" w:rsidRPr="00313BE4">
        <w:rPr>
          <w:rFonts w:ascii="Times New Roman" w:hAnsi="Times New Roman" w:cs="Times New Roman"/>
          <w:sz w:val="24"/>
          <w:szCs w:val="24"/>
        </w:rPr>
        <w:t xml:space="preserve">акова относительная влажность воздуха, если термометры психрометра показывают 25 и 18° С? Определить </w:t>
      </w:r>
      <w:r w:rsidR="00261382" w:rsidRPr="00313BE4">
        <w:rPr>
          <w:rFonts w:ascii="Times New Roman" w:hAnsi="Times New Roman" w:cs="Times New Roman"/>
          <w:sz w:val="24"/>
          <w:szCs w:val="24"/>
        </w:rPr>
        <w:t>парциальное давление водяного пара в данном помещении.</w:t>
      </w:r>
    </w:p>
    <w:p w:rsidR="005947D8" w:rsidRPr="00313BE4" w:rsidRDefault="005947D8" w:rsidP="005947D8">
      <w:pPr>
        <w:rPr>
          <w:rFonts w:ascii="Times New Roman" w:hAnsi="Times New Roman" w:cs="Times New Roman"/>
          <w:sz w:val="24"/>
          <w:szCs w:val="24"/>
        </w:rPr>
      </w:pPr>
    </w:p>
    <w:p w:rsidR="003E5216" w:rsidRPr="00313BE4" w:rsidRDefault="00587152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3. Как называется процесс данной массы газа, представленной </w:t>
      </w:r>
      <w:r w:rsidR="003E5216" w:rsidRPr="00313BE4">
        <w:rPr>
          <w:rFonts w:ascii="Times New Roman" w:hAnsi="Times New Roman" w:cs="Times New Roman"/>
          <w:sz w:val="24"/>
          <w:szCs w:val="24"/>
        </w:rPr>
        <w:t>на графике? Построить график процесса в координатах  Т</w:t>
      </w:r>
      <w:proofErr w:type="gramStart"/>
      <w:r w:rsidR="003E5216" w:rsidRPr="00313BE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3E5216" w:rsidRPr="00313BE4">
        <w:rPr>
          <w:rFonts w:ascii="Times New Roman" w:hAnsi="Times New Roman" w:cs="Times New Roman"/>
          <w:sz w:val="24"/>
          <w:szCs w:val="24"/>
        </w:rPr>
        <w:t xml:space="preserve"> и </w:t>
      </w:r>
      <w:r w:rsidR="003E5216"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E5216" w:rsidRPr="00313BE4">
        <w:rPr>
          <w:rFonts w:ascii="Times New Roman" w:hAnsi="Times New Roman" w:cs="Times New Roman"/>
          <w:sz w:val="24"/>
          <w:szCs w:val="24"/>
        </w:rPr>
        <w:t>,Т</w:t>
      </w:r>
    </w:p>
    <w:p w:rsidR="00261382" w:rsidRPr="00313BE4" w:rsidRDefault="00261382" w:rsidP="003E5216">
      <w:pPr>
        <w:rPr>
          <w:rFonts w:ascii="Times New Roman" w:hAnsi="Times New Roman" w:cs="Times New Roman"/>
          <w:sz w:val="24"/>
          <w:szCs w:val="24"/>
        </w:rPr>
      </w:pPr>
    </w:p>
    <w:p w:rsidR="00261382" w:rsidRPr="00313BE4" w:rsidRDefault="00261382" w:rsidP="003E5216">
      <w:pPr>
        <w:rPr>
          <w:rFonts w:ascii="Times New Roman" w:hAnsi="Times New Roman" w:cs="Times New Roman"/>
          <w:sz w:val="24"/>
          <w:szCs w:val="24"/>
        </w:rPr>
      </w:pPr>
    </w:p>
    <w:p w:rsidR="00587152" w:rsidRPr="00313BE4" w:rsidRDefault="00D67BB6" w:rsidP="0058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13.25pt;margin-top:21.9pt;width:0;height:42.45pt;flip:y;z-index:251686912" o:connectortype="straight">
            <v:stroke endarrow="block"/>
          </v:shape>
        </w:pict>
      </w:r>
    </w:p>
    <w:p w:rsidR="00587152" w:rsidRPr="00313BE4" w:rsidRDefault="00D67BB6" w:rsidP="0058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margin-left:20.9pt;margin-top:6pt;width:50.1pt;height:28.15pt;rotation:180;z-index:251688960">
            <v:stroke startarrow="oval" endarrow="oval"/>
          </v:shape>
        </w:pict>
      </w:r>
      <w:r w:rsidR="00587152" w:rsidRPr="00313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152" w:rsidRPr="00313B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87152" w:rsidRPr="00313BE4">
        <w:rPr>
          <w:rFonts w:ascii="Times New Roman" w:hAnsi="Times New Roman" w:cs="Times New Roman"/>
          <w:sz w:val="24"/>
          <w:szCs w:val="24"/>
        </w:rPr>
        <w:t xml:space="preserve">      2 </w:t>
      </w:r>
    </w:p>
    <w:p w:rsidR="00587152" w:rsidRPr="00313BE4" w:rsidRDefault="00D67BB6" w:rsidP="0058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13.25pt;margin-top:15.25pt;width:75.15pt;height:0;z-index:251687936" o:connectortype="straight">
            <v:stroke endarrow="block"/>
          </v:shape>
        </w:pict>
      </w:r>
      <w:r w:rsidR="00587152" w:rsidRPr="00313BE4">
        <w:rPr>
          <w:rFonts w:ascii="Times New Roman" w:hAnsi="Times New Roman" w:cs="Times New Roman"/>
          <w:sz w:val="24"/>
          <w:szCs w:val="24"/>
        </w:rPr>
        <w:t xml:space="preserve">                           1            </w:t>
      </w:r>
    </w:p>
    <w:p w:rsidR="00313BE4" w:rsidRDefault="00587152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61382" w:rsidRPr="00313BE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87152" w:rsidRPr="00313BE4" w:rsidRDefault="00261382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Карточка №6</w:t>
      </w:r>
    </w:p>
    <w:p w:rsidR="00261382" w:rsidRPr="00313BE4" w:rsidRDefault="00261382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1Объяснить почему при сильном ветре можно получить обморожение при -5</w:t>
      </w:r>
      <w:r w:rsidRPr="00313B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3BE4">
        <w:rPr>
          <w:rFonts w:ascii="Times New Roman" w:hAnsi="Times New Roman" w:cs="Times New Roman"/>
          <w:sz w:val="24"/>
          <w:szCs w:val="24"/>
        </w:rPr>
        <w:t>С и не получить при -30</w:t>
      </w:r>
      <w:r w:rsidRPr="00313B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13BE4">
        <w:rPr>
          <w:rFonts w:ascii="Times New Roman" w:hAnsi="Times New Roman" w:cs="Times New Roman"/>
          <w:sz w:val="24"/>
          <w:szCs w:val="24"/>
        </w:rPr>
        <w:t>С  в безветрие?</w:t>
      </w:r>
    </w:p>
    <w:p w:rsidR="00261382" w:rsidRPr="00313BE4" w:rsidRDefault="00261382" w:rsidP="00261382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lastRenderedPageBreak/>
        <w:t xml:space="preserve">2 Температура воздуха в комнате t1 = 20 °C. Относительная 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>влажность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 составляет f = 60 % . При 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 температуре t2 воздуха за окном начнут запотевать оконные стекла? </w:t>
      </w:r>
    </w:p>
    <w:p w:rsidR="003E5216" w:rsidRPr="00313BE4" w:rsidRDefault="003E5216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3.Как называется процесс данной массы газа, представленной на графике? </w:t>
      </w:r>
    </w:p>
    <w:p w:rsidR="003E5216" w:rsidRPr="00313BE4" w:rsidRDefault="003E5216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Построить график процесса в координатах  Т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 и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13BE4">
        <w:rPr>
          <w:rFonts w:ascii="Times New Roman" w:hAnsi="Times New Roman" w:cs="Times New Roman"/>
          <w:sz w:val="24"/>
          <w:szCs w:val="24"/>
        </w:rPr>
        <w:t>,Р</w:t>
      </w:r>
    </w:p>
    <w:p w:rsidR="003E5216" w:rsidRPr="00313BE4" w:rsidRDefault="00D67BB6" w:rsidP="003E5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13.25pt;margin-top:21.9pt;width:0;height:42.45pt;flip:y;z-index:251691008" o:connectortype="straight">
            <v:stroke endarrow="block"/>
          </v:shape>
        </w:pict>
      </w:r>
    </w:p>
    <w:p w:rsidR="003E5216" w:rsidRPr="00313BE4" w:rsidRDefault="00D67BB6" w:rsidP="003E5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27.05pt;margin-top:21.4pt;width:33.15pt;height:0;flip:x;z-index:251693056" o:connectortype="straight">
            <v:stroke startarrow="oval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13.25pt;margin-top:39.8pt;width:64.5pt;height:0;z-index:251692032" o:connectortype="straight">
            <v:stroke endarrow="block"/>
          </v:shape>
        </w:pict>
      </w:r>
      <w:r w:rsidR="003E5216" w:rsidRPr="00313BE4">
        <w:rPr>
          <w:rFonts w:ascii="Times New Roman" w:hAnsi="Times New Roman" w:cs="Times New Roman"/>
          <w:sz w:val="24"/>
          <w:szCs w:val="24"/>
        </w:rPr>
        <w:t>Т     1             2</w:t>
      </w:r>
    </w:p>
    <w:p w:rsidR="003E5216" w:rsidRPr="00313BE4" w:rsidRDefault="003E5216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3E5216" w:rsidRPr="00313BE4" w:rsidRDefault="00261382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</w:t>
      </w:r>
      <w:r w:rsidR="00313BE4">
        <w:rPr>
          <w:rFonts w:ascii="Times New Roman" w:hAnsi="Times New Roman" w:cs="Times New Roman"/>
          <w:sz w:val="24"/>
          <w:szCs w:val="24"/>
        </w:rPr>
        <w:t>---------------------</w:t>
      </w:r>
    </w:p>
    <w:p w:rsidR="003E5216" w:rsidRPr="00313BE4" w:rsidRDefault="00261382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Карточка №7</w:t>
      </w:r>
    </w:p>
    <w:p w:rsidR="00313BE4" w:rsidRPr="00313BE4" w:rsidRDefault="00313BE4" w:rsidP="005947D8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>бъяснить почему иногда запотевают окна в помещениях?</w:t>
      </w:r>
    </w:p>
    <w:p w:rsidR="00313BE4" w:rsidRPr="00313BE4" w:rsidRDefault="00313BE4" w:rsidP="00313BE4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2. Плотность влажного воздуха при температуре 300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 и давлении 103 кПа равна 1,19кг/м3. Найти абсолютную и относительную влажность воздуха. </w:t>
      </w:r>
    </w:p>
    <w:p w:rsidR="003E5216" w:rsidRPr="00313BE4" w:rsidRDefault="003E5216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ак называется процесс данной массы газа, представленной на графике? </w:t>
      </w:r>
    </w:p>
    <w:p w:rsidR="003E5216" w:rsidRPr="00313BE4" w:rsidRDefault="003E5216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>Построить график процесса в координатах  Т</w:t>
      </w:r>
      <w:proofErr w:type="gramStart"/>
      <w:r w:rsidRPr="00313BE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13BE4">
        <w:rPr>
          <w:rFonts w:ascii="Times New Roman" w:hAnsi="Times New Roman" w:cs="Times New Roman"/>
          <w:sz w:val="24"/>
          <w:szCs w:val="24"/>
        </w:rPr>
        <w:t xml:space="preserve"> и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13BE4">
        <w:rPr>
          <w:rFonts w:ascii="Times New Roman" w:hAnsi="Times New Roman" w:cs="Times New Roman"/>
          <w:sz w:val="24"/>
          <w:szCs w:val="24"/>
        </w:rPr>
        <w:t>,Т</w:t>
      </w:r>
    </w:p>
    <w:p w:rsidR="003E5216" w:rsidRPr="00313BE4" w:rsidRDefault="00D67BB6" w:rsidP="003E5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13.25pt;margin-top:21.9pt;width:0;height:42.45pt;flip:y;z-index:251695104" o:connectortype="straight">
            <v:stroke endarrow="block"/>
          </v:shape>
        </w:pict>
      </w:r>
    </w:p>
    <w:p w:rsidR="003E5216" w:rsidRPr="00313BE4" w:rsidRDefault="00D67BB6" w:rsidP="003E5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44.55pt;margin-top:6.15pt;width:.05pt;height:26.3pt;z-index:251697152" o:connectortype="straight">
            <v:stroke startarrow="oval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13.25pt;margin-top:39.8pt;width:64.5pt;height:0;z-index:251696128" o:connectortype="straight">
            <v:stroke endarrow="block"/>
          </v:shape>
        </w:pict>
      </w:r>
      <w:r w:rsidR="003E5216" w:rsidRPr="00313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216" w:rsidRPr="00313B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E5216" w:rsidRPr="00313BE4">
        <w:rPr>
          <w:rFonts w:ascii="Times New Roman" w:hAnsi="Times New Roman" w:cs="Times New Roman"/>
          <w:sz w:val="24"/>
          <w:szCs w:val="24"/>
        </w:rPr>
        <w:t xml:space="preserve">          1 </w:t>
      </w:r>
    </w:p>
    <w:p w:rsidR="003E5216" w:rsidRPr="00313BE4" w:rsidRDefault="003E5216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2 </w:t>
      </w:r>
    </w:p>
    <w:p w:rsidR="003E5216" w:rsidRDefault="003E5216" w:rsidP="003E5216">
      <w:pPr>
        <w:rPr>
          <w:rFonts w:ascii="Times New Roman" w:hAnsi="Times New Roman" w:cs="Times New Roman"/>
          <w:sz w:val="24"/>
          <w:szCs w:val="24"/>
        </w:rPr>
      </w:pPr>
      <w:r w:rsidRPr="00313B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3B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13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13BE4" w:rsidRPr="00313BE4" w:rsidRDefault="00313BE4" w:rsidP="003E5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D67BB6" w:rsidRDefault="00D67BB6" w:rsidP="005947D8">
      <w:pPr>
        <w:rPr>
          <w:rFonts w:ascii="Times New Roman" w:hAnsi="Times New Roman" w:cs="Times New Roman"/>
          <w:sz w:val="24"/>
          <w:szCs w:val="24"/>
        </w:rPr>
      </w:pPr>
    </w:p>
    <w:p w:rsidR="00D67BB6" w:rsidRDefault="00D67BB6" w:rsidP="005947D8">
      <w:pPr>
        <w:rPr>
          <w:rFonts w:ascii="Times New Roman" w:hAnsi="Times New Roman" w:cs="Times New Roman"/>
          <w:sz w:val="24"/>
          <w:szCs w:val="24"/>
        </w:rPr>
      </w:pPr>
    </w:p>
    <w:p w:rsidR="00D67BB6" w:rsidRDefault="00D67BB6" w:rsidP="005947D8">
      <w:pPr>
        <w:rPr>
          <w:rFonts w:ascii="Times New Roman" w:hAnsi="Times New Roman" w:cs="Times New Roman"/>
          <w:sz w:val="24"/>
          <w:szCs w:val="24"/>
        </w:rPr>
      </w:pPr>
    </w:p>
    <w:p w:rsidR="00D67BB6" w:rsidRDefault="00D67BB6" w:rsidP="005947D8">
      <w:pPr>
        <w:rPr>
          <w:rFonts w:ascii="Times New Roman" w:hAnsi="Times New Roman" w:cs="Times New Roman"/>
          <w:sz w:val="24"/>
          <w:szCs w:val="24"/>
        </w:rPr>
      </w:pPr>
    </w:p>
    <w:p w:rsidR="00D67BB6" w:rsidRDefault="00D67BB6" w:rsidP="005947D8">
      <w:pPr>
        <w:rPr>
          <w:rFonts w:ascii="Times New Roman" w:hAnsi="Times New Roman" w:cs="Times New Roman"/>
          <w:sz w:val="24"/>
          <w:szCs w:val="24"/>
        </w:rPr>
      </w:pPr>
    </w:p>
    <w:p w:rsidR="00D67BB6" w:rsidRDefault="00D67BB6" w:rsidP="005947D8">
      <w:pPr>
        <w:rPr>
          <w:rFonts w:ascii="Times New Roman" w:hAnsi="Times New Roman" w:cs="Times New Roman"/>
          <w:sz w:val="24"/>
          <w:szCs w:val="24"/>
        </w:rPr>
      </w:pPr>
    </w:p>
    <w:p w:rsidR="00D67BB6" w:rsidRDefault="00D67BB6" w:rsidP="005947D8">
      <w:pPr>
        <w:rPr>
          <w:rFonts w:ascii="Times New Roman" w:hAnsi="Times New Roman" w:cs="Times New Roman"/>
          <w:sz w:val="24"/>
          <w:szCs w:val="24"/>
        </w:rPr>
      </w:pPr>
    </w:p>
    <w:p w:rsidR="00D67BB6" w:rsidRDefault="00D67BB6" w:rsidP="005947D8">
      <w:pPr>
        <w:rPr>
          <w:rFonts w:ascii="Times New Roman" w:hAnsi="Times New Roman" w:cs="Times New Roman"/>
          <w:sz w:val="24"/>
          <w:szCs w:val="24"/>
        </w:rPr>
      </w:pPr>
    </w:p>
    <w:p w:rsidR="00D67BB6" w:rsidRDefault="00D67BB6" w:rsidP="005947D8">
      <w:pPr>
        <w:rPr>
          <w:rFonts w:ascii="Times New Roman" w:hAnsi="Times New Roman" w:cs="Times New Roman"/>
          <w:sz w:val="24"/>
          <w:szCs w:val="24"/>
        </w:rPr>
      </w:pPr>
    </w:p>
    <w:p w:rsidR="00D67BB6" w:rsidRDefault="00D67BB6" w:rsidP="005947D8">
      <w:pPr>
        <w:rPr>
          <w:rFonts w:ascii="Times New Roman" w:hAnsi="Times New Roman" w:cs="Times New Roman"/>
          <w:sz w:val="24"/>
          <w:szCs w:val="24"/>
        </w:rPr>
      </w:pPr>
    </w:p>
    <w:p w:rsidR="005947D8" w:rsidRPr="00313BE4" w:rsidRDefault="00D67BB6" w:rsidP="005947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6" type="#_x0000_t32" style="position:absolute;margin-left:13.25pt;margin-top:21.9pt;width:0;height:42.45pt;flip:y;z-index:251674624" o:connectortype="straight">
            <v:stroke endarrow="block"/>
          </v:shape>
        </w:pict>
      </w:r>
    </w:p>
    <w:p w:rsidR="00065E9A" w:rsidRPr="00313BE4" w:rsidRDefault="00D67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69.1pt;margin-top:12.6pt;width:.05pt;height:26.3pt;z-index:251676672" o:connectortype="straight">
            <v:stroke startarrow="oval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3.25pt;margin-top:39.8pt;width:64.5pt;height:0;z-index:251675648" o:connectortype="straight">
            <v:stroke endarrow="block"/>
          </v:shape>
        </w:pict>
      </w:r>
      <w:r w:rsidR="005947D8" w:rsidRPr="00313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7D8" w:rsidRPr="00313BE4" w:rsidRDefault="005947D8">
      <w:pPr>
        <w:rPr>
          <w:rFonts w:ascii="Times New Roman" w:hAnsi="Times New Roman" w:cs="Times New Roman"/>
          <w:sz w:val="24"/>
          <w:szCs w:val="24"/>
        </w:rPr>
      </w:pPr>
    </w:p>
    <w:sectPr w:rsidR="005947D8" w:rsidRPr="0031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F8D"/>
    <w:rsid w:val="0000145F"/>
    <w:rsid w:val="00065E9A"/>
    <w:rsid w:val="00261382"/>
    <w:rsid w:val="00313BE4"/>
    <w:rsid w:val="00335CAC"/>
    <w:rsid w:val="003E5216"/>
    <w:rsid w:val="00467C88"/>
    <w:rsid w:val="00587152"/>
    <w:rsid w:val="005947D8"/>
    <w:rsid w:val="005E7F8D"/>
    <w:rsid w:val="007C68B4"/>
    <w:rsid w:val="00D6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5" type="arc" idref="#_x0000_s1047"/>
        <o:r id="V:Rule26" type="connector" idref="#_x0000_s1026"/>
        <o:r id="V:Rule27" type="connector" idref="#_x0000_s1028"/>
        <o:r id="V:Rule28" type="connector" idref="#_x0000_s1027"/>
        <o:r id="V:Rule29" type="connector" idref="#_x0000_s1032"/>
        <o:r id="V:Rule30" type="connector" idref="#_x0000_s1043"/>
        <o:r id="V:Rule31" type="connector" idref="#_x0000_s1031"/>
        <o:r id="V:Rule32" type="connector" idref="#_x0000_s1044"/>
        <o:r id="V:Rule33" type="connector" idref="#_x0000_s1053"/>
        <o:r id="V:Rule34" type="connector" idref="#_x0000_s1029"/>
        <o:r id="V:Rule35" type="connector" idref="#_x0000_s1030"/>
        <o:r id="V:Rule36" type="connector" idref="#_x0000_s1046"/>
        <o:r id="V:Rule37" type="connector" idref="#_x0000_s1045"/>
        <o:r id="V:Rule38" type="connector" idref="#_x0000_s1036"/>
        <o:r id="V:Rule39" type="connector" idref="#_x0000_s1038"/>
        <o:r id="V:Rule40" type="connector" idref="#_x0000_s1037"/>
        <o:r id="V:Rule41" type="connector" idref="#_x0000_s1048"/>
        <o:r id="V:Rule42" type="connector" idref="#_x0000_s1051"/>
        <o:r id="V:Rule43" type="connector" idref="#_x0000_s1042"/>
        <o:r id="V:Rule44" type="connector" idref="#_x0000_s1041"/>
        <o:r id="V:Rule45" type="connector" idref="#_x0000_s1052"/>
        <o:r id="V:Rule46" type="connector" idref="#_x0000_s1039"/>
        <o:r id="V:Rule47" type="connector" idref="#_x0000_s1050"/>
        <o:r id="V:Rule48" type="connector" idref="#_x0000_s1049"/>
        <o:r id="V:Rule49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4861-8FAA-4569-9E0F-FABAEA34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Roma_and_Mika</cp:lastModifiedBy>
  <cp:revision>3</cp:revision>
  <dcterms:created xsi:type="dcterms:W3CDTF">2013-02-05T17:58:00Z</dcterms:created>
  <dcterms:modified xsi:type="dcterms:W3CDTF">2014-04-19T16:51:00Z</dcterms:modified>
</cp:coreProperties>
</file>