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68" w:rsidRDefault="00380D68" w:rsidP="00380D68">
      <w:r>
        <w:t>Дата_______________  Фамилия, имя ___________________________________</w:t>
      </w:r>
    </w:p>
    <w:p w:rsidR="00380D68" w:rsidRDefault="00380D68" w:rsidP="00380D68"/>
    <w:p w:rsidR="00380D68" w:rsidRDefault="00380D68" w:rsidP="00380D68">
      <w:r>
        <w:t>Практическая работа № 1.</w:t>
      </w:r>
    </w:p>
    <w:p w:rsidR="00380D68" w:rsidRDefault="00380D68" w:rsidP="00380D68">
      <w:pPr>
        <w:rPr>
          <w:u w:val="single"/>
        </w:rPr>
      </w:pPr>
      <w:r>
        <w:rPr>
          <w:u w:val="single"/>
        </w:rPr>
        <w:t>Тема. Ориентирование на местности с помощью плана, компаса, местных признаков</w:t>
      </w:r>
    </w:p>
    <w:p w:rsidR="00380D68" w:rsidRDefault="00380D68" w:rsidP="00380D68"/>
    <w:p w:rsidR="00380D68" w:rsidRDefault="00380D68" w:rsidP="00380D68">
      <w:r>
        <w:t>2. Сориентировавшись по плану школьного двора, я вижу, что:</w:t>
      </w:r>
    </w:p>
    <w:p w:rsidR="00380D68" w:rsidRDefault="00380D68" w:rsidP="00380D68">
      <w:r>
        <w:t>а) школа находится на (указать сторону горизонта) _____________________________;</w:t>
      </w:r>
    </w:p>
    <w:p w:rsidR="00380D68" w:rsidRDefault="00380D68" w:rsidP="00380D68">
      <w:r>
        <w:t xml:space="preserve">б) теплица находится </w:t>
      </w:r>
      <w:proofErr w:type="gramStart"/>
      <w:r>
        <w:t>на</w:t>
      </w:r>
      <w:proofErr w:type="gramEnd"/>
      <w:r>
        <w:t xml:space="preserve"> ___________________________;</w:t>
      </w:r>
    </w:p>
    <w:p w:rsidR="00380D68" w:rsidRDefault="00380D68" w:rsidP="00380D68">
      <w:r>
        <w:t xml:space="preserve">в) дом № 4 находится </w:t>
      </w:r>
      <w:proofErr w:type="gramStart"/>
      <w:r>
        <w:t>на</w:t>
      </w:r>
      <w:proofErr w:type="gramEnd"/>
      <w:r>
        <w:t xml:space="preserve"> ___________________________;</w:t>
      </w:r>
    </w:p>
    <w:p w:rsidR="00380D68" w:rsidRDefault="00380D68" w:rsidP="00380D68">
      <w:r>
        <w:t xml:space="preserve">г) кусты сирени </w:t>
      </w:r>
      <w:proofErr w:type="gramStart"/>
      <w:r>
        <w:t>на</w:t>
      </w:r>
      <w:proofErr w:type="gramEnd"/>
      <w:r>
        <w:t xml:space="preserve"> ________________________________.</w:t>
      </w:r>
    </w:p>
    <w:p w:rsidR="00380D68" w:rsidRDefault="00380D68" w:rsidP="00380D68"/>
    <w:p w:rsidR="00380D68" w:rsidRDefault="00380D68" w:rsidP="00380D68">
      <w:r>
        <w:t>2. От заданной точки с помощью компаса я прошёл 5 шагов на __________________;</w:t>
      </w:r>
    </w:p>
    <w:p w:rsidR="00380D68" w:rsidRDefault="00380D68" w:rsidP="00380D68">
      <w:r>
        <w:t>4 шага на _________________; 3 шага на ________________</w:t>
      </w:r>
      <w:proofErr w:type="gramStart"/>
      <w:r>
        <w:t xml:space="preserve"> ;</w:t>
      </w:r>
      <w:proofErr w:type="gramEnd"/>
      <w:r>
        <w:t xml:space="preserve"> 2 шага на ________________.</w:t>
      </w:r>
    </w:p>
    <w:p w:rsidR="00380D68" w:rsidRDefault="00380D68" w:rsidP="00380D68"/>
    <w:p w:rsidR="00380D68" w:rsidRDefault="00380D68" w:rsidP="00380D68">
      <w:r>
        <w:t>3. Я знаю местные признаки, с помощью которых можно ориентироваться:</w:t>
      </w:r>
    </w:p>
    <w:p w:rsidR="00380D68" w:rsidRDefault="00380D68" w:rsidP="00380D68">
      <w:r>
        <w:t>а) чаще на северной стороне деревьев растёт ______________;</w:t>
      </w:r>
    </w:p>
    <w:p w:rsidR="00380D68" w:rsidRDefault="00380D68" w:rsidP="00380D68">
      <w:r>
        <w:t xml:space="preserve">б) муравейник строится с той стороны ствола, которая обращена </w:t>
      </w:r>
      <w:proofErr w:type="gramStart"/>
      <w:r>
        <w:t>на</w:t>
      </w:r>
      <w:proofErr w:type="gramEnd"/>
      <w:r>
        <w:t xml:space="preserve"> _______________;</w:t>
      </w:r>
    </w:p>
    <w:p w:rsidR="00380D68" w:rsidRDefault="00380D68" w:rsidP="00380D68">
      <w:r>
        <w:t xml:space="preserve">в) в полдень солнце находится </w:t>
      </w:r>
      <w:proofErr w:type="gramStart"/>
      <w:r>
        <w:t>на</w:t>
      </w:r>
      <w:proofErr w:type="gramEnd"/>
      <w:r>
        <w:t xml:space="preserve"> _____________________________;</w:t>
      </w:r>
    </w:p>
    <w:p w:rsidR="00380D68" w:rsidRDefault="00380D68" w:rsidP="00380D68">
      <w:r>
        <w:t>г) если в полдень встать спиной к солнцу, то впереди будет ______________________</w:t>
      </w:r>
      <w:proofErr w:type="gramStart"/>
      <w:r>
        <w:t xml:space="preserve"> .</w:t>
      </w:r>
      <w:proofErr w:type="gramEnd"/>
    </w:p>
    <w:p w:rsidR="00380D68" w:rsidRDefault="00380D68" w:rsidP="00380D68"/>
    <w:p w:rsidR="00380D68" w:rsidRDefault="00380D68" w:rsidP="00380D68"/>
    <w:p w:rsidR="00380D68" w:rsidRDefault="00380D68" w:rsidP="00380D68">
      <w:r>
        <w:t>Вывод: ориентирование – это __________________________________________________ ____________________________________________________________________________.</w:t>
      </w:r>
    </w:p>
    <w:p w:rsidR="00483CB0" w:rsidRDefault="00483CB0"/>
    <w:sectPr w:rsidR="0048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D68"/>
    <w:rsid w:val="00380D68"/>
    <w:rsid w:val="0048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UralSOFT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2014-01-06T12:48:00Z</dcterms:created>
  <dcterms:modified xsi:type="dcterms:W3CDTF">2014-01-06T12:49:00Z</dcterms:modified>
</cp:coreProperties>
</file>