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C21" w:rsidRPr="00A30C21" w:rsidRDefault="00A30C21" w:rsidP="000A528C">
      <w:pPr>
        <w:rPr>
          <w:b/>
        </w:rPr>
      </w:pPr>
      <w:r w:rsidRPr="00A30C21">
        <w:rPr>
          <w:b/>
        </w:rPr>
        <w:t>Методические рекомендации</w:t>
      </w:r>
    </w:p>
    <w:p w:rsidR="000A528C" w:rsidRDefault="000A528C" w:rsidP="000A528C">
      <w:r>
        <w:t>В папке находится две презентации  «Лазеры» - основная ;</w:t>
      </w:r>
    </w:p>
    <w:p w:rsidR="000A528C" w:rsidRDefault="000A528C" w:rsidP="000A528C">
      <w:r>
        <w:t>«Тест» - вспомогательная. Для запуска необходимо выбрать первую презентацию.</w:t>
      </w:r>
    </w:p>
    <w:p w:rsidR="000A528C" w:rsidRPr="00200843" w:rsidRDefault="00390C07">
      <w:r>
        <w:t xml:space="preserve">При запуске презентации </w:t>
      </w:r>
      <w:r w:rsidR="00200843">
        <w:t xml:space="preserve">нужно </w:t>
      </w:r>
      <w:r>
        <w:t xml:space="preserve">отключить защиту от макросов, т.к. презентация к уроку содержит тест состоящий из 6 вопросов написанный на языке </w:t>
      </w:r>
      <w:r w:rsidRPr="00390C07">
        <w:t xml:space="preserve"> </w:t>
      </w:r>
      <w:r>
        <w:rPr>
          <w:lang w:val="en-US"/>
        </w:rPr>
        <w:t>VB</w:t>
      </w:r>
      <w:r w:rsidRPr="00390C07">
        <w:t xml:space="preserve"> </w:t>
      </w:r>
      <w:proofErr w:type="spellStart"/>
      <w:r>
        <w:rPr>
          <w:lang w:val="en-US"/>
        </w:rPr>
        <w:t>Aplication</w:t>
      </w:r>
      <w:proofErr w:type="spellEnd"/>
      <w:r>
        <w:t>. В результате выполнения теста на последнем слайде идет подсчет правильных ответов и ставится оцен</w:t>
      </w:r>
      <w:r w:rsidR="000A528C">
        <w:t>ка.</w:t>
      </w:r>
    </w:p>
    <w:p w:rsidR="00200843" w:rsidRPr="00200843" w:rsidRDefault="00200843">
      <w:r>
        <w:t>После закрытия теста не сохраняйте результаты. Программа  будет готова к следующему тестированию.</w:t>
      </w:r>
    </w:p>
    <w:sectPr w:rsidR="00200843" w:rsidRPr="00200843" w:rsidSect="00514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5"/>
  <w:proofState w:spelling="clean"/>
  <w:defaultTabStop w:val="708"/>
  <w:characterSpacingControl w:val="doNotCompress"/>
  <w:compat/>
  <w:rsids>
    <w:rsidRoot w:val="00390C07"/>
    <w:rsid w:val="000A528C"/>
    <w:rsid w:val="00200843"/>
    <w:rsid w:val="00390C07"/>
    <w:rsid w:val="004F546E"/>
    <w:rsid w:val="00514C5F"/>
    <w:rsid w:val="005D01AA"/>
    <w:rsid w:val="005E1D32"/>
    <w:rsid w:val="00937F93"/>
    <w:rsid w:val="00A30C21"/>
    <w:rsid w:val="00BF1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1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77</Words>
  <Characters>441</Characters>
  <Application>Microsoft Office Word</Application>
  <DocSecurity>0</DocSecurity>
  <Lines>3</Lines>
  <Paragraphs>1</Paragraphs>
  <ScaleCrop>false</ScaleCrop>
  <Company> 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Аня</cp:lastModifiedBy>
  <cp:revision>7</cp:revision>
  <dcterms:created xsi:type="dcterms:W3CDTF">2013-02-07T15:17:00Z</dcterms:created>
  <dcterms:modified xsi:type="dcterms:W3CDTF">2013-04-04T12:56:00Z</dcterms:modified>
</cp:coreProperties>
</file>