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560"/>
        <w:gridCol w:w="3470"/>
        <w:gridCol w:w="1294"/>
        <w:gridCol w:w="2890"/>
      </w:tblGrid>
      <w:tr w:rsidR="003E0A83" w:rsidRPr="00116B90" w:rsidTr="003E0A8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bookmarkStart w:id="0" w:name="_GoBack" w:colFirst="4" w:colLast="4"/>
            <w:r w:rsidRPr="00116B90">
              <w:rPr>
                <w:color w:val="000000"/>
                <w:sz w:val="28"/>
                <w:szCs w:val="28"/>
              </w:rPr>
              <w:t>N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Счёт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Описание упражнения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Дозировка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Методические указания</w:t>
            </w:r>
          </w:p>
        </w:tc>
      </w:tr>
      <w:tr w:rsidR="003E0A83" w:rsidRPr="00116B90" w:rsidTr="003E0A8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В среднем темпе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И.П.- О.С.</w:t>
            </w:r>
          </w:p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Ходьба (можно на месте)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1-1.5 мин.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Дыхание ровное, спина прямая, голову не наклонять</w:t>
            </w:r>
          </w:p>
        </w:tc>
      </w:tr>
      <w:tr w:rsidR="003E0A83" w:rsidRPr="00116B90" w:rsidTr="003E0A8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Медленно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И.П. Ноги на ширине плеч, руки на поясе.</w:t>
            </w:r>
          </w:p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Круговые движения головы влево и вправо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5-влево   5-впаво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Упражнение выполняется плавно без рывков</w:t>
            </w:r>
          </w:p>
        </w:tc>
      </w:tr>
      <w:tr w:rsidR="003E0A83" w:rsidRPr="00116B90" w:rsidTr="003E0A8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Медленно</w:t>
            </w:r>
          </w:p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1</w:t>
            </w:r>
          </w:p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2</w:t>
            </w:r>
          </w:p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3</w:t>
            </w:r>
          </w:p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4</w:t>
            </w:r>
          </w:p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Потягивание.</w:t>
            </w:r>
          </w:p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И.П.- О.С.</w:t>
            </w:r>
          </w:p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Поднять руки в следующей последовательности:</w:t>
            </w:r>
          </w:p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 вверх;</w:t>
            </w:r>
          </w:p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 за голову;</w:t>
            </w:r>
          </w:p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 одну руку вверх, другую в сторону затем наоборот;</w:t>
            </w:r>
          </w:p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вернуться в исходное положение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5-7 раз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 xml:space="preserve">Нужно отвести назад плечи и голову и напрячь все мышцы </w:t>
            </w:r>
            <w:proofErr w:type="spellStart"/>
            <w:r w:rsidRPr="00116B90">
              <w:rPr>
                <w:color w:val="000000"/>
                <w:sz w:val="28"/>
                <w:szCs w:val="28"/>
              </w:rPr>
              <w:t>тела</w:t>
            </w:r>
            <w:proofErr w:type="gramStart"/>
            <w:r w:rsidRPr="00116B90">
              <w:rPr>
                <w:color w:val="000000"/>
                <w:sz w:val="28"/>
                <w:szCs w:val="28"/>
              </w:rPr>
              <w:t>;е</w:t>
            </w:r>
            <w:proofErr w:type="gramEnd"/>
            <w:r w:rsidRPr="00116B90">
              <w:rPr>
                <w:color w:val="000000"/>
                <w:sz w:val="28"/>
                <w:szCs w:val="28"/>
              </w:rPr>
              <w:t>сли</w:t>
            </w:r>
            <w:proofErr w:type="spellEnd"/>
            <w:r w:rsidRPr="00116B90">
              <w:rPr>
                <w:color w:val="000000"/>
                <w:sz w:val="28"/>
                <w:szCs w:val="28"/>
              </w:rPr>
              <w:t xml:space="preserve"> одна или две руки вверху, посмотреть на их кисти.</w:t>
            </w:r>
          </w:p>
        </w:tc>
      </w:tr>
      <w:tr w:rsidR="003E0A83" w:rsidRPr="00116B90" w:rsidTr="003E0A8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В среднем темпе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Исходное положение тоже.</w:t>
            </w:r>
          </w:p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Кисти сжаты в кулак,  круговые движения предплечьями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5 раз в одну и 5 раз в другую сторону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Следить за осанкой.</w:t>
            </w:r>
          </w:p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Энергичные движения рук.</w:t>
            </w:r>
          </w:p>
        </w:tc>
      </w:tr>
      <w:tr w:rsidR="003E0A83" w:rsidRPr="00116B90" w:rsidTr="003E0A8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1-2</w:t>
            </w:r>
          </w:p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3-4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Руки согнуты, кисти на уровне груди. Движения согнутыми и прямыми руками:</w:t>
            </w:r>
          </w:p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 xml:space="preserve"> в стороны - </w:t>
            </w:r>
            <w:proofErr w:type="gramStart"/>
            <w:r w:rsidRPr="00116B90">
              <w:rPr>
                <w:color w:val="000000"/>
                <w:sz w:val="28"/>
                <w:szCs w:val="28"/>
              </w:rPr>
              <w:t>прямыми</w:t>
            </w:r>
            <w:proofErr w:type="gramEnd"/>
          </w:p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 назад - согнутыми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5-7 повторов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Руки не опускать, держать на одной линии</w:t>
            </w:r>
          </w:p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Вдох</w:t>
            </w:r>
          </w:p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Выдох</w:t>
            </w:r>
          </w:p>
        </w:tc>
      </w:tr>
      <w:tr w:rsidR="003E0A83" w:rsidRPr="00116B90" w:rsidTr="003E0A8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В среднем темпе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Круговые движения руками вперёд и назад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По5 раз в каждую сторону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Голову не наклонять, спина прямая.</w:t>
            </w:r>
          </w:p>
        </w:tc>
      </w:tr>
      <w:tr w:rsidR="003E0A83" w:rsidRPr="00116B90" w:rsidTr="003E0A8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1-2</w:t>
            </w:r>
          </w:p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3-4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 xml:space="preserve">Из положения “одна рука вверх” движения руками назад со сменой положения </w:t>
            </w:r>
            <w:r w:rsidRPr="00116B90">
              <w:rPr>
                <w:color w:val="000000"/>
                <w:sz w:val="28"/>
                <w:szCs w:val="28"/>
              </w:rPr>
              <w:lastRenderedPageBreak/>
              <w:t>рук:</w:t>
            </w:r>
          </w:p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правая вверх, левая вниз</w:t>
            </w:r>
          </w:p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наоборот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lastRenderedPageBreak/>
              <w:t>3-4 раза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Энергичные движения рук.</w:t>
            </w:r>
          </w:p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lastRenderedPageBreak/>
              <w:t>Вдох</w:t>
            </w:r>
          </w:p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Выдох</w:t>
            </w:r>
          </w:p>
        </w:tc>
      </w:tr>
      <w:tr w:rsidR="003E0A83" w:rsidRPr="00116B90" w:rsidTr="003E0A8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1</w:t>
            </w:r>
          </w:p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2</w:t>
            </w:r>
          </w:p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3</w:t>
            </w:r>
          </w:p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 xml:space="preserve">Ноги на </w:t>
            </w:r>
            <w:proofErr w:type="spellStart"/>
            <w:r w:rsidRPr="00116B90">
              <w:rPr>
                <w:color w:val="000000"/>
                <w:sz w:val="28"/>
                <w:szCs w:val="28"/>
              </w:rPr>
              <w:t>ширене</w:t>
            </w:r>
            <w:proofErr w:type="spellEnd"/>
            <w:r w:rsidRPr="00116B90">
              <w:rPr>
                <w:color w:val="000000"/>
                <w:sz w:val="28"/>
                <w:szCs w:val="28"/>
              </w:rPr>
              <w:t xml:space="preserve"> плеч, руки вперёд. Наклоны туловища:</w:t>
            </w:r>
          </w:p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К левой ноге</w:t>
            </w:r>
          </w:p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Вперёд</w:t>
            </w:r>
          </w:p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К правой ноге</w:t>
            </w:r>
          </w:p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Вернуться в исходное положение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5-7 наклонов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Руками стараться коснуться пола.</w:t>
            </w:r>
          </w:p>
        </w:tc>
      </w:tr>
      <w:tr w:rsidR="003E0A83" w:rsidRPr="00116B90" w:rsidTr="003E0A8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1</w:t>
            </w:r>
          </w:p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Лечь на пол, положить ноги под опору, руки за голову.</w:t>
            </w:r>
          </w:p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Поднять туловище в положение сидя</w:t>
            </w:r>
          </w:p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Вернуться в исходное положение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15-20 раз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Руки держать за головой</w:t>
            </w:r>
          </w:p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Вдох</w:t>
            </w:r>
          </w:p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Выдох</w:t>
            </w:r>
          </w:p>
        </w:tc>
      </w:tr>
      <w:tr w:rsidR="003E0A83" w:rsidRPr="00116B90" w:rsidTr="003E0A8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1</w:t>
            </w:r>
          </w:p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 xml:space="preserve">Ноги на </w:t>
            </w:r>
            <w:proofErr w:type="spellStart"/>
            <w:r w:rsidRPr="00116B90">
              <w:rPr>
                <w:color w:val="000000"/>
                <w:sz w:val="28"/>
                <w:szCs w:val="28"/>
              </w:rPr>
              <w:t>ширене</w:t>
            </w:r>
            <w:proofErr w:type="spellEnd"/>
            <w:r w:rsidRPr="00116B90">
              <w:rPr>
                <w:color w:val="000000"/>
                <w:sz w:val="28"/>
                <w:szCs w:val="28"/>
              </w:rPr>
              <w:t xml:space="preserve"> ступни, руки на поясе.</w:t>
            </w:r>
          </w:p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Присесть, руки вперёд</w:t>
            </w:r>
          </w:p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В исходное положение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15-20 раз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Пятки не отрывать от пола.</w:t>
            </w:r>
          </w:p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Выдох</w:t>
            </w:r>
          </w:p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Вдох</w:t>
            </w:r>
          </w:p>
        </w:tc>
      </w:tr>
      <w:tr w:rsidR="003E0A83" w:rsidRPr="00116B90" w:rsidTr="003E0A8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Аналогичное упражнение на носках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15-20 раз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Пятки не касаются пола.</w:t>
            </w:r>
          </w:p>
        </w:tc>
      </w:tr>
      <w:tr w:rsidR="003E0A83" w:rsidRPr="00116B90" w:rsidTr="003E0A8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1</w:t>
            </w:r>
          </w:p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Ноги как можно шире, руки в замок на уровне груди, присесть на левую ногу. Перемещение центра тяжести с ноги на ногу.</w:t>
            </w:r>
          </w:p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Присесть на правую ногу</w:t>
            </w:r>
          </w:p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На левую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>10-20 раз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A83" w:rsidRPr="00116B90" w:rsidRDefault="003E0A83" w:rsidP="009D46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16B90">
              <w:rPr>
                <w:color w:val="000000"/>
                <w:sz w:val="28"/>
                <w:szCs w:val="28"/>
              </w:rPr>
              <w:t xml:space="preserve">Упражнение выполняется в положении “в </w:t>
            </w:r>
            <w:proofErr w:type="spellStart"/>
            <w:r w:rsidRPr="00116B90">
              <w:rPr>
                <w:color w:val="000000"/>
                <w:sz w:val="28"/>
                <w:szCs w:val="28"/>
              </w:rPr>
              <w:t>присяде</w:t>
            </w:r>
            <w:proofErr w:type="spellEnd"/>
            <w:r w:rsidRPr="00116B90">
              <w:rPr>
                <w:color w:val="000000"/>
                <w:sz w:val="28"/>
                <w:szCs w:val="28"/>
              </w:rPr>
              <w:t>”</w:t>
            </w:r>
          </w:p>
        </w:tc>
      </w:tr>
      <w:bookmarkEnd w:id="0"/>
    </w:tbl>
    <w:p w:rsidR="00A836BA" w:rsidRDefault="00A836BA" w:rsidP="003E0A83"/>
    <w:sectPr w:rsidR="00A83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83"/>
    <w:rsid w:val="000274D7"/>
    <w:rsid w:val="000556DB"/>
    <w:rsid w:val="0009042B"/>
    <w:rsid w:val="000A4BD5"/>
    <w:rsid w:val="000B5E70"/>
    <w:rsid w:val="000B7FE0"/>
    <w:rsid w:val="000E118E"/>
    <w:rsid w:val="00146009"/>
    <w:rsid w:val="001712BE"/>
    <w:rsid w:val="001B111A"/>
    <w:rsid w:val="001B40B0"/>
    <w:rsid w:val="001C27CB"/>
    <w:rsid w:val="001C67F2"/>
    <w:rsid w:val="001D72BD"/>
    <w:rsid w:val="001F6751"/>
    <w:rsid w:val="00203846"/>
    <w:rsid w:val="00207D04"/>
    <w:rsid w:val="002239A3"/>
    <w:rsid w:val="00257B63"/>
    <w:rsid w:val="00293460"/>
    <w:rsid w:val="002F5967"/>
    <w:rsid w:val="00334568"/>
    <w:rsid w:val="00394BC8"/>
    <w:rsid w:val="003E0A83"/>
    <w:rsid w:val="003F2A55"/>
    <w:rsid w:val="003F46B8"/>
    <w:rsid w:val="00417347"/>
    <w:rsid w:val="004200E4"/>
    <w:rsid w:val="00442AEB"/>
    <w:rsid w:val="00453D13"/>
    <w:rsid w:val="004951D3"/>
    <w:rsid w:val="004E750D"/>
    <w:rsid w:val="00535AB4"/>
    <w:rsid w:val="00551E37"/>
    <w:rsid w:val="005939A0"/>
    <w:rsid w:val="00596476"/>
    <w:rsid w:val="005E18D3"/>
    <w:rsid w:val="005E5034"/>
    <w:rsid w:val="00617F4D"/>
    <w:rsid w:val="00645D49"/>
    <w:rsid w:val="006654A9"/>
    <w:rsid w:val="0067072B"/>
    <w:rsid w:val="0068159F"/>
    <w:rsid w:val="00687670"/>
    <w:rsid w:val="006A72D3"/>
    <w:rsid w:val="006B25CB"/>
    <w:rsid w:val="006E57C7"/>
    <w:rsid w:val="006F78B8"/>
    <w:rsid w:val="007335A0"/>
    <w:rsid w:val="007A23F1"/>
    <w:rsid w:val="007A59D9"/>
    <w:rsid w:val="00811E5C"/>
    <w:rsid w:val="00822F5F"/>
    <w:rsid w:val="008409E5"/>
    <w:rsid w:val="00864524"/>
    <w:rsid w:val="00886179"/>
    <w:rsid w:val="00886B27"/>
    <w:rsid w:val="008B1818"/>
    <w:rsid w:val="008F4A85"/>
    <w:rsid w:val="00904751"/>
    <w:rsid w:val="00913D79"/>
    <w:rsid w:val="00916F6C"/>
    <w:rsid w:val="009251DB"/>
    <w:rsid w:val="009309A9"/>
    <w:rsid w:val="00964CCB"/>
    <w:rsid w:val="009972E9"/>
    <w:rsid w:val="009B4988"/>
    <w:rsid w:val="009B6F4E"/>
    <w:rsid w:val="009E47F1"/>
    <w:rsid w:val="009E6AA0"/>
    <w:rsid w:val="00A4260F"/>
    <w:rsid w:val="00A629EE"/>
    <w:rsid w:val="00A64919"/>
    <w:rsid w:val="00A771CB"/>
    <w:rsid w:val="00A836BA"/>
    <w:rsid w:val="00AA29EF"/>
    <w:rsid w:val="00AA330F"/>
    <w:rsid w:val="00AA4287"/>
    <w:rsid w:val="00AC3394"/>
    <w:rsid w:val="00AC3729"/>
    <w:rsid w:val="00B13C0F"/>
    <w:rsid w:val="00B25587"/>
    <w:rsid w:val="00B37066"/>
    <w:rsid w:val="00B861DF"/>
    <w:rsid w:val="00BA1149"/>
    <w:rsid w:val="00BE23C6"/>
    <w:rsid w:val="00BF1915"/>
    <w:rsid w:val="00BF7E60"/>
    <w:rsid w:val="00C1691B"/>
    <w:rsid w:val="00C274EA"/>
    <w:rsid w:val="00C27514"/>
    <w:rsid w:val="00C37045"/>
    <w:rsid w:val="00C37130"/>
    <w:rsid w:val="00C6180C"/>
    <w:rsid w:val="00C973DE"/>
    <w:rsid w:val="00CB1D09"/>
    <w:rsid w:val="00CC566F"/>
    <w:rsid w:val="00CE2A51"/>
    <w:rsid w:val="00CE5140"/>
    <w:rsid w:val="00D144C6"/>
    <w:rsid w:val="00D62CB6"/>
    <w:rsid w:val="00D67DCF"/>
    <w:rsid w:val="00D70E9D"/>
    <w:rsid w:val="00D7184B"/>
    <w:rsid w:val="00D93CE2"/>
    <w:rsid w:val="00D954BC"/>
    <w:rsid w:val="00D95EF0"/>
    <w:rsid w:val="00DA5CBD"/>
    <w:rsid w:val="00DD5FA5"/>
    <w:rsid w:val="00DF2100"/>
    <w:rsid w:val="00E2223E"/>
    <w:rsid w:val="00E231F5"/>
    <w:rsid w:val="00E314C8"/>
    <w:rsid w:val="00E43CF7"/>
    <w:rsid w:val="00E535EF"/>
    <w:rsid w:val="00E72DC4"/>
    <w:rsid w:val="00E84092"/>
    <w:rsid w:val="00ED1525"/>
    <w:rsid w:val="00F25A20"/>
    <w:rsid w:val="00F2791E"/>
    <w:rsid w:val="00F345FE"/>
    <w:rsid w:val="00F80C19"/>
    <w:rsid w:val="00F90090"/>
    <w:rsid w:val="00FA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Kat</cp:lastModifiedBy>
  <cp:revision>1</cp:revision>
  <dcterms:created xsi:type="dcterms:W3CDTF">2014-05-23T17:59:00Z</dcterms:created>
  <dcterms:modified xsi:type="dcterms:W3CDTF">2014-05-23T18:01:00Z</dcterms:modified>
</cp:coreProperties>
</file>