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05" w:rsidRPr="00B84D05" w:rsidRDefault="00B84D05" w:rsidP="007723B6">
      <w:pPr>
        <w:jc w:val="center"/>
        <w:rPr>
          <w:b/>
          <w:sz w:val="28"/>
          <w:szCs w:val="28"/>
        </w:rPr>
      </w:pPr>
      <w:r w:rsidRPr="00B84D05">
        <w:rPr>
          <w:b/>
          <w:sz w:val="28"/>
          <w:szCs w:val="28"/>
        </w:rPr>
        <w:t>Пояснительная записка</w:t>
      </w:r>
    </w:p>
    <w:p w:rsidR="00B84D05" w:rsidRDefault="00B84D05" w:rsidP="00B84D05">
      <w:r>
        <w:tab/>
        <w:t xml:space="preserve">Примерная рабочая программа элективного курса  по экономике «Основы экономической теории» составлена на основе Федерального компонента Государственного стандарта среднего (полного) общего образования и Программы по экономике для 10-11 классов общеобразовательных школ (автор И.В. </w:t>
      </w:r>
      <w:proofErr w:type="spellStart"/>
      <w:r>
        <w:t>Липсиц</w:t>
      </w:r>
      <w:proofErr w:type="spellEnd"/>
      <w:r>
        <w:t xml:space="preserve">), а  также на основе программы «Основы экономической теории» </w:t>
      </w:r>
      <w:proofErr w:type="gramStart"/>
      <w:r>
        <w:t xml:space="preserve">( </w:t>
      </w:r>
      <w:proofErr w:type="gramEnd"/>
      <w:r>
        <w:t xml:space="preserve">автор С.И. Иванов). Курс рассчитан на  34 часа. Реализация данной программы направлена на достижение следующих </w:t>
      </w:r>
      <w:r w:rsidRPr="00FF0E61">
        <w:rPr>
          <w:b/>
        </w:rPr>
        <w:t>целей:</w:t>
      </w:r>
      <w:r>
        <w:tab/>
        <w:t xml:space="preserve">                        </w:t>
      </w:r>
    </w:p>
    <w:p w:rsidR="00B84D05" w:rsidRDefault="00B84D05" w:rsidP="00B84D05">
      <w:r>
        <w:t>•</w:t>
      </w:r>
      <w:r>
        <w:tab/>
        <w:t>Развитие гражданского  образования,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</w:t>
      </w:r>
    </w:p>
    <w:p w:rsidR="00B84D05" w:rsidRDefault="00B84D05" w:rsidP="00B84D05">
      <w:r>
        <w:t>•</w:t>
      </w:r>
      <w:r>
        <w:tab/>
        <w:t>Воспитание ответственности за экономические решения, уважения к труду и предпринимательской деятельности</w:t>
      </w:r>
    </w:p>
    <w:p w:rsidR="00B84D05" w:rsidRDefault="00B84D05" w:rsidP="00B84D05">
      <w:r>
        <w:t>•</w:t>
      </w:r>
      <w:r>
        <w:tab/>
        <w:t>Освоение системы знаний об экономической деятельности и об экономике России для успешной сдачи ЕГЭ по обществознанию 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</w:t>
      </w:r>
    </w:p>
    <w:p w:rsidR="00B84D05" w:rsidRDefault="00B84D05" w:rsidP="00B84D05">
      <w:r>
        <w:t>•</w:t>
      </w:r>
      <w:r>
        <w:tab/>
        <w:t>Овладение умениями получать и критически осмысливать экономическую информацию</w:t>
      </w:r>
      <w:proofErr w:type="gramStart"/>
      <w:r>
        <w:t xml:space="preserve"> ,</w:t>
      </w:r>
      <w:proofErr w:type="gramEnd"/>
      <w:r>
        <w:t>анализировать, систематизировать полученные данные , подходить к событиям общественной и политической жизни с экономической точки зрения</w:t>
      </w:r>
    </w:p>
    <w:p w:rsidR="00B84D05" w:rsidRDefault="00B84D05" w:rsidP="00B84D05">
      <w:r>
        <w:t>•</w:t>
      </w:r>
      <w:r>
        <w:tab/>
        <w:t>Освоение способов познавательной, коммуникативной, практической деятельности, необходимых для участия в экономической жизни общества и государства</w:t>
      </w:r>
    </w:p>
    <w:p w:rsidR="00B84D05" w:rsidRDefault="00B84D05" w:rsidP="00B84D05">
      <w:r>
        <w:t>•</w:t>
      </w:r>
      <w:r>
        <w:tab/>
        <w:t xml:space="preserve">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 </w:t>
      </w:r>
    </w:p>
    <w:p w:rsidR="00B84D05" w:rsidRDefault="00B84D05" w:rsidP="00B84D05">
      <w:r>
        <w:t xml:space="preserve">Для достижения поставленных целей необходимо сосредоточить усилия на решении следующих задач: </w:t>
      </w:r>
    </w:p>
    <w:p w:rsidR="00B84D05" w:rsidRDefault="00B84D05" w:rsidP="00B84D05">
      <w:r>
        <w:t>•</w:t>
      </w:r>
      <w:r>
        <w:tab/>
        <w:t>Добиваться четкого понимания основных экономических понятий, законов, принципов организации хозяйственной деятельности</w:t>
      </w:r>
    </w:p>
    <w:p w:rsidR="00B84D05" w:rsidRDefault="00B84D05" w:rsidP="00B84D05">
      <w:r>
        <w:t>•</w:t>
      </w:r>
      <w:r>
        <w:tab/>
        <w:t>Сформировать желание, выработать навыки и умения самостоятельно приобретать, усваивать и применять знания, наблюдать, анализировать и объяснять экономические явления, закономерности</w:t>
      </w:r>
    </w:p>
    <w:p w:rsidR="00B84D05" w:rsidRDefault="00B84D05" w:rsidP="00B84D05">
      <w:r>
        <w:t>•</w:t>
      </w:r>
      <w:r>
        <w:tab/>
        <w:t>Выработать умения применять полученные знания на практике, моделировать экономическое поведение</w:t>
      </w:r>
    </w:p>
    <w:p w:rsidR="00B84D05" w:rsidRDefault="00B84D05" w:rsidP="00B84D05">
      <w:r>
        <w:t xml:space="preserve">Программа предусматривает формирование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компетенций:</w:t>
      </w:r>
    </w:p>
    <w:p w:rsidR="00B84D05" w:rsidRDefault="00B84D05" w:rsidP="00B84D05">
      <w:r>
        <w:t>•</w:t>
      </w:r>
      <w:r>
        <w:tab/>
        <w:t>Объяснение изученных положений на предлагаемых конкретных примерах</w:t>
      </w:r>
    </w:p>
    <w:p w:rsidR="00B84D05" w:rsidRDefault="00B84D05" w:rsidP="00B84D05">
      <w:r>
        <w:t>•</w:t>
      </w:r>
      <w:r>
        <w:tab/>
        <w:t>Решение  познавательных и практических задач, отражающих типичные экономические ситуации</w:t>
      </w:r>
    </w:p>
    <w:p w:rsidR="00B84D05" w:rsidRDefault="00B84D05" w:rsidP="00B84D05">
      <w:r>
        <w:lastRenderedPageBreak/>
        <w:t>•</w:t>
      </w:r>
      <w:r>
        <w:tab/>
        <w:t>Умение обосновывать суждения, давать определения, приводить доказательства</w:t>
      </w:r>
    </w:p>
    <w:p w:rsidR="00B84D05" w:rsidRDefault="00B84D05" w:rsidP="00B84D05">
      <w:r>
        <w:t>•</w:t>
      </w:r>
      <w:r>
        <w:tab/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(таблица, график, диаграмма)</w:t>
      </w:r>
    </w:p>
    <w:p w:rsidR="00B84D05" w:rsidRDefault="00B84D05" w:rsidP="00B84D05">
      <w:r>
        <w:t>•</w:t>
      </w:r>
      <w:r>
        <w:tab/>
        <w:t>Работа с текстами различных стилей, понимание их специфики</w:t>
      </w:r>
    </w:p>
    <w:p w:rsidR="00B84D05" w:rsidRDefault="00B84D05" w:rsidP="00B84D05">
      <w:r>
        <w:t>•</w:t>
      </w:r>
      <w:r>
        <w:tab/>
        <w:t>Участие в проектной деятельности, владение приемами исследовательской деятельности, элементарными умениями прогноза</w:t>
      </w:r>
    </w:p>
    <w:p w:rsidR="00B84D05" w:rsidRDefault="00B84D05" w:rsidP="00B84D05">
      <w:r>
        <w:t>•</w:t>
      </w:r>
      <w:r>
        <w:tab/>
        <w:t xml:space="preserve">Пользование </w:t>
      </w:r>
      <w:proofErr w:type="spellStart"/>
      <w:r>
        <w:t>мультимедийными</w:t>
      </w:r>
      <w:proofErr w:type="spellEnd"/>
      <w:r>
        <w:t xml:space="preserve">  ресурсами и компьютерными технологиями для обработки, передачи, систематизации информации, создание баз данных, презентации результатов познавательной и практической деятельности</w:t>
      </w:r>
    </w:p>
    <w:p w:rsidR="00B84D05" w:rsidRDefault="00B84D05" w:rsidP="00B84D05">
      <w:r>
        <w:t>•</w:t>
      </w:r>
      <w:r>
        <w:tab/>
        <w:t>Владение основными видами публичных выступлений</w:t>
      </w:r>
    </w:p>
    <w:p w:rsidR="00B84D05" w:rsidRDefault="00B84D05" w:rsidP="00B84D05"/>
    <w:p w:rsidR="00B84D05" w:rsidRPr="00B84D05" w:rsidRDefault="00B84D05" w:rsidP="00B84D05">
      <w:pPr>
        <w:rPr>
          <w:b/>
          <w:sz w:val="24"/>
          <w:szCs w:val="24"/>
        </w:rPr>
      </w:pPr>
      <w:r w:rsidRPr="00B84D05">
        <w:rPr>
          <w:b/>
          <w:sz w:val="24"/>
          <w:szCs w:val="24"/>
        </w:rPr>
        <w:t xml:space="preserve">                                 Требования  к уровню подготовки </w:t>
      </w:r>
      <w:proofErr w:type="gramStart"/>
      <w:r w:rsidRPr="00B84D05">
        <w:rPr>
          <w:b/>
          <w:sz w:val="24"/>
          <w:szCs w:val="24"/>
        </w:rPr>
        <w:t>обучающихся</w:t>
      </w:r>
      <w:proofErr w:type="gramEnd"/>
      <w:r w:rsidR="00FF0E61">
        <w:rPr>
          <w:b/>
          <w:sz w:val="24"/>
          <w:szCs w:val="24"/>
        </w:rPr>
        <w:t>:</w:t>
      </w:r>
    </w:p>
    <w:p w:rsidR="00B84D05" w:rsidRDefault="00B84D05" w:rsidP="00B84D05">
      <w:r>
        <w:t>В результате изучения курса обучающиеся должны знать: сущность изучаемых понятий и явлений, специфику экономической науки; уметь: применять основные понятия, категории в практической деятельности для анализа конкретной ситуации, воспринимать содержание экономической информации, изложенной в литературе и СМИ, формировать собственную позицию в отношении экономической политики</w:t>
      </w:r>
      <w:proofErr w:type="gramStart"/>
      <w:r>
        <w:t xml:space="preserve"> ,</w:t>
      </w:r>
      <w:proofErr w:type="gramEnd"/>
      <w:r>
        <w:t xml:space="preserve"> проводимой государством, выработать собственную точку зрения на экономические проблемы; владеть: основами культуры грамотного экономического поведения, умением грамотно и аргументировано излагать свое мнение  по экономическим проблемам.</w:t>
      </w:r>
    </w:p>
    <w:p w:rsidR="00B84D05" w:rsidRPr="00FF0E61" w:rsidRDefault="00B84D05" w:rsidP="00FF0E61">
      <w:pPr>
        <w:jc w:val="center"/>
        <w:rPr>
          <w:b/>
        </w:rPr>
      </w:pPr>
      <w:r w:rsidRPr="00FF0E61">
        <w:rPr>
          <w:b/>
        </w:rPr>
        <w:t>Прогнозируемый конечный результат:</w:t>
      </w:r>
    </w:p>
    <w:p w:rsidR="00B84D05" w:rsidRDefault="00B84D05" w:rsidP="00B84D05">
      <w:r>
        <w:t xml:space="preserve"> Привитие интереса к новому учебному предмету, успешная сдача ЕГЭ по обществознанию, более взвешенный и обдуманный выбор будущей профессии, </w:t>
      </w:r>
      <w:r w:rsidR="002C0A92">
        <w:t>успешная социализация в обществе, расширение знаний в экономической сфере</w:t>
      </w:r>
    </w:p>
    <w:p w:rsidR="00B84D05" w:rsidRPr="00FF0E61" w:rsidRDefault="00B84D05" w:rsidP="00FF0E61">
      <w:pPr>
        <w:jc w:val="center"/>
        <w:rPr>
          <w:b/>
        </w:rPr>
      </w:pPr>
      <w:r w:rsidRPr="00FF0E61">
        <w:rPr>
          <w:b/>
        </w:rPr>
        <w:t>Формы и методы работы</w:t>
      </w:r>
      <w:r w:rsidR="00FF0E61">
        <w:rPr>
          <w:b/>
        </w:rPr>
        <w:t>:</w:t>
      </w:r>
    </w:p>
    <w:p w:rsidR="00B84D05" w:rsidRDefault="00B84D05" w:rsidP="00B84D05">
      <w:r>
        <w:t>Лекции, деловые игры, практические занятия, решение задач, семинары, групповое и индивидуальное проектирование. Индивидуальная, парная и групповая форма работы.</w:t>
      </w:r>
    </w:p>
    <w:p w:rsidR="00B84D05" w:rsidRPr="00FF0E61" w:rsidRDefault="00B84D05" w:rsidP="00FF0E61">
      <w:pPr>
        <w:jc w:val="center"/>
        <w:rPr>
          <w:b/>
        </w:rPr>
      </w:pPr>
      <w:r w:rsidRPr="00FF0E61">
        <w:rPr>
          <w:b/>
        </w:rPr>
        <w:t>Средства контроля и оценивания</w:t>
      </w:r>
      <w:r w:rsidR="00FF0E61">
        <w:rPr>
          <w:b/>
        </w:rPr>
        <w:t>:</w:t>
      </w:r>
    </w:p>
    <w:p w:rsidR="00B84D05" w:rsidRDefault="00B84D05" w:rsidP="00B84D05">
      <w:r w:rsidRPr="00FF0E61">
        <w:t>Обучающийся получает «зачет» при условии посещения</w:t>
      </w:r>
      <w:r>
        <w:t xml:space="preserve"> лекционно-практических занятий, предусмотренных программой курса, обнаруживая при этом понимание материала курса и умение применять его при решении практических задач. Для промежуточного контроля знаний предполагается использование мини-тестов</w:t>
      </w:r>
      <w:proofErr w:type="gramStart"/>
      <w:r>
        <w:t xml:space="preserve"> ,</w:t>
      </w:r>
      <w:proofErr w:type="gramEnd"/>
      <w:r>
        <w:t xml:space="preserve">контрольных и проверочных </w:t>
      </w:r>
    </w:p>
    <w:p w:rsidR="00B84D05" w:rsidRDefault="00B84D05" w:rsidP="00B84D05">
      <w:r>
        <w:t>работ, терминологических диктантов.</w:t>
      </w:r>
    </w:p>
    <w:p w:rsidR="00B84D05" w:rsidRDefault="00B84D05" w:rsidP="00B84D05"/>
    <w:p w:rsidR="00B84D05" w:rsidRDefault="00B84D05" w:rsidP="00B84D05">
      <w:pPr>
        <w:jc w:val="center"/>
      </w:pPr>
    </w:p>
    <w:p w:rsidR="00B84D05" w:rsidRPr="00FF0E61" w:rsidRDefault="00B84D05" w:rsidP="00B84D05">
      <w:pPr>
        <w:jc w:val="center"/>
        <w:rPr>
          <w:b/>
        </w:rPr>
      </w:pPr>
      <w:r w:rsidRPr="00FF0E61">
        <w:rPr>
          <w:b/>
        </w:rPr>
        <w:lastRenderedPageBreak/>
        <w:t>Содержание учебного курса</w:t>
      </w:r>
    </w:p>
    <w:p w:rsidR="00B84D05" w:rsidRDefault="00B84D05" w:rsidP="00B84D05">
      <w:r w:rsidRPr="00FF0E61">
        <w:rPr>
          <w:b/>
        </w:rPr>
        <w:t>Тема 1 Предмет  и метод экономической  науки</w:t>
      </w:r>
      <w:r>
        <w:tab/>
      </w:r>
      <w:r>
        <w:tab/>
      </w:r>
      <w:r>
        <w:tab/>
      </w:r>
      <w:r>
        <w:tab/>
      </w:r>
    </w:p>
    <w:p w:rsidR="00B84D05" w:rsidRDefault="00B84D05" w:rsidP="00B84D05">
      <w:r>
        <w:t>Безграничность потребностей и ограниченность ресурсов Проблема выбора и альтернативная стоимость. Кривая производственных возможностей. Основные вопросы экономики. Метод экономической науки. Номинальные и реальные показатели.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2. Рыночная система хозяйствования. Смешанная экономика.</w:t>
      </w:r>
    </w:p>
    <w:p w:rsidR="00B84D05" w:rsidRPr="00FF0E61" w:rsidRDefault="00B84D05" w:rsidP="00B84D05">
      <w:pPr>
        <w:rPr>
          <w:b/>
        </w:rPr>
      </w:pPr>
      <w:r>
        <w:t xml:space="preserve">Основные черты административно-плановой системы. Основные    черты рыночной системы.  </w:t>
      </w:r>
      <w:r w:rsidRPr="00FF0E61">
        <w:t>Субъекты рыночной экономики. Роль государства в рыночной экономике.</w:t>
      </w:r>
      <w:r w:rsidRPr="00FF0E61">
        <w:rPr>
          <w:b/>
        </w:rPr>
        <w:t xml:space="preserve">  </w:t>
      </w:r>
    </w:p>
    <w:p w:rsidR="00B84D05" w:rsidRDefault="00B84D05" w:rsidP="00B84D05">
      <w:r w:rsidRPr="00FF0E61">
        <w:rPr>
          <w:b/>
        </w:rPr>
        <w:t>Тема 3. Спрос, предложение и рыночное равновесие</w:t>
      </w:r>
      <w:r>
        <w:t>.</w:t>
      </w:r>
    </w:p>
    <w:p w:rsidR="00B84D05" w:rsidRDefault="00B84D05" w:rsidP="00B84D05">
      <w:r>
        <w:t>Понятие спроса и закон спроса. Величина спроса. Понятие  предложения и закон предложения. Величина предложения. Рыночное равновесие. Равновесная цена. Дефицит и избыток.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4. Эластичность спроса и предложения.</w:t>
      </w:r>
    </w:p>
    <w:p w:rsidR="00B84D05" w:rsidRDefault="00B84D05" w:rsidP="00B84D05">
      <w:r>
        <w:t>Ценовая эластичность спроса. Ценовая эластичность предложения. Коэффициент эластичности</w:t>
      </w:r>
      <w:r>
        <w:tab/>
        <w:t xml:space="preserve">  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5. Поведение потребителя.</w:t>
      </w:r>
    </w:p>
    <w:p w:rsidR="00B84D05" w:rsidRDefault="00B84D05" w:rsidP="00B84D05">
      <w:r>
        <w:t>Общая и предельная полезность. Закон  убывающей предельной полезности. Оптимальный выбор потребителя.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6. Фирма. Производство и издержки.</w:t>
      </w:r>
    </w:p>
    <w:p w:rsidR="00B84D05" w:rsidRDefault="00B84D05" w:rsidP="00B84D05">
      <w:r>
        <w:t>Фирма как коммерческая организация. Организационно-правовые  формы современной фирмы. Продукт фирмы. Бухгалтерские  издержки и прибыль.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7. Конкуренция и рыночные структуры.</w:t>
      </w:r>
    </w:p>
    <w:p w:rsidR="00B84D05" w:rsidRDefault="00B84D05" w:rsidP="00B84D05">
      <w:r>
        <w:t>Типы рыночных структур. Совершенная конкуренция. Монополия. Олигополия. Монополистическая конкуренция.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8. Рынки факторов производства и распределение доходов.</w:t>
      </w:r>
    </w:p>
    <w:p w:rsidR="00B84D05" w:rsidRDefault="00B84D05" w:rsidP="00B84D05">
      <w:r>
        <w:t>Особенности рынков факторов производства. Рынок труда и заработная плата. Рынок услуг земли и земельная рента. Капитал и процент. Реальный и денежный капитал. Дисконтирование.</w:t>
      </w:r>
    </w:p>
    <w:p w:rsidR="00B84D05" w:rsidRDefault="00B84D05" w:rsidP="00B84D05">
      <w:r w:rsidRPr="00FF0E61">
        <w:rPr>
          <w:b/>
        </w:rPr>
        <w:t>Тема 9. Деньги и банковская система</w:t>
      </w:r>
      <w:r>
        <w:t>.</w:t>
      </w:r>
    </w:p>
    <w:p w:rsidR="00B84D05" w:rsidRDefault="00B84D05" w:rsidP="00B84D05">
      <w:r>
        <w:t>Деньги и их функции. Виды денег и их свойства. Ликвидность денег. Коммерческие банки. Роль баков в условиях рыночной экономики. Пассивные и активные операции банков. Центральный банк. Цели и функции Центрального банка.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10. Валовой внутренний продукт и национальный доход.</w:t>
      </w:r>
    </w:p>
    <w:p w:rsidR="00B84D05" w:rsidRDefault="00B84D05" w:rsidP="00B84D05">
      <w:r>
        <w:t xml:space="preserve">Валовой внутренний  продукт (ВВП). Методы исчисления ВВП. Госбюджет и его роль в перераспределении национального дохода. Номинальный и реальный ВВП.                             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11. Макроэкономическое равновесие.</w:t>
      </w:r>
    </w:p>
    <w:p w:rsidR="00B84D05" w:rsidRDefault="00B84D05" w:rsidP="00B84D05">
      <w:r>
        <w:lastRenderedPageBreak/>
        <w:t>Доход, потребление и сбережение. Сбережения и инвестиции. Мультипликатор, процентная ставка и равновесие на денежном рынке.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12. Экономический цикл. Занятость и безработица.</w:t>
      </w:r>
    </w:p>
    <w:p w:rsidR="00B84D05" w:rsidRDefault="00B84D05" w:rsidP="00B84D05">
      <w:r>
        <w:t>Циклические колебания развития экономики как следствие нарушений равновесного состояния экономики. Экономический цикл и его фазы. Колебания занятости и безработицы как  следствие циклических колебаний. Нормы безработицы. Экономические и социальные последствия безработицы. Государственное регулирование занятости.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13. Инфляция.</w:t>
      </w:r>
    </w:p>
    <w:p w:rsidR="00FF0E61" w:rsidRDefault="00B84D05" w:rsidP="00FF0E61">
      <w:pPr>
        <w:rPr>
          <w:b/>
        </w:rPr>
      </w:pPr>
      <w:r>
        <w:t>Определение инфляц</w:t>
      </w:r>
      <w:proofErr w:type="gramStart"/>
      <w:r>
        <w:t>ии и ее</w:t>
      </w:r>
      <w:proofErr w:type="gramEnd"/>
      <w:r>
        <w:t xml:space="preserve"> измерение. Норма инфляции. Темп роста цен и формы инфляции. Причины инфляции. Инфляция спроса и инфляция издержек. Инфляционные ожидания. Влияние инфляции на положение различных социальных групп, ее последствия.</w:t>
      </w:r>
      <w:r w:rsidR="00FF0E61" w:rsidRPr="00FF0E61">
        <w:rPr>
          <w:b/>
        </w:rPr>
        <w:t xml:space="preserve"> </w:t>
      </w:r>
    </w:p>
    <w:p w:rsidR="00FF0E61" w:rsidRPr="00FF0E61" w:rsidRDefault="00FF0E61" w:rsidP="00FF0E61">
      <w:pPr>
        <w:rPr>
          <w:b/>
        </w:rPr>
      </w:pPr>
      <w:r w:rsidRPr="00FF0E61">
        <w:rPr>
          <w:b/>
        </w:rPr>
        <w:t>Тема 14. Экономический рост.</w:t>
      </w:r>
    </w:p>
    <w:p w:rsidR="00B84D05" w:rsidRPr="00FF0E61" w:rsidRDefault="00B84D05" w:rsidP="00B84D05">
      <w:r w:rsidRPr="00FF0E61">
        <w:t>Содержание экономического роста. Показатели экономического роста и его измерение. Экстенсивные и интенсивные факторы экономического роста. Теория длинных  волн.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15. Экономика и государство.</w:t>
      </w:r>
    </w:p>
    <w:p w:rsidR="00B84D05" w:rsidRDefault="00B84D05" w:rsidP="00B84D05">
      <w:r>
        <w:t xml:space="preserve">Роль государства в стимулировании экономического роста. Стимулирующее значение налогов и кривая </w:t>
      </w:r>
      <w:proofErr w:type="spellStart"/>
      <w:r>
        <w:t>Лаффера</w:t>
      </w:r>
      <w:proofErr w:type="spellEnd"/>
      <w:r>
        <w:t>. Экономическая политика и государственный долг. Причины возникновения государственного долга.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16 международная торговля и валютный рынок.</w:t>
      </w:r>
    </w:p>
    <w:p w:rsidR="00B84D05" w:rsidRPr="00FF0E61" w:rsidRDefault="00B84D05" w:rsidP="00B84D05">
      <w:pPr>
        <w:rPr>
          <w:b/>
        </w:rPr>
      </w:pPr>
      <w:r>
        <w:t xml:space="preserve">Мировое хозяйство и международное разделение труда. Международная торговля. Закономерности развития мировой торговли, ее формы и  методы. Внешнеторговая политика. </w:t>
      </w:r>
      <w:r w:rsidRPr="00FF0E61">
        <w:t>Валютный рынок, валютные операции и валютные курсы. Мировая валютная система.</w:t>
      </w:r>
    </w:p>
    <w:p w:rsidR="00B84D05" w:rsidRPr="00FF0E61" w:rsidRDefault="00B84D05" w:rsidP="00B84D05">
      <w:pPr>
        <w:rPr>
          <w:b/>
        </w:rPr>
      </w:pPr>
      <w:r w:rsidRPr="00FF0E61">
        <w:rPr>
          <w:b/>
        </w:rPr>
        <w:t>Тема 17. Международное движение капиталов. Платежный баланс. Экономическая интеграция.</w:t>
      </w:r>
    </w:p>
    <w:p w:rsidR="00B84D05" w:rsidRDefault="00B84D05" w:rsidP="00B84D05">
      <w:r>
        <w:t>Международный рынок ссудных капиталов. Международные финансовые организации. Россия как  импортер и экспортер капитала. Платежный баланс России. Международная экономическая интеграция. Европейский союз. Проблемы интеграции стран СНГ. Переход к рыночной экономике в России.</w:t>
      </w:r>
    </w:p>
    <w:p w:rsidR="00B84D05" w:rsidRDefault="00B84D05" w:rsidP="00B84D05"/>
    <w:p w:rsidR="00B84D05" w:rsidRDefault="00B84D05" w:rsidP="00B84D05"/>
    <w:p w:rsidR="00B84D05" w:rsidRDefault="00B84D05" w:rsidP="00B84D05"/>
    <w:p w:rsidR="00B84D05" w:rsidRDefault="00B84D05" w:rsidP="00B84D05"/>
    <w:p w:rsidR="00B84D05" w:rsidRDefault="00B84D05" w:rsidP="00B84D05"/>
    <w:p w:rsidR="00B84D05" w:rsidRDefault="00B84D05" w:rsidP="00B84D05"/>
    <w:p w:rsidR="007723B6" w:rsidRDefault="007723B6" w:rsidP="00B84D05">
      <w:pPr>
        <w:jc w:val="center"/>
        <w:rPr>
          <w:b/>
        </w:rPr>
      </w:pPr>
    </w:p>
    <w:p w:rsidR="00B84D05" w:rsidRPr="00FF0E61" w:rsidRDefault="00B84D05" w:rsidP="00B84D05">
      <w:pPr>
        <w:jc w:val="center"/>
        <w:rPr>
          <w:b/>
        </w:rPr>
      </w:pPr>
      <w:r w:rsidRPr="00FF0E61">
        <w:rPr>
          <w:b/>
        </w:rPr>
        <w:lastRenderedPageBreak/>
        <w:t>Учебно-тематический  план.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9"/>
        <w:gridCol w:w="7637"/>
        <w:gridCol w:w="1295"/>
      </w:tblGrid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№</w:t>
            </w:r>
            <w:r>
              <w:t xml:space="preserve"> </w:t>
            </w:r>
            <w:proofErr w:type="spellStart"/>
            <w:proofErr w:type="gramStart"/>
            <w:r w:rsidRPr="007723B6">
              <w:t>п</w:t>
            </w:r>
            <w:proofErr w:type="spellEnd"/>
            <w:proofErr w:type="gramEnd"/>
            <w:r w:rsidRPr="007723B6">
              <w:t>/</w:t>
            </w:r>
            <w:proofErr w:type="spellStart"/>
            <w:r w:rsidRPr="007723B6">
              <w:t>п</w:t>
            </w:r>
            <w:proofErr w:type="spellEnd"/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ind w:left="57"/>
            </w:pPr>
            <w:r w:rsidRPr="007723B6">
              <w:t>Название темы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Количество часов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ind w:left="57"/>
            </w:pPr>
            <w:r w:rsidRPr="007723B6">
              <w:t>Предмет и метод экономической науки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4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ind w:left="57"/>
            </w:pPr>
            <w:r w:rsidRPr="007723B6">
              <w:t>Рыночная система хозяйствования. Смешанная экономика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4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Спрос, предложение и рыночное равновесие.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Эластичность спроса и предложения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1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Поведение потребителя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1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Фирма. Производство и издержки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2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Конкуренция и рыночные структуры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1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 xml:space="preserve">Рынки факторов производства и распределение доходов 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4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Деньги и банковская система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3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10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Валовой внутренний продукт и национальный доход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1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11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Макроэкономическое равновесие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1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12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Экономический цикл. Занятость и  безработица.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2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13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инфляция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1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14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Экономический рост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1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15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Экономика и государство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1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16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Международная торговля и валютный рынок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2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>
              <w:t>17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Международное движени</w:t>
            </w:r>
            <w:r>
              <w:t>е капиталов. Платежный баланс. Э</w:t>
            </w:r>
            <w:r w:rsidRPr="007723B6">
              <w:t>кономическая интеграция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ind w:left="57"/>
              <w:jc w:val="center"/>
            </w:pPr>
            <w:r>
              <w:t>1</w:t>
            </w:r>
          </w:p>
        </w:tc>
      </w:tr>
      <w:tr w:rsidR="007723B6" w:rsidRPr="007723B6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47283">
            <w:r w:rsidRPr="007723B6">
              <w:t>1</w:t>
            </w:r>
            <w:r>
              <w:t>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r w:rsidRPr="007723B6">
              <w:t>Итоговое повторение по курсу</w:t>
            </w:r>
            <w:r w:rsidRPr="007723B6"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7723B6" w:rsidRDefault="007723B6" w:rsidP="007723B6">
            <w:pPr>
              <w:jc w:val="center"/>
            </w:pPr>
            <w:r>
              <w:t>1</w:t>
            </w:r>
          </w:p>
        </w:tc>
      </w:tr>
    </w:tbl>
    <w:p w:rsidR="00B84D05" w:rsidRDefault="00B84D05" w:rsidP="00B84D05">
      <w:r>
        <w:t xml:space="preserve">                                  </w:t>
      </w:r>
    </w:p>
    <w:p w:rsidR="00B84D05" w:rsidRDefault="00B84D05" w:rsidP="00B84D05"/>
    <w:p w:rsidR="00B84D05" w:rsidRDefault="00B84D05" w:rsidP="00B84D05"/>
    <w:p w:rsidR="00B84D05" w:rsidRDefault="00B84D05" w:rsidP="00B84D05"/>
    <w:p w:rsidR="00B84D05" w:rsidRDefault="00B84D05" w:rsidP="00B84D05"/>
    <w:p w:rsidR="00B84D05" w:rsidRDefault="00B84D05" w:rsidP="00B84D05"/>
    <w:p w:rsidR="00B84D05" w:rsidRDefault="00B84D05" w:rsidP="00B84D05"/>
    <w:p w:rsidR="00B84D05" w:rsidRDefault="00B84D05" w:rsidP="00FF0E61">
      <w:pPr>
        <w:jc w:val="center"/>
      </w:pPr>
    </w:p>
    <w:p w:rsidR="007723B6" w:rsidRDefault="007723B6" w:rsidP="00FF0E61">
      <w:pPr>
        <w:jc w:val="center"/>
        <w:rPr>
          <w:b/>
        </w:rPr>
      </w:pPr>
    </w:p>
    <w:p w:rsidR="007723B6" w:rsidRDefault="007723B6" w:rsidP="00FF0E61">
      <w:pPr>
        <w:jc w:val="center"/>
        <w:rPr>
          <w:b/>
        </w:rPr>
      </w:pPr>
    </w:p>
    <w:p w:rsidR="007723B6" w:rsidRDefault="007723B6" w:rsidP="00FF0E61">
      <w:pPr>
        <w:jc w:val="center"/>
        <w:rPr>
          <w:b/>
        </w:rPr>
      </w:pPr>
    </w:p>
    <w:p w:rsidR="007723B6" w:rsidRDefault="007723B6" w:rsidP="00FF0E61">
      <w:pPr>
        <w:jc w:val="center"/>
        <w:rPr>
          <w:b/>
        </w:rPr>
      </w:pPr>
    </w:p>
    <w:p w:rsidR="007723B6" w:rsidRDefault="007723B6" w:rsidP="00FF0E61">
      <w:pPr>
        <w:jc w:val="center"/>
        <w:rPr>
          <w:b/>
        </w:rPr>
      </w:pPr>
    </w:p>
    <w:p w:rsidR="007723B6" w:rsidRDefault="007723B6" w:rsidP="00FF0E61">
      <w:pPr>
        <w:jc w:val="center"/>
        <w:rPr>
          <w:b/>
        </w:rPr>
      </w:pPr>
    </w:p>
    <w:p w:rsidR="007723B6" w:rsidRDefault="007723B6" w:rsidP="00FF0E61">
      <w:pPr>
        <w:jc w:val="center"/>
        <w:rPr>
          <w:b/>
        </w:rPr>
      </w:pPr>
    </w:p>
    <w:p w:rsidR="007723B6" w:rsidRDefault="007723B6" w:rsidP="00FF0E61">
      <w:pPr>
        <w:jc w:val="center"/>
        <w:rPr>
          <w:b/>
        </w:rPr>
      </w:pPr>
    </w:p>
    <w:p w:rsidR="00B84D05" w:rsidRPr="00FF0E61" w:rsidRDefault="00B84D05" w:rsidP="00FF0E61">
      <w:pPr>
        <w:jc w:val="center"/>
        <w:rPr>
          <w:b/>
        </w:rPr>
      </w:pPr>
      <w:r w:rsidRPr="00FF0E61">
        <w:rPr>
          <w:b/>
        </w:rPr>
        <w:lastRenderedPageBreak/>
        <w:t>Учебно-методические средства обучения</w:t>
      </w:r>
      <w:r w:rsidR="00FF0E61">
        <w:rPr>
          <w:b/>
        </w:rPr>
        <w:t>:</w:t>
      </w:r>
    </w:p>
    <w:p w:rsidR="00B84D05" w:rsidRDefault="00B84D05" w:rsidP="00B84D05">
      <w:r>
        <w:t xml:space="preserve">1 </w:t>
      </w:r>
      <w:proofErr w:type="spellStart"/>
      <w:r>
        <w:t>Липсиц</w:t>
      </w:r>
      <w:proofErr w:type="spellEnd"/>
      <w:r>
        <w:t xml:space="preserve">  И. В. Экономика. КН. 1, 2.- М: Вита-пресс, 2004.</w:t>
      </w:r>
    </w:p>
    <w:p w:rsidR="00B84D05" w:rsidRDefault="00B84D05" w:rsidP="00B84D05">
      <w:r>
        <w:t>2 Савицкая Е. В. Уроки экономики в школе: методическое пособие.– М</w:t>
      </w:r>
      <w:proofErr w:type="gramStart"/>
      <w:r>
        <w:t xml:space="preserve">  :</w:t>
      </w:r>
      <w:proofErr w:type="gramEnd"/>
      <w:r>
        <w:t xml:space="preserve"> Вита-пресс, 2002</w:t>
      </w:r>
    </w:p>
    <w:p w:rsidR="00B84D05" w:rsidRDefault="00B84D05" w:rsidP="00B84D05">
      <w:r>
        <w:t>3 Савицкая Е. В., Серегина С. Ф. Уроки экономики в школе. – М</w:t>
      </w:r>
      <w:proofErr w:type="gramStart"/>
      <w:r>
        <w:t xml:space="preserve"> :</w:t>
      </w:r>
      <w:proofErr w:type="gramEnd"/>
      <w:r>
        <w:t xml:space="preserve"> Вита-пресс, 2002</w:t>
      </w:r>
    </w:p>
    <w:p w:rsidR="00B84D05" w:rsidRDefault="00B84D05" w:rsidP="00B84D05">
      <w:r>
        <w:t xml:space="preserve">4 Практикум по основам экономической теории / Под ред. С. И. Иванова. </w:t>
      </w:r>
      <w:proofErr w:type="gramStart"/>
      <w:r>
        <w:t>–М</w:t>
      </w:r>
      <w:proofErr w:type="gramEnd"/>
      <w:r>
        <w:t xml:space="preserve"> : Вита-пресс, 1999</w:t>
      </w:r>
    </w:p>
    <w:p w:rsidR="00B84D05" w:rsidRDefault="00B84D05" w:rsidP="00B84D05">
      <w:r>
        <w:t xml:space="preserve">5  Любимов Л. Л., </w:t>
      </w:r>
      <w:proofErr w:type="spellStart"/>
      <w:r>
        <w:t>Раннева</w:t>
      </w:r>
      <w:proofErr w:type="spellEnd"/>
      <w:r>
        <w:t xml:space="preserve"> Н. А. Основы экономических знаний. – М: Вита-пресс, 2003</w:t>
      </w:r>
    </w:p>
    <w:p w:rsidR="00B84D05" w:rsidRDefault="00B84D05" w:rsidP="00B84D05">
      <w:r>
        <w:t xml:space="preserve">6 </w:t>
      </w:r>
      <w:proofErr w:type="spellStart"/>
      <w:r>
        <w:t>Равичев</w:t>
      </w:r>
      <w:proofErr w:type="spellEnd"/>
      <w:r>
        <w:t xml:space="preserve"> С., Григорьев С., </w:t>
      </w:r>
      <w:proofErr w:type="spellStart"/>
      <w:r>
        <w:t>Протасевич</w:t>
      </w:r>
      <w:proofErr w:type="spellEnd"/>
      <w:r>
        <w:t xml:space="preserve"> Т. Сборник задач по экономике с решениями. </w:t>
      </w:r>
      <w:proofErr w:type="gramStart"/>
      <w:r>
        <w:t>–М</w:t>
      </w:r>
      <w:proofErr w:type="gramEnd"/>
      <w:r>
        <w:t xml:space="preserve"> : МЦБО, 2004</w:t>
      </w:r>
    </w:p>
    <w:p w:rsidR="00B84D05" w:rsidRDefault="00B84D05" w:rsidP="00B84D05">
      <w:r>
        <w:t>7   Экономика. 10-11 классы</w:t>
      </w:r>
      <w:proofErr w:type="gramStart"/>
      <w:r>
        <w:t xml:space="preserve"> :</w:t>
      </w:r>
      <w:proofErr w:type="gramEnd"/>
      <w:r>
        <w:t xml:space="preserve"> контрольные задания и тесты / авт.-сост. О. И. Медведева. – Волгоград</w:t>
      </w:r>
      <w:proofErr w:type="gramStart"/>
      <w:r>
        <w:t xml:space="preserve"> :</w:t>
      </w:r>
      <w:proofErr w:type="gramEnd"/>
      <w:r>
        <w:t xml:space="preserve"> Учитель, 2009                    </w:t>
      </w:r>
    </w:p>
    <w:p w:rsidR="00B84D05" w:rsidRDefault="00B84D05" w:rsidP="00B84D05">
      <w:r>
        <w:t xml:space="preserve">8 </w:t>
      </w:r>
      <w:proofErr w:type="spellStart"/>
      <w:r>
        <w:t>Трунин</w:t>
      </w:r>
      <w:proofErr w:type="spellEnd"/>
      <w:r>
        <w:t xml:space="preserve"> В. И. Самостоятельные и контрольные работы по экономике. – М</w:t>
      </w:r>
      <w:proofErr w:type="gramStart"/>
      <w:r>
        <w:t xml:space="preserve"> :</w:t>
      </w:r>
      <w:proofErr w:type="gramEnd"/>
      <w:r>
        <w:t xml:space="preserve"> Вита-пресс, 1999</w:t>
      </w:r>
    </w:p>
    <w:p w:rsidR="00B84D05" w:rsidRDefault="00B84D05" w:rsidP="00B84D05">
      <w:r>
        <w:t xml:space="preserve">9  Романов В. Н., Романов Г. В. Современная  экономика в вопросах и ответах. Микроэкономика.- </w:t>
      </w:r>
      <w:proofErr w:type="spellStart"/>
      <w:r>
        <w:t>Спб</w:t>
      </w:r>
      <w:proofErr w:type="spellEnd"/>
      <w:r>
        <w:t>. Паритет, 2001</w:t>
      </w:r>
    </w:p>
    <w:p w:rsidR="00B84D05" w:rsidRDefault="00B84D05" w:rsidP="00B84D05">
      <w:r>
        <w:t>10 Акимов Д. В. Задания по экономике</w:t>
      </w:r>
      <w:proofErr w:type="gramStart"/>
      <w:r>
        <w:t xml:space="preserve"> :</w:t>
      </w:r>
      <w:proofErr w:type="gramEnd"/>
      <w:r>
        <w:t xml:space="preserve">  от простых до олимпиадных.- М: Вита-пресс, 2009</w:t>
      </w:r>
    </w:p>
    <w:p w:rsidR="00B84D05" w:rsidRDefault="00B84D05" w:rsidP="00B84D05">
      <w:r>
        <w:t xml:space="preserve">11 Линьков А. Я., Иванов С. И. Экономика: практикум для учащихся 10-11 </w:t>
      </w:r>
      <w:proofErr w:type="spellStart"/>
      <w:r>
        <w:t>кл</w:t>
      </w:r>
      <w:proofErr w:type="spellEnd"/>
      <w:r>
        <w:t>: Вита-пресс,2001</w:t>
      </w:r>
    </w:p>
    <w:p w:rsidR="00B84D05" w:rsidRDefault="00B84D05" w:rsidP="00B84D05">
      <w:r>
        <w:t>12 Готовимся к олимпиаде по экономике</w:t>
      </w:r>
      <w:proofErr w:type="gramStart"/>
      <w:r>
        <w:t xml:space="preserve"> :</w:t>
      </w:r>
      <w:proofErr w:type="gramEnd"/>
      <w:r>
        <w:t xml:space="preserve"> Сборник заданий и ответов для 10-11 </w:t>
      </w:r>
      <w:proofErr w:type="spellStart"/>
      <w:r>
        <w:t>кл</w:t>
      </w:r>
      <w:proofErr w:type="spellEnd"/>
      <w:r>
        <w:t>./ Сост. ИМЦ РО г. Мурманска.- М: АРКТИ, 2010</w:t>
      </w:r>
    </w:p>
    <w:p w:rsidR="00B84D05" w:rsidRDefault="00B84D05" w:rsidP="00B84D05">
      <w:r>
        <w:t xml:space="preserve">13 </w:t>
      </w:r>
      <w:proofErr w:type="spellStart"/>
      <w:r>
        <w:t>Райзберг</w:t>
      </w:r>
      <w:proofErr w:type="spellEnd"/>
      <w:r>
        <w:t xml:space="preserve"> Б. А. Словарь современных экономических терминов</w:t>
      </w:r>
      <w:proofErr w:type="gramStart"/>
      <w:r>
        <w:t xml:space="preserve"> .</w:t>
      </w:r>
      <w:proofErr w:type="gramEnd"/>
      <w:r>
        <w:t xml:space="preserve"> М: Айрис-пресс,2007</w:t>
      </w:r>
    </w:p>
    <w:p w:rsidR="00B84D05" w:rsidRDefault="00B84D05" w:rsidP="00B84D05">
      <w:r>
        <w:t>14 Каунов А. М. Организация и  бизнес-планирование собственного дела. Волгоград</w:t>
      </w:r>
      <w:proofErr w:type="gramStart"/>
      <w:r>
        <w:t xml:space="preserve"> :</w:t>
      </w:r>
      <w:proofErr w:type="gramEnd"/>
      <w:r>
        <w:t xml:space="preserve"> Учитель, 2007</w:t>
      </w:r>
    </w:p>
    <w:p w:rsidR="00F0289C" w:rsidRDefault="00F0289C"/>
    <w:sectPr w:rsidR="00F0289C" w:rsidSect="00F0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4D05"/>
    <w:rsid w:val="002C0A92"/>
    <w:rsid w:val="007723B6"/>
    <w:rsid w:val="00A30EAE"/>
    <w:rsid w:val="00B24474"/>
    <w:rsid w:val="00B40C24"/>
    <w:rsid w:val="00B84D05"/>
    <w:rsid w:val="00CD5D0B"/>
    <w:rsid w:val="00F0289C"/>
    <w:rsid w:val="00FF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</cp:revision>
  <dcterms:created xsi:type="dcterms:W3CDTF">2001-12-31T17:49:00Z</dcterms:created>
  <dcterms:modified xsi:type="dcterms:W3CDTF">2013-02-27T08:15:00Z</dcterms:modified>
</cp:coreProperties>
</file>