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0"/>
        <w:gridCol w:w="917"/>
        <w:gridCol w:w="1177"/>
        <w:gridCol w:w="5285"/>
        <w:gridCol w:w="659"/>
        <w:gridCol w:w="793"/>
      </w:tblGrid>
      <w:tr w:rsidR="004977A2" w:rsidRPr="004977A2" w:rsidTr="00297910">
        <w:trPr>
          <w:trHeight w:val="330"/>
          <w:tblCellSpacing w:w="15" w:type="dxa"/>
        </w:trPr>
        <w:tc>
          <w:tcPr>
            <w:tcW w:w="9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rPr>
                <w:i/>
                <w:iCs/>
              </w:rPr>
              <w:t xml:space="preserve">Физика 11 класс" </w:t>
            </w:r>
            <w:proofErr w:type="spellStart"/>
            <w:r w:rsidRPr="004977A2">
              <w:rPr>
                <w:i/>
                <w:iCs/>
              </w:rPr>
              <w:t>Мякишев</w:t>
            </w:r>
            <w:proofErr w:type="spellEnd"/>
            <w:r w:rsidRPr="004977A2">
              <w:rPr>
                <w:i/>
                <w:iCs/>
              </w:rPr>
              <w:t xml:space="preserve"> Г.Я., </w:t>
            </w:r>
            <w:proofErr w:type="spellStart"/>
            <w:r w:rsidRPr="004977A2">
              <w:rPr>
                <w:i/>
                <w:iCs/>
              </w:rPr>
              <w:t>Буховцев</w:t>
            </w:r>
            <w:proofErr w:type="spellEnd"/>
            <w:r w:rsidRPr="004977A2">
              <w:rPr>
                <w:i/>
                <w:iCs/>
              </w:rPr>
              <w:t xml:space="preserve"> Б.Б., Москва "</w:t>
            </w:r>
            <w:r w:rsidR="00C5044A">
              <w:rPr>
                <w:i/>
                <w:iCs/>
              </w:rPr>
              <w:t>Просвещение" 2004. Всего 102 ч. 3</w:t>
            </w:r>
            <w:r w:rsidRPr="004977A2">
              <w:rPr>
                <w:i/>
                <w:iCs/>
              </w:rPr>
              <w:t xml:space="preserve"> ч/</w:t>
            </w:r>
            <w:proofErr w:type="spellStart"/>
            <w:r w:rsidRPr="004977A2">
              <w:rPr>
                <w:i/>
                <w:iCs/>
              </w:rPr>
              <w:t>нед</w:t>
            </w:r>
            <w:proofErr w:type="spellEnd"/>
            <w:r w:rsidRPr="004977A2">
              <w:rPr>
                <w:i/>
                <w:iCs/>
              </w:rPr>
              <w:t>.</w:t>
            </w:r>
          </w:p>
          <w:p w:rsidR="004977A2" w:rsidRPr="004977A2" w:rsidRDefault="004977A2" w:rsidP="004977A2"/>
        </w:tc>
        <w:bookmarkStart w:id="0" w:name="_GoBack"/>
        <w:bookmarkEnd w:id="0"/>
      </w:tr>
      <w:tr w:rsidR="004977A2" w:rsidRPr="004977A2" w:rsidTr="00297910">
        <w:trPr>
          <w:trHeight w:val="330"/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четверть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учебная неделя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 xml:space="preserve">№ </w:t>
            </w:r>
            <w:proofErr w:type="gramStart"/>
            <w:r w:rsidRPr="004977A2">
              <w:t>п</w:t>
            </w:r>
            <w:proofErr w:type="gramEnd"/>
            <w:r w:rsidRPr="004977A2">
              <w:t>/п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Название темы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Кол/час</w:t>
            </w:r>
          </w:p>
          <w:p w:rsidR="004977A2" w:rsidRPr="004977A2" w:rsidRDefault="004977A2" w:rsidP="004977A2">
            <w:r w:rsidRPr="004977A2">
              <w:t>Дата</w:t>
            </w:r>
          </w:p>
        </w:tc>
      </w:tr>
      <w:tr w:rsidR="004977A2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I, 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1-14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ОСНОВЫ ЭЛЕКТРОДИНАМИКИ (продолжение)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1-3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I/I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Магнитное поле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B15570" w:rsidP="004977A2">
            <w:r>
              <w:rPr>
                <w:b/>
                <w:bCs/>
              </w:rPr>
              <w:t>9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1/1</w:t>
            </w:r>
            <w:r w:rsidR="00055539">
              <w:t>,2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Магнитное поле, его свойства. Магнитное поле постоянного электрического тока. ТБ и ПБ на уроках физики. [§1]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55539" w:rsidP="004977A2">
            <w:r>
              <w:t>2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55539" w:rsidP="004977A2">
            <w:r>
              <w:t>2/3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Вектор магнитной индукции. Линии магнитной индукции. [§2]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55539" w:rsidP="004977A2">
            <w:r>
              <w:t>3/4,5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Действие магнитного поля на проводник с током. Решение задач. [§3,§5]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55539" w:rsidP="004977A2">
            <w:r>
              <w:t>2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55539" w:rsidP="004977A2">
            <w:r>
              <w:t>4/6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Действие магнитного поля на движущийся электрический заряд. [§6]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3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55539" w:rsidP="004977A2">
            <w:r>
              <w:t>5/7,8</w:t>
            </w:r>
            <w:r w:rsidR="00C7570A">
              <w:t>,9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Решение задач. Магнитное поле.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454A1" w:rsidP="004977A2">
            <w:r>
              <w:t>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3-7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I/II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B15570" w:rsidP="004977A2"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3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6/1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Явление электромагнитной индукции. [§8]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4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7/2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Направление индукционного тока. Правило Ленца. [§10]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4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8/3</w:t>
            </w:r>
            <w:r w:rsidR="00C7570A">
              <w:t>,4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Закон электромагнитной индукции. Вихревое электрическое поле. [§11,§12]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B15570" w:rsidP="004977A2">
            <w:r>
              <w:t>2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9/5,6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Самоиндукция. Индуктивность. Электродинамический микрофон. [§14,§15]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55539" w:rsidP="004977A2">
            <w:r>
              <w:t>2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10/7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rPr>
                <w:u w:val="single"/>
              </w:rPr>
              <w:t>Лабораторная работа №1</w:t>
            </w:r>
            <w:r w:rsidRPr="004977A2">
              <w:t xml:space="preserve"> </w:t>
            </w:r>
            <w:r w:rsidRPr="004977A2">
              <w:rPr>
                <w:i/>
                <w:iCs/>
              </w:rPr>
              <w:t>"Изучение явления электромагнитной индукции".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6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11/8,9,10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Решение задач. Электромагнитная индукция.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55539" w:rsidP="004977A2">
            <w:r>
              <w:t>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6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12/11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Электромагнитное поле. [§17]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lastRenderedPageBreak/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13/12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rPr>
                <w:u w:val="single"/>
              </w:rPr>
              <w:t>Контрольная работа №1</w:t>
            </w:r>
            <w:r w:rsidRPr="004977A2">
              <w:t xml:space="preserve"> </w:t>
            </w:r>
            <w:r w:rsidRPr="004977A2">
              <w:rPr>
                <w:i/>
                <w:iCs/>
              </w:rPr>
              <w:t>"Магнитное поле. Электромагнитная индукция".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I, 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7-10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I/III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Электромагнитные колебания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B15570" w:rsidP="004977A2">
            <w:r>
              <w:rPr>
                <w:b/>
                <w:bCs/>
              </w:rPr>
              <w:t>10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14/1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Свободные и вынужденные электромагнитные колебания. [§27]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15/2</w:t>
            </w:r>
            <w:r w:rsidR="00C7570A">
              <w:t>,3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Колебательный контур. Превращение энергии при электромагнитных колебаниях. [§28]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454A1" w:rsidP="004977A2">
            <w:r>
              <w:t>2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16/4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Переменный электрический ток. [§31]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17/5,6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Активное, емкостное и индуктивное сопротивления. [§32,§33,§34]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454A1" w:rsidP="004977A2">
            <w:r>
              <w:t>2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  <w:r w:rsidR="00C7570A">
              <w:t>8/7,8,9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Решение задач. Электромагнитные колебания.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55539" w:rsidP="004977A2">
            <w:r>
              <w:t>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19/10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rPr>
                <w:u w:val="single"/>
              </w:rPr>
              <w:t>Контрольная работа №2</w:t>
            </w:r>
            <w:r w:rsidRPr="004977A2">
              <w:t xml:space="preserve"> </w:t>
            </w:r>
            <w:r w:rsidRPr="004977A2">
              <w:rPr>
                <w:i/>
                <w:iCs/>
              </w:rPr>
              <w:t>"Электромагнитные колебания".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10-12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I/IV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 xml:space="preserve">Производство, передача и использование </w:t>
            </w:r>
          </w:p>
          <w:p w:rsidR="004977A2" w:rsidRPr="004977A2" w:rsidRDefault="004977A2" w:rsidP="004977A2">
            <w:r w:rsidRPr="004977A2">
              <w:rPr>
                <w:b/>
                <w:bCs/>
              </w:rPr>
              <w:t>электрической энергии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B15570" w:rsidP="004977A2">
            <w:r>
              <w:rPr>
                <w:b/>
                <w:bCs/>
              </w:rPr>
              <w:t>5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20/1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Генерирование электрической энергии. Трансформаторы. [§37,§38]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11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21/2</w:t>
            </w:r>
            <w:r w:rsidR="00C7570A">
              <w:t>,3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Решение задач. Трансформаторы.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55539" w:rsidP="004977A2">
            <w:r>
              <w:t>2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11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22/4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Производство и использование электрической энергии. [§39]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12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23/5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Передача электроэнергии. [§40]</w:t>
            </w:r>
          </w:p>
          <w:p w:rsidR="004977A2" w:rsidRPr="004977A2" w:rsidRDefault="004977A2" w:rsidP="004977A2"/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12-14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I/V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Электромагнитные волны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B15570" w:rsidP="004977A2">
            <w:r>
              <w:rPr>
                <w:b/>
                <w:bCs/>
              </w:rPr>
              <w:t>6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12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24/1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Электромагнитная волна. Свойства электромагнитных волн. [§48,§49]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13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25/2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Принцип радиотелефонной связи. Простейший радиоприемник. [§51,§52]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13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26/3</w:t>
            </w:r>
            <w:r w:rsidR="00C7570A">
              <w:t>,4,5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Радиолокация. Понятие о телевидении. Развитие сре</w:t>
            </w:r>
            <w:proofErr w:type="gramStart"/>
            <w:r w:rsidRPr="004977A2">
              <w:t>дств св</w:t>
            </w:r>
            <w:proofErr w:type="gramEnd"/>
            <w:r w:rsidRPr="004977A2">
              <w:t>язи. [§55,§56,§57]</w:t>
            </w:r>
            <w:r w:rsidR="00B15570">
              <w:t xml:space="preserve"> Решение задач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B15570" w:rsidP="004977A2">
            <w:r>
              <w:t>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lastRenderedPageBreak/>
              <w:t>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14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27/6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rPr>
                <w:u w:val="single"/>
              </w:rPr>
              <w:t>Контрольная работа №3</w:t>
            </w:r>
            <w:r w:rsidRPr="004977A2">
              <w:t xml:space="preserve"> </w:t>
            </w:r>
            <w:r w:rsidRPr="004977A2">
              <w:rPr>
                <w:i/>
                <w:iCs/>
              </w:rPr>
              <w:t>"Электромагнитные волны".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 xml:space="preserve">II, III 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14-22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ОПТИКА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28169F" w:rsidP="004977A2">
            <w:r>
              <w:rPr>
                <w:b/>
                <w:bCs/>
              </w:rPr>
              <w:t>17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II, 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14-19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II/I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Световые волны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B15570" w:rsidP="004977A2">
            <w:r>
              <w:rPr>
                <w:b/>
                <w:bCs/>
              </w:rPr>
              <w:t>17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14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28/1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Скорость света. [§59]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29/2</w:t>
            </w:r>
            <w:r w:rsidR="00C7570A">
              <w:t>,3,4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Закон отражения света. Решение задач. [§60]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55539" w:rsidP="004977A2">
            <w:r>
              <w:t>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30/5,6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Закон преломления света. Решение задач. [§61]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55539" w:rsidP="004977A2">
            <w:r>
              <w:t>2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16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31/7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Линза. Формула тонкой линзы. Решение задач. [§63,§65]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16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32/8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Построение изображения в линзе. [§64]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33/9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Дисперсия света. Решение задач. [</w:t>
            </w:r>
            <w:r w:rsidRPr="004977A2">
              <w:rPr>
                <w:u w:val="single"/>
              </w:rPr>
              <w:t>§66]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55539" w:rsidP="004977A2">
            <w:r>
              <w:t>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34/10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 xml:space="preserve">Лабораторная работа №2 </w:t>
            </w:r>
            <w:r w:rsidRPr="004977A2">
              <w:rPr>
                <w:i/>
                <w:iCs/>
              </w:rPr>
              <w:t>"Измерение показателя преломления стекла".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35/11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Интерференция света. Дифракция света. [§68,§71]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36/12,13,14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Поляризация света. [§73]</w:t>
            </w:r>
            <w:r w:rsidR="00055539">
              <w:t xml:space="preserve"> Решение задач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55539" w:rsidP="004977A2">
            <w:r>
              <w:t>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37/15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rPr>
                <w:u w:val="single"/>
              </w:rPr>
              <w:t>Контрольная работа №4</w:t>
            </w:r>
            <w:r w:rsidRPr="004977A2">
              <w:t xml:space="preserve"> </w:t>
            </w:r>
            <w:r w:rsidRPr="004977A2">
              <w:rPr>
                <w:i/>
                <w:iCs/>
              </w:rPr>
              <w:t>"Оптика. Световые волны".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19-20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II/II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Элементы теории относительности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B15570" w:rsidP="004977A2">
            <w:r>
              <w:rPr>
                <w:b/>
                <w:bCs/>
              </w:rPr>
              <w:t>4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38/1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Постулаты теории относительности. [§75,§76]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39/2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Релятивистская динамика. Принцип соответствия. [§78,§79]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40/3,4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Связь между массой и энергией. [§80]</w:t>
            </w:r>
            <w:r w:rsidR="00B15570">
              <w:t xml:space="preserve"> Решение задач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B15570" w:rsidP="004977A2">
            <w:r>
              <w:t>2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21-22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II/III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Излучение и спектры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28169F" w:rsidP="004977A2">
            <w:r>
              <w:rPr>
                <w:b/>
                <w:bCs/>
              </w:rPr>
              <w:t>4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21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41/1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Виды излучений. Шкала электромагнитных излучений. [§81,§87]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21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42/2</w:t>
            </w:r>
            <w:r w:rsidR="00C7570A">
              <w:t>,3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Инфракрасное и ультрафиолетовое излучение. [§85]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55539" w:rsidP="004977A2">
            <w:r>
              <w:t>2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22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43/4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Рентгеновские лучи. [§86]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III, 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22-28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III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КВАНТОВАЯ ФИЗИКА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28169F" w:rsidP="004977A2">
            <w:r>
              <w:rPr>
                <w:b/>
                <w:bCs/>
              </w:rPr>
              <w:t>6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lastRenderedPageBreak/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22-23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III/I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Световые кванты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22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44/1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Фотоэффект. Уравнение Эйнштейна. [§88,§89]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23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45/2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Фотоны. [§90]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23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46/3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Применение фотоэффекта. [§91,§93]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24-25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III/II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Атомная физика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28169F" w:rsidP="004977A2">
            <w:r>
              <w:rPr>
                <w:b/>
                <w:bCs/>
              </w:rPr>
              <w:t>4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24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47/1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Строение атома. Опыт Резерфорда. [§94]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24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48/2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Квантовые постулаты Бора. [§95]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49/3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Лазеры. [§97]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28169F" w:rsidP="004977A2">
            <w:r>
              <w:t>2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III, 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25-28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III/III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Физика атомного ядра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28169F" w:rsidP="004977A2">
            <w:r>
              <w:rPr>
                <w:b/>
                <w:bCs/>
              </w:rPr>
              <w:t>8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50/1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Строение атомного ядра. Ядерные силы. [§105]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26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51/2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Энергия связи атомных ядер. [§106]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III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26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52/3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Закон радиоактивного распада. [§102]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53/4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Ядерные реакции. Деление ядер урана. Цепные ядерные реакции. Ядерный реактор. [§107,§109,§110]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54/5</w:t>
            </w:r>
            <w:r w:rsidR="00C7570A">
              <w:t>,6,7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Применение ядерной энергии. Биологическое действие радиоактивных излучений. [§112,§114]</w:t>
            </w:r>
            <w:r w:rsidR="00055539">
              <w:t>.Решение задач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55539" w:rsidP="004977A2">
            <w:r>
              <w:t>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rHeight w:val="315"/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55/8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rPr>
                <w:u w:val="single"/>
              </w:rPr>
              <w:t>Контрольная работа №5</w:t>
            </w:r>
            <w:r w:rsidRPr="004977A2">
              <w:t xml:space="preserve"> </w:t>
            </w:r>
            <w:r w:rsidRPr="004977A2">
              <w:rPr>
                <w:i/>
                <w:iCs/>
              </w:rPr>
              <w:t>"Световые кванты. Физика атомного ядра".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28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III/IV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Элементарные частицы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56/1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Физика элементарных частиц. [§115,§116]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29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IV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Значение физики для объяснения мира и развития производительных сил общества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57/1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Единая физическая картина мира. [§117]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29-32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V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Строение Вселенной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7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29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58/1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Строение солнечной системы. [§1,§2,§11]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lastRenderedPageBreak/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30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59/2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Система "Земля-Луна". [§14]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30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60/3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 xml:space="preserve">Общие сведения о Солнце. [§21] 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31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61/4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 xml:space="preserve">Источники энергии и внутренне строение Солнца. [§22,§23] 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31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62/5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Физическая природа звезд. [§26]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32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63/6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Наша галактика. [§28]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32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64/7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Происхождение и эволюция галактик и звезд. [§31]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0454A1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0454A1" w:rsidRPr="00297910" w:rsidRDefault="00297910" w:rsidP="004977A2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0454A1" w:rsidRPr="004977A2" w:rsidRDefault="00C7570A" w:rsidP="004977A2">
            <w:r>
              <w:t>33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0454A1" w:rsidRPr="004977A2" w:rsidRDefault="00C7570A" w:rsidP="004977A2">
            <w:r>
              <w:t>64/1-5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0454A1" w:rsidRDefault="000454A1" w:rsidP="004977A2">
            <w:r>
              <w:t>Решение задач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0454A1" w:rsidRDefault="000454A1" w:rsidP="004977A2">
            <w:r>
              <w:t>5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0454A1" w:rsidRPr="004977A2" w:rsidRDefault="000454A1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C7570A" w:rsidP="004977A2">
            <w:r>
              <w:t>34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>
            <w:r w:rsidRPr="004977A2">
              <w:t>65/1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454A1" w:rsidP="004977A2">
            <w:r>
              <w:t>Контрольная работа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0454A1" w:rsidP="004977A2">
            <w:r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4977A2" w:rsidRPr="004977A2" w:rsidRDefault="004977A2" w:rsidP="004977A2"/>
        </w:tc>
      </w:tr>
      <w:tr w:rsidR="0028169F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8169F" w:rsidRPr="00297910" w:rsidRDefault="00297910" w:rsidP="004977A2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8169F" w:rsidRPr="004977A2" w:rsidRDefault="00C7570A" w:rsidP="004977A2">
            <w:r>
              <w:t>35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8169F" w:rsidRPr="004977A2" w:rsidRDefault="00C7570A" w:rsidP="004977A2">
            <w:r>
              <w:t>66/1,2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8169F" w:rsidRDefault="0028169F" w:rsidP="004977A2">
            <w:r>
              <w:t>Повторение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8169F" w:rsidRDefault="0028169F" w:rsidP="004977A2">
            <w:r>
              <w:t>2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8169F" w:rsidRPr="004977A2" w:rsidRDefault="0028169F" w:rsidP="004977A2"/>
        </w:tc>
      </w:tr>
      <w:tr w:rsidR="00297910" w:rsidRPr="004977A2" w:rsidTr="00297910">
        <w:trPr>
          <w:tblCellSpacing w:w="15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0454A1" w:rsidP="004977A2">
            <w:r>
              <w:rPr>
                <w:b/>
                <w:bCs/>
              </w:rPr>
              <w:t>102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>
            <w:r w:rsidRPr="004977A2">
              <w:rPr>
                <w:b/>
                <w:bCs/>
              </w:rPr>
              <w:t>Общее число часов по курсу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</w:tcPr>
          <w:p w:rsidR="004977A2" w:rsidRPr="004977A2" w:rsidRDefault="004977A2" w:rsidP="004977A2"/>
        </w:tc>
      </w:tr>
    </w:tbl>
    <w:p w:rsidR="004977A2" w:rsidRPr="004977A2" w:rsidRDefault="004977A2" w:rsidP="004977A2">
      <w:r w:rsidRPr="004977A2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js13835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js1383517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fkQAU5QIAANs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4977A2" w:rsidRPr="004977A2" w:rsidRDefault="004977A2" w:rsidP="004977A2"/>
    <w:p w:rsidR="004977A2" w:rsidRPr="004977A2" w:rsidRDefault="004977A2" w:rsidP="004977A2"/>
    <w:p w:rsidR="004977A2" w:rsidRPr="004977A2" w:rsidRDefault="004977A2" w:rsidP="004977A2"/>
    <w:p w:rsidR="004977A2" w:rsidRPr="004977A2" w:rsidRDefault="004977A2" w:rsidP="004977A2"/>
    <w:p w:rsidR="004977A2" w:rsidRPr="004977A2" w:rsidRDefault="004977A2" w:rsidP="004977A2"/>
    <w:p w:rsidR="004977A2" w:rsidRPr="004977A2" w:rsidRDefault="004977A2" w:rsidP="004977A2"/>
    <w:p w:rsidR="00992D91" w:rsidRDefault="00992D91"/>
    <w:sectPr w:rsidR="0099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E4"/>
    <w:rsid w:val="00032EE4"/>
    <w:rsid w:val="000454A1"/>
    <w:rsid w:val="00055539"/>
    <w:rsid w:val="0028169F"/>
    <w:rsid w:val="00297910"/>
    <w:rsid w:val="004977A2"/>
    <w:rsid w:val="0081683B"/>
    <w:rsid w:val="00992D91"/>
    <w:rsid w:val="00B15570"/>
    <w:rsid w:val="00C5044A"/>
    <w:rsid w:val="00C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ОСШ с.Ильинка</dc:creator>
  <cp:keywords/>
  <dc:description/>
  <cp:lastModifiedBy>МОУ ОСШ с.Ильинка</cp:lastModifiedBy>
  <cp:revision>8</cp:revision>
  <cp:lastPrinted>2011-10-20T11:09:00Z</cp:lastPrinted>
  <dcterms:created xsi:type="dcterms:W3CDTF">2011-10-20T09:59:00Z</dcterms:created>
  <dcterms:modified xsi:type="dcterms:W3CDTF">2011-10-20T11:09:00Z</dcterms:modified>
</cp:coreProperties>
</file>