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132"/>
        <w:tblW w:w="11883" w:type="dxa"/>
        <w:tblLook w:val="04A0" w:firstRow="1" w:lastRow="0" w:firstColumn="1" w:lastColumn="0" w:noHBand="0" w:noVBand="1"/>
      </w:tblPr>
      <w:tblGrid>
        <w:gridCol w:w="820"/>
        <w:gridCol w:w="141"/>
        <w:gridCol w:w="960"/>
        <w:gridCol w:w="2088"/>
        <w:gridCol w:w="93"/>
        <w:gridCol w:w="784"/>
        <w:gridCol w:w="3033"/>
        <w:gridCol w:w="2044"/>
        <w:gridCol w:w="960"/>
        <w:gridCol w:w="960"/>
      </w:tblGrid>
      <w:tr w:rsidR="007B0CC2" w:rsidRPr="007B0CC2" w:rsidTr="007B0CC2">
        <w:trPr>
          <w:gridAfter w:val="6"/>
          <w:wAfter w:w="9003" w:type="dxa"/>
          <w:trHeight w:val="4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 материала по ф.  к.</w:t>
            </w:r>
            <w:r w:rsidRPr="007B0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для 6 классов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урока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 урока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Требования к уровню подготовки </w:t>
            </w:r>
            <w:r w:rsidRPr="009D5C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учащихся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знаний по физической культуре. Инструктаж по охране труда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Вводный инструктаж по охране труда на занятиях физической культуры. Первичный инструктаж по технике безопасности на уроках легкой атлетики и спортивных игр. Понятие об утомлении и переутомлении. Физическая культура и олимпийское движение.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требований техники безопасности на занятиях физической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скоростных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способностей.Высокий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 ОРУ. Повторение ранее пройденных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стороевых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упражнений. Бег с 30 – 60 м с максимальной скоростью. Старты из различных исходных положений. Максимально быстрый бег на месте (сериями по 20 – 25 сек.). Круговая эстафета.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стартовый разгон в беге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16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короткие дистанции. Учет результата в беге на 30 м.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 в движении и на месте. КВУ. Специальные беговые упражнения. Бег 30 метров с высокого старта – на результат.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стартовый разгон в беге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Финальное усилие.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Передача эстафетной палочки.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для рук и плечевого пояса в ходьбе. Бег на месте с высоким подниманием бедра и опорой руками о стенку. Финиширование.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  эстафета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передачей эстафетной палочки. Эстафеты с различными предметами.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демонстрировать финальное усилие в беге.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Финальное усилие.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Передача эстафетной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палочки.Прыжок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длину с места.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 на месте. КВУ. Специальные беговые упражнения, прыжки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Специальные прыжковые упражнения. Финиширование.  Эстафеты, встречная эстафета. Передача эстафетной палочки.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физические качества (скоростную выносливость).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бега на короткие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дистанции.Прыжок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длину с места-тест.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 в движении и на месте.  Бег сериями от 200 до 400 м с ускорениям. Повторное подпрыгивание и прыжки на одной ноге, делая активный мах 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другой; Прыжок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длину с места – на результат.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бега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бега на короткие дистанции.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 в движении и на месте.    Специальные беговые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упражнения.Встречная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эстафета3 х 30 м.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бега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средние дистанции. Развитие выносливости.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отдельных препятствий. Бег 1500м мальчики и 1000м девочки.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Показывать непрерывный бег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средние дистанции. Учет результата в беге на 1000 (1500) метров.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Специальные беговые упражнения. Учет результата в беге на 1000 (1500) метров.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бега на длинные дистанции.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Бег, упражнения в беге. ОРУ на месте, КВУ. Равномерный бег до 8 минут.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непрерывный бег.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изученного материала.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Бег, упражнения в беге. ОРУ на месте, КВУ. Закрепление изученного материала. Учет ФП отстающих занимающихся.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беговые упражнения.  Прыжки в длину с мест-тест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 на месте. КВУ. Специальные беговые упражнения. Учет результата в прыжках в длину с места. Обучение разбегу в прыжках в длину.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длину с места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прыжковые упражнения.  Прыжки в длину с разбега.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 на месте. КВУ. Специальные беговые упражнения. 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Прыжки в длину с 9 - 11 шагов. Равномерный бег до 8 мин.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прыжка в длину с разбега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прыжка в длину с разбега. Техника метания малого мяча.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для рук и плечевого пояса в ходьбе.   Специальные беговые упражнения. Прыжки в длину – на результат.  Метание на заданное расстояние. Метание мяча на дальность отскока от стены с места и с шага.  Подвижная игра «попади в мяч».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прыжок в длину с разбега.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6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результата в метании малого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мяча  на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дальность.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 в движении и на месте. КВУ.   Учет результата в метании малого мяча на дальность с 4 - 5 шагов разбега. Равномерный бег до 8 минут.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Баскетбол:Стойки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передвижения, повороты, остановки.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Т/Б на уроках по спортивным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играм.ОРУ.Повторение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ранее пройденного материала.  Эстафеты, игровые упражнения. Развитие координационных способностей.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0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 и передача мяча. Поднимание туловища за 30 сек.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упражнений в движении.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Спе-циальные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беговые упражнения. Комбинация из освоенных элементов техники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пе-редвижений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перемещения  в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стойке, оста-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поворот, ускорение). Ловля и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пере-дача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двумя руками от груди и одной рукой от плеча без сопротивления защит-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парах; а) на месте; б) в движении. Поднимание туловища за 30 секунд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0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Баскетбол: ловля и передача мяча.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Специальные беговые упражнения. Комбинация из освоенных элементов техники передвижений (пере-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Баскетбол: ведение мяча.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для рук и плечевого пояса. Варианты ловли и передачи мяча. Ведение мяча в низкой, средней и высокой стойках; а) на месте; б) шагом и бегом по прямой; в) с изменением направления движения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ведение без сопротивления защитника ведущей и не ведущей рукой.  Учебная игра.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Баскетбол: ловля и передача мяча.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для рук и плечевого пояса. Варианты ловли и передачи мяча. Ведение мяча в низкой, средней и высокой стойках; а) на месте; б) шагом и бегом по прямой; в) с изменением направления движения скорости; ведение без сопротивления защитника ведущей и не ведущей рукой.  Учебная игра. Уметь корректировать движения при ведении мяча.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б.Ведение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мяча.  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Ловля и передача мяча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ОРУ – на осанку.  Ведение мяча в низкой, средней и высокой стойках; а) на месте; б) шагом и бегом по прямой; в) с изменением направления движения скорости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.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Варианты ловли и передачи мяча – на оценку Учебная игра.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Баскетбольная комбинация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эстафет с ведением баскетбольного мяча.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0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Б/б. Бросок мяча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с мячом.  СУ. Варианты ловли и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пе-редачи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мяча. Варианты ведения мяча без сопротивления и с сопротивлением защитника. Броски мяча двумя руками от груди с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места;  броски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0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Б/б. Бросок мяча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с мячом. Варианты ловли и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пе-редачи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мяча. Варианты ведения мяча без сопротивления и с сопротивлением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Броски мяча двумя руками от груди с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места;  броски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б.Тактика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свободного нападения.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движении.Игра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3х3.Проведение  тренировки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подтягиванию на перекладине.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свободного нападения.  Броски и ловля мяча – 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на месте.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места;  Ловля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– ведение – бросок в два шага в корзину с расстояния 3.60 м. Тактика свободного нападения. Броски и ловля баскетбольного мяча I вариант – на результат.  Учебная игра.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Баскетбольная комбинация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 СУ. Сочетание изученных приемов. Баскетбольная комбинация: обводка 6 стоек, бросок мяча в кольцо, подбор и обводка 6стоек, бросок мяча в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 –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оценку.  Учебная игра 5х5.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6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знаний о физической культуре. Гимнастика с элементами акробатики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инструктаж по охране труда и мерам безопасности на уроках гимнастики. Знания о физической культуре.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требований техники безопасности на занятиях гимнастикой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с элементами акробатики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Строевые упражнения.  УГГ. Акробатика: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 назад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группировке, кувырки вперед 2 – 3 слитно, перекатом назад стой-ка на лопатках.   Игра – эстафета с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кувыр-ками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вперёд.  Наклона вперёд из положения, сидя – на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результат.   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акробатические упражнения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5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Подтягивания на перекладине.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ОРУпод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музыку. Строевые упражнения. Акробатика: кувырки вперёд,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назад  (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слитно), перекатом назад стойка на лопатках, упражнение  «мост» из положения, стоя (лежа).  Линейные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 с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кувырками.  Подвижная игра «два лагеря». Развитие гибкости.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акробатические упражнения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 упражнений с гимнастической скакалкой.  Акробатические упражнения: кувырки вперед, кувырки назад – на оценку. Акробатическое соединение из 3-4 элементов.  Игра-эстафета с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гим-настической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скакалкой.  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кувырки и лазить по канату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акробатического соединения.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в ходьбе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беге.ОРУ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комплекс с гимнастическими палками.  Комбинации из ранее освоенных акробатических элементов.  Прыжки «змейкой» через скамейку.  Броски набивного мяча 1 кг.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демонстри-ровать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 акробатических упражнений.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выполнения акробатических упражнений. Совершенствование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соедонения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упражнений с гимнастической скакалкой.  Акробатические упражнения: кувырки вперед, кувырки назад – на оценку. Акробатическое соединение из трёх-четырёх элементов.  Игра-эстафета с гимнастической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скакалкой.  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акробатические упражнения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в равновесии. Лазание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на гимнастических скамейках. Упражнения на бревне: передвижение приставными шагами,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расхождение,  приседание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повороты в приседе, соскок с бревна вверх прогнувшись.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 по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канату порядок движения руками и ногами. Игры-эстафеты с предметами.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лазания и передвижения по бревну.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в равновесии. Лазание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 на скамейках.  Лазание по канату в два приема.  Лазание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предметы. Упражнения на бревне: приставной шаг, расхождение, приседания с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поворотами,  соскок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прогнувшись. Эстафеты с лазанием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перелезанием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лазания и передвижения по бревну.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8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равновесии. Лазание по канату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ОРУ.  Лазание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скамейкам, канатам, предметам.  Простейшее соединение на бревне: со стула встать на бревно, пройтись приставными шагами, поворот на180*, приседая, поворот кругом в приседе, встать, и с конца бревна соскок прогнувшись. Лазание по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канату  –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результат.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демонстрировать технику выполнения упражнений на бревне, лазания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силы и ловкости. Опорный прыжок.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со скакалками. Серии прыжков на скакалках. Опорной прыжок через козла: повторение прыжка 5 класса. Игры – эстафеты со скакалками.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вскок на козла в упор присев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опорного прыжка.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 через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гимнастическую скамейку. Опорный прыжок ноги врозь через козла в ширину (высота 100см у девочек, 110см у мальчиков).   Развитие двигательных умений и физических качеств в играх – эстафетах.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правильно отталкиваться и выполнять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вскок  на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козла в упор присев.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Опорный прыжок.  Сгибание рук в упоре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лежа  –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парах на сопротивление. Специально прыжковые упражнения. Дыхательные упражнения.  Опорный прыжок ноги врозь через козла в ширину (высота 100см у девочек, 110см у мальчиков). 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Сгибание рук, в упоре лежа – на результат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опорный прыжок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Серии прыжков со скакалками. Развитие гибкости.  Дыхательные упражнения. Опорный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 ноги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врозь через козла – на оценку.  Развитие двигательных умений и физических качеств в играх – эстафетах.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опорный прыжок.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страховки во время выполнения упражнений.  ОРУ. Упражнения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перекладине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вис, согнувшись, вис, прогнувшись, упоры на руках.  Развитие силовых способностей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висы и упоры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Круговая тренировка на 4 – 5 станциях.  ОРУ.  Упражнения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перекладине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упражнения на  перекладине: вис, согнувшись, вис, прогнувшись, упоры на руках, подъем переворотом  махом одной ноги, подтягивание на низкой перекладине. Развитие силовых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способностей.   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висы и упоры.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Подтягивание из виса – 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в ходьбе и беге. Упражнения на перекладине: вис на согнутых руках; поднимание прямых ног в висе. Учет- подтягивание из виса      Преодоление гимнастической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полосы  из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препятствий. Совершенствование соединения на перекладине.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6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Акробатические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упражнения(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из 4 элементов)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под музыку. ОРУ.  Кувырок вперед в стойку на лопатках, стойка на голове с согнутыми ногами (мальчики). Мост из положения стоя, без помощи (девочки)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акробатические упражнения раздельно и в комбинации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гимнастических снарядах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ходьбе и беге. ОРУ. КВУ. Совершенствование упражнений на брусьях. Гимнастическая полоса препятствий.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упражнение на брусьях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полосы препятствий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в ходьбе и беге. ОРУ. Развитие силовых способностей. Преодоление гимнастической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полосы  из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препятствий – на результат.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физические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упражнений на гимнастических снарядах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ходьбе и беге. ОРУ. КВУ. Круговая тренировка.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физические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упражнений на гимнастических снарядах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ходьбе и беге. ОРУ. КВУ. Эстафеты с гимнастическими предметами. Подвижные игры.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физические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знаний. Лыжная подготовка. Способы передвижения на лыжах. Техника лыжных ходов.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инструктаж по охране труда на занятиях по лыжной подготовке. Признаки обморожения. Повторение техники попеременного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двухшажного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и одновременных ходов.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предупреждения обморожений и травм при передвижении на лыжах.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Повторить технику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изученных в 5 классе.    Одновременный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ходы. Игры: «Гонки с преследованием».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Одновременный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ходы. Игра: «Гонки с выбыванием». Встречная эстафета.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 от попеременного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двухшажного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к одновременным ходам. Спуск в высокой стойке. Подъем скользящим шагом.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попеременного хода и одновременных ходов, спуск в средней стойке, подъем «елочкой»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попеременного хода и одновременных ходов, перехода с хода на ход передвижение до 3 км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попеременного хода и одновременных ходов, спуск в средней стойке, поворот переступанием.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попеременного хода и одновременных ходов. Игра: «Гонки с выбыванием».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Прохождение дистанции. Одновременный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 – на результат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ход; торможение плугом,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полуплугом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подъем «елочкой». Встречная эстафета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                                           Прохождение дистанции.                  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 «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елочкой».   Игра «Остановка рывком».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                                            Прохождение дистанции.                  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 «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елочкой».  Эстафеты на лыжах                    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лыжных ходов, спусков, торможений, поворотов.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Совершенствова-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лыжных ходов, спусков, торможений, поворотов. Игры,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лыжах.Торможение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поворот упором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                                          Прохождение дистанции.            Торможение и поворот упором. Эстафета с передачей палок.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лыжах.Торможение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поворот упором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                                          Прохождение дистанции.            Торможение и поворот упором. Эстафета с передачей палок.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Торможение и поворот упором.  Подъем «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елочкой»   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Прохождение дистанции.                   Торможение и поворот упором Подъем «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елочкой»  на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 по технике исполнения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лыжных ходов, передвижение до 3 км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Прохождение дистанции. Торможение и поворот упором. Игра «С горки на горку»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Прохождение дистанции. Торможение и поворот упором. Игра «С горки на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горку»  Игра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«Остановка рывком».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лыжной гонки на Д - 2 км, М - 3 км. Ход свободный.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Передвижение к месту занятия. ОРУ. Специальные упражнения. Контрольное прохождение дистанции Д -  2 км, М – 3 км.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техники передвижения на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лыжах.Прохождение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дистанции 3,5 км.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лыжах. Подвижные игры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лыжах. Подвижные игры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техники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 на лыжах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передвижения на лыжах. Подвижные игры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передвигаться на лыжах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игры: волейбол   – на освоение техники приема и передачи мяча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инструктаж по мерам безопасности на занятиях спортивными играми-волейболом. Специальные беговые упражнения. Стойки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игрока:  перемещения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стойке приставными шагами боком, лицом и спиной вперед; ходьба, бег и выполнение заданий.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волейбольные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перемещения и т. 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на месте, в прыжке; в парах двумя руками с отскоком от пола.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упражнения с мячом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8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Стойки, передвижения и повороты, остановки.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с мячом. СБУ. Стойки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игрока:  перемещения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Правила игры в волейбол. Развитие координации движения.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волейбольные стойки, перемещения и т. 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мяча. Прыжки через скакалку – 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СУ.  Переда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Прыжки через скакалку за 1мин – на результат.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волейбольные стойки, перемещения и т. 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3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 подача мяча.  Прием и передача мяча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 Прием и передачи мяча в парах, одиночно над собой, о стену.  Нижняя прямая подача мяча: подача мяча в стену; подача мяча в парах – через ширину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пло-щадки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последующим приемом мяча; через сетку с расстояния 3 – 6 м.  Прием и передачи мяча в парах, одиночно над собой, о стену – на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оценку  Игра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«пионербол» с элементами волейбола.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волейбольную нижнюю подачу мяча, прием и передачу мяча.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Прием и передача.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  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верхняя подачи мяча. Тактика свободного нападения. Броски набивного мяча через голову в парах. Прыжки с доставанием подвешенных предметов рукой. Учебная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игра..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знаний о физической культуре. Легкая атлетика и подвижные игры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инструктаж по охране труда и мерам безопасности на занятиях легкой атлетикой и подвижным играм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требования техники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высоту с разбега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 и на месте, КВУ. Специальные упражнения. Прыжки в высоту с разбега переступанием.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высоту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высоту с разбега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Специальные прыжковые упражнения. Прыжок в высоту с разбега способом «перешагивания» с 2 – 3 шагов разбега. Уметь сочетать быстрый разбег с отталкиванием, на полное выпрямление толчковой ноги и туловища в момент отталкивания. Работа 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толчковой ноги и движения маховой ноги.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прыгать в высоту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высоту с разбега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Специальные прыжковые упражнения. Прыжок в высоту с 5 – 7 шагов разбега. Работа толчковой ноги и движения маховой ноги.  Правильное отталкивание при выполнении прыжка в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высоту  Совершенствование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 приземления после ухода от планки.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высоту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высоту с разбега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 и на месте, КВУ. Специальные упражнения. Оценка прыжка в высоту с разбега переступанием.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высоту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прыжка в высоту с разбега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со скакалками. Специальные прыжковые упражнения. Серии прыжков на скакалке. Работа толчковой ноги и движения маховой ноги. Совершенствование техники приземления после ухода от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Прыжок в высоту с 7-9 шагов разбега способом «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перешагивания»  –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 результат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в цель.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 и на месте, КВУ. Специальные упражнения. Метание теннисного мяча в горизонтальную цель (1х1м) с расстояния 8 – 10 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метать мяч в цель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метания мяча в цель.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 и на месте, КВУ. Специальные упражнения. Учет метания теннисного мяча в горизонтальную цель (1х1м) с расстояния 8 – 10 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метать мяч в цель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5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(гранаты) на дальность.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 и на месте, КВУ. Специальные упражнения. Беговые упражнения. Метание малого мяча (гранаты) на дальность с 4 – 5 шагов разбега.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метания в целом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Метание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малого  мяча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(гранаты) на дальность.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на сопротивление в парах. Специальные беговые упражнения.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 мяча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4 – 5 шагов разбега на дальность. Метание мяча на заданное расстояние. Метание мяча на дальность расстояния в коридоре 5-6 метров. Развитие скоростно-силовых качеств.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метания в целом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Метание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мяча  на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дальность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Специальные беговые упражнения.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 мяча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4 – 5 шагов разбега на дальность – на результат. Развитие скоростно-силовых качеств. Подвижная игра «Метко в цель»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5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старт и стартовый разгон.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Бег 30 м – тест.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 30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60 м с максимальной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ско-ростью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Старты из различных исходных положений.  Встречная эстафета. Развитие скоростных качеств. Максимально быстрый бег на месте (сериями по 20 – 25 сек.). Круговая эстафета.  Бег 30 метров с высокого старта – на результат.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стартовый разгон в беге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полосы  препятствий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Преодоление полосы препятствий с использованием бега, ходьбы, прыжков, лазанием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перелезанием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Смешанное передвижение (бег в чередовании с ходьбой) до 4 – 5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минут..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технику бега.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Преодоление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полосы  препятствий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ОРУ. Специальные беговые и прыжковые упражнения.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 парами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заданиями.  Подвижные игры «Через кочки и пенёчки».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 5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препятствий – на результат.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физические качества.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7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скоростной выносливости.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Бег – 60 м – учет.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Специальные беговые упражнения. Бег на месте с высоким подниманием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опорой руками о стенку. Выполнять в среднем темпе сериями по 15 – 25 сек. Бег сериями от 200 до 400 м с ускорениям. Бег 60 метров – на результат.  Линейная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эста-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фета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этапом 50 – 60 м.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демонстри-ровать</w:t>
            </w:r>
            <w:proofErr w:type="spellEnd"/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физические качества (скоростную выносливость).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6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Переменный бег.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Специальные беговые упражнения.  Бег с низкого старта в гору. Разнообразные прыжки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Переменный бег – 15 минут.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99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Переменный бег.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Специальные беговые упражнения.  Бег с низкого старта в гору. Разнообразные прыжки и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Переменный бег – 15 минут. Подвижные игры. История отечественного спорта.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демонстрировать технику переменного бега по стадиону.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 и ловкости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СУ. Специальные беговые упражнения. Подвижные игры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технику бега на средние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дистанции.Уметь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играть в подвижные игры.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8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средние дистанции.</w:t>
            </w: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Бег 1000 м – тест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Круговая тренировка.  Специальные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-вые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Смешанное передвижение (бег в чередовании с </w:t>
            </w:r>
            <w:proofErr w:type="spellStart"/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-бой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до 8 минут. Развитие выносливости. Бег 1000 метров – на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результат.   </w:t>
            </w:r>
            <w:proofErr w:type="gram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командных действий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СУ. Специальные беговые упражнения. Подвижные игры.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играть в подвижные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прыжка в длину с места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Специальные беговые упражнения. Учет прыжка в длину с места.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длину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1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Специальные прыжковые упражнения. Прыжки в длину с 5 – 7 шагов разбега.  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прыгать в длину с разбега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24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прыжка в длину с разбега.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Специальные беговые и </w:t>
            </w:r>
            <w:proofErr w:type="gram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прыжковые  упражнения</w:t>
            </w:r>
            <w:proofErr w:type="gram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Медленный бег с изменением направления по сигналу.  Прыжки через препятствия разной высоты и длины.  Прыжки в длину с разбега – на результат. Подвижные игры.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результат не ниже среднего уровня ФП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12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командных </w:t>
            </w:r>
            <w:proofErr w:type="spellStart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действий.Челночный</w:t>
            </w:r>
            <w:proofErr w:type="spellEnd"/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бег 3х10 м – учёт.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СУ. Специальные беговые упражнения. Челночный бег 3х10 м – на результат. Эстафеты.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демонстрировать технику низкого старта, бег на короткие дистанции.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командных действий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СУ. Специальные беговые упражнения. Подвижные игры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играть в подвижные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командных действий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в движении. СУ. Специальные беговые упражнения. Подвижные игры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играть в подвижные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CC2" w:rsidRPr="009D5CF1" w:rsidTr="007B0CC2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Освоить программу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CC2" w:rsidRPr="009D5CF1" w:rsidRDefault="007B0CC2" w:rsidP="00E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5C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D5CF1" w:rsidRDefault="009D5CF1" w:rsidP="009D5CF1">
      <w:pPr>
        <w:ind w:left="-567"/>
      </w:pPr>
      <w:r>
        <w:fldChar w:fldCharType="begin"/>
      </w:r>
      <w:r>
        <w:instrText xml:space="preserve"> LINK Excel.Sheet.12 "D:\\институт-школа\\Старцева Е.Н программы\\КТП 6 класс - копия.xls" "Лист1!R1:R1048576" \a \f 4 \h </w:instrText>
      </w:r>
      <w:r>
        <w:fldChar w:fldCharType="separate"/>
      </w:r>
    </w:p>
    <w:p w:rsidR="00F07A3F" w:rsidRDefault="009D5CF1" w:rsidP="009D5CF1">
      <w:pPr>
        <w:ind w:left="-567"/>
      </w:pPr>
      <w:r>
        <w:fldChar w:fldCharType="end"/>
      </w:r>
    </w:p>
    <w:sectPr w:rsidR="00F07A3F" w:rsidSect="009D5C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7D"/>
    <w:rsid w:val="007B0CC2"/>
    <w:rsid w:val="009D5CF1"/>
    <w:rsid w:val="00C1187D"/>
    <w:rsid w:val="00ED2BA4"/>
    <w:rsid w:val="00F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639C-E2C5-4A82-8304-B1004A1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5CF1"/>
    <w:rPr>
      <w:color w:val="800080"/>
      <w:u w:val="single"/>
    </w:rPr>
  </w:style>
  <w:style w:type="paragraph" w:customStyle="1" w:styleId="xl65">
    <w:name w:val="xl65"/>
    <w:basedOn w:val="a"/>
    <w:rsid w:val="009D5CF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5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5C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5C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5C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5C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5C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4"/>
      <w:szCs w:val="24"/>
      <w:lang w:eastAsia="ru-RU"/>
    </w:rPr>
  </w:style>
  <w:style w:type="paragraph" w:customStyle="1" w:styleId="xl83">
    <w:name w:val="xl83"/>
    <w:basedOn w:val="a"/>
    <w:rsid w:val="009D5C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4192</Words>
  <Characters>23895</Characters>
  <Application>Microsoft Office Word</Application>
  <DocSecurity>0</DocSecurity>
  <Lines>199</Lines>
  <Paragraphs>56</Paragraphs>
  <ScaleCrop>false</ScaleCrop>
  <Company>XTreme.ws</Company>
  <LinksUpToDate>false</LinksUpToDate>
  <CharactersWithSpaces>28031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2014-05-29T16:07:00Z</dcterms:created>
  <dcterms:modified xsi:type="dcterms:W3CDTF">2014-05-29T16:15:00Z</dcterms:modified>
</cp:coreProperties>
</file>