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1"/>
        <w:tblW w:w="15701" w:type="dxa"/>
        <w:tblLayout w:type="fixed"/>
        <w:tblLook w:val="01E0" w:firstRow="1" w:lastRow="1" w:firstColumn="1" w:lastColumn="1" w:noHBand="0" w:noVBand="0"/>
      </w:tblPr>
      <w:tblGrid>
        <w:gridCol w:w="529"/>
        <w:gridCol w:w="3542"/>
        <w:gridCol w:w="993"/>
        <w:gridCol w:w="998"/>
        <w:gridCol w:w="1417"/>
        <w:gridCol w:w="142"/>
        <w:gridCol w:w="2127"/>
        <w:gridCol w:w="1559"/>
        <w:gridCol w:w="567"/>
        <w:gridCol w:w="3827"/>
      </w:tblGrid>
      <w:tr w:rsidR="002D66CD" w:rsidRPr="001156B5" w:rsidTr="003E5CDF">
        <w:trPr>
          <w:trHeight w:val="10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Оборудование,</w:t>
            </w: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дополнительный материал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</w:t>
            </w: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1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Безопасность и защита человека в чрезвычайных ситуациях </w:t>
            </w: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 процессе урока)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Чрезвычайные ситуации и безопасность человека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Экстремальные ситуации в природной среде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 и правила оказания первой медицинской помощи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виды травм у детей и первая медицинская помощь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Электротравмы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поражение молнией</w:t>
            </w:r>
          </w:p>
        </w:tc>
      </w:tr>
      <w:tr w:rsidR="002D66CD" w:rsidRPr="001156B5" w:rsidTr="003E5CDF">
        <w:trPr>
          <w:trHeight w:val="238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программы       легкая атлетика 8ч</w:t>
            </w:r>
          </w:p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black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т/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бщая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физическая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 на короткие дистанции.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 w:hanging="31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ТеТехника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низкого старта</w:t>
            </w:r>
          </w:p>
        </w:tc>
      </w:tr>
      <w:tr w:rsidR="002D66CD" w:rsidRPr="001156B5" w:rsidTr="003E5CDF">
        <w:trPr>
          <w:trHeight w:val="3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дистанции. 30м (учет)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 на короткие дистанции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техники бега на короткие дистанции.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дистанции. 60м (учет)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Комплексный, учет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 на короткие дистанции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Навыки техники бега на короткие дистанции.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прыжка в длину с места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прыжка в длину с места.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малого мяча в цель (учет)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метания малого мяча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Техника прыжка в длину с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места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рыжок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длину с места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малого мяча на дальность (учет)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метания малого мяча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Спортплощадка,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рулетка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,л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инейка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метания малого мяча в цель.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ОФП. Челночный бег 3*10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 учет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СФУ на закрепление навыков техники бега.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алые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мячи, кегли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ОФП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Эстафеты с элементами бега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ОФП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программы</w:t>
            </w: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  <w:t>Спортивные игры 14ч  + вариативная часть 5ч (баскетбол)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Стойка игрока. Перемещения, остановки двумя шагами и прыжком.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Перемещение в стойке игрока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ОФП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 Ловля и передача мяча на месте и в движении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 w:firstLine="3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 без мяча и с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Стойка игрока.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Комбинации из основных элементов техники передвижений.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остановка прыжком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Передача и ловля мяча в квадрате, круге и в движении без сопротивления защитника.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Вырывание и выбивание мяча.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прыжков, ходьбы.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т/б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стойка  игрока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 Вырывание и выбивание мяча.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Комбинации из </w:t>
            </w: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lastRenderedPageBreak/>
              <w:t xml:space="preserve">освоенных элементов: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Броски одной рукой с места и в движении.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Остановка. Повороты.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Вырывание и выбивание мяча.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Monotype Corsiva" w:hAnsi="Monotype Corsiva" w:cs="Monotype Corsiva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Monotype Corsiva" w:hAnsi="Monotype Corsiva" w:cs="Monotype Corsiva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Monotype Corsiva" w:hAnsi="Monotype Corsiva" w:cs="Monotype Corsiva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Monotype Corsiva" w:hAnsi="Monotype Corsiva" w:cs="Monotype Corsiva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стойка  игрока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Броски мяча одной и двумя руками с места и в движении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Перемещение в стойке игрока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Тактика свободного нападения.</w:t>
            </w:r>
          </w:p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Комбинация из освоенных элементов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Броски двумя руками после ведения и после ловли мяча.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Комплексный,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Тактика свободного нападения. Игра.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Взаимодействие двух игроков.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 без мяча и с мячом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Нападение быстрым прорывом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остановка прыжком, </w:t>
            </w:r>
          </w:p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Взаимодействие двух игроков. Игровые задания.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остановка прыжком, </w:t>
            </w:r>
          </w:p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Техника защиты. Игровые задания. Мини-баскетбол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ловля  и  передача  мяча  двумя  руками  от  груди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Совершение элементов баскетбола.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комплексный, учёт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Техника защиты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Бег с ускорением, изменением направления с мячом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ведение  мяча  на  месте  и  в движении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rPr>
          <w:trHeight w:val="5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Игровые задания с ограниченным числом игроков. Учебная игра.</w:t>
            </w:r>
          </w:p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броски мяча с места, </w:t>
            </w:r>
          </w:p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Техника защиты. Игровые задания. Мини-баскетбол по упрощенным правилам.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комплексный, учёт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Ловля и передача двумя руками от груди.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 w:rsidTr="003E5CD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Игра по упрощенным правилам мини-баскетбола. Итоги.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Совершение элементов баскетбола.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Баскетбольные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3E5CDF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</w:tbl>
    <w:p w:rsidR="002D66CD" w:rsidRPr="00134A2B" w:rsidRDefault="002D66CD" w:rsidP="00134A2B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C4DE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 четверть 8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класс</w:t>
      </w:r>
    </w:p>
    <w:tbl>
      <w:tblPr>
        <w:tblW w:w="1573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65"/>
        <w:gridCol w:w="3543"/>
        <w:gridCol w:w="993"/>
        <w:gridCol w:w="995"/>
        <w:gridCol w:w="1559"/>
        <w:gridCol w:w="2130"/>
        <w:gridCol w:w="2123"/>
        <w:gridCol w:w="3827"/>
      </w:tblGrid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Оборудование,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6CD" w:rsidRPr="001156B5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11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2.Безопасность и защита человека в чрезвычайных ситуациях (в процессе урока)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Чрезвычайная ситуация на транспорте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Чрезвычайная ситуация аварийного характера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жэилище</w:t>
            </w:r>
            <w:proofErr w:type="spellEnd"/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 и правила оказания первой медицинской помощи</w:t>
            </w:r>
            <w:proofErr w:type="gramStart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процессе урока)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помощь при вывихах</w:t>
            </w:r>
          </w:p>
        </w:tc>
      </w:tr>
      <w:tr w:rsidR="002D66CD" w:rsidRPr="001156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программы    гимнастика 14 часов   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28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Строевые упражнения: строевой шаг, размыкание и смыкание на месте.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Теоретические сведения.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Уметь выполнять строевые команды, 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 2 кувырка слитно. Лазанье по канату. Помощь и страховка.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Строевые упражнения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Уметь выполнять акробатические элементы раздельно и в комбинации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Кувырки вперед, назад. Стойка на лопатках перекатом назад.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перестроение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2 кувырка слитно.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Упражнения с предметами: набивной мяч, большой мяч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кувырки  вперед  и  назад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Уметь выполнять акробатические элементы раздельно и в </w:t>
            </w: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комбинации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.О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РУ</w:t>
            </w:r>
            <w:proofErr w:type="spellEnd"/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Акробатическое соединение из разученных элементов.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статические элементы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Разновысокие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брусья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им.маты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акробатические элементы 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разновысокие брусья – нижняя жердь (девочки):</w:t>
            </w: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Упражнения в висах и упорах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.(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Акробатические соединения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аты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канат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Прыжки на скакалк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е(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д)</w:t>
            </w: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Отжимания (М)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Упражнения на равновесие. </w:t>
            </w:r>
          </w:p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разновысокие брусья – нижняя жердь (девочки):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ревно,гим.маты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ОРУ на гибкость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Составление простейших комбинаций.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разновидности  ходьбы  на  бревне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ревно,гим.маты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Поднимание туловища из положения лежа.</w:t>
            </w:r>
          </w:p>
        </w:tc>
      </w:tr>
      <w:tr w:rsidR="002D66CD" w:rsidRPr="001156B5">
        <w:trPr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Акробатические соединения (У)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разновидности  ходьбы  на  бревне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ревно,гим.маты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ОРУ на развитие равновесия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Прыжок ноги врозь (100-110 см).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 w:firstLine="392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Упражнения на бревне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ревно,гим.маты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Упражнения на равновесие. </w:t>
            </w:r>
          </w:p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Упражнения на бревне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Висы и упоры.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Прыжок ноги врозь (100-110 см).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козел.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Упражнения на равновесие. </w:t>
            </w:r>
          </w:p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Эстафеты с использованием гимнастических упражнений и инвентаря.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Упражнения на бревне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Висы и упоры.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козел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ОРУ на развитие гибкости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Комбинация на брусьях. Смешанные висы.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Опорный прыжок. Подтягивание. Упражнения на бревне.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Скакалка, набивной мяч.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СУ на развитие силы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0876D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Поднимание туловища. Упражнения на равновесие на бревне (У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).. 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Подъем </w:t>
            </w: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lastRenderedPageBreak/>
              <w:t xml:space="preserve">переворотом в упор.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Комплексный, учет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Бросок набивного мяча. Тест на гибкость.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Бревно,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Поднимание туловища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  <w:t>Национальные игры 4 часа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Игра «Бой петухов».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ОРУ на силу и ловкость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Кегли, крышки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Выучить правила игры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Игра «Борьба за предмет».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«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Теңгеалу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 «Подними монету».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Гимнастическиематы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и, кегли.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Выучить правила игры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Игра «Перетягивание в парах».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Жамбыату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 «Стрельба из лука».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Гимнастическиематы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и, кегли.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Выучить правила игры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Игра «Вытолкни из круга», «Бой петухов».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әйге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 Конные бега.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Выучить правила игры</w:t>
            </w:r>
          </w:p>
        </w:tc>
      </w:tr>
      <w:tr w:rsidR="002D66CD" w:rsidRPr="001156B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  <w:t>Вариативная часть спортивные игры (волейбол)</w:t>
            </w: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3часа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Передача над собой, партнеру, прием снизу, нижняя передача партнеру.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Стойка </w:t>
            </w: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игрока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.ш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агами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волейбольные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Стойка игрока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Правила игры.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Приемы, передача в паре, тройках на месте, с перемещением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..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Передача мяча над собой. Жонглирование.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волейбольные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перемещения по площадке</w:t>
            </w:r>
          </w:p>
        </w:tc>
      </w:tr>
      <w:tr w:rsidR="002D66CD" w:rsidRPr="001156B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Верхняя передача в паре (У). Нижняя подача. Игра в волейбол.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Передача верхняя, стоя спиной к партнеру, нижняя передача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волейбольные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Стойка игрока</w:t>
            </w:r>
          </w:p>
        </w:tc>
      </w:tr>
    </w:tbl>
    <w:p w:rsidR="002D66CD" w:rsidRPr="005C4DE3" w:rsidRDefault="002D66CD" w:rsidP="00134A2B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 класс 3 четверть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4"/>
        <w:gridCol w:w="3357"/>
        <w:gridCol w:w="1172"/>
        <w:gridCol w:w="502"/>
        <w:gridCol w:w="1494"/>
        <w:gridCol w:w="2753"/>
        <w:gridCol w:w="2600"/>
        <w:gridCol w:w="3308"/>
      </w:tblGrid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Оборудование,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 и правила оказания первой медицинской помощи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процессе урока)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Оказание само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взаимопощь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 ЧС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Первая медицинская помощь при  отравлениях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Первая медицинская помощь при массовых поражениях </w:t>
            </w: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процессе урока)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Отравление сильнодействующими ядовитыми веществами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Радиоционные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комбинированные поражения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Основные понятия о здоровье и здоровом образе жизни</w:t>
            </w:r>
          </w:p>
        </w:tc>
      </w:tr>
      <w:tr w:rsidR="002D66CD" w:rsidRPr="001156B5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программы    Спортивные игры 14 часов (волейбол)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Приемы снизу в паре (У).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ранее изученных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Приемы снизу в паре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Верхняя подача мяча (работа у стенки),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Приемы снизу в паре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Жонглирование.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Отбивание мяча кулаком, через сетку.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Верхняя подача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Перемещение в стойке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Верхняя подача через сетку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мяча двумя руками </w:t>
            </w: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сверху на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Передача мяча над собой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Нижняя подача (У),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работа в паре, тройках.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мяча двумя руками сверху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Прием отскоком от сетки.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Нижняя подача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мяча двумя руками сверху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Совершенствование технике перемещений и владения мячом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 отскоком от сетки.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Подача любым способом в заданные точки, прием подач, передачавзону3-4,3-2.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технике перемещений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Учебно-тренировочная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нижняя  прямая  подача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Индивидуальные тактические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Подача любым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совершенствованию технических приемов (ловля, передача, прием).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Взаимодействия игроков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Подача любым способом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Игровой урок. Итоги уроков по волейболу.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Подача любым способом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134A2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134A2B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Подача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  <w:t>(лыжная подготовка)_спортивные игры 10ч + вариативная часть  4часа (баскетбол)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Передача мяча от груди, от плеча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Стойка игрока, перемещение в стойке,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 Броски с места в движении из различных точек.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повороты без мяча и с мячом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Техника ведения мяча в 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разных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остановка прыжком,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Жонглирование мячом, Штрафные броски.</w:t>
            </w:r>
          </w:p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остановка прыжком,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Взаимодействие двух игроков в защите и  нападении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 Штрафные броски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Прорыв к щиту после выполнения двух шагов, броски в корзину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ведение  мяча 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 передачи, броски с различных точек. Мин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и-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баскетбол.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Ведение без сопротивления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баскетбольные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Комбинации из освоенных элементов.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броски мяча с места,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Индивидуальная защита. Игра в нападении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Повороты с мячом,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Взаимодействие двух игроков в нападении и защите.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Нападение быстрым прорывом. Игра  в баскетбол.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баскетбольные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тойки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Жонглирование мячом. </w:t>
            </w: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Стритбол</w:t>
            </w:r>
            <w:proofErr w:type="spell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Комплексный,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Комбинации и освоенных элементов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Жонглирование.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Игра по упрощенным правилам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Броски мяча в корзину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Спецупражнения</w:t>
            </w:r>
            <w:proofErr w:type="spell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 с мячом. 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Штрафной бросок  (У). Игра в </w:t>
            </w: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стритбол</w:t>
            </w:r>
            <w:proofErr w:type="spell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Броски мяча в корзину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Комбинации из освоенных элементов баскетбола. Игра в баскетбол.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Комплексный,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Броски мяча в корзину с места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E3413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программы                    Национальные игры 4 часа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Игровые единоборства, с выталкиванием и перетягиванием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ОРУ на силу и ловкость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Кегли, крышки от пластиковых бутылок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Выучить правила игры</w:t>
            </w:r>
          </w:p>
        </w:tc>
      </w:tr>
      <w:tr w:rsidR="002D66CD" w:rsidRPr="001156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«Кто дальше»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закрепление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игра «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Теңгеалу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 «Подними монету».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мячи, обручи.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Выучить правила игры</w:t>
            </w:r>
          </w:p>
        </w:tc>
      </w:tr>
    </w:tbl>
    <w:p w:rsidR="002D66CD" w:rsidRPr="005C4DE3" w:rsidRDefault="002D66CD" w:rsidP="00E3413D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8 </w:t>
      </w:r>
      <w:r w:rsidRPr="005C4DE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класс 4 четверть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57"/>
        <w:gridCol w:w="3784"/>
        <w:gridCol w:w="1172"/>
        <w:gridCol w:w="502"/>
        <w:gridCol w:w="1719"/>
        <w:gridCol w:w="3390"/>
        <w:gridCol w:w="2770"/>
        <w:gridCol w:w="1826"/>
      </w:tblGrid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Оборудование,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Основы  медицинских знаний и правила оказания первой медицинской помощи (в процессе урока)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06BF2" w:rsidRDefault="002D66CD" w:rsidP="00106BF2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proofErr w:type="spellStart"/>
            <w:r w:rsidRPr="00106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106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06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омощь</w:t>
            </w:r>
            <w:proofErr w:type="spellEnd"/>
            <w:r w:rsidRPr="00106B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отравлениях алкоголем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06BF2" w:rsidRDefault="002D66CD" w:rsidP="00106BF2">
            <w:pPr>
              <w:spacing w:after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Инфекционные болезни и их профилактика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Первая медицинская помощь при массовых поражениях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Здоровье и образ жизни молодежи</w:t>
            </w:r>
          </w:p>
        </w:tc>
      </w:tr>
      <w:tr w:rsidR="002D66CD" w:rsidRPr="001156B5"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программы</w:t>
            </w:r>
          </w:p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8 часов (баскетбол)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Броски с места в движении из различных точек.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Передачи мяча различными способами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баскетбольные,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Техника ведения мяча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Броски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баскетбольные,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Жонглирование мячом, Штрафные броски.</w:t>
            </w:r>
          </w:p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остановка прыжком,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Взаимодействие двух игроков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 Штрафные броски.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баскетбольные,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Прорыв к щиту после выполнения двух шагов,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передачи на месте, в движении, броски в корзину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баскетбольные,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обманные движения, передачи, броски с различных </w:t>
            </w: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точек. Мин</w:t>
            </w:r>
            <w:proofErr w:type="gramStart"/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и-</w:t>
            </w:r>
            <w:proofErr w:type="gramEnd"/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баскетбол.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Взаимодействие двух игроков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баскетбольные, стойки.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Комбинации из освоенных элементов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передачи, броски с различных точек.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Мячи баскетбольные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. Игра в нападении на одну корзину 4*4. 5*5, Штрафные броски.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Комбинации из освоенных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Мячи баскетбольные,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rPr>
          <w:trHeight w:val="3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B4B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плавание) спортивные игры (волейбол) 8 часов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Приемы снизу в паре (У).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перемещение  в  стойке: 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. Передача мяча сверху двумя руками 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Верхняя подача мяча</w:t>
            </w:r>
            <w:proofErr w:type="gramStart"/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Приемы снизу в паре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Перемещение в стойке 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Отбивание мяча кулаком, через сетку.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передача 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 xml:space="preserve">Передача мяча над собой 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Верхняя подача через сетку, прием снизу в зону 3-2, 3- 4.Игра.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Отбивание мяча кулаком, через сетку.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мяча двумя руками 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Нижняя подача (У),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Верхняя подача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передача мяча 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Прием отскоком от сетки. Игра в волейбол.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Нижняя подача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Совершенствование технике перемещений и владения мячом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</w:t>
            </w:r>
            <w:proofErr w:type="gram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передача мяча на месте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Подача любым способом в заданные точки, прием подач</w:t>
            </w:r>
            <w:proofErr w:type="gramStart"/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,.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перемещение и владение мячом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Волейбольные мячи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Совершенствование техники</w:t>
            </w:r>
          </w:p>
        </w:tc>
      </w:tr>
      <w:tr w:rsidR="002D66CD" w:rsidRPr="001156B5">
        <w:trPr>
          <w:trHeight w:val="280"/>
        </w:trPr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5B4B75" w:rsidRDefault="002D66CD" w:rsidP="001D38E9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b/>
                <w:bCs/>
                <w:color w:val="242C2E"/>
                <w:sz w:val="28"/>
                <w:szCs w:val="28"/>
                <w:lang w:eastAsia="ru-RU"/>
              </w:rPr>
              <w:t>Раздел программы    Легкая атлетика 8 часов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стартовый разгон, бег 30м. Прыжки с места.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 на короткие дистанции.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Спортплощадка, свисток, 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и низкий старт,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Спринтерский бег 30,60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Низкий старт. Бег 60. Прыжки с места (У).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 и низкий старт,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свисток, 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30, 60 м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Метание малого мяча. Кросс </w:t>
            </w: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lastRenderedPageBreak/>
              <w:t>400 м (д), 800 м (м).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 на короткие дистанции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свисток, 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бег в равномерном </w:t>
            </w: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темпе 10-12 мин</w:t>
            </w: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Челночный бег 3*10 м (У).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proofErr w:type="spell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  <w:proofErr w:type="gramStart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,у</w:t>
            </w:r>
            <w:proofErr w:type="gramEnd"/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чет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в равномерном темпе 10-12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Спортплощадка, 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дистанцию  1500м с учетом времени</w:t>
            </w:r>
          </w:p>
        </w:tc>
      </w:tr>
      <w:tr w:rsidR="002D66CD" w:rsidRPr="001156B5" w:rsidTr="003E5C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Метание малого мяча (У). Кросс 1000м (д), 1500м (м).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прыжка в длину с места.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свисток, 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 </w:t>
            </w:r>
          </w:p>
        </w:tc>
      </w:tr>
      <w:tr w:rsidR="002D66CD" w:rsidRPr="001156B5">
        <w:trPr>
          <w:trHeight w:val="4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FB5E24">
            <w:pPr>
              <w:spacing w:after="0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5B4B7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 w:rsidRPr="005B4B75">
              <w:rPr>
                <w:rFonts w:ascii="Times New Roman" w:hAnsi="Times New Roman" w:cs="Times New Roman"/>
                <w:color w:val="242C2E"/>
                <w:sz w:val="28"/>
                <w:szCs w:val="28"/>
                <w:lang w:eastAsia="ru-RU"/>
              </w:rPr>
              <w:t>Эстафетный бег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  <w:t>Комплексный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бега на длинные дистанции.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свисток, секундомер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Бег на дистанцию 2000 м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без учета времени. </w:t>
            </w:r>
          </w:p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66CD" w:rsidRPr="001156B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b/>
                <w:bCs/>
                <w:color w:val="242C2E"/>
                <w:sz w:val="20"/>
                <w:szCs w:val="20"/>
                <w:lang w:eastAsia="ru-RU"/>
              </w:rPr>
              <w:t>Основы знаний (в процессе урока)</w:t>
            </w:r>
          </w:p>
        </w:tc>
      </w:tr>
      <w:tr w:rsidR="002D66CD" w:rsidRPr="001156B5"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спортивных игр в современном  Казахстане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0876D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и его значение для роста и развития</w:t>
            </w:r>
          </w:p>
        </w:tc>
      </w:tr>
      <w:tr w:rsidR="002D66CD" w:rsidRPr="001156B5"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5C4DE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color w:val="242C2E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Основные приемы </w:t>
            </w:r>
            <w:proofErr w:type="spellStart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самоконтроля при выполнении упражнений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6CD" w:rsidRPr="001156B5" w:rsidRDefault="002D66CD" w:rsidP="000876D3">
            <w:pPr>
              <w:spacing w:after="0" w:line="270" w:lineRule="atLeast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56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Вред курения и алкоголя</w:t>
            </w:r>
          </w:p>
        </w:tc>
      </w:tr>
    </w:tbl>
    <w:p w:rsidR="002D66CD" w:rsidRPr="000D113C" w:rsidRDefault="002D66CD" w:rsidP="005C4DE3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2D66CD" w:rsidRPr="005C4DE3" w:rsidRDefault="002D66CD" w:rsidP="005C4DE3">
      <w:pPr>
        <w:spacing w:after="0" w:line="240" w:lineRule="auto"/>
        <w:ind w:left="-57" w:right="-57"/>
        <w:rPr>
          <w:rFonts w:ascii="Times New Roman" w:hAnsi="Times New Roman" w:cs="Times New Roman"/>
          <w:color w:val="333333"/>
          <w:sz w:val="20"/>
          <w:szCs w:val="20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2D66CD" w:rsidRDefault="002D66CD" w:rsidP="000876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sectPr w:rsidR="002D66CD" w:rsidSect="00702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8F7"/>
    <w:rsid w:val="000067AD"/>
    <w:rsid w:val="00010812"/>
    <w:rsid w:val="00080FDB"/>
    <w:rsid w:val="000876D3"/>
    <w:rsid w:val="000D113C"/>
    <w:rsid w:val="00106BF2"/>
    <w:rsid w:val="001156B5"/>
    <w:rsid w:val="00134A2B"/>
    <w:rsid w:val="001864C8"/>
    <w:rsid w:val="001D38E9"/>
    <w:rsid w:val="001F182A"/>
    <w:rsid w:val="00292939"/>
    <w:rsid w:val="002D2CE2"/>
    <w:rsid w:val="002D4AC9"/>
    <w:rsid w:val="002D66CD"/>
    <w:rsid w:val="00310D2E"/>
    <w:rsid w:val="003E5CDF"/>
    <w:rsid w:val="0045781E"/>
    <w:rsid w:val="004B6F00"/>
    <w:rsid w:val="004C36A6"/>
    <w:rsid w:val="004E1B61"/>
    <w:rsid w:val="005A1E21"/>
    <w:rsid w:val="005B4B75"/>
    <w:rsid w:val="005C28F7"/>
    <w:rsid w:val="005C4DE3"/>
    <w:rsid w:val="00636E2E"/>
    <w:rsid w:val="00641B4F"/>
    <w:rsid w:val="00702020"/>
    <w:rsid w:val="007632D6"/>
    <w:rsid w:val="007B23A0"/>
    <w:rsid w:val="00827A4E"/>
    <w:rsid w:val="00867ADC"/>
    <w:rsid w:val="00871A16"/>
    <w:rsid w:val="008C1C7F"/>
    <w:rsid w:val="008D5474"/>
    <w:rsid w:val="00A3677F"/>
    <w:rsid w:val="00A8001F"/>
    <w:rsid w:val="00B01178"/>
    <w:rsid w:val="00B62A29"/>
    <w:rsid w:val="00B640D2"/>
    <w:rsid w:val="00BA0B7C"/>
    <w:rsid w:val="00C64C92"/>
    <w:rsid w:val="00C82A90"/>
    <w:rsid w:val="00D16C34"/>
    <w:rsid w:val="00E3413D"/>
    <w:rsid w:val="00EF4C2A"/>
    <w:rsid w:val="00F060F1"/>
    <w:rsid w:val="00F07621"/>
    <w:rsid w:val="00F87E39"/>
    <w:rsid w:val="00FB5E24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23</cp:revision>
  <cp:lastPrinted>2013-10-08T11:18:00Z</cp:lastPrinted>
  <dcterms:created xsi:type="dcterms:W3CDTF">2013-10-03T17:49:00Z</dcterms:created>
  <dcterms:modified xsi:type="dcterms:W3CDTF">2014-04-13T14:15:00Z</dcterms:modified>
</cp:coreProperties>
</file>