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45" w:rsidRPr="00D07EDF" w:rsidRDefault="0059394D" w:rsidP="00D07EDF">
      <w:pPr>
        <w:spacing w:line="240" w:lineRule="auto"/>
        <w:jc w:val="both"/>
        <w:rPr>
          <w:sz w:val="28"/>
          <w:szCs w:val="28"/>
          <w:u w:val="single"/>
        </w:rPr>
      </w:pPr>
      <w:r w:rsidRPr="00D07EDF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D07EDF">
        <w:rPr>
          <w:sz w:val="28"/>
          <w:szCs w:val="28"/>
          <w:u w:val="single"/>
        </w:rPr>
        <w:t xml:space="preserve"> </w:t>
      </w:r>
      <w:r w:rsidRPr="00D07EDF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  <w:r w:rsidR="00D07EDF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класс)</w:t>
      </w:r>
    </w:p>
    <w:p w:rsidR="0059394D" w:rsidRPr="00D07EDF" w:rsidRDefault="0059394D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 w:rsidRPr="00D07EDF">
        <w:rPr>
          <w:sz w:val="28"/>
          <w:szCs w:val="28"/>
        </w:rPr>
        <w:t>:</w:t>
      </w:r>
      <w:r w:rsidRPr="00D07EDF">
        <w:rPr>
          <w:rFonts w:ascii="Times New Roman" w:hAnsi="Times New Roman" w:cs="Times New Roman"/>
          <w:sz w:val="28"/>
          <w:szCs w:val="28"/>
        </w:rPr>
        <w:t xml:space="preserve"> развивать игровую разминку; совершенствовать технику выполнения кувырка вперёд и назад; повторить лазание по канату; провести 2-3 игры (по выбору учеников)</w:t>
      </w:r>
    </w:p>
    <w:p w:rsidR="00D14F7B" w:rsidRPr="00D07EDF" w:rsidRDefault="0059394D" w:rsidP="00D07E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59394D" w:rsidRPr="00D07EDF" w:rsidRDefault="0059394D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D07EDF">
        <w:rPr>
          <w:rFonts w:ascii="Times New Roman" w:hAnsi="Times New Roman" w:cs="Times New Roman"/>
          <w:sz w:val="28"/>
          <w:szCs w:val="28"/>
        </w:rPr>
        <w:t>– активное включение во взаимодействие со сверстниками на принципах уважения и доброжелательности, взаимопомощи и сопереживания в подвижной игре «Салки»; проявление положительных качеств личности и управления эмоциями в различны</w:t>
      </w:r>
      <w:r w:rsidR="00D14F7B" w:rsidRPr="00D07EDF">
        <w:rPr>
          <w:rFonts w:ascii="Times New Roman" w:hAnsi="Times New Roman" w:cs="Times New Roman"/>
          <w:sz w:val="28"/>
          <w:szCs w:val="28"/>
        </w:rPr>
        <w:t>х (</w:t>
      </w:r>
      <w:r w:rsidRPr="00D07EDF">
        <w:rPr>
          <w:rFonts w:ascii="Times New Roman" w:hAnsi="Times New Roman" w:cs="Times New Roman"/>
          <w:sz w:val="28"/>
          <w:szCs w:val="28"/>
        </w:rPr>
        <w:t xml:space="preserve">нестандартных) </w:t>
      </w:r>
      <w:r w:rsidR="00D14F7B" w:rsidRPr="00D07EDF">
        <w:rPr>
          <w:rFonts w:ascii="Times New Roman" w:hAnsi="Times New Roman" w:cs="Times New Roman"/>
          <w:sz w:val="28"/>
          <w:szCs w:val="28"/>
        </w:rPr>
        <w:t xml:space="preserve">ситуациях, </w:t>
      </w:r>
      <w:r w:rsidRPr="00D07EDF">
        <w:rPr>
          <w:rFonts w:ascii="Times New Roman" w:hAnsi="Times New Roman" w:cs="Times New Roman"/>
          <w:sz w:val="28"/>
          <w:szCs w:val="28"/>
        </w:rPr>
        <w:t>проявление дисциплинированности</w:t>
      </w:r>
      <w:r w:rsidR="00D14F7B" w:rsidRPr="00D07EDF">
        <w:rPr>
          <w:rFonts w:ascii="Times New Roman" w:hAnsi="Times New Roman" w:cs="Times New Roman"/>
          <w:sz w:val="28"/>
          <w:szCs w:val="28"/>
        </w:rPr>
        <w:t>, т</w:t>
      </w:r>
      <w:r w:rsidRPr="00D07EDF">
        <w:rPr>
          <w:rFonts w:ascii="Times New Roman" w:hAnsi="Times New Roman" w:cs="Times New Roman"/>
          <w:sz w:val="28"/>
          <w:szCs w:val="28"/>
        </w:rPr>
        <w:t xml:space="preserve">рудолюбия и упорства </w:t>
      </w:r>
      <w:r w:rsidR="00D14F7B" w:rsidRPr="00D07EDF">
        <w:rPr>
          <w:rFonts w:ascii="Times New Roman" w:hAnsi="Times New Roman" w:cs="Times New Roman"/>
          <w:sz w:val="28"/>
          <w:szCs w:val="28"/>
        </w:rPr>
        <w:t>в достижении целей.</w:t>
      </w:r>
    </w:p>
    <w:p w:rsidR="00D14F7B" w:rsidRPr="00D07EDF" w:rsidRDefault="00D14F7B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D07EDF">
        <w:rPr>
          <w:rFonts w:ascii="Times New Roman" w:hAnsi="Times New Roman" w:cs="Times New Roman"/>
          <w:sz w:val="28"/>
          <w:szCs w:val="28"/>
        </w:rPr>
        <w:t xml:space="preserve"> – соблюдение правил поведения и выполнение действий по предупреждению травматизма; выполнение организующих строевых команд; проявление активности в овладении двигательными навыками и умениями;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D14F7B" w:rsidRPr="00D07EDF" w:rsidRDefault="00D14F7B" w:rsidP="00D07E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D14F7B" w:rsidRPr="00D07EDF" w:rsidRDefault="00D14F7B" w:rsidP="00D07E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E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Познавательные: </w:t>
      </w:r>
    </w:p>
    <w:p w:rsidR="00D14F7B" w:rsidRPr="00D07EDF" w:rsidRDefault="00D14F7B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EDF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D07EDF">
        <w:rPr>
          <w:rFonts w:ascii="Times New Roman" w:hAnsi="Times New Roman" w:cs="Times New Roman"/>
          <w:sz w:val="28"/>
          <w:szCs w:val="28"/>
        </w:rPr>
        <w:t xml:space="preserve"> – выполнение строевых организующих команд, разминки в движении, бега с заданием, ходьбы, кувырков вперёд и назад, лазание по канату; соблюдение правил безопасности на занятиях; </w:t>
      </w:r>
    </w:p>
    <w:p w:rsidR="00D14F7B" w:rsidRPr="00D07EDF" w:rsidRDefault="00D14F7B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 xml:space="preserve">логические </w:t>
      </w:r>
      <w:r w:rsidRPr="00D07EDF">
        <w:rPr>
          <w:rFonts w:ascii="Times New Roman" w:hAnsi="Times New Roman" w:cs="Times New Roman"/>
          <w:sz w:val="28"/>
          <w:szCs w:val="28"/>
        </w:rPr>
        <w:t>– осуществление анализа действий учителя и учащихся по выполнению организующих строевых команд, разминки в движении, бега с заданием</w:t>
      </w:r>
      <w:r w:rsidR="008A2BC1" w:rsidRPr="00D07EDF">
        <w:rPr>
          <w:rFonts w:ascii="Times New Roman" w:hAnsi="Times New Roman" w:cs="Times New Roman"/>
          <w:sz w:val="28"/>
          <w:szCs w:val="28"/>
        </w:rPr>
        <w:t>, ходьбы, кувырков вперёд и назад, лазанья по канату; проведение подвижной игры «Салки»</w:t>
      </w:r>
    </w:p>
    <w:p w:rsidR="008A2BC1" w:rsidRPr="00D07EDF" w:rsidRDefault="008A2BC1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DF">
        <w:rPr>
          <w:rFonts w:ascii="Times New Roman" w:hAnsi="Times New Roman" w:cs="Times New Roman"/>
          <w:b/>
          <w:sz w:val="28"/>
          <w:szCs w:val="28"/>
          <w:u w:val="single"/>
        </w:rPr>
        <w:t>Регулятивные:</w:t>
      </w:r>
      <w:r w:rsidRPr="00D07EDF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задачу; планировать действие в соответствии с поставленной задачей; учитывать правило в планировании решения; осуществлять итоговый и пошаговый контроль; адекватно воспринимать оценку учителя; оценивать правильность выполнения действия на уроке адекватной ретроспективной оценки; вносить необходимые коррективы в действие после его завершения на основе его оценки и учета характера сделанных ошибок.</w:t>
      </w:r>
      <w:proofErr w:type="gramEnd"/>
    </w:p>
    <w:p w:rsidR="008A2BC1" w:rsidRPr="00D07EDF" w:rsidRDefault="008A2BC1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D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</w:t>
      </w:r>
      <w:proofErr w:type="gramEnd"/>
      <w:r w:rsidRPr="00D07EDF">
        <w:rPr>
          <w:rFonts w:ascii="Times New Roman" w:hAnsi="Times New Roman" w:cs="Times New Roman"/>
          <w:sz w:val="28"/>
          <w:szCs w:val="28"/>
        </w:rPr>
        <w:t>: контролировать действие партнёра</w:t>
      </w:r>
    </w:p>
    <w:p w:rsidR="008A2BC1" w:rsidRPr="00D07EDF" w:rsidRDefault="008A2BC1" w:rsidP="00D07ED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7EDF">
        <w:rPr>
          <w:rFonts w:ascii="Times New Roman" w:hAnsi="Times New Roman" w:cs="Times New Roman"/>
          <w:sz w:val="28"/>
          <w:szCs w:val="28"/>
        </w:rPr>
        <w:t xml:space="preserve">   </w:t>
      </w:r>
      <w:r w:rsidRPr="00D07EDF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урока</w:t>
      </w:r>
    </w:p>
    <w:p w:rsidR="008A2BC1" w:rsidRPr="00D07EDF" w:rsidRDefault="008A2BC1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1</w:t>
      </w:r>
      <w:r w:rsidR="00D07EDF" w:rsidRPr="00D07EDF">
        <w:rPr>
          <w:rFonts w:ascii="Times New Roman" w:hAnsi="Times New Roman" w:cs="Times New Roman"/>
          <w:sz w:val="28"/>
          <w:szCs w:val="28"/>
        </w:rPr>
        <w:t>.</w:t>
      </w:r>
      <w:r w:rsidRPr="00D07EDF">
        <w:rPr>
          <w:rFonts w:ascii="Times New Roman" w:hAnsi="Times New Roman" w:cs="Times New Roman"/>
          <w:sz w:val="28"/>
          <w:szCs w:val="28"/>
        </w:rPr>
        <w:t xml:space="preserve"> </w:t>
      </w:r>
      <w:r w:rsidRPr="00D07ED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8A2BC1" w:rsidRPr="00D07EDF" w:rsidRDefault="008A2BC1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lastRenderedPageBreak/>
        <w:t>Построение в одну шеренгу, выполнение организационных команд, бега с заданием (2 мин50 с): каждый сигнал поворачивает кла</w:t>
      </w:r>
      <w:proofErr w:type="gramStart"/>
      <w:r w:rsidRPr="00D07EDF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D07EDF">
        <w:rPr>
          <w:rFonts w:ascii="Times New Roman" w:hAnsi="Times New Roman" w:cs="Times New Roman"/>
          <w:sz w:val="28"/>
          <w:szCs w:val="28"/>
        </w:rPr>
        <w:t>отивоположную сторону. Во время бега менять направление движения нужно не менее 6 раз. Провести короткую разминку в движении:</w:t>
      </w:r>
    </w:p>
    <w:p w:rsidR="008A2BC1" w:rsidRPr="00D07EDF" w:rsidRDefault="008A2BC1" w:rsidP="00D07E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Круговые движения согнутыми руками в плечевых суставах</w:t>
      </w:r>
      <w:r w:rsidR="005A36A8" w:rsidRPr="00D07EDF">
        <w:rPr>
          <w:rFonts w:ascii="Times New Roman" w:hAnsi="Times New Roman" w:cs="Times New Roman"/>
          <w:sz w:val="28"/>
          <w:szCs w:val="28"/>
        </w:rPr>
        <w:t>, одновременно повороты головой вправо – влево. Выполнять 15 с вперед, постепенно увеличивая темп, и 15с назад.</w:t>
      </w:r>
    </w:p>
    <w:p w:rsidR="005A36A8" w:rsidRPr="00D07EDF" w:rsidRDefault="005A36A8" w:rsidP="00D07E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 xml:space="preserve">Руки в стороны. Вращение в локтевых суставах 15 </w:t>
      </w:r>
      <w:proofErr w:type="gramStart"/>
      <w:r w:rsidRPr="00D07E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EDF">
        <w:rPr>
          <w:rFonts w:ascii="Times New Roman" w:hAnsi="Times New Roman" w:cs="Times New Roman"/>
          <w:sz w:val="28"/>
          <w:szCs w:val="28"/>
        </w:rPr>
        <w:t xml:space="preserve"> наружу, 15 – внутрь, 15 по очереди внутрь и 15 по очереди наружу.</w:t>
      </w:r>
    </w:p>
    <w:p w:rsidR="005A36A8" w:rsidRPr="00D07EDF" w:rsidRDefault="005A36A8" w:rsidP="00D07E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Наклоны вперёд на каждый шаг.</w:t>
      </w:r>
    </w:p>
    <w:p w:rsidR="005A36A8" w:rsidRPr="00D07EDF" w:rsidRDefault="005A36A8" w:rsidP="00D07E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Выпады на каждый шаг.</w:t>
      </w:r>
    </w:p>
    <w:p w:rsidR="005A36A8" w:rsidRPr="00D07EDF" w:rsidRDefault="005A36A8" w:rsidP="00D07E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 xml:space="preserve">Проведение подвижной игры «Салки». Необходимо обязательно следить за тем, чтобы каждый осаленный объявлял об этом, подняв руку вверх и крикнув: «Я салка!» </w:t>
      </w:r>
    </w:p>
    <w:p w:rsidR="005A36A8" w:rsidRPr="00D07EDF" w:rsidRDefault="005A36A8" w:rsidP="00D07E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2</w:t>
      </w:r>
      <w:r w:rsidR="00D07EDF" w:rsidRPr="00D07EDF">
        <w:rPr>
          <w:rFonts w:ascii="Times New Roman" w:hAnsi="Times New Roman" w:cs="Times New Roman"/>
          <w:sz w:val="28"/>
          <w:szCs w:val="28"/>
        </w:rPr>
        <w:t>.</w:t>
      </w:r>
      <w:r w:rsidRPr="00D07EDF">
        <w:rPr>
          <w:rFonts w:ascii="Times New Roman" w:hAnsi="Times New Roman" w:cs="Times New Roman"/>
          <w:sz w:val="28"/>
          <w:szCs w:val="28"/>
        </w:rPr>
        <w:t xml:space="preserve"> </w:t>
      </w:r>
      <w:r w:rsidRPr="00D07ED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A36A8" w:rsidRPr="00D07EDF" w:rsidRDefault="005A36A8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По окончании игры посадить учеников на скамейку, разложить дорожку из гимнастических матов. Каждый ученик показывает своё умение выполнять кувырки. Первый раз дорожку нужно пройти кувырками вперёд, второй раз – кувырками назад. Затем выполняются 3 подхода в лазанье по канату.</w:t>
      </w:r>
    </w:p>
    <w:p w:rsidR="005A36A8" w:rsidRPr="00D07EDF" w:rsidRDefault="00D07EDF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 xml:space="preserve"> По окончании лазань</w:t>
      </w:r>
      <w:r w:rsidR="005A36A8" w:rsidRPr="00D07EDF">
        <w:rPr>
          <w:rFonts w:ascii="Times New Roman" w:hAnsi="Times New Roman" w:cs="Times New Roman"/>
          <w:sz w:val="28"/>
          <w:szCs w:val="28"/>
        </w:rPr>
        <w:t>я, путём голосования</w:t>
      </w:r>
      <w:r w:rsidRPr="00D07EDF">
        <w:rPr>
          <w:rFonts w:ascii="Times New Roman" w:hAnsi="Times New Roman" w:cs="Times New Roman"/>
          <w:sz w:val="28"/>
          <w:szCs w:val="28"/>
        </w:rPr>
        <w:t xml:space="preserve">, выбираются 2-3 игры из ранее </w:t>
      </w:r>
      <w:proofErr w:type="gramStart"/>
      <w:r w:rsidRPr="00D07EDF"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 w:rsidRPr="00D07EDF">
        <w:rPr>
          <w:rFonts w:ascii="Times New Roman" w:hAnsi="Times New Roman" w:cs="Times New Roman"/>
          <w:sz w:val="28"/>
          <w:szCs w:val="28"/>
        </w:rPr>
        <w:t>. Время игр распределяется по усмотрению учащихся и учителя.</w:t>
      </w:r>
    </w:p>
    <w:p w:rsidR="00D07EDF" w:rsidRPr="00D07EDF" w:rsidRDefault="00D07EDF" w:rsidP="00D07E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DF">
        <w:rPr>
          <w:rFonts w:ascii="Times New Roman" w:hAnsi="Times New Roman" w:cs="Times New Roman"/>
          <w:b/>
          <w:sz w:val="28"/>
          <w:szCs w:val="28"/>
        </w:rPr>
        <w:t xml:space="preserve">3.Заключительная часть. </w:t>
      </w:r>
    </w:p>
    <w:p w:rsidR="00D07EDF" w:rsidRPr="00D07EDF" w:rsidRDefault="00D07EDF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DF">
        <w:rPr>
          <w:rFonts w:ascii="Times New Roman" w:hAnsi="Times New Roman" w:cs="Times New Roman"/>
          <w:sz w:val="28"/>
          <w:szCs w:val="28"/>
        </w:rPr>
        <w:t>За 5-6 минут до конца урока построить учеников в одну шеренгу. Подвести итоги игр и урока. Дать задание.</w:t>
      </w:r>
    </w:p>
    <w:p w:rsidR="00D14F7B" w:rsidRPr="00D07EDF" w:rsidRDefault="00D14F7B" w:rsidP="00D07E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94D" w:rsidRPr="00D07EDF" w:rsidRDefault="0059394D" w:rsidP="00D07EDF">
      <w:pPr>
        <w:spacing w:line="240" w:lineRule="auto"/>
        <w:jc w:val="both"/>
        <w:rPr>
          <w:sz w:val="28"/>
          <w:szCs w:val="28"/>
        </w:rPr>
      </w:pPr>
    </w:p>
    <w:sectPr w:rsidR="0059394D" w:rsidRPr="00D07EDF" w:rsidSect="007C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1FAA"/>
    <w:multiLevelType w:val="hybridMultilevel"/>
    <w:tmpl w:val="F76C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4D"/>
    <w:rsid w:val="0059394D"/>
    <w:rsid w:val="005A36A8"/>
    <w:rsid w:val="007C4545"/>
    <w:rsid w:val="008A2BC1"/>
    <w:rsid w:val="00D07EDF"/>
    <w:rsid w:val="00D1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Пипирка</dc:creator>
  <cp:lastModifiedBy>Пипирка</cp:lastModifiedBy>
  <cp:revision>2</cp:revision>
  <dcterms:created xsi:type="dcterms:W3CDTF">2014-06-02T12:56:00Z</dcterms:created>
  <dcterms:modified xsi:type="dcterms:W3CDTF">2014-06-02T13:46:00Z</dcterms:modified>
</cp:coreProperties>
</file>