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03"/>
        <w:tblW w:w="0" w:type="auto"/>
        <w:tblLook w:val="01E0" w:firstRow="1" w:lastRow="1" w:firstColumn="1" w:lastColumn="1" w:noHBand="0" w:noVBand="0"/>
      </w:tblPr>
      <w:tblGrid>
        <w:gridCol w:w="303"/>
        <w:gridCol w:w="3337"/>
        <w:gridCol w:w="1172"/>
        <w:gridCol w:w="502"/>
        <w:gridCol w:w="1471"/>
        <w:gridCol w:w="2281"/>
        <w:gridCol w:w="2095"/>
        <w:gridCol w:w="3625"/>
      </w:tblGrid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Оборудование,</w:t>
            </w:r>
          </w:p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дополнительный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Домашнее</w:t>
            </w:r>
          </w:p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Основы безопасности жизни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1.Условия безопасного поведения учащихся (в процессе урока)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AC0751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C07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Правила безопасного поведения на улицах и на дорогах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AC0751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C07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Правила пожарной безопасности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 Безопасность и защита человека в чрезвычайных ситуациях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AC0751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C07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Правила поведения на замерзших водоемах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AC0751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C07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Экстремальные ситуации в природной среде</w:t>
            </w:r>
          </w:p>
        </w:tc>
      </w:tr>
      <w:tr w:rsidR="00F04344" w:rsidRPr="005C4DE3" w:rsidTr="00F04344">
        <w:trPr>
          <w:trHeight w:val="23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23247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ограммы       легкая атлетика 8</w:t>
            </w: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highlight w:val="black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Правила т/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бщая</w:t>
            </w:r>
            <w:proofErr w:type="spell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Вводный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 бега на короткие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 w:hanging="31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ТеТехника</w:t>
            </w:r>
            <w:proofErr w:type="spell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низкого старта</w:t>
            </w:r>
          </w:p>
        </w:tc>
      </w:tr>
      <w:tr w:rsidR="00F04344" w:rsidRPr="005C4DE3" w:rsidTr="00F0434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Бег на короткие дистанции. 30м (учет)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 бега на короткие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Навыки техники бега на короткие дистанции.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Бег на короткие дистанции. 100</w:t>
            </w: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 (учет)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F04344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</w:pPr>
            <w:r w:rsidRPr="00F04344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Комплексный,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 бега на короткие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Навыки техники бега на короткие дистанции.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Прыжок в длину с места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  <w:proofErr w:type="gram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,</w:t>
            </w:r>
            <w:r w:rsidRPr="00F04344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у</w:t>
            </w:r>
            <w:proofErr w:type="gramEnd"/>
            <w:r w:rsidRPr="00F04344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чет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 выполнения прыжка в длину с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 прыжка в длину с места.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Метание малого мяча в цель (учет)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18-20м (ю)12-14м (д)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  <w:proofErr w:type="gramStart"/>
            <w:r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 </w:t>
            </w: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,</w:t>
            </w:r>
            <w:proofErr w:type="gramEnd"/>
            <w:r w:rsidRPr="00F04344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 выполнения метания малого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Техника прыжка в длину с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места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рыжок</w:t>
            </w:r>
            <w:proofErr w:type="spell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длину с места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Метание малого мяча на дальность (учет)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  <w:proofErr w:type="gramStart"/>
            <w:r w:rsidRPr="00F04344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,у</w:t>
            </w:r>
            <w:proofErr w:type="gramEnd"/>
            <w:r w:rsidRPr="00F04344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чет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 выполнения метания малого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Спортплощадка,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рулетка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,л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инейка</w:t>
            </w:r>
            <w:proofErr w:type="spell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 метания малого мяча в цель.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ОФП. Челночный бег 3*10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  <w:r w:rsidRPr="00F04344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 xml:space="preserve">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СФУ на закрепление навыков техники бега.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Спортплощадка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алые</w:t>
            </w:r>
            <w:proofErr w:type="spell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мячи, кегли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ОФП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Эстафетный бег 4*100м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ОФП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Спортплощадка,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ОФП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программы</w:t>
            </w: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Спортивные игры 13ч  + вариативная часть 6</w:t>
            </w: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 (баскетбол)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Стойка игрока. Перемещения, остановки двумя шагами и прыжком.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Перемещение в стойке игрока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ОФП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. Ловля и передача мяча на месте и в движении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 w:firstLine="39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повороты без мяча и с мячом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Стойка игрока.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Комбинации из основных элементов техники передвижений.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остановка прыжком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Передача и ловля мяча в квадрате, круге и в движении без сопротивления защитника.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Вырывание и выбивание мяча. Игра.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 бега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Баскетбольные 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Правила 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т/б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 стойка  игрока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. Вырывание и выбивание мяча.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Комбинации из освоенных элементов: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Броски одной рукой с места и в движении.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. Остановка. Повороты.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. Вырывание и выбивание мяча. Эстафеты.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Monotype Corsiva" w:hAnsi="Monotype Corsiva" w:cs="Times New Roman"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Monotype Corsiva" w:hAnsi="Monotype Corsiva" w:cs="Times New Roman"/>
                <w:sz w:val="16"/>
                <w:szCs w:val="16"/>
                <w:lang w:eastAsia="ru-RU"/>
              </w:rPr>
              <w:t>Комплексный</w:t>
            </w:r>
            <w:proofErr w:type="gramStart"/>
            <w:r w:rsidRPr="00000A57">
              <w:rPr>
                <w:rFonts w:ascii="Monotype Corsiva" w:hAnsi="Monotype Corsiva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000A57">
              <w:rPr>
                <w:rFonts w:ascii="Monotype Corsiva" w:hAnsi="Monotype Corsiva" w:cs="Times New Roman"/>
                <w:sz w:val="16"/>
                <w:szCs w:val="16"/>
                <w:lang w:eastAsia="ru-RU"/>
              </w:rPr>
              <w:t>чет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стойка  игрока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Броски мяча одной и двумя руками с места и в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Перемещение в стойке игрока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. Тактика свободного нападения.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Комбинация из освоенных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Броски двумя руками после ведения и после ловли мяча.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Комплексный,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Тактика свободного нападения. Игра.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Взаимодействие двух игроков.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повороты без мяча и с мячом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Нападение быстрым прорывом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остановка прыжком, 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. Взаимодействие двух игроков. Игровые задания.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остановка прыжком, 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Техника защиты. Игровые задания. Мини-баскетбол по упрощенным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ловля  и  передача  мяча  двумя  руками  от  груди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. Совершение элементов баскетбола. Круговая тренировка.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комплексный, учёт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Техника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Бег с ускорением, изменением направления с мячом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ведение  мяча  на  месте  и  в движении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. Игровые задания с ограниченным числом игроков. Учебная игра.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броски мяча с места, 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 техник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Техника защиты. Игровые задания. Мини-баскетбол по упрощенным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комплексный, учёт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Ловля и передача двумя руками от груди.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Игра по упрощенным правилам мини-баскетбола. Итоги.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Совершение элементов баскетбола.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</w:tbl>
    <w:p w:rsidR="00F04344" w:rsidRPr="00134A2B" w:rsidRDefault="00730891" w:rsidP="00F04344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четверть 10</w:t>
      </w:r>
      <w:r w:rsidR="00F043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</w:t>
      </w: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5"/>
        <w:gridCol w:w="3121"/>
        <w:gridCol w:w="1134"/>
        <w:gridCol w:w="567"/>
        <w:gridCol w:w="1418"/>
        <w:gridCol w:w="2268"/>
        <w:gridCol w:w="2126"/>
        <w:gridCol w:w="3685"/>
      </w:tblGrid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Оборудование,</w:t>
            </w:r>
          </w:p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дополнительный материал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Домашнее</w:t>
            </w:r>
          </w:p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Основы безопасности жизни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2.Безопасность и защита человека в чрезвычайных ситуациях (в процессе урока)</w:t>
            </w: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Наиболее безопасный маршрут в школу и домой</w:t>
            </w: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оказания медицинской помощи.</w:t>
            </w: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3. Чрезвычайные ситуации природного и техногенного происхождения. Защ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ита населения от их последствий       </w:t>
            </w: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(в процессе урока)</w:t>
            </w: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Действия по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предупридительному</w:t>
            </w:r>
            <w:proofErr w:type="spell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сигналу «Внимание всем»</w:t>
            </w:r>
          </w:p>
        </w:tc>
      </w:tr>
      <w:tr w:rsidR="00F04344" w:rsidRPr="005C4DE3" w:rsidTr="00F04344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аздел программы    гимнастика 12</w:t>
            </w: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+2 часа вариативная часть</w:t>
            </w: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Строевые упражнения: строевой шаг, размыкание и смыкание на месте.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Теоретические сведения.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спортзал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Уметь выполнять строевые команды, </w:t>
            </w: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. 2 кувырка слитно. Лазанье по канату. Помощь и страховка.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Строевые упражнения 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спортзал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Уметь выполнять акробатические элементы раздельно и в комбинации</w:t>
            </w: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 Кувырки вперед, назад. Стойка на лопатках перекатом назад.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перестроение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Гим</w:t>
            </w:r>
            <w:proofErr w:type="gramStart"/>
            <w:r w:rsidRPr="00000A5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.м</w:t>
            </w:r>
            <w:proofErr w:type="gramEnd"/>
            <w:r w:rsidRPr="00000A5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2 кувырка слитно.</w:t>
            </w: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Упражнения с предметами: набивной мяч, большой 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кувырки  вперед  и  назад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Гим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Уметь выполнять акробатические элементы раздельно и в </w:t>
            </w:r>
            <w:proofErr w:type="spell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комбинации</w:t>
            </w:r>
            <w:proofErr w:type="gram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.О</w:t>
            </w:r>
            <w:proofErr w:type="gramEnd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РУ</w:t>
            </w:r>
            <w:proofErr w:type="spellEnd"/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Акробатическое соединение из разученных элементов.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статические элементы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Разновысокие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брусья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им.маты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акробатические элементы </w:t>
            </w: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разновысокие брусья – нижняя жердь (девочки):</w:t>
            </w: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 Упражнения в висах и упорах</w:t>
            </w:r>
            <w:proofErr w:type="gram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.(</w:t>
            </w:r>
            <w:proofErr w:type="gramEnd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Акробатические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Гим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аты</w:t>
            </w:r>
            <w:proofErr w:type="spell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канат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Прыжки на скакалк</w:t>
            </w:r>
            <w:proofErr w:type="gram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е(</w:t>
            </w:r>
            <w:proofErr w:type="gramEnd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д)</w:t>
            </w: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Отжимания (М)</w:t>
            </w: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Упражнения на равновесие. 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разновысокие брусья – нижняя жердь (девочки):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Гим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ревно,гим.маты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ОРУ на гибкость</w:t>
            </w: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Составление простейших комбинаций.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разновидности  ходьбы  на  бревне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Гим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ревно,гим.маты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 Поднимание туловища из положения лежа.</w:t>
            </w:r>
          </w:p>
        </w:tc>
      </w:tr>
      <w:tr w:rsidR="00F04344" w:rsidRPr="005C4DE3" w:rsidTr="00F04344">
        <w:trPr>
          <w:trHeight w:val="4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. Акробатические соединения 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разновидности  ходьбы  на  бревне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Гим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ревно,гим.маты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ОРУ на развитие равновесия</w:t>
            </w: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Прыжок ноги врозь (100-110 см).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 w:firstLine="392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Упражнения на бревне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Гим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ревно,гим.маты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Упражнения на равновесие. 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. Упражнения на бревне</w:t>
            </w:r>
            <w:proofErr w:type="gram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Висы и упоры.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Прыжок ноги врозь (100-110 см).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Гим</w:t>
            </w:r>
            <w:proofErr w:type="spell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козел.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Упражнения на равновесие. 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Эстафеты с использованием гимнастических упражнений и инвентаря.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. Упражнения на бревне</w:t>
            </w:r>
            <w:proofErr w:type="gram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Висы и упоры.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Гим</w:t>
            </w:r>
            <w:proofErr w:type="spell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козел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ОРУ на развитие гибкости</w:t>
            </w: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Комбинация на брусьях. Смешанные висы.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Опорный прыжок. Подтягивание. Упражнения на бревне.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Скакалка, набивной мяч.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СУ на развитие силы</w:t>
            </w: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 Поднимание туловища. Упражнения на равновесие на бревне (У</w:t>
            </w:r>
            <w:proofErr w:type="gram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).. </w:t>
            </w:r>
            <w:proofErr w:type="gramEnd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Подъем переворотом в упор.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Комплексный,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Бросок набивного мяча. Тест на гибкость.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Бревно,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Поднимание туловища</w:t>
            </w: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color w:val="242C2E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color w:val="242C2E"/>
                <w:sz w:val="20"/>
                <w:szCs w:val="20"/>
                <w:lang w:eastAsia="ru-RU"/>
              </w:rPr>
              <w:t>спортивные игры (волейбол)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6ч+1 час вариативная часть</w:t>
            </w:r>
          </w:p>
        </w:tc>
      </w:tr>
      <w:tr w:rsidR="00F04344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Комбинации из освоенных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0307BF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Техника приема и передачи мяча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0307BF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волейбольные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0307BF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0307BF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5C4DE3" w:rsidRDefault="000307BF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Подача избранным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2822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Комбинации из освоенных элементов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2822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волейбольные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2822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0307BF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5C4DE3" w:rsidRDefault="000307BF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групп.</w:t>
            </w:r>
            <w:proofErr w:type="gramStart"/>
            <w:r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 командные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Подача избранным способом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2822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волейбольные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2822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0307BF" w:rsidRPr="005C4DE3" w:rsidTr="00F04344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5C4DE3" w:rsidRDefault="000307BF" w:rsidP="00F04344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color w:val="242C2E"/>
                <w:sz w:val="20"/>
                <w:szCs w:val="20"/>
                <w:lang w:eastAsia="ru-RU"/>
              </w:rPr>
            </w:pPr>
          </w:p>
        </w:tc>
      </w:tr>
      <w:tr w:rsidR="000307BF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5C4DE3" w:rsidRDefault="000307BF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 Передача над собой, партнеру, прием снизу, нижняя передача партнеру.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Стойка игрока</w:t>
            </w:r>
            <w:proofErr w:type="gram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.</w:t>
            </w:r>
            <w:proofErr w:type="gramEnd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ш</w:t>
            </w:r>
            <w:proofErr w:type="gramEnd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агами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волейбольные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Стойка игрока</w:t>
            </w:r>
          </w:p>
          <w:p w:rsidR="000307BF" w:rsidRPr="00000A57" w:rsidRDefault="000307BF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Правила игры.</w:t>
            </w:r>
          </w:p>
        </w:tc>
      </w:tr>
      <w:tr w:rsidR="000307BF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5C4DE3" w:rsidRDefault="000307BF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Приемы, передача в паре, тройках на месте, с перемещением</w:t>
            </w:r>
            <w:proofErr w:type="gram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..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Передача мяча над собой. Жонглирование.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волейбольные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 перемещения по площадке</w:t>
            </w:r>
          </w:p>
        </w:tc>
      </w:tr>
      <w:tr w:rsidR="000307BF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5C4DE3" w:rsidRDefault="000307BF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Груповые</w:t>
            </w:r>
            <w:proofErr w:type="spellEnd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 и командные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волейбольные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Элементы тактики игры</w:t>
            </w:r>
          </w:p>
        </w:tc>
      </w:tr>
      <w:tr w:rsidR="000307BF" w:rsidRPr="005C4DE3" w:rsidTr="00F043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5C4DE3" w:rsidRDefault="000307BF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. Верхняя передача в паре </w:t>
            </w:r>
            <w:r w:rsidRPr="006D6A05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 xml:space="preserve">(У). </w:t>
            </w: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Нижняя подача. Игра в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Передача верхняя, стоя спиной к партнеру, нижняя передача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волейбольные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F" w:rsidRPr="00000A57" w:rsidRDefault="000307BF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Стойка игрока</w:t>
            </w:r>
          </w:p>
        </w:tc>
      </w:tr>
    </w:tbl>
    <w:p w:rsidR="00F04344" w:rsidRPr="005C4DE3" w:rsidRDefault="00730891" w:rsidP="00F04344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="00F043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 3 четверть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134"/>
        <w:gridCol w:w="567"/>
        <w:gridCol w:w="1418"/>
        <w:gridCol w:w="2268"/>
        <w:gridCol w:w="2126"/>
        <w:gridCol w:w="3685"/>
      </w:tblGrid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Оборудование,</w:t>
            </w:r>
          </w:p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дополнительный материал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Домашнее</w:t>
            </w:r>
          </w:p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Основы безопасности жизни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3. Чрезвычайные ситуации природного и техногенного происхождения. Защита населения от их последствий</w:t>
            </w:r>
          </w:p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(в процессе урока)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поведения учащихся во время пожара в школе.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Лесные и степные пожары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4. Основы  медицинских знаний и правила оказания первой медицинской помощи (в процессе урока)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здорового образа жизни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виды травм у детей школьного возраста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Тепловой и солнечные удары</w:t>
            </w:r>
          </w:p>
        </w:tc>
      </w:tr>
      <w:tr w:rsidR="00F04344" w:rsidRPr="005C4DE3" w:rsidTr="00F0434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программы    Спортивные игры 12</w:t>
            </w: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 (волейбол)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+ 2 часа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вариативная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Приемы снизу в паре (У).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Повторение ранее изученных элементов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Приемы снизу в паре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Верхняя подача мяча (работа у стенки),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Приемы снизу в паре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Жонглирование.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 Отбивание мяча кулаком, через сетку.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Верхняя подача мяча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Перемещение в стойке 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Верхняя подача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передача мяча двумя руками сверху на 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Передача мяча над собой 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Нижняя подача (У),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работа в паре, тройках.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передача мяча двумя руками сверху 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Прием отскоком от сетки. Игра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Нижняя подача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передача мяча двумя руками сверху 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Совершенствование технике перемещений и владения мячом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Прием отскоком от сетки.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Подача любым способом в заданные точки, прием подач, передачавзону3-4,3-2.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технике перемещений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Учебно-тренировочная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нижняя  прямая  подача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Индивидуальные тактические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Подача любым способом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совершенствованию технических приемов (ловля, передача, прием). 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Взаимодействия игроков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Подача любым способом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Игровой урок. Итоги уроков по волейболу.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Подача любым способом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Игра по упрощенным правилам.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Прием мяча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Игра по упрощенным правилам.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Подача мяча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color w:val="242C2E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color w:val="242C2E"/>
                <w:sz w:val="20"/>
                <w:szCs w:val="20"/>
                <w:lang w:eastAsia="ru-RU"/>
              </w:rPr>
              <w:t>(лыжная подготовка)_спортивные игры 10ч + вариативная част</w:t>
            </w:r>
            <w:r w:rsidR="00730891">
              <w:rPr>
                <w:rFonts w:ascii="Times New Roman" w:hAnsi="Times New Roman" w:cs="Times New Roman"/>
                <w:b/>
                <w:color w:val="242C2E"/>
                <w:sz w:val="20"/>
                <w:szCs w:val="20"/>
                <w:lang w:eastAsia="ru-RU"/>
              </w:rPr>
              <w:t>ь  6ч</w:t>
            </w:r>
            <w:r>
              <w:rPr>
                <w:rFonts w:ascii="Times New Roman" w:hAnsi="Times New Roman" w:cs="Times New Roman"/>
                <w:b/>
                <w:color w:val="242C2E"/>
                <w:sz w:val="20"/>
                <w:szCs w:val="20"/>
                <w:lang w:eastAsia="ru-RU"/>
              </w:rPr>
              <w:t xml:space="preserve"> (баскетбол)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 Передача мяча от груди, от плеча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Стойка игрока, перемещение в стойке,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баскетбольные,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. Броски с места в движении из различных точек.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Комплексный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повороты без мяча и с мячом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баскетбольные,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Техника ведения мяча в </w:t>
            </w:r>
            <w:proofErr w:type="gram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разных</w:t>
            </w:r>
            <w:proofErr w:type="gramEnd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остановка прыжком, 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баскетбольные,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Жонглирование мячом, Штрафные броски.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остановка прыжком, 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баскетбольные,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Взаимодействие двух игроков в защите и  нападении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, Штрафные броски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баскетбольные,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Прорыв к щиту после выполнения двух шагов, броски в корзину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ведение  мяча  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баскетбольные,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, передачи, броски с различных точек. Мин</w:t>
            </w:r>
            <w:proofErr w:type="gram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и-</w:t>
            </w:r>
            <w:proofErr w:type="gramEnd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Комплексный</w:t>
            </w:r>
          </w:p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Ведение без сопротивления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Мячи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баскетбольные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Комбинации из освоенных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броски мяча с места, 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баскетбольные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Индивидуальная защита. Игра в нападении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Повороты с мячом,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баскетбольные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Взаимодействие двух игроков в нападении и защите.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Нападение быстрым прорывом. Игра  в баскетбол.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Мячи </w:t>
            </w:r>
            <w:proofErr w:type="spell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баскетбольные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Жонглирование мячом. </w:t>
            </w:r>
            <w:proofErr w:type="spell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Стритбол</w:t>
            </w:r>
            <w:proofErr w:type="spellEnd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Комплексный,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Комбинации и освоенных элементов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баскетбольные,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Жонглирование.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Игра по упрощенным правилам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закрепление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Броски мяча в корзину с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баскетбольные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Спецупражнения</w:t>
            </w:r>
            <w:proofErr w:type="spellEnd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 с мячом. </w:t>
            </w:r>
          </w:p>
        </w:tc>
      </w:tr>
      <w:tr w:rsidR="00F04344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Штрафной бросок  (У). Игра в </w:t>
            </w:r>
            <w:proofErr w:type="spell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стритбол</w:t>
            </w:r>
            <w:proofErr w:type="spellEnd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Броски мяча в корзину с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баскетбольные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730891" w:rsidRPr="005C4DE3" w:rsidTr="007308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891" w:rsidRPr="005C4DE3" w:rsidRDefault="00730891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Комбинации из освоенных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2822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Комплексный,</w:t>
            </w:r>
          </w:p>
          <w:p w:rsidR="00730891" w:rsidRPr="00000A57" w:rsidRDefault="00730891" w:rsidP="002822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2822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Комбинации и освоенных элементов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2822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баскетбольные,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2822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Жонглирование.</w:t>
            </w:r>
          </w:p>
        </w:tc>
      </w:tr>
      <w:tr w:rsidR="00730891" w:rsidRPr="005C4DE3" w:rsidTr="007308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891" w:rsidRPr="005C4DE3" w:rsidRDefault="00730891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Варианты ловли и передачи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2822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закрепление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2822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Броски мяча в корзину с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2822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баскетбольные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2822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Спецупражнения</w:t>
            </w:r>
            <w:proofErr w:type="spellEnd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 с мячом. </w:t>
            </w:r>
          </w:p>
        </w:tc>
      </w:tr>
      <w:tr w:rsidR="00730891" w:rsidRPr="005C4DE3" w:rsidTr="00F0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891" w:rsidRPr="005C4DE3" w:rsidRDefault="00730891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Индивидуальные и групповые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6D6A05" w:rsidRDefault="00730891" w:rsidP="002822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2822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Броски мяча в корзину с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2822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баскетбольные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1" w:rsidRPr="00000A57" w:rsidRDefault="00730891" w:rsidP="002822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</w:tbl>
    <w:p w:rsidR="00F04344" w:rsidRPr="005C4DE3" w:rsidRDefault="00730891" w:rsidP="00F04344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10 </w:t>
      </w:r>
      <w:r w:rsidR="00F04344" w:rsidRPr="005C4D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4 четверть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40"/>
        <w:gridCol w:w="3146"/>
        <w:gridCol w:w="1134"/>
        <w:gridCol w:w="567"/>
        <w:gridCol w:w="1418"/>
        <w:gridCol w:w="2268"/>
        <w:gridCol w:w="2126"/>
        <w:gridCol w:w="3621"/>
      </w:tblGrid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Оборудование,</w:t>
            </w:r>
          </w:p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дополнительный материал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Домашнее</w:t>
            </w:r>
          </w:p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Основы безопасности жизни</w:t>
            </w:r>
          </w:p>
        </w:tc>
        <w:tc>
          <w:tcPr>
            <w:tcW w:w="1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4. Основы  медицинских знаний и правила оказания первой медицинской помощи (в процессе урока)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4344" w:rsidRPr="00000A57" w:rsidRDefault="00F04344" w:rsidP="00F0434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Укусы животных и насекомых, первая медицинская помощь.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5. Первая помощь при отравлениях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Первая помощь при отравлениях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Отравление лекарственными препаратами</w:t>
            </w:r>
          </w:p>
        </w:tc>
      </w:tr>
      <w:tr w:rsidR="00F04344" w:rsidRPr="005C4DE3" w:rsidTr="00F04344">
        <w:tc>
          <w:tcPr>
            <w:tcW w:w="1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программы</w:t>
            </w:r>
          </w:p>
          <w:p w:rsidR="00F04344" w:rsidRPr="005C4DE3" w:rsidRDefault="00F04344" w:rsidP="00F0434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Спортивные игры 8</w:t>
            </w: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 (баскетбол)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 Броски с места в движении из различных точек.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Передачи мяча различными способами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Мячи баскетбольные,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Техника ведения мяча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Броски с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Мячи баскетбольные,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Жонглирование мячом, Штрафные броски.</w:t>
            </w:r>
          </w:p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остановка прыжком, 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баскетбольные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Взаимодействие двух игроков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, Штрафные броски.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Мячи баскетбольные,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Прорыв к щиту после выполнения двух шагов,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передачи на месте, в движении,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Мячи баскетбольные,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обманные движения, </w:t>
            </w: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lastRenderedPageBreak/>
              <w:t>передачи, броски с различных точек. Мин</w:t>
            </w:r>
            <w:proofErr w:type="gramStart"/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и-</w:t>
            </w:r>
            <w:proofErr w:type="gramEnd"/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Взаимодействие двух игроков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баскетбольные, стойки.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Комбинации из освоенных элементов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передачи, броски с различных точек.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Мячи баскетбольные,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. Игра в нападении на одну корзину 4*4. 5*5, Штрафные броски.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Комбинации из освоенных элементов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Мячи баскетбольные,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822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плавание) спортивные игры (волейбол) 8 часов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Приемы снизу в паре (У).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перемещение  в  стойке:  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. Передача мяча сверху двумя руками 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Верхняя подача мяча</w:t>
            </w:r>
            <w:proofErr w:type="gramStart"/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</w:pPr>
            <w:proofErr w:type="spellStart"/>
            <w:r w:rsidRPr="006D6A05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Комплексный</w:t>
            </w:r>
            <w:proofErr w:type="gramStart"/>
            <w:r w:rsidRPr="006D6A05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,у</w:t>
            </w:r>
            <w:proofErr w:type="gramEnd"/>
            <w:r w:rsidRPr="006D6A05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чет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Приемы снизу в паре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Перемещение в стойке 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Отбивание мяча кулаком, через сетку.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передача  мяча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 xml:space="preserve">Передача мяча над собой 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Верхняя подача через сетку, прием снизу в зону 3-2, 3- 4.Игра.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</w:pPr>
            <w:proofErr w:type="spellStart"/>
            <w:r w:rsidRPr="006D6A05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Комплексный</w:t>
            </w:r>
            <w:proofErr w:type="gramStart"/>
            <w:r w:rsidRPr="006D6A05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,у</w:t>
            </w:r>
            <w:proofErr w:type="gramEnd"/>
            <w:r w:rsidRPr="006D6A05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чет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Отбивание мяча кулаком, через сетку.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передача мяча двумя руками 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Нижняя подача </w:t>
            </w:r>
            <w:r w:rsidRPr="00282263">
              <w:rPr>
                <w:rFonts w:ascii="Times New Roman" w:hAnsi="Times New Roman" w:cs="Times New Roman"/>
                <w:b/>
                <w:color w:val="242C2E"/>
                <w:sz w:val="28"/>
                <w:szCs w:val="28"/>
                <w:lang w:eastAsia="ru-RU"/>
              </w:rPr>
              <w:t>(У),</w:t>
            </w: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Верхняя подача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передача мяча 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Прием отскоком от сетки. Игра в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Нижняя подача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Совершенствование технике перемещений и владения мячом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Комплексный</w:t>
            </w:r>
          </w:p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color w:val="242C2E"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Прие</w:t>
            </w:r>
            <w:proofErr w:type="gramStart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</w:t>
            </w:r>
            <w:proofErr w:type="gramEnd"/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передача мяча на 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Подача любым способом в заданные точки, прием подач</w:t>
            </w:r>
            <w:proofErr w:type="gramStart"/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,.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6D6A05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A0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перемещение и владение мячом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Волейбольные мячи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F04344" w:rsidRPr="005C4DE3" w:rsidTr="00F04344">
        <w:trPr>
          <w:trHeight w:val="280"/>
        </w:trPr>
        <w:tc>
          <w:tcPr>
            <w:tcW w:w="148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282263" w:rsidRDefault="00F04344" w:rsidP="00F04344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b/>
                <w:color w:val="242C2E"/>
                <w:sz w:val="28"/>
                <w:szCs w:val="28"/>
                <w:lang w:eastAsia="ru-RU"/>
              </w:rPr>
              <w:t>Раздел программы    Легкая атлетика 8 часов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стартовый разгон, бег 30м. Прыжки с места</w:t>
            </w:r>
            <w:proofErr w:type="gramStart"/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.(</w:t>
            </w:r>
            <w:proofErr w:type="gramEnd"/>
            <w:r w:rsidRPr="00282263">
              <w:rPr>
                <w:rFonts w:ascii="Times New Roman" w:hAnsi="Times New Roman" w:cs="Times New Roman"/>
                <w:b/>
                <w:color w:val="242C2E"/>
                <w:sz w:val="28"/>
                <w:szCs w:val="28"/>
                <w:lang w:eastAsia="ru-RU"/>
              </w:rPr>
              <w:t>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 бега на короткие дистанции.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Спортплощадка, свисток, секундомер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высокий и низкий старт,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Спринтерский бег 30,60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Низкий старт. Бег 60. Прыжки с места </w:t>
            </w:r>
            <w:r w:rsidRPr="00282263">
              <w:rPr>
                <w:rFonts w:ascii="Times New Roman" w:hAnsi="Times New Roman" w:cs="Times New Roman"/>
                <w:b/>
                <w:color w:val="242C2E"/>
                <w:sz w:val="28"/>
                <w:szCs w:val="28"/>
                <w:lang w:eastAsia="ru-RU"/>
              </w:rPr>
              <w:t>(У).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высокий и низкий старт,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свисток, секундомер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бег на 30, 60 м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Метание малого мяча. Кросс 400 м (д), 800 м (м).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 бега на короткие дистанции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свисток, секундомер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бег в равномерном темпе 10-12 мин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Челночный бег 3*10 м </w:t>
            </w:r>
            <w:r w:rsidRPr="00282263">
              <w:rPr>
                <w:rFonts w:ascii="Times New Roman" w:hAnsi="Times New Roman" w:cs="Times New Roman"/>
                <w:b/>
                <w:color w:val="242C2E"/>
                <w:sz w:val="28"/>
                <w:szCs w:val="28"/>
                <w:lang w:eastAsia="ru-RU"/>
              </w:rPr>
              <w:t>(У).</w:t>
            </w: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proofErr w:type="spell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  <w:proofErr w:type="gramStart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,у</w:t>
            </w:r>
            <w:proofErr w:type="gramEnd"/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чет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бег в равномерном темпе 10-12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Спортплощадка, секундомер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бег на дистанцию  1500м с учетом времени</w:t>
            </w: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Метание малого мяча </w:t>
            </w:r>
            <w:r w:rsidRPr="00282263">
              <w:rPr>
                <w:rFonts w:ascii="Times New Roman" w:hAnsi="Times New Roman" w:cs="Times New Roman"/>
                <w:b/>
                <w:color w:val="242C2E"/>
                <w:sz w:val="28"/>
                <w:szCs w:val="28"/>
                <w:lang w:eastAsia="ru-RU"/>
              </w:rPr>
              <w:t>(У</w:t>
            </w:r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). Кросс 1000м (д), 1500м (м).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 прыжка в длину с места.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свисток, секундомер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Прыжок в длину с места </w:t>
            </w:r>
          </w:p>
        </w:tc>
      </w:tr>
      <w:tr w:rsidR="00F04344" w:rsidRPr="005C4DE3" w:rsidTr="00F04344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282263" w:rsidRDefault="00F04344" w:rsidP="00F0434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bookmarkStart w:id="0" w:name="_GoBack"/>
            <w:r w:rsidRPr="00282263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Эстафетный бег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 бега на длинные дистанции.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свисток, секундомер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Бег на дистанцию 2000 м 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A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без учета времени. </w:t>
            </w:r>
          </w:p>
          <w:p w:rsidR="00F04344" w:rsidRPr="00000A57" w:rsidRDefault="00F04344" w:rsidP="00F043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4344" w:rsidRPr="005C4DE3" w:rsidTr="00F043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344" w:rsidRPr="005C4DE3" w:rsidRDefault="00F04344" w:rsidP="00F0434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44" w:rsidRPr="005C4DE3" w:rsidRDefault="00F04344" w:rsidP="00F04344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color w:val="242C2E"/>
                <w:sz w:val="20"/>
                <w:szCs w:val="20"/>
                <w:lang w:eastAsia="ru-RU"/>
              </w:rPr>
            </w:pPr>
            <w:r w:rsidRPr="005C4DE3">
              <w:rPr>
                <w:rFonts w:ascii="Times New Roman" w:hAnsi="Times New Roman" w:cs="Times New Roman"/>
                <w:b/>
                <w:color w:val="242C2E"/>
                <w:sz w:val="20"/>
                <w:szCs w:val="20"/>
                <w:lang w:eastAsia="ru-RU"/>
              </w:rPr>
              <w:t>Основы знаний (в процессе урока)</w:t>
            </w:r>
          </w:p>
        </w:tc>
      </w:tr>
      <w:tr w:rsidR="00D4271C" w:rsidRPr="000D113C" w:rsidTr="00282263">
        <w:tc>
          <w:tcPr>
            <w:tcW w:w="1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1C" w:rsidRPr="000D113C" w:rsidRDefault="00D4271C" w:rsidP="00F04344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Влияние занятий физ. упр. на динамику работоспособности</w:t>
            </w:r>
          </w:p>
        </w:tc>
      </w:tr>
      <w:tr w:rsidR="00D4271C" w:rsidRPr="000D113C" w:rsidTr="00282263">
        <w:tc>
          <w:tcPr>
            <w:tcW w:w="1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1C" w:rsidRPr="000D113C" w:rsidRDefault="00D4271C" w:rsidP="00F04344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Оздоровительные системы физической культуры. Их формы, виды содержания</w:t>
            </w:r>
          </w:p>
        </w:tc>
      </w:tr>
    </w:tbl>
    <w:p w:rsidR="00F04344" w:rsidRPr="000D113C" w:rsidRDefault="00F04344" w:rsidP="00F04344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4344" w:rsidRPr="005C4DE3" w:rsidRDefault="00F04344" w:rsidP="00F04344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04344" w:rsidRDefault="00F04344" w:rsidP="00F043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F04344" w:rsidRDefault="00F04344" w:rsidP="00F043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F04344" w:rsidRDefault="00F04344" w:rsidP="00F043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F04344" w:rsidRDefault="00F04344" w:rsidP="00F043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F04344" w:rsidRDefault="00F04344" w:rsidP="00F043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F04344" w:rsidRDefault="00F04344" w:rsidP="00F043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D4271C" w:rsidRDefault="00D4271C" w:rsidP="00F043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D4271C" w:rsidRDefault="00D4271C" w:rsidP="00F043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D4271C" w:rsidRDefault="00D4271C" w:rsidP="00F043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D4271C" w:rsidRDefault="00D4271C" w:rsidP="00F043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D4271C" w:rsidRDefault="00F04344" w:rsidP="00F043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lastRenderedPageBreak/>
        <w:t xml:space="preserve">Утверждено на заседании  научно-методического совета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       </w:t>
      </w: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               </w:t>
      </w:r>
    </w:p>
    <w:p w:rsidR="00F04344" w:rsidRPr="00410571" w:rsidRDefault="00F04344" w:rsidP="00D427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</w:t>
      </w:r>
      <w:proofErr w:type="spellStart"/>
      <w:r w:rsidR="00D4271C"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ru-RU"/>
        </w:rPr>
        <w:t>Субханкулова</w:t>
      </w:r>
      <w:proofErr w:type="spellEnd"/>
      <w:r w:rsidR="00D4271C"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ru-RU"/>
        </w:rPr>
        <w:t xml:space="preserve"> Светлана Петровна</w:t>
      </w:r>
    </w:p>
    <w:p w:rsidR="00F04344" w:rsidRPr="00410571" w:rsidRDefault="00F04344" w:rsidP="00F0434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kk-KZ" w:eastAsia="ru-RU"/>
        </w:rPr>
        <w:t xml:space="preserve"> </w:t>
      </w:r>
      <w:r w:rsidRPr="00410571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 xml:space="preserve">______________________________________________                                                                                                                    </w:t>
      </w:r>
    </w:p>
    <w:p w:rsidR="00F04344" w:rsidRPr="00410571" w:rsidRDefault="00F04344" w:rsidP="00F0434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_______________________________________</w:t>
      </w:r>
    </w:p>
    <w:p w:rsidR="00F04344" w:rsidRPr="00410571" w:rsidRDefault="00F04344" w:rsidP="00F043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ru-RU"/>
        </w:rPr>
      </w:pPr>
      <w:r w:rsidRPr="00410571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410571"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ru-RU"/>
        </w:rPr>
        <w:t xml:space="preserve">Учитель физической культуры                   </w:t>
      </w:r>
    </w:p>
    <w:p w:rsidR="00F04344" w:rsidRPr="00410571" w:rsidRDefault="00F04344" w:rsidP="00F043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от "_____" ________________  года    </w:t>
      </w:r>
      <w:r w:rsidR="00D4271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                                                                                             </w:t>
      </w: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                     </w:t>
      </w:r>
      <w:r w:rsidR="00D4271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1 категория</w:t>
      </w: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                                                               </w:t>
      </w:r>
    </w:p>
    <w:p w:rsidR="00F04344" w:rsidRPr="00410571" w:rsidRDefault="00F04344" w:rsidP="00F043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val="kk-KZ" w:eastAsia="ru-RU"/>
        </w:rPr>
      </w:pP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val="kk-KZ"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val="kk-KZ" w:eastAsia="ru-RU"/>
        </w:rPr>
        <w:t xml:space="preserve">                     </w:t>
      </w:r>
    </w:p>
    <w:p w:rsidR="00F04344" w:rsidRPr="00410571" w:rsidRDefault="00F04344" w:rsidP="00F043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F04344" w:rsidRPr="00410571" w:rsidRDefault="00F04344" w:rsidP="00F043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F04344" w:rsidRPr="00410571" w:rsidRDefault="00F04344" w:rsidP="00F043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F04344" w:rsidRPr="00410571" w:rsidRDefault="00F04344" w:rsidP="00F043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F04344" w:rsidRPr="00410571" w:rsidRDefault="00F04344" w:rsidP="00F043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F04344" w:rsidRPr="00410571" w:rsidRDefault="00F04344" w:rsidP="00F043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F04344" w:rsidRPr="00410571" w:rsidRDefault="00F04344" w:rsidP="00F043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F04344" w:rsidRPr="00410571" w:rsidRDefault="00F04344" w:rsidP="00F043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410571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Календарно-тематическое планирование программного материала</w:t>
      </w:r>
    </w:p>
    <w:p w:rsidR="00F04344" w:rsidRPr="00410571" w:rsidRDefault="00F04344" w:rsidP="00F043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F04344" w:rsidRPr="00DF4768" w:rsidRDefault="00F04344" w:rsidP="00DF47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0"/>
          <w:u w:val="single"/>
          <w:lang w:eastAsia="ru-RU"/>
        </w:rPr>
      </w:pPr>
      <w:r w:rsidRPr="00410571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 xml:space="preserve">в </w:t>
      </w:r>
      <w:r w:rsidRPr="00410571">
        <w:rPr>
          <w:rFonts w:ascii="Times New Roman" w:eastAsia="Times New Roman" w:hAnsi="Times New Roman" w:cs="Times New Roman"/>
          <w:b/>
          <w:color w:val="333333"/>
          <w:sz w:val="28"/>
          <w:szCs w:val="20"/>
          <w:u w:val="single"/>
          <w:lang w:eastAsia="ru-RU"/>
        </w:rPr>
        <w:t xml:space="preserve"> </w:t>
      </w:r>
      <w:r w:rsidR="00DF4768">
        <w:rPr>
          <w:rFonts w:ascii="Times New Roman" w:eastAsia="Times New Roman" w:hAnsi="Times New Roman" w:cs="Times New Roman"/>
          <w:b/>
          <w:color w:val="333333"/>
          <w:sz w:val="28"/>
          <w:szCs w:val="20"/>
          <w:u w:val="single"/>
          <w:lang w:eastAsia="ru-RU"/>
        </w:rPr>
        <w:t xml:space="preserve">10  </w:t>
      </w:r>
      <w:r w:rsidRPr="00410571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 xml:space="preserve">классе по  </w:t>
      </w:r>
      <w:r w:rsidRPr="00410571">
        <w:rPr>
          <w:rFonts w:ascii="Times New Roman" w:eastAsia="Times New Roman" w:hAnsi="Times New Roman" w:cs="Times New Roman"/>
          <w:b/>
          <w:color w:val="333333"/>
          <w:sz w:val="28"/>
          <w:szCs w:val="20"/>
          <w:u w:val="single"/>
          <w:lang w:eastAsia="ru-RU"/>
        </w:rPr>
        <w:t>физической культуре</w:t>
      </w:r>
    </w:p>
    <w:p w:rsidR="00F04344" w:rsidRPr="00410571" w:rsidRDefault="00F04344" w:rsidP="00F043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 xml:space="preserve">                                        </w:t>
      </w:r>
    </w:p>
    <w:p w:rsidR="00F04344" w:rsidRPr="00410571" w:rsidRDefault="00F04344" w:rsidP="00F0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F04344" w:rsidRPr="00410571" w:rsidRDefault="00F04344" w:rsidP="00F0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F04344" w:rsidRPr="00410571" w:rsidRDefault="00F04344" w:rsidP="00F0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F04344" w:rsidRPr="00410571" w:rsidRDefault="00F04344" w:rsidP="00F0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F04344" w:rsidRPr="00410571" w:rsidRDefault="00F04344" w:rsidP="00F0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F04344" w:rsidRPr="00410571" w:rsidRDefault="00F04344" w:rsidP="00F0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F04344" w:rsidRPr="00410571" w:rsidRDefault="00F04344" w:rsidP="00F043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Всего часов в год  </w:t>
      </w: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 xml:space="preserve"> 102</w:t>
      </w: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(в неделю  </w:t>
      </w: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 xml:space="preserve">3 </w:t>
      </w: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часов)</w:t>
      </w:r>
    </w:p>
    <w:p w:rsidR="00F04344" w:rsidRPr="00410571" w:rsidRDefault="00F04344" w:rsidP="00F043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Зачетов                                                     ________ в год</w:t>
      </w:r>
    </w:p>
    <w:p w:rsidR="00F04344" w:rsidRPr="00410571" w:rsidRDefault="00F04344" w:rsidP="00F043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Тестовый контроль                                 ________ в год</w:t>
      </w:r>
    </w:p>
    <w:p w:rsidR="00F04344" w:rsidRPr="00410571" w:rsidRDefault="00F04344" w:rsidP="00F04344"/>
    <w:p w:rsidR="00F04344" w:rsidRPr="00410571" w:rsidRDefault="00F04344" w:rsidP="00F04344">
      <w:pPr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</w:p>
    <w:p w:rsidR="00DF4768" w:rsidRDefault="00DF4768" w:rsidP="00DF47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lastRenderedPageBreak/>
        <w:t xml:space="preserve">Утверждено на заседании  научно-методического совета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       </w:t>
      </w: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               </w:t>
      </w:r>
    </w:p>
    <w:p w:rsidR="00DF4768" w:rsidRPr="00410571" w:rsidRDefault="00DF4768" w:rsidP="00DF4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ru-RU"/>
        </w:rPr>
        <w:t>Дюсенов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ru-RU"/>
        </w:rPr>
        <w:t>Мирбек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ru-RU"/>
        </w:rPr>
        <w:t>Канатович</w:t>
      </w:r>
      <w:proofErr w:type="spellEnd"/>
    </w:p>
    <w:p w:rsidR="00DF4768" w:rsidRPr="00410571" w:rsidRDefault="00DF4768" w:rsidP="00DF476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kk-KZ" w:eastAsia="ru-RU"/>
        </w:rPr>
        <w:t xml:space="preserve"> </w:t>
      </w:r>
      <w:r w:rsidRPr="00410571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 xml:space="preserve">______________________________________________                                                                                                                    </w:t>
      </w:r>
    </w:p>
    <w:p w:rsidR="00DF4768" w:rsidRPr="00410571" w:rsidRDefault="00DF4768" w:rsidP="00DF476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_______________________________________</w:t>
      </w:r>
    </w:p>
    <w:p w:rsidR="00DF4768" w:rsidRPr="00410571" w:rsidRDefault="00DF4768" w:rsidP="00DF4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ru-RU"/>
        </w:rPr>
      </w:pPr>
      <w:r w:rsidRPr="00410571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410571"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ru-RU"/>
        </w:rPr>
        <w:t xml:space="preserve">Учитель физической культуры                   </w:t>
      </w:r>
    </w:p>
    <w:p w:rsidR="00DF4768" w:rsidRPr="00410571" w:rsidRDefault="00DF4768" w:rsidP="00DF47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от "_____" ________________  года    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                                                                                             </w:t>
      </w: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1 категория</w:t>
      </w: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                                                               </w:t>
      </w:r>
    </w:p>
    <w:p w:rsidR="00DF4768" w:rsidRPr="00410571" w:rsidRDefault="00DF4768" w:rsidP="00DF4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val="kk-KZ" w:eastAsia="ru-RU"/>
        </w:rPr>
      </w:pP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val="kk-KZ"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val="kk-KZ" w:eastAsia="ru-RU"/>
        </w:rPr>
        <w:t xml:space="preserve">                     </w:t>
      </w:r>
    </w:p>
    <w:p w:rsidR="00DF4768" w:rsidRPr="00410571" w:rsidRDefault="00DF4768" w:rsidP="00DF4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DF4768" w:rsidRPr="00410571" w:rsidRDefault="00DF4768" w:rsidP="00DF4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DF4768" w:rsidRPr="00410571" w:rsidRDefault="00DF4768" w:rsidP="00DF4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DF4768" w:rsidRPr="00410571" w:rsidRDefault="00DF4768" w:rsidP="00DF4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DF4768" w:rsidRPr="00410571" w:rsidRDefault="00DF4768" w:rsidP="00DF4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DF4768" w:rsidRPr="00410571" w:rsidRDefault="00DF4768" w:rsidP="00DF4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DF4768" w:rsidRPr="00410571" w:rsidRDefault="00DF4768" w:rsidP="00DF4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DF4768" w:rsidRPr="00410571" w:rsidRDefault="00DF4768" w:rsidP="00DF47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410571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Календарно-тематическое планирование программного материала</w:t>
      </w:r>
    </w:p>
    <w:p w:rsidR="00DF4768" w:rsidRPr="00410571" w:rsidRDefault="00DF4768" w:rsidP="00DF47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DF4768" w:rsidRPr="00DF4768" w:rsidRDefault="00DF4768" w:rsidP="00DF47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0"/>
          <w:u w:val="single"/>
          <w:lang w:eastAsia="ru-RU"/>
        </w:rPr>
      </w:pPr>
      <w:r w:rsidRPr="00410571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 xml:space="preserve">в </w:t>
      </w:r>
      <w:r w:rsidRPr="00410571">
        <w:rPr>
          <w:rFonts w:ascii="Times New Roman" w:eastAsia="Times New Roman" w:hAnsi="Times New Roman" w:cs="Times New Roman"/>
          <w:b/>
          <w:color w:val="333333"/>
          <w:sz w:val="28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0"/>
          <w:u w:val="single"/>
          <w:lang w:eastAsia="ru-RU"/>
        </w:rPr>
        <w:t xml:space="preserve">10  </w:t>
      </w:r>
      <w:r w:rsidRPr="00410571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 xml:space="preserve">классе по  </w:t>
      </w:r>
      <w:r w:rsidRPr="00410571">
        <w:rPr>
          <w:rFonts w:ascii="Times New Roman" w:eastAsia="Times New Roman" w:hAnsi="Times New Roman" w:cs="Times New Roman"/>
          <w:b/>
          <w:color w:val="333333"/>
          <w:sz w:val="28"/>
          <w:szCs w:val="20"/>
          <w:u w:val="single"/>
          <w:lang w:eastAsia="ru-RU"/>
        </w:rPr>
        <w:t>физической культуре</w:t>
      </w:r>
    </w:p>
    <w:p w:rsidR="00DF4768" w:rsidRPr="00410571" w:rsidRDefault="00DF4768" w:rsidP="00DF47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 xml:space="preserve">                                        </w:t>
      </w:r>
    </w:p>
    <w:p w:rsidR="00DF4768" w:rsidRPr="00410571" w:rsidRDefault="00DF4768" w:rsidP="00DF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DF4768" w:rsidRPr="00410571" w:rsidRDefault="00DF4768" w:rsidP="00DF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DF4768" w:rsidRPr="00410571" w:rsidRDefault="00DF4768" w:rsidP="00DF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DF4768" w:rsidRPr="00410571" w:rsidRDefault="00DF4768" w:rsidP="00DF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DF4768" w:rsidRPr="00410571" w:rsidRDefault="00DF4768" w:rsidP="00DF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DF4768" w:rsidRPr="00410571" w:rsidRDefault="00DF4768" w:rsidP="00DF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DF4768" w:rsidRPr="00410571" w:rsidRDefault="00DF4768" w:rsidP="00DF47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Всего часов в год  </w:t>
      </w: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 xml:space="preserve"> 102</w:t>
      </w: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(в неделю  </w:t>
      </w: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 xml:space="preserve">3 </w:t>
      </w: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часов)</w:t>
      </w:r>
    </w:p>
    <w:p w:rsidR="00DF4768" w:rsidRPr="00410571" w:rsidRDefault="00DF4768" w:rsidP="00DF47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Зачетов                                                     ________ в год</w:t>
      </w:r>
    </w:p>
    <w:p w:rsidR="00DF4768" w:rsidRPr="00410571" w:rsidRDefault="00DF4768" w:rsidP="00DF47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571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Тестовый контроль                                 ________ в год</w:t>
      </w:r>
    </w:p>
    <w:p w:rsidR="00DF4768" w:rsidRPr="00410571" w:rsidRDefault="00DF4768" w:rsidP="00DF4768"/>
    <w:p w:rsidR="00DF4768" w:rsidRPr="00410571" w:rsidRDefault="00DF4768" w:rsidP="00DF4768">
      <w:pPr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</w:p>
    <w:p w:rsidR="00F04344" w:rsidRDefault="00F04344" w:rsidP="00F04344"/>
    <w:p w:rsidR="00DF3437" w:rsidRPr="00F04344" w:rsidRDefault="00DF3437" w:rsidP="00F04344"/>
    <w:sectPr w:rsidR="00DF3437" w:rsidRPr="00F04344" w:rsidSect="00F043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EC"/>
    <w:rsid w:val="000307BF"/>
    <w:rsid w:val="00282263"/>
    <w:rsid w:val="006013E8"/>
    <w:rsid w:val="00621BEC"/>
    <w:rsid w:val="00730891"/>
    <w:rsid w:val="008F38DF"/>
    <w:rsid w:val="00D4271C"/>
    <w:rsid w:val="00DF3437"/>
    <w:rsid w:val="00DF4768"/>
    <w:rsid w:val="00F04344"/>
    <w:rsid w:val="00F8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2013-10-08T03:56:00Z</cp:lastPrinted>
  <dcterms:created xsi:type="dcterms:W3CDTF">2013-10-03T19:55:00Z</dcterms:created>
  <dcterms:modified xsi:type="dcterms:W3CDTF">2014-04-13T14:37:00Z</dcterms:modified>
</cp:coreProperties>
</file>