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b/>
          <w:i/>
          <w:sz w:val="24"/>
          <w:szCs w:val="24"/>
        </w:rPr>
        <w:t>Урок-зачет по теме:</w:t>
      </w:r>
      <w:r w:rsidRPr="003F4EDE">
        <w:rPr>
          <w:rFonts w:ascii="Times New Roman" w:hAnsi="Times New Roman" w:cs="Times New Roman"/>
          <w:sz w:val="24"/>
          <w:szCs w:val="24"/>
        </w:rPr>
        <w:t xml:space="preserve"> </w:t>
      </w:r>
      <w:r w:rsidRPr="003F4EDE">
        <w:rPr>
          <w:rFonts w:ascii="Times New Roman" w:hAnsi="Times New Roman" w:cs="Times New Roman"/>
          <w:sz w:val="24"/>
          <w:szCs w:val="24"/>
          <w:u w:val="single"/>
        </w:rPr>
        <w:t xml:space="preserve">«Внутренние воды России. </w:t>
      </w:r>
      <w:proofErr w:type="gramStart"/>
      <w:r w:rsidRPr="003F4EDE">
        <w:rPr>
          <w:rFonts w:ascii="Times New Roman" w:hAnsi="Times New Roman" w:cs="Times New Roman"/>
          <w:sz w:val="24"/>
          <w:szCs w:val="24"/>
          <w:u w:val="single"/>
        </w:rPr>
        <w:t>Почвы.»</w:t>
      </w:r>
      <w:r w:rsidRPr="003F4EDE">
        <w:rPr>
          <w:rFonts w:ascii="Times New Roman" w:hAnsi="Times New Roman" w:cs="Times New Roman"/>
          <w:sz w:val="24"/>
          <w:szCs w:val="24"/>
        </w:rPr>
        <w:br/>
        <w:t xml:space="preserve">Цель урока: </w:t>
      </w:r>
      <w:r w:rsidRPr="003F4EDE">
        <w:rPr>
          <w:rFonts w:ascii="Times New Roman" w:hAnsi="Times New Roman" w:cs="Times New Roman"/>
          <w:sz w:val="24"/>
          <w:szCs w:val="24"/>
        </w:rPr>
        <w:br/>
        <w:t xml:space="preserve">а) проверить знании учащихся основных терминов, понятий и определений по разделу, знаний </w:t>
      </w:r>
      <w:proofErr w:type="spellStart"/>
      <w:r w:rsidRPr="003F4EDE">
        <w:rPr>
          <w:rFonts w:ascii="Times New Roman" w:hAnsi="Times New Roman" w:cs="Times New Roman"/>
          <w:sz w:val="24"/>
          <w:szCs w:val="24"/>
        </w:rPr>
        <w:t>геономенклотуры</w:t>
      </w:r>
      <w:proofErr w:type="spellEnd"/>
      <w:r w:rsidRPr="003F4EDE">
        <w:rPr>
          <w:rFonts w:ascii="Times New Roman" w:hAnsi="Times New Roman" w:cs="Times New Roman"/>
          <w:sz w:val="24"/>
          <w:szCs w:val="24"/>
        </w:rPr>
        <w:t>; определить уровень понимания взаимосвязи между компонентами экологических проблем связанных с водными и почвенными ресурсами.</w:t>
      </w:r>
      <w:r w:rsidRPr="003F4EDE">
        <w:rPr>
          <w:rFonts w:ascii="Times New Roman" w:hAnsi="Times New Roman" w:cs="Times New Roman"/>
          <w:sz w:val="24"/>
          <w:szCs w:val="24"/>
        </w:rPr>
        <w:br/>
        <w:t>б) развивать умение учащихся работать с картами и схемами.</w:t>
      </w:r>
      <w:proofErr w:type="gramEnd"/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F4ED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3F4EDE">
        <w:rPr>
          <w:rFonts w:ascii="Times New Roman" w:hAnsi="Times New Roman" w:cs="Times New Roman"/>
          <w:sz w:val="24"/>
          <w:szCs w:val="24"/>
        </w:rPr>
        <w:t xml:space="preserve">оспитывать умение работать в коллективе, использовать игровые моменты, развивать интерес к предмету. 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F4EDE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3F4EDE">
        <w:rPr>
          <w:rFonts w:ascii="Times New Roman" w:hAnsi="Times New Roman" w:cs="Times New Roman"/>
          <w:sz w:val="24"/>
          <w:szCs w:val="24"/>
        </w:rPr>
        <w:br/>
        <w:t>физическая и почвенная карта России, схемы почв (домино), карточки с флажками 2х1</w:t>
      </w:r>
      <w:r w:rsidRPr="003F4EDE">
        <w:rPr>
          <w:rFonts w:ascii="Times New Roman" w:hAnsi="Times New Roman" w:cs="Times New Roman"/>
          <w:sz w:val="24"/>
          <w:szCs w:val="24"/>
        </w:rPr>
        <w:br/>
        <w:t xml:space="preserve">4 тетрадного листа, 25 ключиков (макеты), жетоны (фишки), табель успеваемости, таблички  с номером поста, атлас. </w:t>
      </w:r>
      <w:proofErr w:type="gramEnd"/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Тип урока. Урок – зачет.</w:t>
      </w:r>
      <w:r w:rsidRPr="003F4EDE">
        <w:rPr>
          <w:rFonts w:ascii="Times New Roman" w:hAnsi="Times New Roman" w:cs="Times New Roman"/>
          <w:sz w:val="24"/>
          <w:szCs w:val="24"/>
        </w:rPr>
        <w:br/>
        <w:t>Ход урока</w:t>
      </w:r>
      <w:r w:rsidRPr="003F4EDE">
        <w:rPr>
          <w:rFonts w:ascii="Times New Roman" w:hAnsi="Times New Roman" w:cs="Times New Roman"/>
          <w:sz w:val="24"/>
          <w:szCs w:val="24"/>
        </w:rPr>
        <w:br/>
        <w:t xml:space="preserve">1. Подготовка кабинета на перемене. Столы стоят </w:t>
      </w:r>
      <w:proofErr w:type="gramStart"/>
      <w:r w:rsidRPr="003F4E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4E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4EDE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Pr="003F4EDE">
        <w:rPr>
          <w:rFonts w:ascii="Times New Roman" w:hAnsi="Times New Roman" w:cs="Times New Roman"/>
          <w:sz w:val="24"/>
          <w:szCs w:val="24"/>
        </w:rPr>
        <w:t xml:space="preserve"> порядке 5х2 (5постов по 2 карты) плюс 6 стульев вокруг. Оговорено заранее.6 состав групп, экзаменаторы, у каждой группы свой табель.</w:t>
      </w:r>
      <w:r w:rsidRPr="003F4EDE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3F4EDE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3F4EDE">
        <w:rPr>
          <w:rFonts w:ascii="Times New Roman" w:hAnsi="Times New Roman" w:cs="Times New Roman"/>
          <w:sz w:val="24"/>
          <w:szCs w:val="24"/>
        </w:rPr>
        <w:t xml:space="preserve"> (вступительное слово учителя)</w:t>
      </w:r>
      <w:r w:rsidRPr="003F4EDE">
        <w:rPr>
          <w:rFonts w:ascii="Times New Roman" w:hAnsi="Times New Roman" w:cs="Times New Roman"/>
          <w:sz w:val="24"/>
          <w:szCs w:val="24"/>
        </w:rPr>
        <w:br/>
        <w:t xml:space="preserve">1. А тема, цель, организация урока (3 мин) на доске: 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4EDE">
        <w:rPr>
          <w:rFonts w:ascii="Times New Roman" w:hAnsi="Times New Roman" w:cs="Times New Roman"/>
          <w:sz w:val="24"/>
          <w:szCs w:val="24"/>
        </w:rPr>
        <w:t xml:space="preserve"> пост: Основные понятия темы (индивид 5 мин)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F4EDE">
        <w:rPr>
          <w:rFonts w:ascii="Times New Roman" w:hAnsi="Times New Roman" w:cs="Times New Roman"/>
          <w:sz w:val="24"/>
          <w:szCs w:val="24"/>
        </w:rPr>
        <w:t xml:space="preserve"> пост: Характеристика речи по плану (групповое 5 мин)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F4EDE">
        <w:rPr>
          <w:rFonts w:ascii="Times New Roman" w:hAnsi="Times New Roman" w:cs="Times New Roman"/>
          <w:sz w:val="24"/>
          <w:szCs w:val="24"/>
        </w:rPr>
        <w:t xml:space="preserve"> пост: </w:t>
      </w:r>
      <w:proofErr w:type="spellStart"/>
      <w:r w:rsidRPr="003F4EDE">
        <w:rPr>
          <w:rFonts w:ascii="Times New Roman" w:hAnsi="Times New Roman" w:cs="Times New Roman"/>
          <w:sz w:val="24"/>
          <w:szCs w:val="24"/>
        </w:rPr>
        <w:t>геономенклатура</w:t>
      </w:r>
      <w:proofErr w:type="spellEnd"/>
      <w:r w:rsidRPr="003F4EDE">
        <w:rPr>
          <w:rFonts w:ascii="Times New Roman" w:hAnsi="Times New Roman" w:cs="Times New Roman"/>
          <w:sz w:val="24"/>
          <w:szCs w:val="24"/>
        </w:rPr>
        <w:t xml:space="preserve"> озер и происхождение котловин. Типы почв и распространение по территории России (групповое 5 мин)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F4EDE">
        <w:rPr>
          <w:rFonts w:ascii="Times New Roman" w:hAnsi="Times New Roman" w:cs="Times New Roman"/>
          <w:sz w:val="24"/>
          <w:szCs w:val="24"/>
        </w:rPr>
        <w:t xml:space="preserve"> пост: Почвенный профиль почв России (групп 5 мин)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F4EDE">
        <w:rPr>
          <w:rFonts w:ascii="Times New Roman" w:hAnsi="Times New Roman" w:cs="Times New Roman"/>
          <w:sz w:val="24"/>
          <w:szCs w:val="24"/>
        </w:rPr>
        <w:t xml:space="preserve"> пост: Экологические проблемы водных и почвенных ресурсов (индивид 5 мин)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-учитель регулирует переход, следит за временем</w:t>
      </w:r>
      <w:proofErr w:type="gramStart"/>
      <w:r w:rsidRPr="003F4ED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3F4EDE">
        <w:rPr>
          <w:rFonts w:ascii="Times New Roman" w:hAnsi="Times New Roman" w:cs="Times New Roman"/>
          <w:sz w:val="24"/>
          <w:szCs w:val="24"/>
        </w:rPr>
        <w:t>задача уч-ся выполнить основное задание за это они получают ключ за дополнительны вопросы-жетоны, оценки выставляются в табель с Ф.И. уч-ся</w:t>
      </w:r>
      <w:r w:rsidRPr="003F4EDE">
        <w:rPr>
          <w:rFonts w:ascii="Times New Roman" w:hAnsi="Times New Roman" w:cs="Times New Roman"/>
          <w:sz w:val="24"/>
          <w:szCs w:val="24"/>
        </w:rPr>
        <w:br/>
        <w:t>2. Урок-зачет</w:t>
      </w:r>
      <w:r w:rsidRPr="003F4EDE">
        <w:rPr>
          <w:rFonts w:ascii="Times New Roman" w:hAnsi="Times New Roman" w:cs="Times New Roman"/>
          <w:sz w:val="24"/>
          <w:szCs w:val="24"/>
        </w:rPr>
        <w:br/>
        <w:t xml:space="preserve">Пост </w:t>
      </w:r>
      <w:r w:rsidRPr="003F4E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4EDE">
        <w:rPr>
          <w:rFonts w:ascii="Times New Roman" w:hAnsi="Times New Roman" w:cs="Times New Roman"/>
          <w:sz w:val="24"/>
          <w:szCs w:val="24"/>
        </w:rPr>
        <w:t xml:space="preserve"> « Поверка основных понятий 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Содержание: 1 Ресурсы, которые используются или могут быть использованы в хозяйственной деятельности человека.</w:t>
      </w:r>
      <w:r w:rsidRPr="003F4EDE">
        <w:rPr>
          <w:rFonts w:ascii="Times New Roman" w:hAnsi="Times New Roman" w:cs="Times New Roman"/>
          <w:sz w:val="24"/>
          <w:szCs w:val="24"/>
        </w:rPr>
        <w:br/>
        <w:t>2. Поверхностный слой суши образованный в результате длительного времени, при тесном взаимодействии растений, животных, материнской породы, рельефа и климата.</w:t>
      </w:r>
      <w:r w:rsidRPr="003F4EDE">
        <w:rPr>
          <w:rFonts w:ascii="Times New Roman" w:hAnsi="Times New Roman" w:cs="Times New Roman"/>
          <w:sz w:val="24"/>
          <w:szCs w:val="24"/>
        </w:rPr>
        <w:br/>
        <w:t xml:space="preserve">3. Грязевые </w:t>
      </w:r>
      <w:proofErr w:type="gramStart"/>
      <w:r w:rsidRPr="003F4EDE">
        <w:rPr>
          <w:rFonts w:ascii="Times New Roman" w:hAnsi="Times New Roman" w:cs="Times New Roman"/>
          <w:sz w:val="24"/>
          <w:szCs w:val="24"/>
        </w:rPr>
        <w:t>потоки</w:t>
      </w:r>
      <w:proofErr w:type="gramEnd"/>
      <w:r w:rsidRPr="003F4EDE">
        <w:rPr>
          <w:rFonts w:ascii="Times New Roman" w:hAnsi="Times New Roman" w:cs="Times New Roman"/>
          <w:sz w:val="24"/>
          <w:szCs w:val="24"/>
        </w:rPr>
        <w:t xml:space="preserve"> возникающие из-за сильных ливней. 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4. Величина реки на 1 км</w:t>
      </w:r>
      <w:proofErr w:type="gramStart"/>
      <w:r w:rsidRPr="003F4E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4E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4ED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F4EDE">
        <w:rPr>
          <w:rFonts w:ascii="Times New Roman" w:hAnsi="Times New Roman" w:cs="Times New Roman"/>
          <w:sz w:val="24"/>
          <w:szCs w:val="24"/>
        </w:rPr>
        <w:t>усла.</w:t>
      </w:r>
      <w:r w:rsidRPr="003F4EDE">
        <w:rPr>
          <w:rFonts w:ascii="Times New Roman" w:hAnsi="Times New Roman" w:cs="Times New Roman"/>
          <w:sz w:val="24"/>
          <w:szCs w:val="24"/>
        </w:rPr>
        <w:br/>
        <w:t xml:space="preserve">5. Земли, используемые в сельском и лесном хозяйстве. 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6. Превышение истока реки над устьем.</w:t>
      </w:r>
      <w:r w:rsidRPr="003F4EDE">
        <w:rPr>
          <w:rFonts w:ascii="Times New Roman" w:hAnsi="Times New Roman" w:cs="Times New Roman"/>
          <w:sz w:val="24"/>
          <w:szCs w:val="24"/>
        </w:rPr>
        <w:br/>
        <w:t>7. Способ мер по улучшению качества почв.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8. Разрушение почв ветрами и водами.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9. Количество воды, переносимое рекой за год.</w:t>
      </w:r>
      <w:r w:rsidRPr="003F4EDE">
        <w:rPr>
          <w:rFonts w:ascii="Times New Roman" w:hAnsi="Times New Roman" w:cs="Times New Roman"/>
          <w:sz w:val="24"/>
          <w:szCs w:val="24"/>
        </w:rPr>
        <w:br/>
        <w:t>10. Увеличение воды в реке, постоянно повторяющиеся в определенное время.</w:t>
      </w:r>
      <w:r w:rsidRPr="003F4EDE">
        <w:rPr>
          <w:rFonts w:ascii="Times New Roman" w:hAnsi="Times New Roman" w:cs="Times New Roman"/>
          <w:sz w:val="24"/>
          <w:szCs w:val="24"/>
        </w:rPr>
        <w:br/>
        <w:t>Ответы на другой карточке:</w:t>
      </w:r>
      <w:r w:rsidRPr="003F4EDE">
        <w:rPr>
          <w:rFonts w:ascii="Times New Roman" w:hAnsi="Times New Roman" w:cs="Times New Roman"/>
          <w:sz w:val="24"/>
          <w:szCs w:val="24"/>
        </w:rPr>
        <w:br/>
      </w:r>
      <w:r w:rsidRPr="003F4EDE">
        <w:rPr>
          <w:rFonts w:ascii="Times New Roman" w:hAnsi="Times New Roman" w:cs="Times New Roman"/>
          <w:sz w:val="24"/>
          <w:szCs w:val="24"/>
        </w:rPr>
        <w:lastRenderedPageBreak/>
        <w:t>1. Водные ресурсы.</w:t>
      </w:r>
      <w:r w:rsidRPr="003F4EDE">
        <w:rPr>
          <w:rFonts w:ascii="Times New Roman" w:hAnsi="Times New Roman" w:cs="Times New Roman"/>
          <w:sz w:val="24"/>
          <w:szCs w:val="24"/>
        </w:rPr>
        <w:br/>
        <w:t xml:space="preserve">2. Почвы. 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3. Сели.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4. Уклон реки.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5. Почвенные ресурсы.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6. Падение реки.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7. Мелиорация.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8. Эрозия почв.</w:t>
      </w:r>
      <w:r w:rsidRPr="003F4EDE">
        <w:rPr>
          <w:rFonts w:ascii="Times New Roman" w:hAnsi="Times New Roman" w:cs="Times New Roman"/>
          <w:sz w:val="24"/>
          <w:szCs w:val="24"/>
        </w:rPr>
        <w:br/>
        <w:t>9. Годовой сток.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10. Половодье.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-взаимопроверка, критерии оценок на столе.</w:t>
      </w:r>
      <w:r w:rsidRPr="003F4EDE">
        <w:rPr>
          <w:rFonts w:ascii="Times New Roman" w:hAnsi="Times New Roman" w:cs="Times New Roman"/>
          <w:sz w:val="24"/>
          <w:szCs w:val="24"/>
        </w:rPr>
        <w:br/>
        <w:t xml:space="preserve">- экзаменатор оценивает степень выполнения задания и </w:t>
      </w:r>
      <w:proofErr w:type="gramStart"/>
      <w:r w:rsidRPr="003F4EDE">
        <w:rPr>
          <w:rFonts w:ascii="Times New Roman" w:hAnsi="Times New Roman" w:cs="Times New Roman"/>
          <w:sz w:val="24"/>
          <w:szCs w:val="24"/>
        </w:rPr>
        <w:t>решает</w:t>
      </w:r>
      <w:proofErr w:type="gramEnd"/>
      <w:r w:rsidRPr="003F4EDE">
        <w:rPr>
          <w:rFonts w:ascii="Times New Roman" w:hAnsi="Times New Roman" w:cs="Times New Roman"/>
          <w:sz w:val="24"/>
          <w:szCs w:val="24"/>
        </w:rPr>
        <w:t xml:space="preserve"> отдает ключ или нет.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 xml:space="preserve">Пост 2 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Характеристики р. Енисей, Терек на столе физическая карта атласа,  план характеристика, цифровой материал</w:t>
      </w:r>
      <w:proofErr w:type="gramStart"/>
      <w:r w:rsidRPr="003F4E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4E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F4E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F4EDE">
        <w:rPr>
          <w:rFonts w:ascii="Times New Roman" w:hAnsi="Times New Roman" w:cs="Times New Roman"/>
          <w:sz w:val="24"/>
          <w:szCs w:val="24"/>
        </w:rPr>
        <w:t>лан:</w:t>
      </w:r>
      <w:r w:rsidRPr="003F4EDE">
        <w:rPr>
          <w:rFonts w:ascii="Times New Roman" w:hAnsi="Times New Roman" w:cs="Times New Roman"/>
          <w:sz w:val="24"/>
          <w:szCs w:val="24"/>
        </w:rPr>
        <w:br/>
        <w:t>1. Название реки, длина.</w:t>
      </w:r>
      <w:r w:rsidRPr="003F4EDE">
        <w:rPr>
          <w:rFonts w:ascii="Times New Roman" w:hAnsi="Times New Roman" w:cs="Times New Roman"/>
          <w:sz w:val="24"/>
          <w:szCs w:val="24"/>
        </w:rPr>
        <w:br/>
        <w:t>2. Исток, направление течения, устье.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 xml:space="preserve">3. К </w:t>
      </w:r>
      <w:proofErr w:type="gramStart"/>
      <w:r w:rsidRPr="003F4EDE">
        <w:rPr>
          <w:rFonts w:ascii="Times New Roman" w:hAnsi="Times New Roman" w:cs="Times New Roman"/>
          <w:sz w:val="24"/>
          <w:szCs w:val="24"/>
        </w:rPr>
        <w:t>бассейну</w:t>
      </w:r>
      <w:proofErr w:type="gramEnd"/>
      <w:r w:rsidRPr="003F4EDE">
        <w:rPr>
          <w:rFonts w:ascii="Times New Roman" w:hAnsi="Times New Roman" w:cs="Times New Roman"/>
          <w:sz w:val="24"/>
          <w:szCs w:val="24"/>
        </w:rPr>
        <w:t xml:space="preserve"> какого океана принадлежит.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4. Источник питания.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5. Режим реки.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6. Падение и уклон реки.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7. Характер течения.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F4EDE">
        <w:rPr>
          <w:rFonts w:ascii="Times New Roman" w:hAnsi="Times New Roman" w:cs="Times New Roman"/>
          <w:sz w:val="24"/>
          <w:szCs w:val="24"/>
        </w:rPr>
        <w:t>Хозяйственное</w:t>
      </w:r>
      <w:proofErr w:type="gramEnd"/>
      <w:r w:rsidRPr="003F4EDE">
        <w:rPr>
          <w:rFonts w:ascii="Times New Roman" w:hAnsi="Times New Roman" w:cs="Times New Roman"/>
          <w:sz w:val="24"/>
          <w:szCs w:val="24"/>
        </w:rPr>
        <w:t xml:space="preserve"> использования.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9. Проблемы экологии и возможные пути их решения.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-уч-ся выполняют задание и получают ключ, а за дополнительные вопросы – жетоны.</w:t>
      </w:r>
      <w:r w:rsidRPr="003F4EDE">
        <w:rPr>
          <w:rFonts w:ascii="Times New Roman" w:hAnsi="Times New Roman" w:cs="Times New Roman"/>
          <w:sz w:val="24"/>
          <w:szCs w:val="24"/>
        </w:rPr>
        <w:br/>
        <w:t>1. Где в нашей стране расположены соленые озера, где пресные  почему?</w:t>
      </w:r>
      <w:r w:rsidRPr="003F4EDE">
        <w:rPr>
          <w:rFonts w:ascii="Times New Roman" w:hAnsi="Times New Roman" w:cs="Times New Roman"/>
          <w:sz w:val="24"/>
          <w:szCs w:val="24"/>
        </w:rPr>
        <w:br/>
        <w:t xml:space="preserve">2. Что такое многолетняя мерзлота? В чем причины размещения? </w:t>
      </w:r>
      <w:r w:rsidRPr="003F4EDE">
        <w:rPr>
          <w:rFonts w:ascii="Times New Roman" w:hAnsi="Times New Roman" w:cs="Times New Roman"/>
          <w:sz w:val="24"/>
          <w:szCs w:val="24"/>
        </w:rPr>
        <w:br/>
        <w:t xml:space="preserve">Пост 3 </w:t>
      </w:r>
      <w:r w:rsidRPr="003F4E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F4EDE">
        <w:rPr>
          <w:rFonts w:ascii="Times New Roman" w:hAnsi="Times New Roman" w:cs="Times New Roman"/>
          <w:sz w:val="24"/>
          <w:szCs w:val="24"/>
        </w:rPr>
        <w:t>Геономенклатура</w:t>
      </w:r>
      <w:proofErr w:type="spellEnd"/>
      <w:r w:rsidRPr="003F4EDE">
        <w:rPr>
          <w:rFonts w:ascii="Times New Roman" w:hAnsi="Times New Roman" w:cs="Times New Roman"/>
          <w:sz w:val="24"/>
          <w:szCs w:val="24"/>
        </w:rPr>
        <w:t xml:space="preserve"> озер и распространения типов почв.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D31DD3" w:rsidRPr="003F4EDE" w:rsidTr="00392621">
        <w:tc>
          <w:tcPr>
            <w:tcW w:w="4425" w:type="dxa"/>
          </w:tcPr>
          <w:p w:rsidR="00D31DD3" w:rsidRPr="003F4EDE" w:rsidRDefault="00D31DD3" w:rsidP="00392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 xml:space="preserve">Озера </w:t>
            </w:r>
          </w:p>
          <w:p w:rsidR="00D31DD3" w:rsidRPr="003F4EDE" w:rsidRDefault="00D31DD3" w:rsidP="003926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D31DD3" w:rsidRPr="003F4EDE" w:rsidRDefault="00D31DD3" w:rsidP="003926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>Природная зона</w:t>
            </w:r>
          </w:p>
        </w:tc>
      </w:tr>
      <w:tr w:rsidR="00D31DD3" w:rsidRPr="003F4EDE" w:rsidTr="00392621">
        <w:tc>
          <w:tcPr>
            <w:tcW w:w="4425" w:type="dxa"/>
          </w:tcPr>
          <w:p w:rsidR="00D31DD3" w:rsidRPr="003F4EDE" w:rsidRDefault="00D31DD3" w:rsidP="00D31D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>Байкал</w:t>
            </w:r>
          </w:p>
        </w:tc>
        <w:tc>
          <w:tcPr>
            <w:tcW w:w="4426" w:type="dxa"/>
          </w:tcPr>
          <w:p w:rsidR="00D31DD3" w:rsidRPr="003F4EDE" w:rsidRDefault="00D31DD3" w:rsidP="003926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>А. ледниково-тектоническое</w:t>
            </w:r>
          </w:p>
        </w:tc>
      </w:tr>
      <w:tr w:rsidR="00D31DD3" w:rsidRPr="003F4EDE" w:rsidTr="00392621">
        <w:tc>
          <w:tcPr>
            <w:tcW w:w="4425" w:type="dxa"/>
          </w:tcPr>
          <w:p w:rsidR="00D31DD3" w:rsidRPr="003F4EDE" w:rsidRDefault="00D31DD3" w:rsidP="00D31D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>Селигер</w:t>
            </w:r>
          </w:p>
        </w:tc>
        <w:tc>
          <w:tcPr>
            <w:tcW w:w="4426" w:type="dxa"/>
          </w:tcPr>
          <w:p w:rsidR="00D31DD3" w:rsidRPr="003F4EDE" w:rsidRDefault="00D31DD3" w:rsidP="003926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>Б. искусственное</w:t>
            </w:r>
          </w:p>
        </w:tc>
      </w:tr>
      <w:tr w:rsidR="00D31DD3" w:rsidRPr="003F4EDE" w:rsidTr="00392621">
        <w:tc>
          <w:tcPr>
            <w:tcW w:w="4425" w:type="dxa"/>
          </w:tcPr>
          <w:p w:rsidR="00D31DD3" w:rsidRPr="003F4EDE" w:rsidRDefault="00D31DD3" w:rsidP="00D31D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>Братское</w:t>
            </w:r>
          </w:p>
        </w:tc>
        <w:tc>
          <w:tcPr>
            <w:tcW w:w="4426" w:type="dxa"/>
          </w:tcPr>
          <w:p w:rsidR="00D31DD3" w:rsidRPr="003F4EDE" w:rsidRDefault="00D31DD3" w:rsidP="003926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>В. вулканическое</w:t>
            </w:r>
          </w:p>
        </w:tc>
      </w:tr>
      <w:tr w:rsidR="00D31DD3" w:rsidRPr="003F4EDE" w:rsidTr="00392621">
        <w:tc>
          <w:tcPr>
            <w:tcW w:w="4425" w:type="dxa"/>
          </w:tcPr>
          <w:p w:rsidR="00D31DD3" w:rsidRPr="003F4EDE" w:rsidRDefault="00D31DD3" w:rsidP="00D31D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>Ладожское</w:t>
            </w:r>
          </w:p>
        </w:tc>
        <w:tc>
          <w:tcPr>
            <w:tcW w:w="4426" w:type="dxa"/>
          </w:tcPr>
          <w:p w:rsidR="00D31DD3" w:rsidRPr="003F4EDE" w:rsidRDefault="00D31DD3" w:rsidP="003926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>Г. моренное</w:t>
            </w:r>
          </w:p>
        </w:tc>
      </w:tr>
      <w:tr w:rsidR="00D31DD3" w:rsidRPr="003F4EDE" w:rsidTr="00392621">
        <w:tc>
          <w:tcPr>
            <w:tcW w:w="4425" w:type="dxa"/>
          </w:tcPr>
          <w:p w:rsidR="00D31DD3" w:rsidRPr="003F4EDE" w:rsidRDefault="00D31DD3" w:rsidP="00D31D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DE">
              <w:rPr>
                <w:rFonts w:ascii="Times New Roman" w:hAnsi="Times New Roman" w:cs="Times New Roman"/>
                <w:sz w:val="24"/>
                <w:szCs w:val="24"/>
              </w:rPr>
              <w:t>Кроноцкое</w:t>
            </w:r>
            <w:proofErr w:type="spellEnd"/>
          </w:p>
        </w:tc>
        <w:tc>
          <w:tcPr>
            <w:tcW w:w="4426" w:type="dxa"/>
          </w:tcPr>
          <w:p w:rsidR="00D31DD3" w:rsidRPr="003F4EDE" w:rsidRDefault="00D31DD3" w:rsidP="003926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>Д. тектоническое</w:t>
            </w:r>
          </w:p>
        </w:tc>
      </w:tr>
    </w:tbl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Уч-ся используют таблички расставляют флажки в соответствии друг с другом</w:t>
      </w:r>
      <w:proofErr w:type="gramStart"/>
      <w:r w:rsidRPr="003F4ED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F4EDE">
        <w:rPr>
          <w:rFonts w:ascii="Times New Roman" w:hAnsi="Times New Roman" w:cs="Times New Roman"/>
          <w:sz w:val="24"/>
          <w:szCs w:val="24"/>
        </w:rPr>
        <w:t>пользуясь интерактивной доской)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1д 2г 3б 4а 5в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73"/>
        <w:gridCol w:w="4378"/>
      </w:tblGrid>
      <w:tr w:rsidR="00D31DD3" w:rsidRPr="003F4EDE" w:rsidTr="00392621">
        <w:tc>
          <w:tcPr>
            <w:tcW w:w="4785" w:type="dxa"/>
          </w:tcPr>
          <w:p w:rsidR="00D31DD3" w:rsidRPr="003F4EDE" w:rsidRDefault="00D31DD3" w:rsidP="003926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>Типы почв</w:t>
            </w:r>
          </w:p>
        </w:tc>
        <w:tc>
          <w:tcPr>
            <w:tcW w:w="4786" w:type="dxa"/>
          </w:tcPr>
          <w:p w:rsidR="00D31DD3" w:rsidRPr="003F4EDE" w:rsidRDefault="00D31DD3" w:rsidP="003926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>Природная зона</w:t>
            </w:r>
          </w:p>
        </w:tc>
      </w:tr>
      <w:tr w:rsidR="00D31DD3" w:rsidRPr="003F4EDE" w:rsidTr="00392621">
        <w:tc>
          <w:tcPr>
            <w:tcW w:w="4785" w:type="dxa"/>
          </w:tcPr>
          <w:p w:rsidR="00D31DD3" w:rsidRPr="003F4EDE" w:rsidRDefault="00D31DD3" w:rsidP="00D31D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>Тундрово-глеевые</w:t>
            </w:r>
          </w:p>
        </w:tc>
        <w:tc>
          <w:tcPr>
            <w:tcW w:w="4786" w:type="dxa"/>
          </w:tcPr>
          <w:p w:rsidR="00D31DD3" w:rsidRPr="003F4EDE" w:rsidRDefault="00D31DD3" w:rsidP="003926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DE">
              <w:rPr>
                <w:rFonts w:ascii="Times New Roman" w:hAnsi="Times New Roman" w:cs="Times New Roman"/>
                <w:sz w:val="24"/>
                <w:szCs w:val="24"/>
              </w:rPr>
              <w:t>А.смешанные</w:t>
            </w:r>
            <w:proofErr w:type="spellEnd"/>
            <w:r w:rsidRPr="003F4EDE">
              <w:rPr>
                <w:rFonts w:ascii="Times New Roman" w:hAnsi="Times New Roman" w:cs="Times New Roman"/>
                <w:sz w:val="24"/>
                <w:szCs w:val="24"/>
              </w:rPr>
              <w:t xml:space="preserve"> леса</w:t>
            </w:r>
          </w:p>
        </w:tc>
      </w:tr>
      <w:tr w:rsidR="00D31DD3" w:rsidRPr="003F4EDE" w:rsidTr="00392621">
        <w:tc>
          <w:tcPr>
            <w:tcW w:w="4785" w:type="dxa"/>
          </w:tcPr>
          <w:p w:rsidR="00D31DD3" w:rsidRPr="003F4EDE" w:rsidRDefault="00D31DD3" w:rsidP="00D31D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>чернозем</w:t>
            </w:r>
          </w:p>
        </w:tc>
        <w:tc>
          <w:tcPr>
            <w:tcW w:w="4786" w:type="dxa"/>
          </w:tcPr>
          <w:p w:rsidR="00D31DD3" w:rsidRPr="003F4EDE" w:rsidRDefault="00D31DD3" w:rsidP="003926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>Б. тундровые</w:t>
            </w:r>
          </w:p>
        </w:tc>
      </w:tr>
      <w:tr w:rsidR="00D31DD3" w:rsidRPr="003F4EDE" w:rsidTr="00392621">
        <w:tc>
          <w:tcPr>
            <w:tcW w:w="4785" w:type="dxa"/>
          </w:tcPr>
          <w:p w:rsidR="00D31DD3" w:rsidRPr="003F4EDE" w:rsidRDefault="00D31DD3" w:rsidP="00D31D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>бурые пустынные</w:t>
            </w:r>
          </w:p>
        </w:tc>
        <w:tc>
          <w:tcPr>
            <w:tcW w:w="4786" w:type="dxa"/>
          </w:tcPr>
          <w:p w:rsidR="00D31DD3" w:rsidRPr="003F4EDE" w:rsidRDefault="00D31DD3" w:rsidP="003926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3F4EDE">
              <w:rPr>
                <w:rFonts w:ascii="Times New Roman" w:hAnsi="Times New Roman" w:cs="Times New Roman"/>
                <w:sz w:val="24"/>
                <w:szCs w:val="24"/>
              </w:rPr>
              <w:t>полус</w:t>
            </w:r>
            <w:proofErr w:type="spellEnd"/>
          </w:p>
        </w:tc>
      </w:tr>
      <w:tr w:rsidR="00D31DD3" w:rsidRPr="003F4EDE" w:rsidTr="00392621">
        <w:tc>
          <w:tcPr>
            <w:tcW w:w="4785" w:type="dxa"/>
          </w:tcPr>
          <w:p w:rsidR="00D31DD3" w:rsidRPr="003F4EDE" w:rsidRDefault="00D31DD3" w:rsidP="00D31D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>серые лесные</w:t>
            </w:r>
          </w:p>
        </w:tc>
        <w:tc>
          <w:tcPr>
            <w:tcW w:w="4786" w:type="dxa"/>
          </w:tcPr>
          <w:p w:rsidR="00D31DD3" w:rsidRPr="003F4EDE" w:rsidRDefault="00D31DD3" w:rsidP="003926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D31DD3" w:rsidRPr="003F4EDE" w:rsidTr="00392621">
        <w:tc>
          <w:tcPr>
            <w:tcW w:w="4785" w:type="dxa"/>
          </w:tcPr>
          <w:p w:rsidR="00D31DD3" w:rsidRPr="003F4EDE" w:rsidRDefault="00D31DD3" w:rsidP="00D31D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дерново-подзолистые</w:t>
            </w:r>
          </w:p>
        </w:tc>
        <w:tc>
          <w:tcPr>
            <w:tcW w:w="4786" w:type="dxa"/>
          </w:tcPr>
          <w:p w:rsidR="00D31DD3" w:rsidRPr="003F4EDE" w:rsidRDefault="00D31DD3" w:rsidP="003926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>Д. тайга</w:t>
            </w:r>
          </w:p>
        </w:tc>
      </w:tr>
    </w:tbl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 xml:space="preserve">Доп. Вопрос: </w:t>
      </w:r>
      <w:r w:rsidRPr="003F4EDE">
        <w:rPr>
          <w:rFonts w:ascii="Times New Roman" w:hAnsi="Times New Roman" w:cs="Times New Roman"/>
          <w:sz w:val="24"/>
          <w:szCs w:val="24"/>
        </w:rPr>
        <w:br/>
        <w:t xml:space="preserve">1. Назовите причины богатства России внутренними видами. 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2. Как внутренние воды связаны с другими компонентами природы.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3. Назовите основные условия почвообразования.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4. Каков характер распространения почв по территории России.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 xml:space="preserve">Пост </w:t>
      </w:r>
      <w:r w:rsidRPr="003F4ED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F4EDE">
        <w:rPr>
          <w:rFonts w:ascii="Times New Roman" w:hAnsi="Times New Roman" w:cs="Times New Roman"/>
          <w:sz w:val="24"/>
          <w:szCs w:val="24"/>
        </w:rPr>
        <w:t>. Определение типов почв по профилю.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-игра «домино» расположите соответствующие таблички.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а) серая лесная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б) дерново-подзолистая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в) каштановая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г) солонец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д) тундрово-глеевая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е) бурые пустынные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Дополнительные вопросы.</w:t>
      </w:r>
      <w:r w:rsidRPr="003F4EDE">
        <w:rPr>
          <w:rFonts w:ascii="Times New Roman" w:hAnsi="Times New Roman" w:cs="Times New Roman"/>
          <w:sz w:val="24"/>
          <w:szCs w:val="24"/>
        </w:rPr>
        <w:br/>
        <w:t>1. Основатель науки почвоведения.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2. Основное свойство почвы.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3. В каких условиях почвы подвергаются засолению?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4. Где расположена основная зона земледелия?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 xml:space="preserve">5. Как и для чего мы используем почвы в хоз-ве. 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 xml:space="preserve">Пост </w:t>
      </w:r>
      <w:r w:rsidRPr="003F4E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F4EDE">
        <w:rPr>
          <w:rFonts w:ascii="Times New Roman" w:hAnsi="Times New Roman" w:cs="Times New Roman"/>
          <w:sz w:val="24"/>
          <w:szCs w:val="24"/>
        </w:rPr>
        <w:t>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Экологические проблемы водных и почвенных ресурсов.</w:t>
      </w:r>
    </w:p>
    <w:p w:rsidR="00D31DD3" w:rsidRPr="003F4EDE" w:rsidRDefault="00D31DD3" w:rsidP="00D31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(на 1/4 части листа тестирование каждого уч-ся) возможно несколько вариантов ответов.</w:t>
      </w:r>
    </w:p>
    <w:p w:rsidR="00D31DD3" w:rsidRPr="003F4EDE" w:rsidRDefault="00D31DD3" w:rsidP="00D31D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Укажите наиболее опасные для человека природные явления, связанные с реками.</w:t>
      </w:r>
      <w:r w:rsidRPr="003F4EDE">
        <w:rPr>
          <w:rFonts w:ascii="Times New Roman" w:hAnsi="Times New Roman" w:cs="Times New Roman"/>
          <w:sz w:val="24"/>
          <w:szCs w:val="24"/>
        </w:rPr>
        <w:br/>
        <w:t xml:space="preserve">а. наводнения </w:t>
      </w:r>
      <w:proofErr w:type="spellStart"/>
      <w:r w:rsidRPr="003F4ED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3F4ED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F4EDE">
        <w:rPr>
          <w:rFonts w:ascii="Times New Roman" w:hAnsi="Times New Roman" w:cs="Times New Roman"/>
          <w:sz w:val="24"/>
          <w:szCs w:val="24"/>
        </w:rPr>
        <w:t>амерзание</w:t>
      </w:r>
      <w:proofErr w:type="spellEnd"/>
      <w:r w:rsidRPr="003F4EDE">
        <w:rPr>
          <w:rFonts w:ascii="Times New Roman" w:hAnsi="Times New Roman" w:cs="Times New Roman"/>
          <w:sz w:val="24"/>
          <w:szCs w:val="24"/>
        </w:rPr>
        <w:t xml:space="preserve"> рек. в). Разрушение берегов, г</w:t>
      </w:r>
      <w:proofErr w:type="gramStart"/>
      <w:r w:rsidRPr="003F4EDE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3F4EDE">
        <w:rPr>
          <w:rFonts w:ascii="Times New Roman" w:hAnsi="Times New Roman" w:cs="Times New Roman"/>
          <w:sz w:val="24"/>
          <w:szCs w:val="24"/>
        </w:rPr>
        <w:t>аводки (</w:t>
      </w:r>
      <w:proofErr w:type="spellStart"/>
      <w:r w:rsidRPr="003F4EDE">
        <w:rPr>
          <w:rFonts w:ascii="Times New Roman" w:hAnsi="Times New Roman" w:cs="Times New Roman"/>
          <w:sz w:val="24"/>
          <w:szCs w:val="24"/>
        </w:rPr>
        <w:t>а,г</w:t>
      </w:r>
      <w:proofErr w:type="spellEnd"/>
      <w:r w:rsidRPr="003F4ED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1DD3" w:rsidRPr="003F4EDE" w:rsidRDefault="00D31DD3" w:rsidP="00D31D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На какой территории России нефтяные пятна превратили много рек и озер в «мертвые»</w:t>
      </w:r>
    </w:p>
    <w:p w:rsidR="00D31DD3" w:rsidRPr="003F4EDE" w:rsidRDefault="00D31DD3" w:rsidP="00D31D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F4EDE">
        <w:rPr>
          <w:rFonts w:ascii="Times New Roman" w:hAnsi="Times New Roman" w:cs="Times New Roman"/>
          <w:sz w:val="24"/>
          <w:szCs w:val="24"/>
        </w:rPr>
        <w:t>а. на Камчатке б. в Западной Сибири в. в Забайкалье г. на Алтае</w:t>
      </w:r>
      <w:r w:rsidRPr="003F4EDE">
        <w:rPr>
          <w:rFonts w:ascii="Times New Roman" w:hAnsi="Times New Roman" w:cs="Times New Roman"/>
          <w:sz w:val="24"/>
          <w:szCs w:val="24"/>
        </w:rPr>
        <w:br/>
        <w:t>(б)</w:t>
      </w:r>
      <w:r w:rsidRPr="003F4EDE">
        <w:rPr>
          <w:rFonts w:ascii="Times New Roman" w:hAnsi="Times New Roman" w:cs="Times New Roman"/>
          <w:sz w:val="24"/>
          <w:szCs w:val="24"/>
        </w:rPr>
        <w:br/>
        <w:t>3.</w:t>
      </w:r>
      <w:proofErr w:type="gramEnd"/>
      <w:r w:rsidRPr="003F4EDE">
        <w:rPr>
          <w:rFonts w:ascii="Times New Roman" w:hAnsi="Times New Roman" w:cs="Times New Roman"/>
          <w:sz w:val="24"/>
          <w:szCs w:val="24"/>
        </w:rPr>
        <w:t xml:space="preserve">  От загрязнения больше всего гибли озера и реки.</w:t>
      </w:r>
    </w:p>
    <w:p w:rsidR="00D31DD3" w:rsidRPr="003F4EDE" w:rsidRDefault="00D31DD3" w:rsidP="00D31D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 xml:space="preserve">а. степные </w:t>
      </w:r>
      <w:proofErr w:type="spellStart"/>
      <w:r w:rsidRPr="003F4ED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3F4ED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F4EDE">
        <w:rPr>
          <w:rFonts w:ascii="Times New Roman" w:hAnsi="Times New Roman" w:cs="Times New Roman"/>
          <w:sz w:val="24"/>
          <w:szCs w:val="24"/>
        </w:rPr>
        <w:t>орные</w:t>
      </w:r>
      <w:proofErr w:type="spellEnd"/>
      <w:r w:rsidRPr="003F4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EDE">
        <w:rPr>
          <w:rFonts w:ascii="Times New Roman" w:hAnsi="Times New Roman" w:cs="Times New Roman"/>
          <w:sz w:val="24"/>
          <w:szCs w:val="24"/>
        </w:rPr>
        <w:t>в.северные</w:t>
      </w:r>
      <w:proofErr w:type="spellEnd"/>
      <w:r w:rsidRPr="003F4EDE">
        <w:rPr>
          <w:rFonts w:ascii="Times New Roman" w:hAnsi="Times New Roman" w:cs="Times New Roman"/>
          <w:sz w:val="24"/>
          <w:szCs w:val="24"/>
        </w:rPr>
        <w:t xml:space="preserve">  (в)</w:t>
      </w:r>
    </w:p>
    <w:p w:rsidR="00D31DD3" w:rsidRPr="003F4EDE" w:rsidRDefault="00D31DD3" w:rsidP="00D31D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4. Причиной водной эрозии являются:</w:t>
      </w:r>
    </w:p>
    <w:p w:rsidR="00D31DD3" w:rsidRPr="003F4EDE" w:rsidRDefault="00D31DD3" w:rsidP="00D31D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а. бурный сток талых вод</w:t>
      </w:r>
    </w:p>
    <w:p w:rsidR="00D31DD3" w:rsidRPr="003F4EDE" w:rsidRDefault="00D31DD3" w:rsidP="00D31D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F4ED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F4EDE">
        <w:rPr>
          <w:rFonts w:ascii="Times New Roman" w:hAnsi="Times New Roman" w:cs="Times New Roman"/>
          <w:sz w:val="24"/>
          <w:szCs w:val="24"/>
        </w:rPr>
        <w:t>. моросящие дожди</w:t>
      </w:r>
    </w:p>
    <w:p w:rsidR="00D31DD3" w:rsidRPr="003F4EDE" w:rsidRDefault="00D31DD3" w:rsidP="00D31D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в. рыхление почв</w:t>
      </w:r>
    </w:p>
    <w:p w:rsidR="00D31DD3" w:rsidRPr="003F4EDE" w:rsidRDefault="00D31DD3" w:rsidP="00D31D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(а)</w:t>
      </w:r>
    </w:p>
    <w:p w:rsidR="00D31DD3" w:rsidRPr="003F4EDE" w:rsidRDefault="00D31DD3" w:rsidP="00D31D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5. В чем значение полезащитных полос</w:t>
      </w:r>
    </w:p>
    <w:p w:rsidR="00D31DD3" w:rsidRPr="003F4EDE" w:rsidRDefault="00D31DD3" w:rsidP="00D31D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 xml:space="preserve">а. регулируют  </w:t>
      </w:r>
      <w:r w:rsidRPr="003F4ED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F4EDE">
        <w:rPr>
          <w:rFonts w:ascii="Times New Roman" w:hAnsi="Times New Roman" w:cs="Times New Roman"/>
          <w:sz w:val="24"/>
          <w:szCs w:val="24"/>
        </w:rPr>
        <w:t xml:space="preserve"> воздуха</w:t>
      </w:r>
    </w:p>
    <w:p w:rsidR="00D31DD3" w:rsidRPr="003F4EDE" w:rsidRDefault="00D31DD3" w:rsidP="00D31D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F4ED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F4EDE">
        <w:rPr>
          <w:rFonts w:ascii="Times New Roman" w:hAnsi="Times New Roman" w:cs="Times New Roman"/>
          <w:sz w:val="24"/>
          <w:szCs w:val="24"/>
        </w:rPr>
        <w:t>. снижают  ветровую эрозию</w:t>
      </w:r>
    </w:p>
    <w:p w:rsidR="00D31DD3" w:rsidRPr="003F4EDE" w:rsidRDefault="00D31DD3" w:rsidP="00D31D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F4E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4EDE">
        <w:rPr>
          <w:rFonts w:ascii="Times New Roman" w:hAnsi="Times New Roman" w:cs="Times New Roman"/>
          <w:sz w:val="24"/>
          <w:szCs w:val="24"/>
        </w:rPr>
        <w:t>. способствуют снегозадержанию (б, в)</w:t>
      </w:r>
    </w:p>
    <w:p w:rsidR="00D31DD3" w:rsidRPr="003F4EDE" w:rsidRDefault="00D31DD3" w:rsidP="00D31D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6. Рекультивация земель – это ….</w:t>
      </w:r>
    </w:p>
    <w:p w:rsidR="00D31DD3" w:rsidRPr="003F4EDE" w:rsidRDefault="00D31DD3" w:rsidP="00D31D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а. озеленение</w:t>
      </w:r>
    </w:p>
    <w:p w:rsidR="00D31DD3" w:rsidRPr="003F4EDE" w:rsidRDefault="00D31DD3" w:rsidP="00D31D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F4ED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F4EDE">
        <w:rPr>
          <w:rFonts w:ascii="Times New Roman" w:hAnsi="Times New Roman" w:cs="Times New Roman"/>
          <w:sz w:val="24"/>
          <w:szCs w:val="24"/>
        </w:rPr>
        <w:t>. восстановление после промышленного использования</w:t>
      </w:r>
    </w:p>
    <w:p w:rsidR="00D31DD3" w:rsidRPr="003F4EDE" w:rsidRDefault="00D31DD3" w:rsidP="00D31D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lastRenderedPageBreak/>
        <w:t>в. осушение заболоченных земель</w:t>
      </w:r>
    </w:p>
    <w:p w:rsidR="00D31DD3" w:rsidRPr="003F4EDE" w:rsidRDefault="00D31DD3" w:rsidP="00D31D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 xml:space="preserve">г. очистка земель от мусора </w:t>
      </w:r>
      <w:proofErr w:type="gramStart"/>
      <w:r w:rsidRPr="003F4EDE">
        <w:rPr>
          <w:rFonts w:ascii="Times New Roman" w:hAnsi="Times New Roman" w:cs="Times New Roman"/>
          <w:sz w:val="24"/>
          <w:szCs w:val="24"/>
        </w:rPr>
        <w:t>и б</w:t>
      </w:r>
      <w:proofErr w:type="gramEnd"/>
      <w:r w:rsidRPr="003F4EDE">
        <w:rPr>
          <w:rFonts w:ascii="Times New Roman" w:hAnsi="Times New Roman" w:cs="Times New Roman"/>
          <w:sz w:val="24"/>
          <w:szCs w:val="24"/>
        </w:rPr>
        <w:t>. отходов</w:t>
      </w:r>
    </w:p>
    <w:p w:rsidR="00D31DD3" w:rsidRPr="003F4EDE" w:rsidRDefault="00D31DD3" w:rsidP="00D31D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3. Итог урока: мнение, уч-ся о ходе урока</w:t>
      </w:r>
      <w:r w:rsidRPr="003F4EDE">
        <w:rPr>
          <w:rFonts w:ascii="Times New Roman" w:hAnsi="Times New Roman" w:cs="Times New Roman"/>
          <w:sz w:val="24"/>
          <w:szCs w:val="24"/>
        </w:rPr>
        <w:br/>
        <w:t>- гостей, экзаменаторов</w:t>
      </w:r>
    </w:p>
    <w:p w:rsidR="00D31DD3" w:rsidRPr="003F4EDE" w:rsidRDefault="00D31DD3" w:rsidP="00D31D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 xml:space="preserve">4. Домашнее задание: </w:t>
      </w:r>
    </w:p>
    <w:p w:rsidR="00D31DD3" w:rsidRPr="003F4EDE" w:rsidRDefault="00D31DD3" w:rsidP="00D31D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На кальке выполнить карту «Основные направление использования земельных ресурсов</w:t>
      </w:r>
      <w:proofErr w:type="gramStart"/>
      <w:r w:rsidRPr="003F4ED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31DD3" w:rsidRPr="003F4EDE" w:rsidRDefault="00D31DD3" w:rsidP="00D31D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62AE4" w:rsidRDefault="00262AE4">
      <w:bookmarkStart w:id="0" w:name="_GoBack"/>
      <w:bookmarkEnd w:id="0"/>
    </w:p>
    <w:sectPr w:rsidR="0026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14D6"/>
    <w:multiLevelType w:val="hybridMultilevel"/>
    <w:tmpl w:val="544EAF6E"/>
    <w:lvl w:ilvl="0" w:tplc="F2880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F65362"/>
    <w:multiLevelType w:val="hybridMultilevel"/>
    <w:tmpl w:val="A7BA0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65512"/>
    <w:multiLevelType w:val="hybridMultilevel"/>
    <w:tmpl w:val="F708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9C"/>
    <w:rsid w:val="00000BA3"/>
    <w:rsid w:val="000129A7"/>
    <w:rsid w:val="0003313E"/>
    <w:rsid w:val="0004074A"/>
    <w:rsid w:val="00043193"/>
    <w:rsid w:val="000478FA"/>
    <w:rsid w:val="00056382"/>
    <w:rsid w:val="00057A44"/>
    <w:rsid w:val="00061046"/>
    <w:rsid w:val="00061F89"/>
    <w:rsid w:val="00073D2E"/>
    <w:rsid w:val="00093904"/>
    <w:rsid w:val="000956DF"/>
    <w:rsid w:val="000A1264"/>
    <w:rsid w:val="000A4624"/>
    <w:rsid w:val="000B089B"/>
    <w:rsid w:val="000B48E6"/>
    <w:rsid w:val="000C6C38"/>
    <w:rsid w:val="000D6C06"/>
    <w:rsid w:val="000D7B06"/>
    <w:rsid w:val="000D7F2F"/>
    <w:rsid w:val="000E14DC"/>
    <w:rsid w:val="00101837"/>
    <w:rsid w:val="00101ED0"/>
    <w:rsid w:val="00102FB7"/>
    <w:rsid w:val="001031D1"/>
    <w:rsid w:val="001034E3"/>
    <w:rsid w:val="001061D8"/>
    <w:rsid w:val="001122F8"/>
    <w:rsid w:val="001225EB"/>
    <w:rsid w:val="00123E0B"/>
    <w:rsid w:val="00126CB9"/>
    <w:rsid w:val="00130D43"/>
    <w:rsid w:val="00137540"/>
    <w:rsid w:val="00142362"/>
    <w:rsid w:val="00146AF9"/>
    <w:rsid w:val="0015054B"/>
    <w:rsid w:val="00162D1A"/>
    <w:rsid w:val="00163351"/>
    <w:rsid w:val="00163E87"/>
    <w:rsid w:val="0016405B"/>
    <w:rsid w:val="00172A93"/>
    <w:rsid w:val="00176944"/>
    <w:rsid w:val="00185EC5"/>
    <w:rsid w:val="00187FBA"/>
    <w:rsid w:val="00193497"/>
    <w:rsid w:val="00195335"/>
    <w:rsid w:val="001A360C"/>
    <w:rsid w:val="001C2DD1"/>
    <w:rsid w:val="001C6F61"/>
    <w:rsid w:val="001D3F16"/>
    <w:rsid w:val="001E1EEF"/>
    <w:rsid w:val="001E2819"/>
    <w:rsid w:val="001E306F"/>
    <w:rsid w:val="001F194D"/>
    <w:rsid w:val="001F1B03"/>
    <w:rsid w:val="001F3A44"/>
    <w:rsid w:val="002004D5"/>
    <w:rsid w:val="00200E65"/>
    <w:rsid w:val="00202939"/>
    <w:rsid w:val="0020706A"/>
    <w:rsid w:val="00212EE8"/>
    <w:rsid w:val="002149C9"/>
    <w:rsid w:val="00215D88"/>
    <w:rsid w:val="00221FB5"/>
    <w:rsid w:val="00222C51"/>
    <w:rsid w:val="002243B2"/>
    <w:rsid w:val="002255E6"/>
    <w:rsid w:val="002319A5"/>
    <w:rsid w:val="00235BF7"/>
    <w:rsid w:val="0024544F"/>
    <w:rsid w:val="00251E3F"/>
    <w:rsid w:val="00256BB9"/>
    <w:rsid w:val="00262AE4"/>
    <w:rsid w:val="00262C3E"/>
    <w:rsid w:val="002648CC"/>
    <w:rsid w:val="00272CEB"/>
    <w:rsid w:val="00273043"/>
    <w:rsid w:val="00295EDD"/>
    <w:rsid w:val="002B3606"/>
    <w:rsid w:val="002B3DAF"/>
    <w:rsid w:val="002C15E5"/>
    <w:rsid w:val="002D585F"/>
    <w:rsid w:val="002D67A7"/>
    <w:rsid w:val="002E2A78"/>
    <w:rsid w:val="002F4C8E"/>
    <w:rsid w:val="00304B04"/>
    <w:rsid w:val="00304FC6"/>
    <w:rsid w:val="00314013"/>
    <w:rsid w:val="0031512F"/>
    <w:rsid w:val="003151A5"/>
    <w:rsid w:val="00315D75"/>
    <w:rsid w:val="00326D4F"/>
    <w:rsid w:val="00327C86"/>
    <w:rsid w:val="003301A4"/>
    <w:rsid w:val="003351BD"/>
    <w:rsid w:val="0034074A"/>
    <w:rsid w:val="0034558F"/>
    <w:rsid w:val="00357D3A"/>
    <w:rsid w:val="00365ED2"/>
    <w:rsid w:val="00370E24"/>
    <w:rsid w:val="003727E8"/>
    <w:rsid w:val="00372F04"/>
    <w:rsid w:val="00387BD3"/>
    <w:rsid w:val="00397B6B"/>
    <w:rsid w:val="003A51E3"/>
    <w:rsid w:val="003C4E07"/>
    <w:rsid w:val="003D1CF4"/>
    <w:rsid w:val="003D6C05"/>
    <w:rsid w:val="003E0CD9"/>
    <w:rsid w:val="003E3224"/>
    <w:rsid w:val="003E78CF"/>
    <w:rsid w:val="00410246"/>
    <w:rsid w:val="00410C8D"/>
    <w:rsid w:val="00417581"/>
    <w:rsid w:val="00423E80"/>
    <w:rsid w:val="00434581"/>
    <w:rsid w:val="00435AE3"/>
    <w:rsid w:val="00441EC8"/>
    <w:rsid w:val="00442C5F"/>
    <w:rsid w:val="00445DE7"/>
    <w:rsid w:val="004506CF"/>
    <w:rsid w:val="00451B54"/>
    <w:rsid w:val="00455BCD"/>
    <w:rsid w:val="00463093"/>
    <w:rsid w:val="004665EB"/>
    <w:rsid w:val="004829CF"/>
    <w:rsid w:val="00493690"/>
    <w:rsid w:val="00497A47"/>
    <w:rsid w:val="004A0256"/>
    <w:rsid w:val="004A0641"/>
    <w:rsid w:val="004A5DE2"/>
    <w:rsid w:val="004B47E1"/>
    <w:rsid w:val="004B6464"/>
    <w:rsid w:val="004B7747"/>
    <w:rsid w:val="004C07FD"/>
    <w:rsid w:val="004C3C62"/>
    <w:rsid w:val="004D2FDC"/>
    <w:rsid w:val="004E1273"/>
    <w:rsid w:val="004F330C"/>
    <w:rsid w:val="00505FC7"/>
    <w:rsid w:val="00506C76"/>
    <w:rsid w:val="00513866"/>
    <w:rsid w:val="00521CA8"/>
    <w:rsid w:val="005243A9"/>
    <w:rsid w:val="00527A33"/>
    <w:rsid w:val="00527FE1"/>
    <w:rsid w:val="00530F26"/>
    <w:rsid w:val="00532749"/>
    <w:rsid w:val="0053312D"/>
    <w:rsid w:val="00534C08"/>
    <w:rsid w:val="005435CF"/>
    <w:rsid w:val="00571515"/>
    <w:rsid w:val="00581D4C"/>
    <w:rsid w:val="00581F12"/>
    <w:rsid w:val="00591BA8"/>
    <w:rsid w:val="00592544"/>
    <w:rsid w:val="005971E8"/>
    <w:rsid w:val="005A00AD"/>
    <w:rsid w:val="005A2C25"/>
    <w:rsid w:val="005A369E"/>
    <w:rsid w:val="005A6759"/>
    <w:rsid w:val="005B69E1"/>
    <w:rsid w:val="005C49C7"/>
    <w:rsid w:val="005C4F33"/>
    <w:rsid w:val="005E4E67"/>
    <w:rsid w:val="005E6EAD"/>
    <w:rsid w:val="005F3B92"/>
    <w:rsid w:val="005F428B"/>
    <w:rsid w:val="005F6F8C"/>
    <w:rsid w:val="0060209F"/>
    <w:rsid w:val="00604C80"/>
    <w:rsid w:val="0060633D"/>
    <w:rsid w:val="0061146C"/>
    <w:rsid w:val="00621798"/>
    <w:rsid w:val="00635674"/>
    <w:rsid w:val="006361D3"/>
    <w:rsid w:val="00644ED1"/>
    <w:rsid w:val="006451F9"/>
    <w:rsid w:val="006458EE"/>
    <w:rsid w:val="006466CD"/>
    <w:rsid w:val="0066160E"/>
    <w:rsid w:val="00671F0B"/>
    <w:rsid w:val="00672A5A"/>
    <w:rsid w:val="00681D67"/>
    <w:rsid w:val="00695240"/>
    <w:rsid w:val="0069618A"/>
    <w:rsid w:val="00697DDF"/>
    <w:rsid w:val="006A3ED5"/>
    <w:rsid w:val="006A5C66"/>
    <w:rsid w:val="006B5B72"/>
    <w:rsid w:val="006B74AB"/>
    <w:rsid w:val="006C505E"/>
    <w:rsid w:val="006C6B70"/>
    <w:rsid w:val="006E48D7"/>
    <w:rsid w:val="006E653A"/>
    <w:rsid w:val="006E7C2E"/>
    <w:rsid w:val="006F1E98"/>
    <w:rsid w:val="006F6C1B"/>
    <w:rsid w:val="00703B80"/>
    <w:rsid w:val="007062D0"/>
    <w:rsid w:val="007073A2"/>
    <w:rsid w:val="00717BBB"/>
    <w:rsid w:val="0073247C"/>
    <w:rsid w:val="00736C12"/>
    <w:rsid w:val="007472E3"/>
    <w:rsid w:val="00760227"/>
    <w:rsid w:val="00762976"/>
    <w:rsid w:val="00762B04"/>
    <w:rsid w:val="00762C33"/>
    <w:rsid w:val="00764F8F"/>
    <w:rsid w:val="00771909"/>
    <w:rsid w:val="007766D6"/>
    <w:rsid w:val="00776D8D"/>
    <w:rsid w:val="00784E72"/>
    <w:rsid w:val="00795A76"/>
    <w:rsid w:val="00796C1F"/>
    <w:rsid w:val="007A4337"/>
    <w:rsid w:val="007A6A7E"/>
    <w:rsid w:val="007B1202"/>
    <w:rsid w:val="007E2C6C"/>
    <w:rsid w:val="007E2DA4"/>
    <w:rsid w:val="007E664C"/>
    <w:rsid w:val="007F3140"/>
    <w:rsid w:val="008061D7"/>
    <w:rsid w:val="00812708"/>
    <w:rsid w:val="00814ED6"/>
    <w:rsid w:val="0081549E"/>
    <w:rsid w:val="0082640C"/>
    <w:rsid w:val="00830EA9"/>
    <w:rsid w:val="00831ECA"/>
    <w:rsid w:val="008369DB"/>
    <w:rsid w:val="00844249"/>
    <w:rsid w:val="00844639"/>
    <w:rsid w:val="00845143"/>
    <w:rsid w:val="008461D6"/>
    <w:rsid w:val="00847E1E"/>
    <w:rsid w:val="0085410C"/>
    <w:rsid w:val="008579F1"/>
    <w:rsid w:val="00864C25"/>
    <w:rsid w:val="00872395"/>
    <w:rsid w:val="00872735"/>
    <w:rsid w:val="0087520A"/>
    <w:rsid w:val="008859F5"/>
    <w:rsid w:val="008934CF"/>
    <w:rsid w:val="008A3120"/>
    <w:rsid w:val="008C0178"/>
    <w:rsid w:val="008C0F7A"/>
    <w:rsid w:val="008C3A36"/>
    <w:rsid w:val="008C5020"/>
    <w:rsid w:val="008C629E"/>
    <w:rsid w:val="008D39D6"/>
    <w:rsid w:val="008D5E66"/>
    <w:rsid w:val="008D6A4E"/>
    <w:rsid w:val="008D7CFE"/>
    <w:rsid w:val="008E0FB8"/>
    <w:rsid w:val="008E2656"/>
    <w:rsid w:val="008E3D33"/>
    <w:rsid w:val="008E408D"/>
    <w:rsid w:val="008F2184"/>
    <w:rsid w:val="008F2B07"/>
    <w:rsid w:val="008F4E03"/>
    <w:rsid w:val="008F6DA1"/>
    <w:rsid w:val="0091198D"/>
    <w:rsid w:val="00912436"/>
    <w:rsid w:val="00914BD0"/>
    <w:rsid w:val="0092176F"/>
    <w:rsid w:val="00924936"/>
    <w:rsid w:val="009313BC"/>
    <w:rsid w:val="00932738"/>
    <w:rsid w:val="00932A58"/>
    <w:rsid w:val="00936629"/>
    <w:rsid w:val="0093775F"/>
    <w:rsid w:val="0093791C"/>
    <w:rsid w:val="009410A0"/>
    <w:rsid w:val="00950CE9"/>
    <w:rsid w:val="00956EFA"/>
    <w:rsid w:val="00957DF1"/>
    <w:rsid w:val="00962E31"/>
    <w:rsid w:val="00963EB8"/>
    <w:rsid w:val="009661D0"/>
    <w:rsid w:val="00973850"/>
    <w:rsid w:val="0099189A"/>
    <w:rsid w:val="009965D8"/>
    <w:rsid w:val="009A216F"/>
    <w:rsid w:val="009B5084"/>
    <w:rsid w:val="009C395F"/>
    <w:rsid w:val="009D01B8"/>
    <w:rsid w:val="009D7B39"/>
    <w:rsid w:val="009D7CB6"/>
    <w:rsid w:val="009E43F1"/>
    <w:rsid w:val="00A06B8C"/>
    <w:rsid w:val="00A14144"/>
    <w:rsid w:val="00A33792"/>
    <w:rsid w:val="00A51120"/>
    <w:rsid w:val="00A654DC"/>
    <w:rsid w:val="00A67CBC"/>
    <w:rsid w:val="00A71476"/>
    <w:rsid w:val="00A73488"/>
    <w:rsid w:val="00A75786"/>
    <w:rsid w:val="00A76FF6"/>
    <w:rsid w:val="00A770C8"/>
    <w:rsid w:val="00A817F7"/>
    <w:rsid w:val="00A82301"/>
    <w:rsid w:val="00A82F00"/>
    <w:rsid w:val="00A84A0F"/>
    <w:rsid w:val="00A84FD1"/>
    <w:rsid w:val="00A8683B"/>
    <w:rsid w:val="00A87DCE"/>
    <w:rsid w:val="00A9101E"/>
    <w:rsid w:val="00A946FB"/>
    <w:rsid w:val="00A97777"/>
    <w:rsid w:val="00A97C42"/>
    <w:rsid w:val="00AA0E83"/>
    <w:rsid w:val="00AA67AE"/>
    <w:rsid w:val="00AB3BD3"/>
    <w:rsid w:val="00AC1E02"/>
    <w:rsid w:val="00AC3EF6"/>
    <w:rsid w:val="00AD0949"/>
    <w:rsid w:val="00AD0C0E"/>
    <w:rsid w:val="00AD3CB1"/>
    <w:rsid w:val="00AD493A"/>
    <w:rsid w:val="00AD5FD8"/>
    <w:rsid w:val="00AD6598"/>
    <w:rsid w:val="00AE384E"/>
    <w:rsid w:val="00AE554B"/>
    <w:rsid w:val="00AF2B66"/>
    <w:rsid w:val="00B001BA"/>
    <w:rsid w:val="00B06D66"/>
    <w:rsid w:val="00B12130"/>
    <w:rsid w:val="00B12704"/>
    <w:rsid w:val="00B15AAF"/>
    <w:rsid w:val="00B22668"/>
    <w:rsid w:val="00B315B4"/>
    <w:rsid w:val="00B32FEB"/>
    <w:rsid w:val="00B43C47"/>
    <w:rsid w:val="00B5154E"/>
    <w:rsid w:val="00B5224D"/>
    <w:rsid w:val="00B626CB"/>
    <w:rsid w:val="00B67731"/>
    <w:rsid w:val="00B8166F"/>
    <w:rsid w:val="00B81A8E"/>
    <w:rsid w:val="00B82776"/>
    <w:rsid w:val="00B8602F"/>
    <w:rsid w:val="00B90640"/>
    <w:rsid w:val="00B94F5A"/>
    <w:rsid w:val="00B970F5"/>
    <w:rsid w:val="00BA0DC3"/>
    <w:rsid w:val="00BA22B4"/>
    <w:rsid w:val="00BB3FC0"/>
    <w:rsid w:val="00BC2790"/>
    <w:rsid w:val="00BC58E2"/>
    <w:rsid w:val="00BC5E2C"/>
    <w:rsid w:val="00BC664C"/>
    <w:rsid w:val="00BD1BDC"/>
    <w:rsid w:val="00BD2760"/>
    <w:rsid w:val="00BD552C"/>
    <w:rsid w:val="00BD6BF0"/>
    <w:rsid w:val="00BD6E0B"/>
    <w:rsid w:val="00BE2953"/>
    <w:rsid w:val="00BE5D28"/>
    <w:rsid w:val="00BE7422"/>
    <w:rsid w:val="00BF127E"/>
    <w:rsid w:val="00BF4848"/>
    <w:rsid w:val="00BF4F2E"/>
    <w:rsid w:val="00C0416B"/>
    <w:rsid w:val="00C12780"/>
    <w:rsid w:val="00C12DEF"/>
    <w:rsid w:val="00C22A8A"/>
    <w:rsid w:val="00C34A05"/>
    <w:rsid w:val="00C35EAF"/>
    <w:rsid w:val="00C44B18"/>
    <w:rsid w:val="00C503B9"/>
    <w:rsid w:val="00C5409E"/>
    <w:rsid w:val="00C62249"/>
    <w:rsid w:val="00C64740"/>
    <w:rsid w:val="00C6674C"/>
    <w:rsid w:val="00C66D22"/>
    <w:rsid w:val="00C751D6"/>
    <w:rsid w:val="00C76D65"/>
    <w:rsid w:val="00C804A5"/>
    <w:rsid w:val="00C96F18"/>
    <w:rsid w:val="00C97E72"/>
    <w:rsid w:val="00CA249B"/>
    <w:rsid w:val="00CB18AD"/>
    <w:rsid w:val="00CB33CF"/>
    <w:rsid w:val="00CD63DF"/>
    <w:rsid w:val="00CE3DA0"/>
    <w:rsid w:val="00CE66E3"/>
    <w:rsid w:val="00CE7461"/>
    <w:rsid w:val="00CF0AAD"/>
    <w:rsid w:val="00CF192E"/>
    <w:rsid w:val="00CF3175"/>
    <w:rsid w:val="00CF3D67"/>
    <w:rsid w:val="00CF48CB"/>
    <w:rsid w:val="00CF5C15"/>
    <w:rsid w:val="00CF63AD"/>
    <w:rsid w:val="00D00754"/>
    <w:rsid w:val="00D05DB2"/>
    <w:rsid w:val="00D20A1A"/>
    <w:rsid w:val="00D24ADD"/>
    <w:rsid w:val="00D251D8"/>
    <w:rsid w:val="00D2770A"/>
    <w:rsid w:val="00D31DD3"/>
    <w:rsid w:val="00D361F0"/>
    <w:rsid w:val="00D503C9"/>
    <w:rsid w:val="00D60D64"/>
    <w:rsid w:val="00D6169C"/>
    <w:rsid w:val="00D62F6B"/>
    <w:rsid w:val="00D66777"/>
    <w:rsid w:val="00D730EC"/>
    <w:rsid w:val="00D809FA"/>
    <w:rsid w:val="00D859D0"/>
    <w:rsid w:val="00D87D44"/>
    <w:rsid w:val="00D942F7"/>
    <w:rsid w:val="00DA0EBB"/>
    <w:rsid w:val="00DB4837"/>
    <w:rsid w:val="00DB615C"/>
    <w:rsid w:val="00DB76BE"/>
    <w:rsid w:val="00DC0850"/>
    <w:rsid w:val="00DD7F3A"/>
    <w:rsid w:val="00DE08AD"/>
    <w:rsid w:val="00DE28A9"/>
    <w:rsid w:val="00DE34DA"/>
    <w:rsid w:val="00DE5A9F"/>
    <w:rsid w:val="00DF45C1"/>
    <w:rsid w:val="00E10708"/>
    <w:rsid w:val="00E140EA"/>
    <w:rsid w:val="00E1448D"/>
    <w:rsid w:val="00E24323"/>
    <w:rsid w:val="00E258B0"/>
    <w:rsid w:val="00E27230"/>
    <w:rsid w:val="00E33C46"/>
    <w:rsid w:val="00E408BE"/>
    <w:rsid w:val="00E61674"/>
    <w:rsid w:val="00E67DAC"/>
    <w:rsid w:val="00E77125"/>
    <w:rsid w:val="00E77908"/>
    <w:rsid w:val="00E80867"/>
    <w:rsid w:val="00E817A5"/>
    <w:rsid w:val="00E838D3"/>
    <w:rsid w:val="00E842DF"/>
    <w:rsid w:val="00E87974"/>
    <w:rsid w:val="00E904AE"/>
    <w:rsid w:val="00E94981"/>
    <w:rsid w:val="00E95716"/>
    <w:rsid w:val="00EA0F99"/>
    <w:rsid w:val="00EA75D2"/>
    <w:rsid w:val="00EB08D7"/>
    <w:rsid w:val="00EB0B19"/>
    <w:rsid w:val="00EB540C"/>
    <w:rsid w:val="00EB734B"/>
    <w:rsid w:val="00ED211D"/>
    <w:rsid w:val="00ED42CE"/>
    <w:rsid w:val="00ED4700"/>
    <w:rsid w:val="00ED6CEE"/>
    <w:rsid w:val="00EE39FF"/>
    <w:rsid w:val="00EE5894"/>
    <w:rsid w:val="00EF28D1"/>
    <w:rsid w:val="00EF3B65"/>
    <w:rsid w:val="00EF5737"/>
    <w:rsid w:val="00F06284"/>
    <w:rsid w:val="00F1177F"/>
    <w:rsid w:val="00F118E4"/>
    <w:rsid w:val="00F178E9"/>
    <w:rsid w:val="00F24366"/>
    <w:rsid w:val="00F26CA6"/>
    <w:rsid w:val="00F306F0"/>
    <w:rsid w:val="00F30A87"/>
    <w:rsid w:val="00F37655"/>
    <w:rsid w:val="00F45E76"/>
    <w:rsid w:val="00F5006D"/>
    <w:rsid w:val="00F5419A"/>
    <w:rsid w:val="00F64887"/>
    <w:rsid w:val="00F66FA0"/>
    <w:rsid w:val="00F8176E"/>
    <w:rsid w:val="00F8188F"/>
    <w:rsid w:val="00F95841"/>
    <w:rsid w:val="00F97D24"/>
    <w:rsid w:val="00FA25C6"/>
    <w:rsid w:val="00FA5407"/>
    <w:rsid w:val="00FA7002"/>
    <w:rsid w:val="00FB13F4"/>
    <w:rsid w:val="00FB6EA4"/>
    <w:rsid w:val="00FC70E9"/>
    <w:rsid w:val="00FD38D3"/>
    <w:rsid w:val="00FD3D12"/>
    <w:rsid w:val="00FE0BE1"/>
    <w:rsid w:val="00FE7E2D"/>
    <w:rsid w:val="00FF1763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3"/>
    <w:pPr>
      <w:ind w:left="720"/>
      <w:contextualSpacing/>
    </w:pPr>
  </w:style>
  <w:style w:type="table" w:styleId="a4">
    <w:name w:val="Table Grid"/>
    <w:basedOn w:val="a1"/>
    <w:uiPriority w:val="59"/>
    <w:rsid w:val="00D31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3"/>
    <w:pPr>
      <w:ind w:left="720"/>
      <w:contextualSpacing/>
    </w:pPr>
  </w:style>
  <w:style w:type="table" w:styleId="a4">
    <w:name w:val="Table Grid"/>
    <w:basedOn w:val="a1"/>
    <w:uiPriority w:val="59"/>
    <w:rsid w:val="00D31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2013-12-16T11:22:00Z</dcterms:created>
  <dcterms:modified xsi:type="dcterms:W3CDTF">2013-12-16T11:22:00Z</dcterms:modified>
</cp:coreProperties>
</file>