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F3" w:rsidRPr="00D85180" w:rsidRDefault="005221F3" w:rsidP="00D85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1F3" w:rsidRPr="00D85180" w:rsidRDefault="005221F3" w:rsidP="00D8518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518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 опыта работы учителя географии и биологии </w:t>
      </w:r>
    </w:p>
    <w:p w:rsidR="005221F3" w:rsidRPr="00D85180" w:rsidRDefault="005221F3" w:rsidP="00D8518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518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МОУ </w:t>
      </w:r>
      <w:proofErr w:type="spellStart"/>
      <w:r w:rsidRPr="00D85180">
        <w:rPr>
          <w:rFonts w:ascii="Times New Roman" w:hAnsi="Times New Roman" w:cs="Times New Roman"/>
          <w:i/>
          <w:sz w:val="24"/>
          <w:szCs w:val="24"/>
          <w:lang w:val="ru-RU"/>
        </w:rPr>
        <w:t>Волосатовской</w:t>
      </w:r>
      <w:proofErr w:type="spellEnd"/>
      <w:r w:rsidRPr="00D8518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средней общеобразовательной школы </w:t>
      </w:r>
    </w:p>
    <w:p w:rsidR="005221F3" w:rsidRPr="00D85180" w:rsidRDefault="005221F3" w:rsidP="00D8518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D85180">
        <w:rPr>
          <w:rFonts w:ascii="Times New Roman" w:hAnsi="Times New Roman" w:cs="Times New Roman"/>
          <w:i/>
          <w:sz w:val="24"/>
          <w:szCs w:val="24"/>
          <w:lang w:val="ru-RU"/>
        </w:rPr>
        <w:t>Селивановского</w:t>
      </w:r>
      <w:proofErr w:type="spellEnd"/>
      <w:r w:rsidRPr="00D8518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района Владимирской области </w:t>
      </w:r>
    </w:p>
    <w:p w:rsidR="005221F3" w:rsidRPr="00D85180" w:rsidRDefault="005221F3" w:rsidP="00D8518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518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Андреевой Татьяны Евгеньевны </w:t>
      </w:r>
    </w:p>
    <w:p w:rsidR="005221F3" w:rsidRPr="00D85180" w:rsidRDefault="005221F3" w:rsidP="00D85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221F3" w:rsidRPr="00D85180" w:rsidRDefault="005221F3" w:rsidP="00D8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5180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D85180">
        <w:rPr>
          <w:rFonts w:ascii="Times New Roman" w:hAnsi="Times New Roman" w:cs="Times New Roman"/>
          <w:b/>
          <w:sz w:val="28"/>
          <w:szCs w:val="28"/>
          <w:lang w:val="ru-RU"/>
        </w:rPr>
        <w:t>Межпредметные</w:t>
      </w:r>
      <w:proofErr w:type="spellEnd"/>
      <w:r w:rsidRPr="00D851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связи в системе профильной школы»</w:t>
      </w:r>
    </w:p>
    <w:p w:rsidR="005221F3" w:rsidRPr="00D85180" w:rsidRDefault="005221F3" w:rsidP="00D8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36E1" w:rsidRPr="00D85180" w:rsidRDefault="005221F3" w:rsidP="00D8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3036E1" w:rsidRPr="00D85180">
        <w:rPr>
          <w:rFonts w:ascii="Times New Roman" w:hAnsi="Times New Roman" w:cs="Times New Roman"/>
          <w:sz w:val="28"/>
          <w:szCs w:val="28"/>
          <w:lang w:val="ru-RU"/>
        </w:rPr>
        <w:t>Одним из приоритетных направлений в моей</w:t>
      </w:r>
      <w:r w:rsidR="00893599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работе </w:t>
      </w:r>
      <w:r w:rsidR="00BD771A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36E1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r w:rsidR="00893599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внедрение в урочную деятельность </w:t>
      </w:r>
      <w:proofErr w:type="spellStart"/>
      <w:r w:rsidR="003036E1" w:rsidRPr="00D85180"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="003036E1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связей.</w:t>
      </w:r>
      <w:r w:rsidR="00893599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 w:rsidR="006F27A4" w:rsidRPr="00D85180">
        <w:rPr>
          <w:rFonts w:ascii="Times New Roman" w:hAnsi="Times New Roman" w:cs="Times New Roman"/>
          <w:sz w:val="28"/>
          <w:szCs w:val="28"/>
          <w:lang w:val="ru-RU"/>
        </w:rPr>
        <w:t>ольшой</w:t>
      </w:r>
      <w:r w:rsidR="00893599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акцент в реализации </w:t>
      </w:r>
      <w:proofErr w:type="spellStart"/>
      <w:r w:rsidR="00893599" w:rsidRPr="00D85180"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="00893599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связей я делаю на </w:t>
      </w:r>
      <w:proofErr w:type="gramStart"/>
      <w:r w:rsidR="00893599" w:rsidRPr="00D85180">
        <w:rPr>
          <w:rFonts w:ascii="Times New Roman" w:hAnsi="Times New Roman" w:cs="Times New Roman"/>
          <w:sz w:val="28"/>
          <w:szCs w:val="28"/>
          <w:lang w:val="ru-RU"/>
        </w:rPr>
        <w:t>классы</w:t>
      </w:r>
      <w:proofErr w:type="gramEnd"/>
      <w:r w:rsidR="00893599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обучающиеся на социально – экономическом профиле на уроках географии и биологии, согласно методической теме школы «Самореализация учителя и ученика в системе профильной школы».</w:t>
      </w:r>
    </w:p>
    <w:p w:rsidR="00893599" w:rsidRPr="00D85180" w:rsidRDefault="00893599" w:rsidP="00D8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 w:rsidRPr="00D85180">
        <w:rPr>
          <w:rFonts w:ascii="Times New Roman" w:hAnsi="Times New Roman" w:cs="Times New Roman"/>
          <w:sz w:val="28"/>
          <w:szCs w:val="28"/>
          <w:lang w:val="ru-RU"/>
        </w:rPr>
        <w:t>Специфика предмета географи</w:t>
      </w:r>
      <w:r w:rsidR="00442E33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и дает возможность интегрирования со многими предметами: биологией, экологией, экономикой, историей, обществознанием, химией, физикой, ОБЖ, математикой, что позволяет повысить качество знаний учащихся, </w:t>
      </w:r>
      <w:r w:rsidR="00B70C4F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2E33" w:rsidRPr="00D85180">
        <w:rPr>
          <w:rFonts w:ascii="Times New Roman" w:hAnsi="Times New Roman" w:cs="Times New Roman"/>
          <w:sz w:val="28"/>
          <w:szCs w:val="28"/>
          <w:lang w:val="ru-RU"/>
        </w:rPr>
        <w:t>развивить</w:t>
      </w:r>
      <w:proofErr w:type="spellEnd"/>
      <w:r w:rsidR="00442E33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интерес к предмету, расширить научный кругозор.</w:t>
      </w:r>
      <w:proofErr w:type="gramEnd"/>
      <w:r w:rsidR="00442E33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2E33" w:rsidRPr="00D85180">
        <w:rPr>
          <w:rFonts w:ascii="Times New Roman" w:hAnsi="Times New Roman" w:cs="Times New Roman"/>
          <w:sz w:val="28"/>
          <w:szCs w:val="28"/>
          <w:lang w:val="ru-RU"/>
        </w:rPr>
        <w:t>Межпредметные</w:t>
      </w:r>
      <w:proofErr w:type="spellEnd"/>
      <w:r w:rsidR="00442E33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связи помогают увидеть целостность географической оболочки, в которой </w:t>
      </w:r>
      <w:r w:rsidR="00B70C4F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часто </w:t>
      </w:r>
      <w:r w:rsidR="00442E33" w:rsidRPr="00D85180">
        <w:rPr>
          <w:rFonts w:ascii="Times New Roman" w:hAnsi="Times New Roman" w:cs="Times New Roman"/>
          <w:sz w:val="28"/>
          <w:szCs w:val="28"/>
          <w:lang w:val="ru-RU"/>
        </w:rPr>
        <w:t>трудно установить границы между химическими, физическими, истор</w:t>
      </w:r>
      <w:r w:rsidR="00B75DA3" w:rsidRPr="00D85180">
        <w:rPr>
          <w:rFonts w:ascii="Times New Roman" w:hAnsi="Times New Roman" w:cs="Times New Roman"/>
          <w:sz w:val="28"/>
          <w:szCs w:val="28"/>
          <w:lang w:val="ru-RU"/>
        </w:rPr>
        <w:t>ическими процессами и явлениями.</w:t>
      </w:r>
      <w:r w:rsidR="00996F38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6F38" w:rsidRPr="00D8518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Систематическое использование </w:t>
      </w:r>
      <w:proofErr w:type="spellStart"/>
      <w:r w:rsidR="00996F38" w:rsidRPr="00D85180">
        <w:rPr>
          <w:rFonts w:ascii="Times New Roman" w:hAnsi="Times New Roman" w:cs="Times New Roman"/>
          <w:sz w:val="28"/>
          <w:szCs w:val="28"/>
          <w:lang w:val="ru-RU" w:eastAsia="ru-RU" w:bidi="ar-SA"/>
        </w:rPr>
        <w:t>межпредметных</w:t>
      </w:r>
      <w:proofErr w:type="spellEnd"/>
      <w:r w:rsidR="00996F38" w:rsidRPr="00D8518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познавательных зад</w:t>
      </w:r>
      <w:r w:rsidR="00996F38" w:rsidRPr="00D85180">
        <w:rPr>
          <w:rFonts w:ascii="Times New Roman" w:hAnsi="Times New Roman" w:cs="Times New Roman"/>
          <w:sz w:val="28"/>
          <w:szCs w:val="28"/>
          <w:lang w:val="ru-RU"/>
        </w:rPr>
        <w:t>ач в форме проблемных вопросов</w:t>
      </w:r>
      <w:r w:rsidR="00996F38" w:rsidRPr="00D85180">
        <w:rPr>
          <w:rFonts w:ascii="Times New Roman" w:hAnsi="Times New Roman" w:cs="Times New Roman"/>
          <w:sz w:val="28"/>
          <w:szCs w:val="28"/>
          <w:lang w:val="ru-RU" w:eastAsia="ru-RU" w:bidi="ar-SA"/>
        </w:rPr>
        <w:t>, практических заданий обеспечивает формирование умений учащихся устанавливать и усваивать связи между знаниями из различных предметов</w:t>
      </w:r>
      <w:r w:rsidR="00996F38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96F38" w:rsidRPr="00D8518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Конструктивная функция </w:t>
      </w:r>
      <w:proofErr w:type="spellStart"/>
      <w:r w:rsidR="00996F38" w:rsidRPr="00D85180">
        <w:rPr>
          <w:rFonts w:ascii="Times New Roman" w:hAnsi="Times New Roman" w:cs="Times New Roman"/>
          <w:sz w:val="28"/>
          <w:szCs w:val="28"/>
          <w:lang w:val="ru-RU" w:eastAsia="ru-RU" w:bidi="ar-SA"/>
        </w:rPr>
        <w:t>межпредметных</w:t>
      </w:r>
      <w:proofErr w:type="spellEnd"/>
      <w:r w:rsidR="00996F38" w:rsidRPr="00D8518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связей состоит в том, что с их помощью  появляется возможность совершенствовать содержание учебного материала, методы и формы организации обучения. </w:t>
      </w:r>
    </w:p>
    <w:p w:rsidR="00B75DA3" w:rsidRPr="00D85180" w:rsidRDefault="00B75DA3" w:rsidP="00D8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  На уроках географии профильных групп акт</w:t>
      </w:r>
      <w:r w:rsidR="00996F38" w:rsidRPr="00D85180">
        <w:rPr>
          <w:rFonts w:ascii="Times New Roman" w:hAnsi="Times New Roman" w:cs="Times New Roman"/>
          <w:sz w:val="28"/>
          <w:szCs w:val="28"/>
          <w:lang w:val="ru-RU"/>
        </w:rPr>
        <w:t>ивно</w:t>
      </w:r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внедряю материал из учебников истории при</w:t>
      </w:r>
      <w:r w:rsidR="00996F38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изучении</w:t>
      </w:r>
      <w:r w:rsidR="00996F38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многих тем</w:t>
      </w:r>
      <w:r w:rsidR="002E2D07" w:rsidRPr="00D85180">
        <w:rPr>
          <w:rFonts w:ascii="Times New Roman" w:hAnsi="Times New Roman" w:cs="Times New Roman"/>
          <w:sz w:val="28"/>
          <w:szCs w:val="28"/>
          <w:lang w:val="ru-RU"/>
        </w:rPr>
        <w:t>, например:</w:t>
      </w:r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«Этапы формирования политической карты мира», «История развития стран Зарубежной Европы», «</w:t>
      </w:r>
      <w:proofErr w:type="spellStart"/>
      <w:proofErr w:type="gramStart"/>
      <w:r w:rsidRPr="00D85180">
        <w:rPr>
          <w:rFonts w:ascii="Times New Roman" w:hAnsi="Times New Roman" w:cs="Times New Roman"/>
          <w:sz w:val="28"/>
          <w:szCs w:val="28"/>
          <w:lang w:val="ru-RU"/>
        </w:rPr>
        <w:t>Историко</w:t>
      </w:r>
      <w:proofErr w:type="spellEnd"/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– географическая</w:t>
      </w:r>
      <w:proofErr w:type="gramEnd"/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Азиатского региона», «Цивилизации Востока»</w:t>
      </w:r>
      <w:r w:rsidR="002E2D07" w:rsidRPr="00D85180">
        <w:rPr>
          <w:rFonts w:ascii="Times New Roman" w:hAnsi="Times New Roman" w:cs="Times New Roman"/>
          <w:sz w:val="28"/>
          <w:szCs w:val="28"/>
          <w:lang w:val="ru-RU"/>
        </w:rPr>
        <w:t>, «Особенности национального и религиозного состава населения» и другие.</w:t>
      </w:r>
    </w:p>
    <w:p w:rsidR="002E2D07" w:rsidRPr="00D85180" w:rsidRDefault="002E2D07" w:rsidP="00D8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  При знакомстве с любым географическим объектом затрагивается его историческое прошлое. В качестве наглядного материала часто используются на уроках карты из кабинета истории, документальные материалы, фрагменты из фильмов, информация СМИ и сети Интернет.</w:t>
      </w:r>
      <w:r w:rsidR="00B70C4F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27A4" w:rsidRPr="00D85180" w:rsidRDefault="006F27A4" w:rsidP="00D8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   Нередко на уроке географии находится возможность связи с несколькими предметами</w:t>
      </w:r>
      <w:r w:rsidR="000D4927" w:rsidRPr="00D851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4927" w:rsidRPr="00D85180" w:rsidRDefault="000D4927" w:rsidP="00D8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   В своей практике использую опережающее домашнее задание. На уроках введения в тему курса привожу обзор проблемных вопросов, заданий, которые учащиеся получают на индивидуальных карточках</w:t>
      </w:r>
      <w:r w:rsidR="00B70C4F" w:rsidRPr="00D851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и сообщаю источники информации</w:t>
      </w:r>
      <w:r w:rsidR="00B70C4F" w:rsidRPr="00D851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с которыми необходимо работать. Таким образом</w:t>
      </w:r>
      <w:r w:rsidR="00B6185C" w:rsidRPr="00D851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на последующи</w:t>
      </w:r>
      <w:r w:rsidR="00E64B06" w:rsidRPr="00D85180">
        <w:rPr>
          <w:rFonts w:ascii="Times New Roman" w:hAnsi="Times New Roman" w:cs="Times New Roman"/>
          <w:sz w:val="28"/>
          <w:szCs w:val="28"/>
          <w:lang w:val="ru-RU"/>
        </w:rPr>
        <w:t>е уроки в изучаемой теме учащиес</w:t>
      </w:r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я приходят достаточно подготовленными и владеющие необходимой информацией для проведения </w:t>
      </w:r>
      <w:r w:rsidRPr="00D8518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нетрадиционных форм уроков: урок – диспут, урок – конференция, урок </w:t>
      </w:r>
      <w:r w:rsidR="00E64B06" w:rsidRPr="00D8518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семинар</w:t>
      </w:r>
      <w:r w:rsidR="00E64B06" w:rsidRPr="00D851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7354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В данном случае реализуется </w:t>
      </w:r>
      <w:r w:rsidR="005C7354" w:rsidRPr="00D8518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личностно – </w:t>
      </w:r>
      <w:proofErr w:type="spellStart"/>
      <w:r w:rsidR="005C7354" w:rsidRPr="00D85180">
        <w:rPr>
          <w:rFonts w:ascii="Times New Roman" w:hAnsi="Times New Roman" w:cs="Times New Roman"/>
          <w:i/>
          <w:sz w:val="28"/>
          <w:szCs w:val="28"/>
          <w:lang w:val="ru-RU"/>
        </w:rPr>
        <w:t>деятельностный</w:t>
      </w:r>
      <w:proofErr w:type="spellEnd"/>
      <w:r w:rsidR="005C7354" w:rsidRPr="00D8518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подход</w:t>
      </w:r>
      <w:r w:rsidR="005C7354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, который проявляется  в учете субъектного опыта школьника, в разнообразной деятельности, обеспечивающей свободу выбора, способы деятельности. Такой подход способствует развитию механизмов самореализации учащихся при разрешении учебных ситуаций. И </w:t>
      </w:r>
      <w:proofErr w:type="spellStart"/>
      <w:proofErr w:type="gramStart"/>
      <w:r w:rsidR="005C7354" w:rsidRPr="00D85180">
        <w:rPr>
          <w:rFonts w:ascii="Times New Roman" w:hAnsi="Times New Roman" w:cs="Times New Roman"/>
          <w:i/>
          <w:sz w:val="28"/>
          <w:szCs w:val="28"/>
          <w:lang w:val="ru-RU"/>
        </w:rPr>
        <w:t>историко</w:t>
      </w:r>
      <w:proofErr w:type="spellEnd"/>
      <w:r w:rsidR="005C7354" w:rsidRPr="00D8518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-  проблемный</w:t>
      </w:r>
      <w:proofErr w:type="gramEnd"/>
      <w:r w:rsidR="005C7354" w:rsidRPr="00D8518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подход</w:t>
      </w:r>
      <w:r w:rsidR="005C7354" w:rsidRPr="00D85180">
        <w:rPr>
          <w:rFonts w:ascii="Times New Roman" w:hAnsi="Times New Roman" w:cs="Times New Roman"/>
          <w:sz w:val="28"/>
          <w:szCs w:val="28"/>
          <w:lang w:val="ru-RU"/>
        </w:rPr>
        <w:t>, позволяющий рассматривать эволюцию отношений человека к природе, хозяйственной деятельности человека в единстве с историческими судьбами людей, заселяющих определенную территорию.</w:t>
      </w:r>
    </w:p>
    <w:p w:rsidR="00185153" w:rsidRPr="00D85180" w:rsidRDefault="005C7354" w:rsidP="00D85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   На уроках обобщения собирается обширный материал из группы «За пределами учебника географии»</w:t>
      </w:r>
      <w:r w:rsidR="00185153" w:rsidRPr="00D85180">
        <w:rPr>
          <w:rFonts w:ascii="Times New Roman" w:hAnsi="Times New Roman" w:cs="Times New Roman"/>
          <w:sz w:val="28"/>
          <w:szCs w:val="28"/>
          <w:lang w:val="ru-RU"/>
        </w:rPr>
        <w:t>, в котором можно найти элементы всех школьных дисциплин.</w:t>
      </w:r>
      <w:r w:rsidR="00185153" w:rsidRPr="00D851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85153" w:rsidRPr="00D85180" w:rsidRDefault="00185153" w:rsidP="00D8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180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D85180">
        <w:rPr>
          <w:rFonts w:ascii="Times New Roman" w:hAnsi="Times New Roman" w:cs="Times New Roman"/>
          <w:sz w:val="28"/>
          <w:szCs w:val="28"/>
          <w:lang w:val="ru-RU"/>
        </w:rPr>
        <w:t>Особая роль отводится связи географии с экологией</w:t>
      </w:r>
      <w:r w:rsidR="00EB1D3C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и краеведением</w:t>
      </w:r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, так как </w:t>
      </w:r>
      <w:proofErr w:type="spellStart"/>
      <w:proofErr w:type="gramStart"/>
      <w:r w:rsidRPr="00D85180">
        <w:rPr>
          <w:rFonts w:ascii="Times New Roman" w:hAnsi="Times New Roman" w:cs="Times New Roman"/>
          <w:sz w:val="28"/>
          <w:szCs w:val="28"/>
          <w:lang w:val="ru-RU"/>
        </w:rPr>
        <w:t>эколого</w:t>
      </w:r>
      <w:proofErr w:type="spellEnd"/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– краеведческое</w:t>
      </w:r>
      <w:proofErr w:type="gramEnd"/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 является приоритетным направлением программы школы, но отдельного предмета «экология» нет.</w:t>
      </w:r>
      <w:r w:rsidR="00EB1D3C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B1D3C" w:rsidRPr="00D85180">
        <w:rPr>
          <w:rFonts w:ascii="Times New Roman" w:hAnsi="Times New Roman" w:cs="Times New Roman"/>
          <w:sz w:val="28"/>
          <w:szCs w:val="28"/>
          <w:lang w:val="ru-RU"/>
        </w:rPr>
        <w:t>Интегративный подход с экологической наукой обусловлен ее спецификой, предполагающий интеграцию различных научных областей</w:t>
      </w:r>
      <w:r w:rsidR="00B6185C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1D3C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и введение в курс междисциплинарных понятий, несущих ценностную нагрузку: экологическая культура, нравственный императив, охрана природы, разносторонняя связь человека с природой, универсальная ценность природы, экологическая этика, глобальная этика и др. </w:t>
      </w:r>
      <w:r w:rsidR="00B6185C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1D3C" w:rsidRPr="00D85180">
        <w:rPr>
          <w:rFonts w:ascii="Times New Roman" w:hAnsi="Times New Roman" w:cs="Times New Roman"/>
          <w:sz w:val="28"/>
          <w:szCs w:val="28"/>
          <w:lang w:val="ru-RU"/>
        </w:rPr>
        <w:t>Интегративный подход позволяет познакомить учащихся с экологической культурой, как новой социальной реальностью.</w:t>
      </w:r>
      <w:proofErr w:type="gramEnd"/>
      <w:r w:rsidR="00EB1D3C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Он способствует обеспечению тесной связи обучения с жизнью, оказанию влияния на становления личности</w:t>
      </w:r>
      <w:r w:rsidR="00B6185C" w:rsidRPr="00D85180">
        <w:rPr>
          <w:rFonts w:ascii="Times New Roman" w:hAnsi="Times New Roman" w:cs="Times New Roman"/>
          <w:sz w:val="28"/>
          <w:szCs w:val="28"/>
          <w:lang w:val="ru-RU"/>
        </w:rPr>
        <w:t>, способной воспринимать разнообразие культурных миров, способов взаимодействия человека с природой.</w:t>
      </w:r>
      <w:r w:rsidR="00077827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E459A" w:rsidRPr="00D85180">
        <w:rPr>
          <w:rFonts w:ascii="Times New Roman" w:hAnsi="Times New Roman" w:cs="Times New Roman"/>
          <w:sz w:val="28"/>
          <w:szCs w:val="28"/>
          <w:lang w:val="ru-RU"/>
        </w:rPr>
        <w:t>Большое поле деятельности</w:t>
      </w:r>
      <w:r w:rsidR="00077827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для использования </w:t>
      </w:r>
      <w:proofErr w:type="spellStart"/>
      <w:r w:rsidR="00077827" w:rsidRPr="00D85180"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="00077827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связей с экологией предоставляют разделы «Природопользование и геоэкология», «Глобальные проблемы человечества», «Природа и человек в современном мире». </w:t>
      </w:r>
      <w:r w:rsidR="00B6185C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При этом важное место занимает экологическая практика, ведущим методом которой становится исследование и решение проблемных ситуаций в конкретном окружении. По итогам </w:t>
      </w:r>
      <w:proofErr w:type="spellStart"/>
      <w:proofErr w:type="gramStart"/>
      <w:r w:rsidR="00B6185C" w:rsidRPr="00D85180">
        <w:rPr>
          <w:rFonts w:ascii="Times New Roman" w:hAnsi="Times New Roman" w:cs="Times New Roman"/>
          <w:sz w:val="28"/>
          <w:szCs w:val="28"/>
          <w:lang w:val="ru-RU"/>
        </w:rPr>
        <w:t>эколого</w:t>
      </w:r>
      <w:proofErr w:type="spellEnd"/>
      <w:r w:rsidR="00B6185C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– краеведческих</w:t>
      </w:r>
      <w:proofErr w:type="gramEnd"/>
      <w:r w:rsidR="00B6185C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 практических работ оформляются исследовательские работы, которые ученики представляют на школьных и районных научных  конференциях</w:t>
      </w:r>
      <w:r w:rsidR="00D70606" w:rsidRPr="00D851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5153" w:rsidRPr="00D85180" w:rsidRDefault="00D70606" w:rsidP="00D8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  Предмет «биология» не является профильным в  социально – экономической группе, с которой я работаю. Поэтому, материал каждого урока я пытаюсь связать с географией.</w:t>
      </w:r>
    </w:p>
    <w:p w:rsidR="00D70606" w:rsidRPr="00D85180" w:rsidRDefault="00D70606" w:rsidP="00D8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  При изучении темы </w:t>
      </w:r>
      <w:r w:rsidR="00077827" w:rsidRPr="00D85180">
        <w:rPr>
          <w:rFonts w:ascii="Times New Roman" w:hAnsi="Times New Roman" w:cs="Times New Roman"/>
          <w:sz w:val="28"/>
          <w:szCs w:val="28"/>
          <w:lang w:val="ru-RU"/>
        </w:rPr>
        <w:t>«Антропогенез» учащиеся получают</w:t>
      </w:r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опережающее домашнее задание по поиску материала из различных источников о взглядах на происхождение человека </w:t>
      </w:r>
      <w:r w:rsidR="006D2EAC" w:rsidRPr="00D85180">
        <w:rPr>
          <w:rFonts w:ascii="Times New Roman" w:hAnsi="Times New Roman" w:cs="Times New Roman"/>
          <w:sz w:val="28"/>
          <w:szCs w:val="28"/>
          <w:lang w:val="ru-RU"/>
        </w:rPr>
        <w:t>в различных штатах Америки. Так как в региональной  географии</w:t>
      </w:r>
      <w:r w:rsidR="00077827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параллельно предстоит</w:t>
      </w:r>
      <w:r w:rsidR="006D2EAC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изучение</w:t>
      </w:r>
      <w:r w:rsidR="00077827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 США. Ребята находят</w:t>
      </w:r>
      <w:r w:rsidR="006D2EAC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много интересной информации</w:t>
      </w:r>
      <w:r w:rsidR="00B70C4F" w:rsidRPr="00D851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D2EAC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D2EAC" w:rsidRPr="00D85180">
        <w:rPr>
          <w:rFonts w:ascii="Times New Roman" w:hAnsi="Times New Roman" w:cs="Times New Roman"/>
          <w:sz w:val="28"/>
          <w:szCs w:val="28"/>
          <w:lang w:val="ru-RU"/>
        </w:rPr>
        <w:t>касающийся</w:t>
      </w:r>
      <w:proofErr w:type="gramEnd"/>
      <w:r w:rsidR="006D2EAC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преподавания эволюционного учения в</w:t>
      </w:r>
      <w:r w:rsidR="002C1D43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США. </w:t>
      </w:r>
      <w:r w:rsidR="006D2EAC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Оказалось, что и в настоящее время в штате Миссури в школах запрещено преподавать эволюционную теорию происхождения человека</w:t>
      </w:r>
      <w:r w:rsidR="002E7468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. В штате Теннеси и некоторых других закон </w:t>
      </w:r>
      <w:r w:rsidR="002E7468" w:rsidRPr="00D85180">
        <w:rPr>
          <w:rFonts w:ascii="Times New Roman" w:hAnsi="Times New Roman" w:cs="Times New Roman"/>
          <w:sz w:val="28"/>
          <w:szCs w:val="28"/>
          <w:lang w:val="ru-RU"/>
        </w:rPr>
        <w:lastRenderedPageBreak/>
        <w:t>действовал до 1963 года, в штате Арканзас до 1968 года. На основе изученной документальной инфо</w:t>
      </w:r>
      <w:r w:rsidR="00077827" w:rsidRPr="00D85180">
        <w:rPr>
          <w:rFonts w:ascii="Times New Roman" w:hAnsi="Times New Roman" w:cs="Times New Roman"/>
          <w:sz w:val="28"/>
          <w:szCs w:val="28"/>
          <w:lang w:val="ru-RU"/>
        </w:rPr>
        <w:t>рмации несколько ребят разыгрывают</w:t>
      </w:r>
      <w:r w:rsidR="002E7468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сце</w:t>
      </w:r>
      <w:r w:rsidR="00077827" w:rsidRPr="00D85180">
        <w:rPr>
          <w:rFonts w:ascii="Times New Roman" w:hAnsi="Times New Roman" w:cs="Times New Roman"/>
          <w:sz w:val="28"/>
          <w:szCs w:val="28"/>
          <w:lang w:val="ru-RU"/>
        </w:rPr>
        <w:t>нку «В суде», где подсудимым является</w:t>
      </w:r>
      <w:r w:rsidR="002E7468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учитель, незаконно преподающий </w:t>
      </w:r>
      <w:r w:rsidR="00077827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в школе штата Теннеси </w:t>
      </w:r>
      <w:r w:rsidR="002E7468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теорию эволюционного происхождения человека. В данном случае у учащихся при подготовке и </w:t>
      </w:r>
      <w:r w:rsidR="00D464A7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демонстрировании </w:t>
      </w:r>
      <w:r w:rsidR="002E7468" w:rsidRPr="00D85180">
        <w:rPr>
          <w:rFonts w:ascii="Times New Roman" w:hAnsi="Times New Roman" w:cs="Times New Roman"/>
          <w:sz w:val="28"/>
          <w:szCs w:val="28"/>
          <w:lang w:val="ru-RU"/>
        </w:rPr>
        <w:t>сцены происходит первоначальное знакомство с различными штатами Америки</w:t>
      </w:r>
      <w:r w:rsidR="00D464A7" w:rsidRPr="00D851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4A6E" w:rsidRPr="00D85180" w:rsidRDefault="00D44A6E" w:rsidP="00D8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  Урок «Центры происхождения культурных растений» дает возможность вспомнить и закрепить знания географического положения и особенностей отдельных стран и регионов.</w:t>
      </w:r>
    </w:p>
    <w:p w:rsidR="002E2D07" w:rsidRPr="00D85180" w:rsidRDefault="00D44A6E" w:rsidP="00D8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6F27A4" w:rsidRPr="00D8518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E2D07" w:rsidRPr="00D85180">
        <w:rPr>
          <w:rFonts w:ascii="Times New Roman" w:hAnsi="Times New Roman" w:cs="Times New Roman"/>
          <w:sz w:val="28"/>
          <w:szCs w:val="28"/>
          <w:lang w:val="ru-RU"/>
        </w:rPr>
        <w:t>ежпредметные</w:t>
      </w:r>
      <w:proofErr w:type="spellEnd"/>
      <w:r w:rsidR="002E2D07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«мостики» </w:t>
      </w:r>
      <w:r w:rsidR="006F27A4" w:rsidRPr="00D85180">
        <w:rPr>
          <w:rFonts w:ascii="Times New Roman" w:hAnsi="Times New Roman" w:cs="Times New Roman"/>
          <w:sz w:val="28"/>
          <w:szCs w:val="28"/>
          <w:lang w:val="ru-RU"/>
        </w:rPr>
        <w:t>помогают формировать</w:t>
      </w:r>
      <w:r w:rsidR="002E2D07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комплекс </w:t>
      </w:r>
      <w:proofErr w:type="spellStart"/>
      <w:r w:rsidR="002E2D07" w:rsidRPr="00D85180">
        <w:rPr>
          <w:rFonts w:ascii="Times New Roman" w:hAnsi="Times New Roman" w:cs="Times New Roman"/>
          <w:sz w:val="28"/>
          <w:szCs w:val="28"/>
          <w:lang w:val="ru-RU"/>
        </w:rPr>
        <w:t>общеучебных</w:t>
      </w:r>
      <w:proofErr w:type="spellEnd"/>
      <w:r w:rsidR="002E2D07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умений</w:t>
      </w:r>
      <w:r w:rsidR="006F27A4" w:rsidRPr="00D85180">
        <w:rPr>
          <w:rFonts w:ascii="Times New Roman" w:hAnsi="Times New Roman" w:cs="Times New Roman"/>
          <w:sz w:val="28"/>
          <w:szCs w:val="28"/>
          <w:lang w:val="ru-RU"/>
        </w:rPr>
        <w:t>, навыков, овладевать универсальными  способами деятельности:</w:t>
      </w:r>
    </w:p>
    <w:p w:rsidR="006F27A4" w:rsidRPr="00D85180" w:rsidRDefault="00D44A6E" w:rsidP="00D851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5180"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="006F27A4" w:rsidRPr="00D85180">
        <w:rPr>
          <w:rFonts w:ascii="Times New Roman" w:hAnsi="Times New Roman" w:cs="Times New Roman"/>
          <w:sz w:val="28"/>
          <w:szCs w:val="28"/>
          <w:lang w:val="ru-RU"/>
        </w:rPr>
        <w:t>пределение собственного отношения к явлениям современной жизни</w:t>
      </w:r>
      <w:r w:rsidRPr="00D85180">
        <w:rPr>
          <w:rFonts w:ascii="Times New Roman" w:hAnsi="Times New Roman" w:cs="Times New Roman"/>
          <w:sz w:val="28"/>
          <w:szCs w:val="28"/>
          <w:lang w:val="ru-RU"/>
        </w:rPr>
        <w:t>, отстаивания своей гражданской позиции, формулировании своих мировоззренческих взглядов;</w:t>
      </w:r>
    </w:p>
    <w:p w:rsidR="00D44A6E" w:rsidRPr="00D85180" w:rsidRDefault="00D44A6E" w:rsidP="00D851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5180">
        <w:rPr>
          <w:rFonts w:ascii="Times New Roman" w:hAnsi="Times New Roman" w:cs="Times New Roman"/>
          <w:sz w:val="28"/>
          <w:szCs w:val="28"/>
          <w:lang w:val="ru-RU"/>
        </w:rPr>
        <w:t>- выполнение в практической деятельности</w:t>
      </w:r>
      <w:r w:rsidR="001E459A"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и повседневной жизни экологических требований, оценивание и корректировка своей деятельности в окружающей среде;</w:t>
      </w:r>
    </w:p>
    <w:p w:rsidR="001E459A" w:rsidRPr="00D85180" w:rsidRDefault="001E459A" w:rsidP="00D851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5180">
        <w:rPr>
          <w:rFonts w:ascii="Times New Roman" w:hAnsi="Times New Roman" w:cs="Times New Roman"/>
          <w:sz w:val="28"/>
          <w:szCs w:val="28"/>
          <w:lang w:val="ru-RU"/>
        </w:rPr>
        <w:t>- осуществление осознанного выбора путей продолжения образования или будущей профессиональной деятельности;</w:t>
      </w:r>
    </w:p>
    <w:p w:rsidR="001E459A" w:rsidRPr="00D85180" w:rsidRDefault="001E459A" w:rsidP="00D851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5180">
        <w:rPr>
          <w:rFonts w:ascii="Times New Roman" w:hAnsi="Times New Roman" w:cs="Times New Roman"/>
          <w:sz w:val="28"/>
          <w:szCs w:val="28"/>
          <w:lang w:val="ru-RU"/>
        </w:rPr>
        <w:t>- конструктивное восприятие определенных явлений современной жизни, объемное определение своих возможностей и своего вклада в общий результат;</w:t>
      </w:r>
    </w:p>
    <w:p w:rsidR="001E459A" w:rsidRPr="00D85180" w:rsidRDefault="001E459A" w:rsidP="00D851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5180">
        <w:rPr>
          <w:rFonts w:ascii="Times New Roman" w:hAnsi="Times New Roman" w:cs="Times New Roman"/>
          <w:sz w:val="28"/>
          <w:szCs w:val="28"/>
          <w:lang w:val="ru-RU"/>
        </w:rPr>
        <w:t>- владение навыками организации и проведения индивидуальной и коллективной  деятельности</w:t>
      </w:r>
      <w:r w:rsidR="00605288" w:rsidRPr="00D851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5288" w:rsidRPr="00D85180" w:rsidRDefault="00605288" w:rsidP="00D851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5180">
        <w:rPr>
          <w:rFonts w:ascii="Times New Roman" w:hAnsi="Times New Roman" w:cs="Times New Roman"/>
          <w:sz w:val="28"/>
          <w:szCs w:val="28"/>
          <w:lang w:val="ru-RU"/>
        </w:rPr>
        <w:t xml:space="preserve">  Результатом интеграции географической науки  с другими школьными предметами становится создание полной, целостной картины мира в котором живут школьники.</w:t>
      </w:r>
    </w:p>
    <w:p w:rsidR="00D44A6E" w:rsidRPr="00D85180" w:rsidRDefault="00D44A6E" w:rsidP="00D44A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036E1" w:rsidRPr="00D85180" w:rsidRDefault="003036E1" w:rsidP="00BD771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36E1" w:rsidRPr="00D85180" w:rsidRDefault="003036E1" w:rsidP="00BD771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36E1" w:rsidRPr="00D85180" w:rsidRDefault="003036E1" w:rsidP="00BD771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36E1" w:rsidRPr="00D85180" w:rsidRDefault="003036E1" w:rsidP="00BD771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36E1" w:rsidRDefault="003036E1" w:rsidP="00BD771A">
      <w:pPr>
        <w:spacing w:after="0"/>
        <w:jc w:val="both"/>
        <w:rPr>
          <w:sz w:val="24"/>
          <w:szCs w:val="24"/>
          <w:lang w:val="ru-RU"/>
        </w:rPr>
      </w:pPr>
    </w:p>
    <w:p w:rsidR="003036E1" w:rsidRDefault="003036E1" w:rsidP="00BD771A">
      <w:pPr>
        <w:spacing w:after="0"/>
        <w:jc w:val="both"/>
        <w:rPr>
          <w:sz w:val="24"/>
          <w:szCs w:val="24"/>
          <w:lang w:val="ru-RU"/>
        </w:rPr>
      </w:pPr>
    </w:p>
    <w:p w:rsidR="003036E1" w:rsidRDefault="003036E1" w:rsidP="00BD771A">
      <w:pPr>
        <w:spacing w:after="0"/>
        <w:jc w:val="both"/>
        <w:rPr>
          <w:sz w:val="24"/>
          <w:szCs w:val="24"/>
          <w:lang w:val="ru-RU"/>
        </w:rPr>
      </w:pPr>
    </w:p>
    <w:p w:rsidR="003036E1" w:rsidRDefault="003036E1" w:rsidP="00BD771A">
      <w:pPr>
        <w:spacing w:after="0"/>
        <w:jc w:val="both"/>
        <w:rPr>
          <w:sz w:val="24"/>
          <w:szCs w:val="24"/>
          <w:lang w:val="ru-RU"/>
        </w:rPr>
      </w:pPr>
    </w:p>
    <w:p w:rsidR="003036E1" w:rsidRDefault="003036E1" w:rsidP="00BD771A">
      <w:pPr>
        <w:spacing w:after="0"/>
        <w:jc w:val="both"/>
        <w:rPr>
          <w:sz w:val="24"/>
          <w:szCs w:val="24"/>
          <w:lang w:val="ru-RU"/>
        </w:rPr>
      </w:pPr>
    </w:p>
    <w:p w:rsidR="003036E1" w:rsidRDefault="003036E1" w:rsidP="00BD771A">
      <w:pPr>
        <w:spacing w:after="0"/>
        <w:jc w:val="both"/>
        <w:rPr>
          <w:sz w:val="24"/>
          <w:szCs w:val="24"/>
          <w:lang w:val="ru-RU"/>
        </w:rPr>
      </w:pPr>
    </w:p>
    <w:p w:rsidR="003036E1" w:rsidRDefault="003036E1" w:rsidP="00BD771A">
      <w:pPr>
        <w:spacing w:after="0"/>
        <w:jc w:val="both"/>
        <w:rPr>
          <w:sz w:val="24"/>
          <w:szCs w:val="24"/>
          <w:lang w:val="ru-RU"/>
        </w:rPr>
      </w:pPr>
    </w:p>
    <w:p w:rsidR="00996F38" w:rsidRPr="00996F38" w:rsidRDefault="00BD771A" w:rsidP="006052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/>
        </w:rPr>
        <w:t xml:space="preserve">  </w:t>
      </w:r>
      <w:r w:rsidR="00996F38" w:rsidRPr="00996F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FD42D0" w:rsidRPr="00996F38" w:rsidRDefault="00FD42D0" w:rsidP="00996F38">
      <w:pPr>
        <w:rPr>
          <w:lang w:val="ru-RU"/>
        </w:rPr>
      </w:pPr>
    </w:p>
    <w:sectPr w:rsidR="00FD42D0" w:rsidRPr="00996F38" w:rsidSect="00FD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E17FE"/>
    <w:multiLevelType w:val="hybridMultilevel"/>
    <w:tmpl w:val="485A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B0981"/>
    <w:multiLevelType w:val="hybridMultilevel"/>
    <w:tmpl w:val="7B166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213EE"/>
    <w:multiLevelType w:val="hybridMultilevel"/>
    <w:tmpl w:val="A4A4A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447EB"/>
    <w:multiLevelType w:val="hybridMultilevel"/>
    <w:tmpl w:val="9F52B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6105F"/>
    <w:multiLevelType w:val="hybridMultilevel"/>
    <w:tmpl w:val="624A0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71A"/>
    <w:rsid w:val="00077827"/>
    <w:rsid w:val="000D4927"/>
    <w:rsid w:val="00137648"/>
    <w:rsid w:val="00185153"/>
    <w:rsid w:val="001E459A"/>
    <w:rsid w:val="002C1D43"/>
    <w:rsid w:val="002E2D07"/>
    <w:rsid w:val="002E7468"/>
    <w:rsid w:val="003036E1"/>
    <w:rsid w:val="00442E33"/>
    <w:rsid w:val="005221F3"/>
    <w:rsid w:val="005C7354"/>
    <w:rsid w:val="00605288"/>
    <w:rsid w:val="00642F27"/>
    <w:rsid w:val="006C7E51"/>
    <w:rsid w:val="006D2EAC"/>
    <w:rsid w:val="006E2442"/>
    <w:rsid w:val="006F27A4"/>
    <w:rsid w:val="00893599"/>
    <w:rsid w:val="008B04E2"/>
    <w:rsid w:val="008D1FC3"/>
    <w:rsid w:val="00996F38"/>
    <w:rsid w:val="009A578F"/>
    <w:rsid w:val="00A44446"/>
    <w:rsid w:val="00A45C87"/>
    <w:rsid w:val="00A9319E"/>
    <w:rsid w:val="00B6185C"/>
    <w:rsid w:val="00B70C4F"/>
    <w:rsid w:val="00B75DA3"/>
    <w:rsid w:val="00BA4162"/>
    <w:rsid w:val="00BD771A"/>
    <w:rsid w:val="00D04D2C"/>
    <w:rsid w:val="00D44A6E"/>
    <w:rsid w:val="00D464A7"/>
    <w:rsid w:val="00D70606"/>
    <w:rsid w:val="00D85180"/>
    <w:rsid w:val="00DF3360"/>
    <w:rsid w:val="00E64B06"/>
    <w:rsid w:val="00E80197"/>
    <w:rsid w:val="00E9121C"/>
    <w:rsid w:val="00EB1D3C"/>
    <w:rsid w:val="00FD42D0"/>
    <w:rsid w:val="00FF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1A"/>
    <w:rPr>
      <w:rFonts w:asciiTheme="minorHAnsi" w:eastAsiaTheme="minorEastAsia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DF3360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360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360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360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360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360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360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360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360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36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F336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336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F336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F336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F336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F336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F336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336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F3360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336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3360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336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F3360"/>
    <w:rPr>
      <w:b/>
      <w:bCs/>
    </w:rPr>
  </w:style>
  <w:style w:type="character" w:styleId="a8">
    <w:name w:val="Emphasis"/>
    <w:uiPriority w:val="20"/>
    <w:qFormat/>
    <w:rsid w:val="00DF3360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DF3360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a">
    <w:name w:val="Без интервала Знак"/>
    <w:basedOn w:val="a0"/>
    <w:link w:val="a9"/>
    <w:uiPriority w:val="1"/>
    <w:rsid w:val="00DF3360"/>
  </w:style>
  <w:style w:type="paragraph" w:styleId="ab">
    <w:name w:val="List Paragraph"/>
    <w:basedOn w:val="a"/>
    <w:uiPriority w:val="34"/>
    <w:qFormat/>
    <w:rsid w:val="00DF3360"/>
    <w:pPr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DF3360"/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DF336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F336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F3360"/>
    <w:rPr>
      <w:i/>
      <w:iCs/>
    </w:rPr>
  </w:style>
  <w:style w:type="character" w:styleId="ae">
    <w:name w:val="Subtle Emphasis"/>
    <w:uiPriority w:val="19"/>
    <w:qFormat/>
    <w:rsid w:val="00DF3360"/>
    <w:rPr>
      <w:i/>
      <w:iCs/>
    </w:rPr>
  </w:style>
  <w:style w:type="character" w:styleId="af">
    <w:name w:val="Intense Emphasis"/>
    <w:uiPriority w:val="21"/>
    <w:qFormat/>
    <w:rsid w:val="00DF336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DF3360"/>
    <w:rPr>
      <w:smallCaps/>
    </w:rPr>
  </w:style>
  <w:style w:type="character" w:styleId="af1">
    <w:name w:val="Intense Reference"/>
    <w:uiPriority w:val="32"/>
    <w:qFormat/>
    <w:rsid w:val="00DF3360"/>
    <w:rPr>
      <w:b/>
      <w:bCs/>
      <w:smallCaps/>
    </w:rPr>
  </w:style>
  <w:style w:type="character" w:styleId="af2">
    <w:name w:val="Book Title"/>
    <w:basedOn w:val="a0"/>
    <w:uiPriority w:val="33"/>
    <w:qFormat/>
    <w:rsid w:val="00DF3360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F336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9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18</cp:revision>
  <dcterms:created xsi:type="dcterms:W3CDTF">2010-01-17T15:41:00Z</dcterms:created>
  <dcterms:modified xsi:type="dcterms:W3CDTF">2013-12-21T08:32:00Z</dcterms:modified>
</cp:coreProperties>
</file>