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2ACF8" w14:textId="77777777" w:rsidR="00215310" w:rsidRDefault="00215310" w:rsidP="00215310">
      <w:pPr>
        <w:pStyle w:val="a3"/>
        <w:rPr>
          <w:b/>
          <w:i/>
          <w:lang w:val="en-US"/>
        </w:rPr>
      </w:pPr>
      <w:r w:rsidRPr="00215310">
        <w:rPr>
          <w:b/>
          <w:i/>
          <w:lang w:val="en-US"/>
        </w:rPr>
        <w:t>Город Пермь, МАОУ “СОШ №25”</w:t>
      </w:r>
    </w:p>
    <w:p w14:paraId="71A292F6" w14:textId="77777777" w:rsidR="00215310" w:rsidRDefault="00215310" w:rsidP="00215310">
      <w:pPr>
        <w:pStyle w:val="a3"/>
        <w:rPr>
          <w:b/>
          <w:i/>
          <w:lang w:val="en-US"/>
        </w:rPr>
      </w:pPr>
      <w:r>
        <w:rPr>
          <w:b/>
          <w:i/>
          <w:lang w:val="en-US"/>
        </w:rPr>
        <w:t xml:space="preserve">Учитель физической культуры </w:t>
      </w:r>
    </w:p>
    <w:p w14:paraId="04ECE4A7" w14:textId="77777777" w:rsidR="00215310" w:rsidRPr="00215310" w:rsidRDefault="00215310" w:rsidP="00215310">
      <w:pPr>
        <w:pStyle w:val="a3"/>
        <w:rPr>
          <w:b/>
          <w:i/>
          <w:lang w:val="en-US"/>
        </w:rPr>
      </w:pPr>
      <w:r>
        <w:rPr>
          <w:b/>
          <w:i/>
          <w:lang w:val="en-US"/>
        </w:rPr>
        <w:t>Нагибина Елена Владимировна</w:t>
      </w:r>
    </w:p>
    <w:p w14:paraId="0F0C82C2" w14:textId="77777777" w:rsidR="00215310" w:rsidRDefault="00215310" w:rsidP="001B35AE">
      <w:pPr>
        <w:widowControl w:val="0"/>
        <w:autoSpaceDE w:val="0"/>
        <w:autoSpaceDN w:val="0"/>
        <w:adjustRightInd w:val="0"/>
        <w:spacing w:after="425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</w:p>
    <w:p w14:paraId="6E0106C5" w14:textId="77777777" w:rsidR="001B35AE" w:rsidRPr="001B35AE" w:rsidRDefault="001B35AE" w:rsidP="001B35AE">
      <w:pPr>
        <w:widowControl w:val="0"/>
        <w:autoSpaceDE w:val="0"/>
        <w:autoSpaceDN w:val="0"/>
        <w:adjustRightInd w:val="0"/>
        <w:spacing w:after="425"/>
        <w:ind w:left="-567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1B35A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Комплекс упражнений для развития скоростно-силовой подготовки, силовой </w:t>
      </w:r>
      <w:bookmarkStart w:id="0" w:name="_GoBack"/>
      <w:bookmarkEnd w:id="0"/>
      <w:r w:rsidRPr="001B35A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выносливости:</w:t>
      </w:r>
    </w:p>
    <w:p w14:paraId="386D998B" w14:textId="77777777" w:rsidR="001B35AE" w:rsidRPr="001B35AE" w:rsidRDefault="001B35AE" w:rsidP="001B35AE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1B35AE">
        <w:rPr>
          <w:rFonts w:ascii="Times New Roman" w:hAnsi="Times New Roman" w:cs="Times New Roman"/>
          <w:i/>
          <w:iCs/>
          <w:sz w:val="28"/>
          <w:szCs w:val="28"/>
          <w:lang w:val="en-US"/>
        </w:rPr>
        <w:t>1-я станция.</w:t>
      </w:r>
      <w:r w:rsidRPr="001B35AE">
        <w:rPr>
          <w:rFonts w:ascii="Times New Roman" w:hAnsi="Times New Roman" w:cs="Times New Roman"/>
          <w:sz w:val="28"/>
          <w:szCs w:val="28"/>
          <w:lang w:val="en-US"/>
        </w:rPr>
        <w:t xml:space="preserve"> Поднимание и опускание согнутых ног в висе на гимнастической стенке.</w:t>
      </w:r>
    </w:p>
    <w:p w14:paraId="5FA84B93" w14:textId="77777777" w:rsidR="001B35AE" w:rsidRPr="001B35AE" w:rsidRDefault="001B35AE" w:rsidP="001B35AE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1B35AE">
        <w:rPr>
          <w:rFonts w:ascii="Times New Roman" w:hAnsi="Times New Roman" w:cs="Times New Roman"/>
          <w:i/>
          <w:iCs/>
          <w:sz w:val="28"/>
          <w:szCs w:val="28"/>
          <w:lang w:val="en-US"/>
        </w:rPr>
        <w:t>2-я станция.</w:t>
      </w:r>
      <w:r w:rsidRPr="001B35AE">
        <w:rPr>
          <w:rFonts w:ascii="Times New Roman" w:hAnsi="Times New Roman" w:cs="Times New Roman"/>
          <w:sz w:val="28"/>
          <w:szCs w:val="28"/>
          <w:lang w:val="en-US"/>
        </w:rPr>
        <w:t xml:space="preserve"> Прыжки через скакалку.</w:t>
      </w:r>
    </w:p>
    <w:p w14:paraId="56683DB0" w14:textId="77777777" w:rsidR="001B35AE" w:rsidRPr="001B35AE" w:rsidRDefault="001B35AE" w:rsidP="001B35AE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1B35AE">
        <w:rPr>
          <w:rFonts w:ascii="Times New Roman" w:hAnsi="Times New Roman" w:cs="Times New Roman"/>
          <w:i/>
          <w:iCs/>
          <w:sz w:val="28"/>
          <w:szCs w:val="28"/>
          <w:lang w:val="en-US"/>
        </w:rPr>
        <w:t>3-я станция.</w:t>
      </w:r>
      <w:r w:rsidRPr="001B35AE">
        <w:rPr>
          <w:rFonts w:ascii="Times New Roman" w:hAnsi="Times New Roman" w:cs="Times New Roman"/>
          <w:sz w:val="28"/>
          <w:szCs w:val="28"/>
          <w:lang w:val="en-US"/>
        </w:rPr>
        <w:t xml:space="preserve"> Подтягивание в висе на низкой перекладине.</w:t>
      </w:r>
    </w:p>
    <w:p w14:paraId="7813695E" w14:textId="77777777" w:rsidR="001B35AE" w:rsidRDefault="001B35AE" w:rsidP="001B35AE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4</w:t>
      </w:r>
      <w:r w:rsidRPr="001B35AE">
        <w:rPr>
          <w:rFonts w:ascii="Times New Roman" w:hAnsi="Times New Roman" w:cs="Times New Roman"/>
          <w:i/>
          <w:iCs/>
          <w:sz w:val="28"/>
          <w:szCs w:val="28"/>
          <w:lang w:val="en-US"/>
        </w:rPr>
        <w:t>-я станция.</w:t>
      </w:r>
      <w:r w:rsidRPr="001B35AE">
        <w:rPr>
          <w:rFonts w:ascii="Times New Roman" w:hAnsi="Times New Roman" w:cs="Times New Roman"/>
          <w:sz w:val="28"/>
          <w:szCs w:val="28"/>
          <w:lang w:val="en-US"/>
        </w:rPr>
        <w:t xml:space="preserve"> Отжимания от скамейки.</w:t>
      </w:r>
    </w:p>
    <w:p w14:paraId="1BBE3296" w14:textId="77777777" w:rsidR="001B35AE" w:rsidRPr="001B35AE" w:rsidRDefault="001B35AE" w:rsidP="001B35AE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5-я станция. </w:t>
      </w:r>
      <w:r w:rsidRPr="001B35AE">
        <w:rPr>
          <w:rFonts w:ascii="Times New Roman" w:hAnsi="Times New Roman" w:cs="Times New Roman"/>
          <w:color w:val="24231A"/>
          <w:sz w:val="28"/>
          <w:szCs w:val="28"/>
          <w:lang w:val="en-US"/>
        </w:rPr>
        <w:t>Из упора лежа на полу отжимание, сгибая и разгибая руки</w:t>
      </w:r>
      <w:r>
        <w:rPr>
          <w:rFonts w:ascii="Times New Roman" w:hAnsi="Times New Roman" w:cs="Times New Roman"/>
          <w:color w:val="24231A"/>
          <w:sz w:val="28"/>
          <w:szCs w:val="28"/>
          <w:lang w:val="en-US"/>
        </w:rPr>
        <w:t>.</w:t>
      </w:r>
    </w:p>
    <w:p w14:paraId="6AA76CA5" w14:textId="77777777" w:rsidR="001B35AE" w:rsidRPr="001B35AE" w:rsidRDefault="001B35AE" w:rsidP="001B35AE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1B35AE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6-я станция. </w:t>
      </w:r>
      <w:r w:rsidRPr="001B35AE">
        <w:rPr>
          <w:rFonts w:ascii="Times New Roman" w:hAnsi="Times New Roman" w:cs="Times New Roman"/>
          <w:sz w:val="28"/>
          <w:szCs w:val="28"/>
          <w:lang w:val="en-US"/>
        </w:rPr>
        <w:t>Поднимание и опускание туловища из положения лежа на гимнастическом мате.</w:t>
      </w:r>
    </w:p>
    <w:p w14:paraId="33FFF313" w14:textId="77777777" w:rsidR="001B35AE" w:rsidRPr="001B35AE" w:rsidRDefault="001B35AE" w:rsidP="001B35AE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1B35AE">
        <w:rPr>
          <w:rFonts w:ascii="Times New Roman" w:hAnsi="Times New Roman" w:cs="Times New Roman"/>
          <w:i/>
          <w:iCs/>
          <w:sz w:val="28"/>
          <w:szCs w:val="28"/>
          <w:lang w:val="en-US"/>
        </w:rPr>
        <w:t>7-я станция.</w:t>
      </w:r>
      <w:r w:rsidRPr="001B35AE">
        <w:rPr>
          <w:rFonts w:ascii="Times New Roman" w:hAnsi="Times New Roman" w:cs="Times New Roman"/>
          <w:sz w:val="28"/>
          <w:szCs w:val="28"/>
          <w:lang w:val="en-US"/>
        </w:rPr>
        <w:t xml:space="preserve"> Из упора сидя на скамейке, отжимания «сзади».</w:t>
      </w:r>
    </w:p>
    <w:p w14:paraId="7D1CE06A" w14:textId="77777777" w:rsidR="001B35AE" w:rsidRPr="001B35AE" w:rsidRDefault="001B35AE" w:rsidP="001B35AE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1B35AE">
        <w:rPr>
          <w:rFonts w:ascii="Times New Roman" w:hAnsi="Times New Roman" w:cs="Times New Roman"/>
          <w:i/>
          <w:iCs/>
          <w:sz w:val="28"/>
          <w:szCs w:val="28"/>
          <w:lang w:val="en-US"/>
        </w:rPr>
        <w:t>8-я станция.</w:t>
      </w:r>
      <w:r w:rsidRPr="001B35AE">
        <w:rPr>
          <w:rFonts w:ascii="Times New Roman" w:hAnsi="Times New Roman" w:cs="Times New Roman"/>
          <w:sz w:val="28"/>
          <w:szCs w:val="28"/>
          <w:lang w:val="en-US"/>
        </w:rPr>
        <w:t xml:space="preserve"> Поднимание и опускание прямых ног из положения, лежа на гимнастическом мате.</w:t>
      </w:r>
    </w:p>
    <w:p w14:paraId="57DA2B68" w14:textId="77777777" w:rsidR="001B35AE" w:rsidRPr="001B35AE" w:rsidRDefault="001B35AE" w:rsidP="001B35AE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1B35AE">
        <w:rPr>
          <w:rFonts w:ascii="Times New Roman" w:hAnsi="Times New Roman" w:cs="Times New Roman"/>
          <w:i/>
          <w:iCs/>
          <w:sz w:val="28"/>
          <w:szCs w:val="28"/>
          <w:lang w:val="en-US"/>
        </w:rPr>
        <w:t>9-я станция</w:t>
      </w:r>
      <w:r w:rsidRPr="001B35AE">
        <w:rPr>
          <w:rFonts w:ascii="Times New Roman" w:hAnsi="Times New Roman" w:cs="Times New Roman"/>
          <w:sz w:val="28"/>
          <w:szCs w:val="28"/>
          <w:lang w:val="en-US"/>
        </w:rPr>
        <w:t>. Прыжки со сменой ног с опорой на скамейку.</w:t>
      </w:r>
    </w:p>
    <w:p w14:paraId="67C01A02" w14:textId="77777777" w:rsidR="001B35AE" w:rsidRPr="001B35AE" w:rsidRDefault="001B35AE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 w:rsidRPr="001B35AE"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0-я станция</w:t>
      </w:r>
      <w:r w:rsidRPr="001B35AE">
        <w:rPr>
          <w:rFonts w:ascii="Times New Roman" w:hAnsi="Times New Roman" w:cs="Times New Roman"/>
          <w:color w:val="24231A"/>
          <w:sz w:val="28"/>
          <w:szCs w:val="28"/>
          <w:lang w:val="en-US"/>
        </w:rPr>
        <w:t>. Из седа руки сзади поднимание ног в угол с последующим и.п.</w:t>
      </w:r>
    </w:p>
    <w:p w14:paraId="4FB2A7C7" w14:textId="77777777" w:rsidR="001B35AE" w:rsidRPr="001B35AE" w:rsidRDefault="001B35AE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 w:rsidRPr="001B35AE"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-я станция</w:t>
      </w:r>
      <w:r w:rsidRPr="001B35AE">
        <w:rPr>
          <w:rFonts w:ascii="Times New Roman" w:hAnsi="Times New Roman" w:cs="Times New Roman"/>
          <w:color w:val="24231A"/>
          <w:sz w:val="28"/>
          <w:szCs w:val="28"/>
          <w:lang w:val="en-US"/>
        </w:rPr>
        <w:t>. Из основной стойки приседания с выносом рук с гантелями вперед и вставать на носки, отведя руки назад.</w:t>
      </w:r>
    </w:p>
    <w:p w14:paraId="13DB4A19" w14:textId="77777777" w:rsidR="001B35AE" w:rsidRPr="001B35AE" w:rsidRDefault="001B35AE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12-я станция</w:t>
      </w:r>
      <w:r w:rsidRPr="001B35AE">
        <w:rPr>
          <w:rFonts w:ascii="Times New Roman" w:hAnsi="Times New Roman" w:cs="Times New Roman"/>
          <w:color w:val="24231A"/>
          <w:sz w:val="28"/>
          <w:szCs w:val="28"/>
          <w:lang w:val="en-US"/>
        </w:rPr>
        <w:t>. Прыжки вверх из исходного положения упор присев.</w:t>
      </w:r>
    </w:p>
    <w:p w14:paraId="5EB65B86" w14:textId="77777777" w:rsidR="001B35AE" w:rsidRPr="001B35AE" w:rsidRDefault="001B35AE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13-я станция</w:t>
      </w:r>
      <w:r w:rsidRPr="001B35AE">
        <w:rPr>
          <w:rFonts w:ascii="Times New Roman" w:hAnsi="Times New Roman" w:cs="Times New Roman"/>
          <w:color w:val="24231A"/>
          <w:sz w:val="28"/>
          <w:szCs w:val="28"/>
          <w:lang w:val="en-US"/>
        </w:rPr>
        <w:t>. Лежа на животе, руки за головой, поднимание и отпускание туловища, прогибая спину.</w:t>
      </w:r>
    </w:p>
    <w:p w14:paraId="14E21799" w14:textId="77777777" w:rsidR="001B35AE" w:rsidRPr="001B35AE" w:rsidRDefault="001B35AE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14-я станция</w:t>
      </w:r>
      <w:r w:rsidRPr="001B35AE">
        <w:rPr>
          <w:rFonts w:ascii="Times New Roman" w:hAnsi="Times New Roman" w:cs="Times New Roman"/>
          <w:color w:val="24231A"/>
          <w:sz w:val="28"/>
          <w:szCs w:val="28"/>
          <w:lang w:val="en-US"/>
        </w:rPr>
        <w:t>. Лежа на спине, сгибание и разгибание ног и туловища с захватом руками голени.</w:t>
      </w:r>
    </w:p>
    <w:p w14:paraId="40AFFBFC" w14:textId="77777777" w:rsidR="001B35AE" w:rsidRDefault="001B35AE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15-я станция</w:t>
      </w:r>
      <w:r w:rsidRPr="001B35AE">
        <w:rPr>
          <w:rFonts w:ascii="Times New Roman" w:hAnsi="Times New Roman" w:cs="Times New Roman"/>
          <w:color w:val="24231A"/>
          <w:sz w:val="28"/>
          <w:szCs w:val="28"/>
          <w:lang w:val="en-US"/>
        </w:rPr>
        <w:t>. Прыжки через скакалку с вращением вперед.</w:t>
      </w:r>
    </w:p>
    <w:p w14:paraId="3A62BD40" w14:textId="77777777" w:rsidR="001B35AE" w:rsidRDefault="001B35AE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 w:rsidRPr="001C4458"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16-я станция</w:t>
      </w:r>
      <w:r>
        <w:rPr>
          <w:rFonts w:ascii="Times New Roman" w:hAnsi="Times New Roman" w:cs="Times New Roman"/>
          <w:color w:val="24231A"/>
          <w:sz w:val="28"/>
          <w:szCs w:val="28"/>
          <w:lang w:val="en-US"/>
        </w:rPr>
        <w:t>. Лёжа на спине, руки вдоль туловища одновременно поднимать и опускать ноги с туловищем, складываясь в “перочинный ножик”.</w:t>
      </w:r>
    </w:p>
    <w:p w14:paraId="79031DC2" w14:textId="77777777" w:rsidR="001C4458" w:rsidRDefault="001C4458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 w:rsidRPr="001C4458"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17-я станция</w:t>
      </w:r>
      <w:r>
        <w:rPr>
          <w:rFonts w:ascii="Times New Roman" w:hAnsi="Times New Roman" w:cs="Times New Roman"/>
          <w:color w:val="24231A"/>
          <w:sz w:val="28"/>
          <w:szCs w:val="28"/>
          <w:lang w:val="en-US"/>
        </w:rPr>
        <w:t>. Из положения основной стойки переход через упор присев в упор лёжа с последующим возвращением в исходное положение.</w:t>
      </w:r>
    </w:p>
    <w:p w14:paraId="07998FB2" w14:textId="77777777" w:rsidR="001C4458" w:rsidRDefault="001C4458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 w:rsidRPr="001C4458"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18-я станция</w:t>
      </w:r>
      <w:r>
        <w:rPr>
          <w:rFonts w:ascii="Times New Roman" w:hAnsi="Times New Roman" w:cs="Times New Roman"/>
          <w:color w:val="24231A"/>
          <w:sz w:val="28"/>
          <w:szCs w:val="28"/>
          <w:lang w:val="en-US"/>
        </w:rPr>
        <w:t>. Прыжки через гимнастическую скамейку.</w:t>
      </w:r>
    </w:p>
    <w:p w14:paraId="292A48A7" w14:textId="77777777" w:rsidR="001C4458" w:rsidRDefault="001C4458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 w:rsidRPr="001C4458"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19-я станция</w:t>
      </w:r>
      <w:r>
        <w:rPr>
          <w:rFonts w:ascii="Times New Roman" w:hAnsi="Times New Roman" w:cs="Times New Roman"/>
          <w:color w:val="24231A"/>
          <w:sz w:val="28"/>
          <w:szCs w:val="28"/>
          <w:lang w:val="en-US"/>
        </w:rPr>
        <w:t>. И.П. – основная стойка, руки вперёд. Сведение и разведение рук с гантелями.</w:t>
      </w:r>
    </w:p>
    <w:p w14:paraId="5631EFDB" w14:textId="77777777" w:rsidR="001C4458" w:rsidRDefault="001C4458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 w:rsidRPr="001C4458"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20-я станция</w:t>
      </w:r>
      <w:r>
        <w:rPr>
          <w:rFonts w:ascii="Times New Roman" w:hAnsi="Times New Roman" w:cs="Times New Roman"/>
          <w:color w:val="24231A"/>
          <w:sz w:val="28"/>
          <w:szCs w:val="28"/>
          <w:lang w:val="en-US"/>
        </w:rPr>
        <w:t>. Стоя согнувшись (ноги врозь), поднимать гантели до горизонтального положения прямыми руками.</w:t>
      </w:r>
    </w:p>
    <w:p w14:paraId="54CB7F72" w14:textId="77777777" w:rsidR="001C4458" w:rsidRDefault="001C4458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21</w:t>
      </w:r>
      <w:r w:rsidRPr="001C4458">
        <w:rPr>
          <w:rFonts w:ascii="Times New Roman" w:hAnsi="Times New Roman" w:cs="Times New Roman"/>
          <w:color w:val="24231A"/>
          <w:sz w:val="28"/>
          <w:szCs w:val="28"/>
          <w:lang w:val="en-US"/>
        </w:rPr>
        <w:t>-</w:t>
      </w:r>
      <w:r w:rsidRPr="001C4458"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я</w:t>
      </w: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 xml:space="preserve"> станция. </w:t>
      </w:r>
      <w:r>
        <w:rPr>
          <w:rFonts w:ascii="Times New Roman" w:hAnsi="Times New Roman" w:cs="Times New Roman"/>
          <w:color w:val="24231A"/>
          <w:sz w:val="28"/>
          <w:szCs w:val="28"/>
          <w:lang w:val="en-US"/>
        </w:rPr>
        <w:t>Круговые движения прямыми руками с гантелями.</w:t>
      </w:r>
    </w:p>
    <w:p w14:paraId="1DE51EEB" w14:textId="77777777" w:rsidR="00A02BFA" w:rsidRPr="00A02BFA" w:rsidRDefault="00A02BFA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22</w:t>
      </w:r>
      <w:r w:rsidRPr="00A02BFA">
        <w:rPr>
          <w:rFonts w:ascii="Times New Roman" w:hAnsi="Times New Roman" w:cs="Times New Roman"/>
          <w:color w:val="24231A"/>
          <w:sz w:val="28"/>
          <w:szCs w:val="28"/>
          <w:lang w:val="en-US"/>
        </w:rPr>
        <w:t>-</w:t>
      </w:r>
      <w:r w:rsidRPr="00A02BFA"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я</w:t>
      </w: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 xml:space="preserve"> станция. </w:t>
      </w:r>
      <w:r w:rsidRPr="00A02BFA">
        <w:rPr>
          <w:rFonts w:ascii="Times New Roman" w:hAnsi="Times New Roman" w:cs="Times New Roman"/>
          <w:color w:val="24231A"/>
          <w:sz w:val="28"/>
          <w:szCs w:val="28"/>
          <w:lang w:val="en-US"/>
        </w:rPr>
        <w:t>Стоя на коленях, сед справа и слева поочерёдно, не касаясь руками пола.</w:t>
      </w:r>
    </w:p>
    <w:p w14:paraId="79DFE36D" w14:textId="77777777" w:rsidR="00A02BFA" w:rsidRDefault="00A02BFA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 xml:space="preserve">23-я станция. </w:t>
      </w:r>
      <w:r>
        <w:rPr>
          <w:rFonts w:ascii="Times New Roman" w:hAnsi="Times New Roman" w:cs="Times New Roman"/>
          <w:color w:val="24231A"/>
          <w:sz w:val="28"/>
          <w:szCs w:val="28"/>
          <w:lang w:val="en-US"/>
        </w:rPr>
        <w:t>Из основной стойки (руки за головой) приседать, ложиться и вставать.</w:t>
      </w:r>
    </w:p>
    <w:p w14:paraId="1D24C66F" w14:textId="77777777" w:rsidR="000D6D6B" w:rsidRDefault="00A02BFA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 xml:space="preserve">24-я станция. </w:t>
      </w:r>
      <w:r w:rsidR="000D6D6B">
        <w:rPr>
          <w:rFonts w:ascii="Times New Roman" w:hAnsi="Times New Roman" w:cs="Times New Roman"/>
          <w:color w:val="24231A"/>
          <w:sz w:val="28"/>
          <w:szCs w:val="28"/>
          <w:lang w:val="en-US"/>
        </w:rPr>
        <w:t>Из положения ноги на ширине плеч приседать и вставать с набивным мячом на голове.</w:t>
      </w:r>
    </w:p>
    <w:p w14:paraId="26DD514A" w14:textId="77777777" w:rsidR="000D6D6B" w:rsidRDefault="000D6D6B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 xml:space="preserve">25-я станция. </w:t>
      </w:r>
      <w:r>
        <w:rPr>
          <w:rFonts w:ascii="Times New Roman" w:hAnsi="Times New Roman" w:cs="Times New Roman"/>
          <w:color w:val="24231A"/>
          <w:sz w:val="28"/>
          <w:szCs w:val="28"/>
          <w:lang w:val="en-US"/>
        </w:rPr>
        <w:t>Из основной стойки через упор присев ложиться на спину.</w:t>
      </w:r>
    </w:p>
    <w:p w14:paraId="138449DE" w14:textId="77777777" w:rsidR="000D6D6B" w:rsidRDefault="000D6D6B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 xml:space="preserve">26-я станция. </w:t>
      </w:r>
      <w:r>
        <w:rPr>
          <w:rFonts w:ascii="Times New Roman" w:hAnsi="Times New Roman" w:cs="Times New Roman"/>
          <w:color w:val="24231A"/>
          <w:sz w:val="28"/>
          <w:szCs w:val="28"/>
          <w:lang w:val="en-US"/>
        </w:rPr>
        <w:t>Прыжки со скамейки – ноги врозь и на скамейку – ноги вместе.</w:t>
      </w:r>
    </w:p>
    <w:p w14:paraId="55129626" w14:textId="77777777" w:rsidR="001C4458" w:rsidRPr="001C4458" w:rsidRDefault="000D6D6B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 xml:space="preserve">27-я станция. </w:t>
      </w:r>
      <w:r>
        <w:rPr>
          <w:rFonts w:ascii="Times New Roman" w:hAnsi="Times New Roman" w:cs="Times New Roman"/>
          <w:color w:val="24231A"/>
          <w:sz w:val="28"/>
          <w:szCs w:val="28"/>
          <w:lang w:val="en-US"/>
        </w:rPr>
        <w:t>Из положения седа на скамейке, ноги в группировке “педалирование”.</w:t>
      </w:r>
      <w:r w:rsidR="00A02BFA">
        <w:rPr>
          <w:rFonts w:ascii="Times New Roman" w:hAnsi="Times New Roman" w:cs="Times New Roman"/>
          <w:color w:val="24231A"/>
          <w:sz w:val="28"/>
          <w:szCs w:val="28"/>
          <w:lang w:val="en-US"/>
        </w:rPr>
        <w:t xml:space="preserve"> </w:t>
      </w:r>
    </w:p>
    <w:p w14:paraId="45171B1A" w14:textId="77777777" w:rsidR="00D7349C" w:rsidRPr="001B35AE" w:rsidRDefault="00D7349C" w:rsidP="00D7349C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 xml:space="preserve">28-я станция. </w:t>
      </w:r>
      <w:r w:rsidRPr="001B35AE">
        <w:rPr>
          <w:rFonts w:ascii="Times New Roman" w:hAnsi="Times New Roman" w:cs="Times New Roman"/>
          <w:color w:val="24231A"/>
          <w:sz w:val="28"/>
          <w:szCs w:val="28"/>
          <w:lang w:val="en-US"/>
        </w:rPr>
        <w:t xml:space="preserve">И.п.: стоя боком к гимнастической стенке на одной ноге, держаться </w:t>
      </w:r>
      <w:r w:rsidRPr="001B35AE">
        <w:rPr>
          <w:rFonts w:ascii="Times New Roman" w:hAnsi="Times New Roman" w:cs="Times New Roman"/>
          <w:color w:val="24231A"/>
          <w:sz w:val="28"/>
          <w:szCs w:val="28"/>
          <w:lang w:val="en-US"/>
        </w:rPr>
        <w:lastRenderedPageBreak/>
        <w:t>одновременно рукой за рейку. Выполнение: приседание на одной ноге, вынося другую вперед.</w:t>
      </w:r>
    </w:p>
    <w:p w14:paraId="2277927C" w14:textId="77777777" w:rsidR="00D7349C" w:rsidRPr="001B35AE" w:rsidRDefault="00D7349C" w:rsidP="00D7349C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 xml:space="preserve">29-я станция. </w:t>
      </w:r>
      <w:r w:rsidRPr="001B35AE">
        <w:rPr>
          <w:rFonts w:ascii="Times New Roman" w:hAnsi="Times New Roman" w:cs="Times New Roman"/>
          <w:color w:val="24231A"/>
          <w:sz w:val="28"/>
          <w:szCs w:val="28"/>
          <w:lang w:val="en-US"/>
        </w:rPr>
        <w:t>И.п.: вис на перекладине. Выполнение: удержание прямых ног под углом 90°.</w:t>
      </w:r>
    </w:p>
    <w:p w14:paraId="603B50F3" w14:textId="77777777" w:rsidR="001B35AE" w:rsidRPr="001B35AE" w:rsidRDefault="00D7349C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color w:val="24231A"/>
          <w:sz w:val="28"/>
          <w:szCs w:val="28"/>
          <w:lang w:val="en-US"/>
        </w:rPr>
        <w:t>30-я станция.</w:t>
      </w:r>
      <w:r w:rsidR="001B35AE" w:rsidRPr="001B35AE">
        <w:rPr>
          <w:rFonts w:ascii="Times New Roman" w:hAnsi="Times New Roman" w:cs="Times New Roman"/>
          <w:color w:val="24231A"/>
          <w:sz w:val="28"/>
          <w:szCs w:val="28"/>
          <w:lang w:val="en-US"/>
        </w:rPr>
        <w:t xml:space="preserve"> Вис на перекладине, согнув руки.</w:t>
      </w:r>
    </w:p>
    <w:p w14:paraId="5E9D5311" w14:textId="77777777" w:rsidR="001B35AE" w:rsidRPr="001B35AE" w:rsidRDefault="001B35AE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</w:p>
    <w:p w14:paraId="54889661" w14:textId="77777777" w:rsidR="001B35AE" w:rsidRPr="001B35AE" w:rsidRDefault="001B35AE" w:rsidP="001B35AE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16FDF3F6" w14:textId="77777777" w:rsidR="001B35AE" w:rsidRPr="001B35AE" w:rsidRDefault="001B35AE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</w:p>
    <w:p w14:paraId="2784ED59" w14:textId="77777777" w:rsidR="001B35AE" w:rsidRPr="001B35AE" w:rsidRDefault="001B35AE" w:rsidP="001B35AE">
      <w:pPr>
        <w:widowControl w:val="0"/>
        <w:autoSpaceDE w:val="0"/>
        <w:autoSpaceDN w:val="0"/>
        <w:adjustRightInd w:val="0"/>
        <w:ind w:left="-567"/>
        <w:rPr>
          <w:rFonts w:ascii="Times New Roman" w:hAnsi="Times New Roman" w:cs="Times New Roman"/>
          <w:color w:val="24231A"/>
          <w:sz w:val="28"/>
          <w:szCs w:val="28"/>
          <w:lang w:val="en-US"/>
        </w:rPr>
      </w:pPr>
    </w:p>
    <w:sectPr w:rsidR="001B35AE" w:rsidRPr="001B35AE" w:rsidSect="00D7349C">
      <w:pgSz w:w="11900" w:h="16840"/>
      <w:pgMar w:top="426" w:right="56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AE"/>
    <w:rsid w:val="000D6D6B"/>
    <w:rsid w:val="001B35AE"/>
    <w:rsid w:val="001C4458"/>
    <w:rsid w:val="00215310"/>
    <w:rsid w:val="00A02BFA"/>
    <w:rsid w:val="00CD38BD"/>
    <w:rsid w:val="00D7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9534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5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3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390</Words>
  <Characters>2226</Characters>
  <Application>Microsoft Macintosh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lexx</dc:creator>
  <cp:keywords/>
  <dc:description/>
  <cp:lastModifiedBy>lexx</cp:lastModifiedBy>
  <cp:revision>2</cp:revision>
  <cp:lastPrinted>2013-12-12T13:50:00Z</cp:lastPrinted>
  <dcterms:created xsi:type="dcterms:W3CDTF">2013-12-12T12:55:00Z</dcterms:created>
  <dcterms:modified xsi:type="dcterms:W3CDTF">2014-05-21T10:51:00Z</dcterms:modified>
</cp:coreProperties>
</file>