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D2" w:rsidRPr="003822D2" w:rsidRDefault="003822D2" w:rsidP="003822D2">
      <w:pPr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lang w:eastAsia="ru-RU"/>
        </w:rPr>
        <w:t>Учитель:Кадников Александр Александрович</w:t>
      </w:r>
      <w:r w:rsidRPr="003822D2">
        <w:rPr>
          <w:rFonts w:ascii="Arial" w:eastAsia="Times New Roman" w:hAnsi="Arial" w:cs="Arial"/>
          <w:b/>
          <w:bCs/>
          <w:color w:val="222222"/>
          <w:lang w:eastAsia="ru-RU"/>
        </w:rPr>
        <w:br/>
      </w:r>
    </w:p>
    <w:p w:rsidR="003822D2" w:rsidRPr="003822D2" w:rsidRDefault="003822D2" w:rsidP="003822D2">
      <w:pPr>
        <w:spacing w:before="180" w:after="0" w:line="240" w:lineRule="auto"/>
        <w:outlineLvl w:val="2"/>
        <w:rPr>
          <w:rFonts w:ascii="Arial" w:eastAsia="Times New Roman" w:hAnsi="Arial" w:cs="Arial"/>
          <w:sz w:val="48"/>
          <w:szCs w:val="48"/>
          <w:lang w:eastAsia="ru-RU"/>
        </w:rPr>
      </w:pPr>
      <w:bookmarkStart w:id="0" w:name="5094552089984033374"/>
      <w:bookmarkEnd w:id="0"/>
      <w:r w:rsidRPr="003822D2">
        <w:rPr>
          <w:rFonts w:ascii="Arial" w:eastAsia="Times New Roman" w:hAnsi="Arial" w:cs="Arial"/>
          <w:sz w:val="48"/>
          <w:szCs w:val="48"/>
          <w:lang w:eastAsia="ru-RU"/>
        </w:rPr>
        <w:t>нормативы по физкультуре 5-11 классы</w:t>
      </w:r>
    </w:p>
    <w:p w:rsidR="003822D2" w:rsidRPr="003822D2" w:rsidRDefault="003822D2" w:rsidP="0038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822D2">
        <w:rPr>
          <w:rFonts w:ascii="Times New Roman" w:eastAsia="Times New Roman" w:hAnsi="Times New Roman" w:cs="Times New Roman"/>
          <w:sz w:val="48"/>
          <w:szCs w:val="48"/>
          <w:lang w:eastAsia="ru-RU"/>
        </w:rPr>
        <w:t>  </w:t>
      </w:r>
    </w:p>
    <w:p w:rsidR="003822D2" w:rsidRPr="003822D2" w:rsidRDefault="003822D2" w:rsidP="0038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Pr="003822D2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3822D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Здоровый образ жизни</w:t>
      </w:r>
      <w:r w:rsidRPr="003822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822D2" w:rsidRPr="003822D2" w:rsidRDefault="003822D2" w:rsidP="003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Здоровый образ жизни включает:</w:t>
      </w:r>
    </w:p>
    <w:p w:rsidR="003822D2" w:rsidRPr="003822D2" w:rsidRDefault="003822D2" w:rsidP="003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822D2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3822D2" w:rsidRPr="003822D2" w:rsidRDefault="003822D2" w:rsidP="003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3822D2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сожалению, многие люди не соблюдают самых простейших, обоснованных наукой норм здорового образа жизни. Одни становятся жертвами малоподвижности (гиподинамии), вызывающей преждевременное старение, другие излишествуют в еде с почти неизбежным в этих случаях развитием ожирения - склероза сосудов, сахарный диабет. А некоторые не умеют отвлекаться от производственных и бытовых забот, вечно беспокойны, нервны, страдают бессонницей, что в конечном итоге приводит к многочисленным заболеваниям внутренних органов. Некоторые люди, поддаваясь пагубной привычке к курению и алкоголю, активно укорачивают свою жизнь.</w:t>
      </w:r>
    </w:p>
    <w:p w:rsidR="003822D2" w:rsidRPr="003822D2" w:rsidRDefault="003822D2" w:rsidP="003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Постоянная тренировка в процессе труда укрепляет наше тело. Долго живет тот, кто много и хорошо работает в течение всей жизни, напротив, безделье приводит к вялости мускулатуры, нарушению обмена веществ, ожирению и преждевременному одряхлению.</w:t>
      </w:r>
    </w:p>
    <w:p w:rsidR="003822D2" w:rsidRPr="003822D2" w:rsidRDefault="003822D2" w:rsidP="003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Ежедневное пребывание на свежем воздухе в течение 1-1,5 часа является одним из важных компонентов здорового образа жизни.</w:t>
      </w:r>
    </w:p>
    <w:p w:rsidR="003822D2" w:rsidRPr="003822D2" w:rsidRDefault="003822D2" w:rsidP="0038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Особое место в режиме здоровой жизни принадлежит распорядку дня, определенному ритму жизни и деятельности человека. Режим каждого человека должен предусматривать определенное время для работы, отдыха, приема пищи, сна.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Важной профилактической мерой против простудных заболеваний является систематическое закаливание организма. К нему лучше всего приступить с детского возраста. Наиболее простой способ закаливания - воздушные ванны. Большое значение в системе закаливания имеют также водные процедуры, они укрепляют нервную систему, оказывают благотворное влияние на сердце и сосуды, нормализуя артериальное давление, улучшают обмен веществ. Полезно как можно больше бывать на свежем воздухе, загорать, купаться.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 Чередование физических и умственных нагрузок полезно для здоровья. Человек, много времени проводящий в помещении, должен хотя бы часть времени отдыха проводить на свежем воздухе. Тренированный человек легко справляется со значительными физическими нагрузками. Сила и работоспособность сердечной мышцы, главного двигателя кровообращения, находится в прямой зависимости от силы и развития всей мускулатуры. Поэтому физическая тренировка, развивая мускулатуру тела, в то же время укрепляет сердечную мышцу. У людей с неразвитой мускулатурой мышца сердца слабая, что выявляется при любой физической работе.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(ЗОЖ) - это образ жизни, основанный на принципах нравственности, рационально организованный, активный, трудовой, закаливающий деятельности. И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же ведется работа по здоровому образу жизни в нашей школе и в направлении двигательной активности?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Классные руководители проводят на классных часах и родительских собраниях беседы по здоровому образу жизни, гигиене, физкультуре и спорту. Проводятся прогулки выходного дня, туристские походы и т. д.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 спортивный уголок, где отражена информация по спортивным мероприятиям: планы спортивных мероприятий внутришкольных и районных соревнований, спортивные разрядные нормативы.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Выпускаются информационные листки после школьных и районных соревнований и мероприятий.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Проводятся физкультминутки и физкультпаузы на общеобразовательных уроках, а так же гигиеническая и профилактическая гимнастика глаз.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Проводятся спортивно-оздоровительные мероприятия по общешкольному календарю и планам классных руководителей.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Разработано положение о спортивном конкурсе «Самый спортивный класс» и «Лучший спортсмен школы». Итоги будут подводиться по выступлениям учащихся на школьных и районных, а так же на областных спортивных соревнованиях. Все районные и школьные </w:t>
      </w:r>
      <w:r w:rsidRPr="003822D2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соревнования, а так же их участники, классные руководители и победители записаны в книгу спортивных состязаний.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плане</w:t>
      </w:r>
      <w:r w:rsidRPr="003822D2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спортивных мероприятий запланировано 15 спортивных состязаний</w:t>
      </w:r>
      <w:r w:rsidRPr="003822D2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турпоходы, дни здоровья, игры по баскетболу, футболу, пионерболу, волейболу, спортивное двоеборье, губернаторские состязания, и т. д.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работают спортивные секции: гимнастика, ритмика, волейбол, баскетбол, туризм и клуб «Витязь». В спортивных секциях занимается 124 учащихся нашей школы – это 32,2%. По классам мало занимается учащихся из 5,7,9 классов, а так же девушки из 8 и 10 классов, объясняют тем что мало свободного времени, много тратят времени на работу с домашним заданием, не желают заниматься и т. д.</w:t>
      </w:r>
    </w:p>
    <w:p w:rsidR="003822D2" w:rsidRPr="003822D2" w:rsidRDefault="003822D2" w:rsidP="00382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Уроки физкультуры стараемся проводить больше на улице.</w:t>
      </w:r>
    </w:p>
    <w:p w:rsidR="003822D2" w:rsidRPr="003822D2" w:rsidRDefault="003822D2" w:rsidP="003822D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2D2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Ребята с удовольствием любят выступать на районных спортивных соревнованиях</w:t>
      </w:r>
      <w:r w:rsidRPr="003822D2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3822D2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br/>
      </w:r>
      <w:r w:rsidRPr="003822D2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3822D2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222222"/>
          <w:sz w:val="44"/>
          <w:szCs w:val="44"/>
          <w:lang w:eastAsia="ru-RU"/>
        </w:rPr>
        <w:t>5 класс</w:t>
      </w:r>
      <w:r w:rsidRPr="003822D2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2"/>
        <w:gridCol w:w="1056"/>
        <w:gridCol w:w="1056"/>
        <w:gridCol w:w="1056"/>
        <w:gridCol w:w="1262"/>
        <w:gridCol w:w="1134"/>
        <w:gridCol w:w="1135"/>
      </w:tblGrid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i/>
                <w:iCs/>
                <w:color w:val="595959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3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Девочки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3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135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длину с разбега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240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 xml:space="preserve">Прыжок в высоту с 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разбега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80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Прыжки со скакалкой за 30с.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Поднимание туловища за 30с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Отжимание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Отжимание в упоре на брусьях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Подтягивание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Поднимание ног до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val="en-US" w:eastAsia="ru-RU"/>
              </w:rPr>
              <w:t>&lt;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90градусов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Челночный бег 3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val="en-US" w:eastAsia="ru-RU"/>
              </w:rPr>
              <w:t>X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        8.9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10.1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1000м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6,40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1500м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10,00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800м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5,20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400м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2,20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60м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11,4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30м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7,2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Удержание ног под &lt;90градусов на ш/стенке(с)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Бросок набивного мяча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300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Вис на перекладине (сек)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Пистолеты с опорой на одну руку, на правой и левой ноге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</w:t>
            </w:r>
          </w:p>
        </w:tc>
      </w:tr>
      <w:tr w:rsidR="003822D2" w:rsidRPr="003822D2" w:rsidTr="003822D2">
        <w:trPr>
          <w:trHeight w:val="281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2000м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13.20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16.20</w:t>
            </w:r>
          </w:p>
        </w:tc>
      </w:tr>
    </w:tbl>
    <w:p w:rsidR="003822D2" w:rsidRPr="003822D2" w:rsidRDefault="003822D2" w:rsidP="003822D2">
      <w:pPr>
        <w:shd w:val="clear" w:color="auto" w:fill="FFFFFF"/>
        <w:spacing w:after="0" w:line="370" w:lineRule="atLeast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822D2">
        <w:rPr>
          <w:rFonts w:ascii="Arial" w:eastAsia="Times New Roman" w:hAnsi="Arial" w:cs="Arial"/>
          <w:b/>
          <w:bCs/>
          <w:color w:val="595959"/>
          <w:sz w:val="28"/>
          <w:szCs w:val="28"/>
          <w:lang w:eastAsia="ru-RU"/>
        </w:rPr>
        <w:t>Демонстрировать уровень физической подготовки:</w:t>
      </w:r>
    </w:p>
    <w:p w:rsidR="003822D2" w:rsidRPr="003822D2" w:rsidRDefault="003822D2" w:rsidP="003822D2">
      <w:pPr>
        <w:shd w:val="clear" w:color="auto" w:fill="FFFFFF"/>
        <w:spacing w:after="0" w:line="370" w:lineRule="atLeast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line="370" w:lineRule="atLeast"/>
        <w:jc w:val="center"/>
        <w:rPr>
          <w:rFonts w:ascii="Arial" w:eastAsia="Times New Roman" w:hAnsi="Arial" w:cs="Arial"/>
          <w:color w:val="222222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222222"/>
          <w:sz w:val="44"/>
          <w:szCs w:val="44"/>
          <w:lang w:eastAsia="ru-RU"/>
        </w:rPr>
        <w:t>6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0"/>
        <w:gridCol w:w="1071"/>
        <w:gridCol w:w="1115"/>
        <w:gridCol w:w="1083"/>
        <w:gridCol w:w="1098"/>
        <w:gridCol w:w="1162"/>
        <w:gridCol w:w="1112"/>
      </w:tblGrid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i/>
                <w:iCs/>
                <w:color w:val="595959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3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Девочки</w:t>
            </w:r>
          </w:p>
        </w:tc>
      </w:tr>
      <w:tr w:rsidR="003822D2" w:rsidRPr="003822D2" w:rsidTr="003822D2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lastRenderedPageBreak/>
              <w:t>Виды испытаний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3</w:t>
            </w:r>
          </w:p>
        </w:tc>
      </w:tr>
      <w:tr w:rsidR="003822D2" w:rsidRPr="003822D2" w:rsidTr="003822D2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150</w:t>
            </w:r>
          </w:p>
        </w:tc>
      </w:tr>
      <w:tr w:rsidR="003822D2" w:rsidRPr="003822D2" w:rsidTr="003822D2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длину с разбега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300</w:t>
            </w:r>
          </w:p>
        </w:tc>
      </w:tr>
      <w:tr w:rsidR="003822D2" w:rsidRPr="003822D2" w:rsidTr="003822D2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высоту с разбега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90</w:t>
            </w:r>
          </w:p>
        </w:tc>
      </w:tr>
      <w:tr w:rsidR="003822D2" w:rsidRPr="003822D2" w:rsidTr="003822D2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Прыжки со скакалкой за 30с.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</w:t>
            </w:r>
          </w:p>
        </w:tc>
      </w:tr>
      <w:tr w:rsidR="003822D2" w:rsidRPr="003822D2" w:rsidTr="003822D2">
        <w:trPr>
          <w:trHeight w:val="279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Поднимание туловища за 30с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Отжимание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Отжимание в упоре на брусьях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Подтягивание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Поднимание ног до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val="en-US" w:eastAsia="ru-RU"/>
              </w:rPr>
              <w:t>&lt;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90градусов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Челночный бег 3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val="en-US" w:eastAsia="ru-RU"/>
              </w:rPr>
              <w:t>X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10.0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1000м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6.00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1500м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9,30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800м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5,20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400м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2,00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60м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11,2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30м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6,5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Удержание ног под &lt;90градусов на ш/стенке(с)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Бросок набивного мяча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300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Вис на перекладине (сек)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Пистолеты с опорой на одну руку, на правой и левой ноге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</w:t>
            </w:r>
          </w:p>
        </w:tc>
      </w:tr>
      <w:tr w:rsidR="003822D2" w:rsidRPr="003822D2" w:rsidTr="003822D2">
        <w:trPr>
          <w:trHeight w:val="315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2000м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16.00</w:t>
            </w:r>
          </w:p>
        </w:tc>
      </w:tr>
    </w:tbl>
    <w:p w:rsidR="003822D2" w:rsidRPr="003822D2" w:rsidRDefault="003822D2" w:rsidP="003822D2">
      <w:pPr>
        <w:shd w:val="clear" w:color="auto" w:fill="FFFFFF"/>
        <w:spacing w:line="370" w:lineRule="atLeast"/>
        <w:rPr>
          <w:rFonts w:ascii="Arial" w:eastAsia="Times New Roman" w:hAnsi="Arial" w:cs="Arial"/>
          <w:color w:val="222222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                                                       </w:t>
      </w:r>
      <w:r>
        <w:rPr>
          <w:rFonts w:ascii="Arial" w:eastAsia="Times New Roman" w:hAnsi="Arial" w:cs="Arial"/>
          <w:color w:val="222222"/>
          <w:sz w:val="48"/>
          <w:szCs w:val="48"/>
          <w:lang w:eastAsia="ru-RU"/>
        </w:rPr>
        <w:t>7 класс</w:t>
      </w:r>
    </w:p>
    <w:tbl>
      <w:tblPr>
        <w:tblW w:w="966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796"/>
        <w:gridCol w:w="1144"/>
        <w:gridCol w:w="1144"/>
        <w:gridCol w:w="1144"/>
        <w:gridCol w:w="1144"/>
        <w:gridCol w:w="1144"/>
        <w:gridCol w:w="1144"/>
      </w:tblGrid>
      <w:tr w:rsidR="003822D2" w:rsidRPr="003822D2" w:rsidTr="003822D2">
        <w:trPr>
          <w:trHeight w:val="54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5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Девочки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Виды испытаний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3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Прыжок в длину с разбега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240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Прыжок в высоту с разбега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Прыжки со скакалкой за 30с.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35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Поднимание туловища за 30с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</w:tr>
      <w:tr w:rsidR="003822D2" w:rsidRPr="003822D2" w:rsidTr="003822D2">
        <w:trPr>
          <w:trHeight w:val="244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Отжимание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Отжимание в упоре на брусьях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Подтягивание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Поднимание ног до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val="en-US" w:eastAsia="ru-RU"/>
              </w:rPr>
              <w:t>&lt;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90градусов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Метание мяча на дальность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Челночный бег 6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val="en-US" w:eastAsia="ru-RU"/>
              </w:rPr>
              <w:t>X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19,0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1000м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5,40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1500м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8,30</w:t>
            </w:r>
          </w:p>
        </w:tc>
      </w:tr>
      <w:tr w:rsidR="003822D2" w:rsidRPr="003822D2" w:rsidTr="003822D2">
        <w:trPr>
          <w:trHeight w:val="244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800м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5,20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400м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2,00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60м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11,2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30м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6,2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Удержание ног под &lt;90градусов на ш/стенке(с)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Бросок набивного мяча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Вис на перекладине (сек)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Пистолеты с опорой на одну руку, на правой и левой ноге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</w:t>
            </w:r>
          </w:p>
        </w:tc>
      </w:tr>
      <w:tr w:rsidR="003822D2" w:rsidRPr="003822D2" w:rsidTr="003822D2">
        <w:trPr>
          <w:trHeight w:val="269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2000м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15.00</w:t>
            </w:r>
          </w:p>
        </w:tc>
      </w:tr>
    </w:tbl>
    <w:p w:rsidR="003822D2" w:rsidRPr="003822D2" w:rsidRDefault="003822D2" w:rsidP="003822D2">
      <w:pPr>
        <w:shd w:val="clear" w:color="auto" w:fill="FFFFFF"/>
        <w:spacing w:after="26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822D2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</w:p>
    <w:p w:rsidR="003822D2" w:rsidRPr="003822D2" w:rsidRDefault="003822D2" w:rsidP="003822D2">
      <w:pPr>
        <w:shd w:val="clear" w:color="auto" w:fill="FFFFFF"/>
        <w:spacing w:after="0" w:line="370" w:lineRule="atLeast"/>
        <w:jc w:val="center"/>
        <w:rPr>
          <w:rFonts w:ascii="Arial" w:eastAsia="Times New Roman" w:hAnsi="Arial" w:cs="Arial"/>
          <w:b/>
          <w:color w:val="222222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222222"/>
          <w:sz w:val="44"/>
          <w:szCs w:val="44"/>
          <w:lang w:eastAsia="ru-RU"/>
        </w:rPr>
        <w:t>8 класс</w:t>
      </w:r>
    </w:p>
    <w:p w:rsidR="003822D2" w:rsidRPr="003822D2" w:rsidRDefault="003822D2" w:rsidP="003822D2">
      <w:pPr>
        <w:shd w:val="clear" w:color="auto" w:fill="FFFFFF"/>
        <w:spacing w:after="0" w:line="370" w:lineRule="atLeast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4"/>
        <w:gridCol w:w="1067"/>
        <w:gridCol w:w="1111"/>
        <w:gridCol w:w="964"/>
        <w:gridCol w:w="1306"/>
        <w:gridCol w:w="1040"/>
        <w:gridCol w:w="1119"/>
      </w:tblGrid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i/>
                <w:iCs/>
                <w:color w:val="595959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3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Девочки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3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длину с разбега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320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высоту с разбега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95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 xml:space="preserve">Прыжки со 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скакалкой за 30с.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35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Поднимание туловища за 30с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Отжимание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Отжимание в упоре на брусьях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Подтягивание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Поднимание ног до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val="en-US" w:eastAsia="ru-RU"/>
              </w:rPr>
              <w:t>&lt;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90градусов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Челночный бег 6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val="en-US" w:eastAsia="ru-RU"/>
              </w:rPr>
              <w:t>X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18.0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       17.0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18.0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19.0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1000м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5.30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1500м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10,00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800м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5,20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400м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2,20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60м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      9.7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11,0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30м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6,2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Удержание ног под &lt;90градусов на ш/стенке(с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Бросок набивного мяча (1кг.м)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Вис на перекладине (сек)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Пистолеты с опорой на одну руку, на правой и левой ноге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</w:t>
            </w:r>
          </w:p>
        </w:tc>
      </w:tr>
      <w:tr w:rsidR="003822D2" w:rsidRPr="003822D2" w:rsidTr="003822D2">
        <w:trPr>
          <w:trHeight w:val="242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2000м, 3000м-мальчики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14.30</w:t>
            </w:r>
          </w:p>
        </w:tc>
      </w:tr>
    </w:tbl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Arial" w:eastAsia="Times New Roman" w:hAnsi="Arial" w:cs="Arial"/>
          <w:color w:val="222222"/>
          <w:sz w:val="44"/>
          <w:szCs w:val="44"/>
          <w:lang w:eastAsia="ru-RU"/>
        </w:rPr>
        <w:t>9 класс</w:t>
      </w:r>
    </w:p>
    <w:p w:rsidR="003822D2" w:rsidRPr="003822D2" w:rsidRDefault="003822D2" w:rsidP="003822D2">
      <w:pPr>
        <w:shd w:val="clear" w:color="auto" w:fill="FFFFFF"/>
        <w:spacing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9"/>
        <w:gridCol w:w="981"/>
        <w:gridCol w:w="1043"/>
        <w:gridCol w:w="1150"/>
        <w:gridCol w:w="1057"/>
        <w:gridCol w:w="1149"/>
        <w:gridCol w:w="1242"/>
      </w:tblGrid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i/>
                <w:iCs/>
                <w:color w:val="595959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Девочки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  <w:lang w:eastAsia="ru-RU"/>
              </w:rPr>
              <w:t>3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Прыжок в длину с разбега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290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 xml:space="preserve">Прыжок в высоту с 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разбега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lastRenderedPageBreak/>
              <w:t>Прыжки со скакалкой за 30с.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45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Поднимание туловища за 30с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Отжимание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Отжимание в упоре на брусьях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Подтягивание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Поднимание ног до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val="en-US" w:eastAsia="ru-RU"/>
              </w:rPr>
              <w:t>&lt;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90градусов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Челночный бег 6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val="en-US" w:eastAsia="ru-RU"/>
              </w:rPr>
              <w:t>X</w:t>
            </w: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15.5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16.5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18.0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19.0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1000м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3.40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5.30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1500м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10,00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800м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2,55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5,20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400м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2,20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60м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11,2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30м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7,0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Удержание ног под &lt;90градусов на ш/стенке(с)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Бросок набивного мяча(1кг. 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5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Вис на перекладине (сек)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Пистолеты с опорой на одну руку, на правой и левой ноге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7</w:t>
            </w:r>
          </w:p>
        </w:tc>
      </w:tr>
      <w:tr w:rsidR="003822D2" w:rsidRPr="003822D2" w:rsidTr="003822D2">
        <w:trPr>
          <w:trHeight w:val="27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Бег 2000м, 3000м-мальчики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370" w:lineRule="atLeast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3822D2">
              <w:rPr>
                <w:rFonts w:ascii="Arial" w:eastAsia="Times New Roman" w:hAnsi="Arial" w:cs="Arial"/>
                <w:color w:val="595959"/>
                <w:sz w:val="28"/>
                <w:szCs w:val="28"/>
                <w:lang w:eastAsia="ru-RU"/>
              </w:rPr>
              <w:t>14.30</w:t>
            </w:r>
          </w:p>
        </w:tc>
      </w:tr>
    </w:tbl>
    <w:p w:rsidR="003822D2" w:rsidRPr="003822D2" w:rsidRDefault="003822D2" w:rsidP="003822D2">
      <w:pPr>
        <w:shd w:val="clear" w:color="auto" w:fill="FFFFFF"/>
        <w:spacing w:line="370" w:lineRule="atLeast"/>
        <w:rPr>
          <w:rFonts w:ascii="Arial" w:eastAsia="Times New Roman" w:hAnsi="Arial" w:cs="Arial"/>
          <w:color w:val="222222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Arial" w:eastAsia="Times New Roman" w:hAnsi="Arial" w:cs="Arial"/>
          <w:color w:val="222222"/>
          <w:sz w:val="44"/>
          <w:szCs w:val="44"/>
          <w:lang w:eastAsia="ru-RU"/>
        </w:rPr>
        <w:t>10 класс</w:t>
      </w:r>
    </w:p>
    <w:tbl>
      <w:tblPr>
        <w:tblW w:w="9620" w:type="dxa"/>
        <w:tblCellMar>
          <w:left w:w="0" w:type="dxa"/>
          <w:right w:w="0" w:type="dxa"/>
        </w:tblCellMar>
        <w:tblLook w:val="04A0"/>
      </w:tblPr>
      <w:tblGrid>
        <w:gridCol w:w="3449"/>
        <w:gridCol w:w="1271"/>
        <w:gridCol w:w="1090"/>
        <w:gridCol w:w="1088"/>
        <w:gridCol w:w="908"/>
        <w:gridCol w:w="908"/>
        <w:gridCol w:w="906"/>
      </w:tblGrid>
      <w:tr w:rsidR="003822D2" w:rsidRPr="003822D2" w:rsidTr="003822D2">
        <w:trPr>
          <w:trHeight w:val="16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        </w:t>
            </w: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lang w:eastAsia="ru-RU"/>
              </w:rPr>
              <w:t> </w:t>
            </w:r>
            <w:r w:rsidRPr="003822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Девочки</w:t>
            </w:r>
          </w:p>
        </w:tc>
      </w:tr>
      <w:tr w:rsidR="003822D2" w:rsidRPr="003822D2" w:rsidTr="003822D2">
        <w:trPr>
          <w:trHeight w:val="180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Виды испытаний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170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Прыжок в длину с разбега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310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lastRenderedPageBreak/>
              <w:t>Прыжок в высоту с разбега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105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Прыжки со скакалкой за 30с.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50</w:t>
            </w:r>
          </w:p>
        </w:tc>
      </w:tr>
      <w:tr w:rsidR="003822D2" w:rsidRPr="003822D2" w:rsidTr="003822D2">
        <w:trPr>
          <w:trHeight w:val="362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Поднимание туловища за 30с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</w:tr>
      <w:tr w:rsidR="003822D2" w:rsidRPr="003822D2" w:rsidTr="003822D2">
        <w:trPr>
          <w:trHeight w:val="180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Отжимание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Отжимание в упоре на брусьях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16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Подтягивание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</w:tr>
      <w:tr w:rsidR="003822D2" w:rsidRPr="003822D2" w:rsidTr="003822D2">
        <w:trPr>
          <w:trHeight w:val="276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Поднимание ног до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val="en-US" w:eastAsia="ru-RU"/>
              </w:rPr>
              <w:t>&lt;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90градусов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Метание гранаты (500г., 700г.)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</w:tr>
      <w:tr w:rsidR="003822D2" w:rsidRPr="003822D2" w:rsidTr="003822D2">
        <w:trPr>
          <w:trHeight w:val="180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Челночный бег 10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val="en-US" w:eastAsia="ru-RU"/>
              </w:rPr>
              <w:t>X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32,0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2000м., 3000м.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11,30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12,40</w:t>
            </w:r>
          </w:p>
        </w:tc>
      </w:tr>
      <w:tr w:rsidR="003822D2" w:rsidRPr="003822D2" w:rsidTr="003822D2">
        <w:trPr>
          <w:trHeight w:val="180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1000м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5,30</w:t>
            </w:r>
          </w:p>
        </w:tc>
      </w:tr>
      <w:tr w:rsidR="003822D2" w:rsidRPr="003822D2" w:rsidTr="003822D2">
        <w:trPr>
          <w:trHeight w:val="16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800м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3,30</w:t>
            </w:r>
          </w:p>
        </w:tc>
      </w:tr>
      <w:tr w:rsidR="003822D2" w:rsidRPr="003822D2" w:rsidTr="003822D2">
        <w:trPr>
          <w:trHeight w:val="16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400м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1,55</w:t>
            </w:r>
          </w:p>
        </w:tc>
      </w:tr>
      <w:tr w:rsidR="003822D2" w:rsidRPr="003822D2" w:rsidTr="003822D2">
        <w:trPr>
          <w:trHeight w:val="180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100м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18,0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Переворот из виса в упор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Удержание ног под &lt;90градусов на ш/стенке(с)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</w:t>
            </w:r>
          </w:p>
        </w:tc>
      </w:tr>
      <w:tr w:rsidR="003822D2" w:rsidRPr="003822D2" w:rsidTr="003822D2">
        <w:trPr>
          <w:trHeight w:val="34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Бросок набивного мяча(1кг)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</w:t>
            </w:r>
          </w:p>
        </w:tc>
      </w:tr>
      <w:tr w:rsidR="003822D2" w:rsidRPr="003822D2" w:rsidTr="003822D2">
        <w:trPr>
          <w:trHeight w:val="59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Вис на перекладине (с)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</w:t>
            </w:r>
          </w:p>
        </w:tc>
      </w:tr>
      <w:tr w:rsidR="003822D2" w:rsidRPr="003822D2" w:rsidTr="003822D2">
        <w:trPr>
          <w:trHeight w:val="59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Пистолеты с опорой на одну руку, на правой и левой ноге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</w:t>
            </w:r>
          </w:p>
        </w:tc>
      </w:tr>
      <w:tr w:rsidR="003822D2" w:rsidRPr="003822D2" w:rsidTr="003822D2">
        <w:trPr>
          <w:trHeight w:val="59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Удержание угла на брусьях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</w:tr>
    </w:tbl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222222"/>
          <w:sz w:val="44"/>
          <w:szCs w:val="44"/>
          <w:lang w:eastAsia="ru-RU"/>
        </w:rPr>
        <w:t xml:space="preserve">                               11 класс</w:t>
      </w:r>
    </w:p>
    <w:tbl>
      <w:tblPr>
        <w:tblpPr w:leftFromText="180" w:rightFromText="180" w:vertAnchor="text" w:horzAnchor="margin" w:tblpY="1"/>
        <w:tblW w:w="9300" w:type="dxa"/>
        <w:tblCellMar>
          <w:left w:w="0" w:type="dxa"/>
          <w:right w:w="0" w:type="dxa"/>
        </w:tblCellMar>
        <w:tblLook w:val="04A0"/>
      </w:tblPr>
      <w:tblGrid>
        <w:gridCol w:w="3382"/>
        <w:gridCol w:w="1023"/>
        <w:gridCol w:w="897"/>
        <w:gridCol w:w="888"/>
        <w:gridCol w:w="888"/>
        <w:gridCol w:w="897"/>
        <w:gridCol w:w="1325"/>
      </w:tblGrid>
      <w:tr w:rsidR="003822D2" w:rsidRPr="003822D2" w:rsidTr="003822D2">
        <w:trPr>
          <w:trHeight w:val="183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        </w:t>
            </w: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lang w:eastAsia="ru-RU"/>
              </w:rPr>
              <w:t> </w:t>
            </w:r>
            <w:r w:rsidRPr="003822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3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Девочки</w:t>
            </w:r>
          </w:p>
        </w:tc>
      </w:tr>
      <w:tr w:rsidR="003822D2" w:rsidRPr="003822D2" w:rsidTr="003822D2">
        <w:trPr>
          <w:trHeight w:val="195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>Виды испытаний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170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Прыжок в длину с разбега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310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Прыжок в высоту с разбега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95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Прыжки со скакалкой за 30с.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50</w:t>
            </w:r>
          </w:p>
        </w:tc>
      </w:tr>
      <w:tr w:rsidR="003822D2" w:rsidRPr="003822D2" w:rsidTr="003822D2">
        <w:trPr>
          <w:trHeight w:val="19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Поднимание туловища за 30с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</w:tr>
      <w:tr w:rsidR="003822D2" w:rsidRPr="003822D2" w:rsidTr="003822D2">
        <w:trPr>
          <w:trHeight w:val="195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Отжимание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Отжимание в упоре на брусьях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ind w:hanging="1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183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Подтягивание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</w:tr>
      <w:tr w:rsidR="003822D2" w:rsidRPr="003822D2" w:rsidTr="003822D2">
        <w:trPr>
          <w:trHeight w:val="29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Поднимание ног до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val="en-US" w:eastAsia="ru-RU"/>
              </w:rPr>
              <w:t>&lt;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90градусов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</w:tr>
      <w:tr w:rsidR="003822D2" w:rsidRPr="003822D2" w:rsidTr="003822D2">
        <w:trPr>
          <w:trHeight w:val="2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Метание гранаты (500г., 700г.)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</w:tr>
      <w:tr w:rsidR="003822D2" w:rsidRPr="003822D2" w:rsidTr="003822D2">
        <w:trPr>
          <w:trHeight w:val="195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Челночный бег 10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val="en-US" w:eastAsia="ru-RU"/>
              </w:rPr>
              <w:t>X</w:t>
            </w: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32,0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2000м., 3000м.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12,00</w:t>
            </w:r>
          </w:p>
        </w:tc>
      </w:tr>
      <w:tr w:rsidR="003822D2" w:rsidRPr="003822D2" w:rsidTr="003822D2">
        <w:trPr>
          <w:trHeight w:val="195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1000м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5,30</w:t>
            </w:r>
          </w:p>
        </w:tc>
      </w:tr>
      <w:tr w:rsidR="003822D2" w:rsidRPr="003822D2" w:rsidTr="003822D2">
        <w:trPr>
          <w:trHeight w:val="183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800м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3,30</w:t>
            </w:r>
          </w:p>
        </w:tc>
      </w:tr>
      <w:tr w:rsidR="003822D2" w:rsidRPr="003822D2" w:rsidTr="003822D2">
        <w:trPr>
          <w:trHeight w:val="183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400м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1,55</w:t>
            </w:r>
          </w:p>
        </w:tc>
      </w:tr>
      <w:tr w:rsidR="003822D2" w:rsidRPr="003822D2" w:rsidTr="003822D2">
        <w:trPr>
          <w:trHeight w:val="195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Бег 100м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18,0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Переворот из виса в упор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Удержание ног под &lt;90градусов на ш/стенке(с)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Бросок набивного мяча(1кг)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6</w:t>
            </w:r>
          </w:p>
        </w:tc>
      </w:tr>
      <w:tr w:rsidR="003822D2" w:rsidRPr="003822D2" w:rsidTr="003822D2">
        <w:trPr>
          <w:trHeight w:val="64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Вис на перекладине (с)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</w:t>
            </w:r>
          </w:p>
        </w:tc>
      </w:tr>
      <w:tr w:rsidR="003822D2" w:rsidRPr="003822D2" w:rsidTr="003822D2">
        <w:trPr>
          <w:trHeight w:val="379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lastRenderedPageBreak/>
              <w:t>Пистолеты с опорой на одну руку, на правой и левой ноге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10</w:t>
            </w:r>
          </w:p>
        </w:tc>
      </w:tr>
      <w:tr w:rsidR="003822D2" w:rsidRPr="003822D2" w:rsidTr="003822D2">
        <w:trPr>
          <w:trHeight w:val="7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Удержание угла на брусьях (с)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D2" w:rsidRPr="003822D2" w:rsidRDefault="003822D2" w:rsidP="003822D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2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-</w:t>
            </w:r>
          </w:p>
        </w:tc>
      </w:tr>
    </w:tbl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822D2" w:rsidRPr="003822D2" w:rsidRDefault="003822D2" w:rsidP="003822D2">
      <w:pPr>
        <w:shd w:val="clear" w:color="auto" w:fill="FFFFFF"/>
        <w:spacing w:line="37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822D2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</w:p>
    <w:p w:rsidR="009505A1" w:rsidRDefault="009505A1"/>
    <w:sectPr w:rsidR="009505A1" w:rsidSect="0095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822D2"/>
    <w:rsid w:val="003822D2"/>
    <w:rsid w:val="0095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A1"/>
  </w:style>
  <w:style w:type="paragraph" w:styleId="2">
    <w:name w:val="heading 2"/>
    <w:basedOn w:val="a"/>
    <w:link w:val="20"/>
    <w:uiPriority w:val="9"/>
    <w:qFormat/>
    <w:rsid w:val="00382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82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738">
                  <w:marLeft w:val="0"/>
                  <w:marRight w:val="0"/>
                  <w:marTop w:val="0"/>
                  <w:marBottom w:val="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3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27201">
                              <w:marLeft w:val="-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3507">
                              <w:marLeft w:val="-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420486">
                              <w:marLeft w:val="-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2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9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1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0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0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56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97805">
                              <w:marLeft w:val="-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79344">
                              <w:marLeft w:val="-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2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3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8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1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95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4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7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3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2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5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7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0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1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7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2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76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9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EEFA-8062-4141-9918-843E9625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1</cp:revision>
  <dcterms:created xsi:type="dcterms:W3CDTF">2014-04-10T04:48:00Z</dcterms:created>
  <dcterms:modified xsi:type="dcterms:W3CDTF">2014-04-10T05:03:00Z</dcterms:modified>
</cp:coreProperties>
</file>