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23" w:rsidRPr="00BD3023" w:rsidRDefault="00BD3023" w:rsidP="00BD3023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FF"/>
          <w:sz w:val="27"/>
          <w:szCs w:val="27"/>
        </w:rPr>
      </w:pPr>
      <w:r w:rsidRPr="00BD3023">
        <w:rPr>
          <w:rFonts w:ascii="Tahoma" w:eastAsia="Times New Roman" w:hAnsi="Tahoma" w:cs="Tahoma"/>
          <w:b/>
          <w:bCs/>
          <w:color w:val="002892"/>
          <w:sz w:val="27"/>
          <w:szCs w:val="27"/>
        </w:rPr>
        <w:t>Внеклассное мероприятие по физике, Игра-соревнование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2892"/>
          <w:sz w:val="20"/>
          <w:szCs w:val="20"/>
        </w:rPr>
        <w:t>Разработка внеклассного мероприятия по физике – игры-соревнования «Гордиев узел» для учащихся 8–9-х классов. Целью данной игры являются проверка знаний по физике, развитие навыков рассуждений, краткого и четкого выражения мысли.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Цель игры:</w:t>
      </w:r>
      <w:r w:rsidRPr="00BD3023">
        <w:rPr>
          <w:rFonts w:ascii="Tahoma" w:eastAsia="Times New Roman" w:hAnsi="Tahoma" w:cs="Tahoma"/>
          <w:color w:val="0000FF"/>
          <w:sz w:val="20"/>
        </w:rPr>
        <w:t> </w:t>
      </w:r>
      <w:r w:rsidRPr="00BD3023">
        <w:rPr>
          <w:rFonts w:ascii="Tahoma" w:eastAsia="Times New Roman" w:hAnsi="Tahoma" w:cs="Tahoma"/>
          <w:color w:val="0000FF"/>
          <w:sz w:val="20"/>
          <w:szCs w:val="20"/>
        </w:rPr>
        <w:t>проверить знания по физике, развить навыки рассуждений, краткого и чёткого выражения мысли.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Оборудование: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Три стола, за которыми будут сидеть участники игры – команды со своими названиями, 3 ленты с завязанными на них узлами (по числу вопросов), поднос с карточками-заданиями, приборы и материалы, соответствующие проводимым опытам и экспериментам.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Участники игры: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Ведущий – учитель или ученик из 10–11-го класса, два ассистента, жюри, в которое входят учитель физики и 2 ученика из старших классов, 3 команды учащихся 8-х классов по 5–6 человек (один из которых капитан, он даёт ответ или передаёт его кому-то из членов команды)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ХОД ИГРЫ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Слова ведущего: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 xml:space="preserve">Сегодня мы проводим игру-соревнование по физике под названием "Гордиев узел”. Команды на местах? Садитесь вокруг своих столов и выбирайте себе ленточку (по цвету), которой вы будете обладать в процессе игры. Итак, вы готовы к соревнованию? Но прежде чем его начать давайте выясним, </w:t>
      </w:r>
      <w:proofErr w:type="gramStart"/>
      <w:r w:rsidRPr="00BD3023">
        <w:rPr>
          <w:rFonts w:ascii="Tahoma" w:eastAsia="Times New Roman" w:hAnsi="Tahoma" w:cs="Tahoma"/>
          <w:color w:val="0000FF"/>
          <w:sz w:val="20"/>
          <w:szCs w:val="20"/>
        </w:rPr>
        <w:t>что</w:t>
      </w:r>
      <w:proofErr w:type="gramEnd"/>
      <w:r w:rsidRPr="00BD3023">
        <w:rPr>
          <w:rFonts w:ascii="Tahoma" w:eastAsia="Times New Roman" w:hAnsi="Tahoma" w:cs="Tahoma"/>
          <w:color w:val="0000FF"/>
          <w:sz w:val="20"/>
          <w:szCs w:val="20"/>
        </w:rPr>
        <w:t xml:space="preserve"> же означает выражение "Гордиев узел”?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- "Гордиев узел” – это трудно разрешимый вопрос.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- "Разрубить "гордиев узел”, значит, смело, энергично решить сложное дело.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На ваших лентах тоже завязаны узлы, которые вы сможете развязать, если ответите на вопросы, которые вы получите от ассистента. Прищепка при этом перемещается выше, к следующему узлу. В случае если вы не отвечаете на вопрос – узел остается, а прищепка перемещается выше, чтобы все видели, какой вопрос стоит на очереди перед вашей командой.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- Условия понятны? Победит та команда, чья ленточка останется без узлов. Ваши ответы оценивает жюри в составе (представление жюри). После того, как команда ответит на вопрос, за его правильность жюри выставит оценку. При оценке от 3 до 5 – узел развязывается, а от 2 до 1 – нет.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- Итак, перед любым соревнованием традиционно проходит разминка, и я предлагаю.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proofErr w:type="spellStart"/>
      <w:proofErr w:type="gramStart"/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Блиц-турнир</w:t>
      </w:r>
      <w:proofErr w:type="spellEnd"/>
      <w:proofErr w:type="gramEnd"/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 xml:space="preserve"> для разминки.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Закончите предложения через 5 секунд.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Для 1 команды: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 xml:space="preserve">В чем сущность явлений – на это ответ искал </w:t>
      </w:r>
      <w:proofErr w:type="spellStart"/>
      <w:r w:rsidRPr="00BD3023">
        <w:rPr>
          <w:rFonts w:ascii="Tahoma" w:eastAsia="Times New Roman" w:hAnsi="Tahoma" w:cs="Tahoma"/>
          <w:color w:val="0000FF"/>
          <w:sz w:val="20"/>
          <w:szCs w:val="20"/>
        </w:rPr>
        <w:t>сиракузский</w:t>
      </w:r>
      <w:proofErr w:type="spellEnd"/>
      <w:r w:rsidRPr="00BD3023">
        <w:rPr>
          <w:rFonts w:ascii="Tahoma" w:eastAsia="Times New Roman" w:hAnsi="Tahoma" w:cs="Tahoma"/>
          <w:color w:val="0000FF"/>
          <w:sz w:val="20"/>
          <w:szCs w:val="20"/>
        </w:rPr>
        <w:t xml:space="preserve"> мудрец…(Архимед)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Для 2 команды: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Быстрей ли то падает что тяжелей? И это проверить решил …(</w:t>
      </w:r>
      <w:proofErr w:type="spellStart"/>
      <w:r w:rsidRPr="00BD3023">
        <w:rPr>
          <w:rFonts w:ascii="Tahoma" w:eastAsia="Times New Roman" w:hAnsi="Tahoma" w:cs="Tahoma"/>
          <w:color w:val="0000FF"/>
          <w:sz w:val="20"/>
          <w:szCs w:val="20"/>
        </w:rPr>
        <w:t>Галилий</w:t>
      </w:r>
      <w:proofErr w:type="spellEnd"/>
      <w:r w:rsidRPr="00BD3023">
        <w:rPr>
          <w:rFonts w:ascii="Tahoma" w:eastAsia="Times New Roman" w:hAnsi="Tahoma" w:cs="Tahoma"/>
          <w:color w:val="0000FF"/>
          <w:sz w:val="20"/>
          <w:szCs w:val="20"/>
        </w:rPr>
        <w:t>)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Для 3 команды: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Весь мир из мельчайших частиц состоит! Так утверждал древний грек …(</w:t>
      </w:r>
      <w:proofErr w:type="spellStart"/>
      <w:r w:rsidRPr="00BD3023">
        <w:rPr>
          <w:rFonts w:ascii="Tahoma" w:eastAsia="Times New Roman" w:hAnsi="Tahoma" w:cs="Tahoma"/>
          <w:color w:val="0000FF"/>
          <w:sz w:val="20"/>
          <w:szCs w:val="20"/>
        </w:rPr>
        <w:t>Демокрит</w:t>
      </w:r>
      <w:proofErr w:type="spellEnd"/>
      <w:r w:rsidRPr="00BD3023">
        <w:rPr>
          <w:rFonts w:ascii="Tahoma" w:eastAsia="Times New Roman" w:hAnsi="Tahoma" w:cs="Tahoma"/>
          <w:color w:val="0000FF"/>
          <w:sz w:val="20"/>
          <w:szCs w:val="20"/>
        </w:rPr>
        <w:t>)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За правильный ответ 1 балл.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lastRenderedPageBreak/>
        <w:t>А сейчас переходим к игре, в которой вы уже начнёте развязывать, а точнее "решительно разрубать гордиевы узлы” на своих лентах.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Узел 1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Прошу внести поднос с заданиями. Капитаны, выберите своей команде карточку с вопросом, в которой уже даны ответы (</w:t>
      </w:r>
      <w:proofErr w:type="gramStart"/>
      <w:r w:rsidRPr="00BD3023">
        <w:rPr>
          <w:rFonts w:ascii="Tahoma" w:eastAsia="Times New Roman" w:hAnsi="Tahoma" w:cs="Tahoma"/>
          <w:color w:val="0000FF"/>
          <w:sz w:val="20"/>
          <w:szCs w:val="20"/>
        </w:rPr>
        <w:t>см</w:t>
      </w:r>
      <w:proofErr w:type="gramEnd"/>
      <w:r w:rsidRPr="00BD3023">
        <w:rPr>
          <w:rFonts w:ascii="Tahoma" w:eastAsia="Times New Roman" w:hAnsi="Tahoma" w:cs="Tahoma"/>
          <w:color w:val="0000FF"/>
          <w:sz w:val="20"/>
          <w:szCs w:val="20"/>
        </w:rPr>
        <w:t>. приложение №  1). Вам необходимо выбрать правильный ответ. На все раздумья 1 минута.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Время истекло, обсуждение закончилось. Порядок таков: капитан громко и чётко зачитывает вопрос и предлагаемые ответы, называет верный. Жюри оценивает правильность ответа, а ассистенты работают с лентами согласно нашим правилам.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Узел 2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Лев Толстой утверждал, что наука и искусство также тесно связаны между собой, как сердце и лёгкие. И сейчас мы в этом убедимся. Возьмите карточки, на которых записано то, что поэтам продиктовала муза. В приведенных строчках вы сможете встретить физические явления, наблюдаемые поэтами в природе. Вы должны сказать, о каком физическом явлении идёт речь через 1 минуту.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Ассистенты выносят поднос с карточками, на которых записаны стихотворные фрагменты (</w:t>
      </w:r>
      <w:proofErr w:type="gramStart"/>
      <w:r w:rsidRPr="00BD3023">
        <w:rPr>
          <w:rFonts w:ascii="Tahoma" w:eastAsia="Times New Roman" w:hAnsi="Tahoma" w:cs="Tahoma"/>
          <w:color w:val="0000FF"/>
          <w:sz w:val="20"/>
          <w:szCs w:val="20"/>
        </w:rPr>
        <w:t>см</w:t>
      </w:r>
      <w:proofErr w:type="gramEnd"/>
      <w:r w:rsidRPr="00BD3023">
        <w:rPr>
          <w:rFonts w:ascii="Tahoma" w:eastAsia="Times New Roman" w:hAnsi="Tahoma" w:cs="Tahoma"/>
          <w:color w:val="0000FF"/>
          <w:sz w:val="20"/>
          <w:szCs w:val="20"/>
        </w:rPr>
        <w:t>. приложение № 2).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Через минуту команды зачитывают свои фрагменты и говорят, о каком физическом явлении идёт речь.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Оценки жюри.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Узел 3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Шутки, веселые и добрые анекдоты любят все. Те карточки, которые вы сейчас получите, позволят вам не только улыбнуться, но и увидеть физику с неожиданной для вас стороны. В карточках находятся весёлые задания, посмейтесь над ними, ведь ничто не сближает людей так, как безобидный смех, а после этого ответьте на поставленный вопрос через 3 минуты (</w:t>
      </w:r>
      <w:proofErr w:type="gramStart"/>
      <w:r w:rsidRPr="00BD3023">
        <w:rPr>
          <w:rFonts w:ascii="Tahoma" w:eastAsia="Times New Roman" w:hAnsi="Tahoma" w:cs="Tahoma"/>
          <w:color w:val="0000FF"/>
          <w:sz w:val="20"/>
          <w:szCs w:val="20"/>
        </w:rPr>
        <w:t>см</w:t>
      </w:r>
      <w:proofErr w:type="gramEnd"/>
      <w:r w:rsidRPr="00BD3023">
        <w:rPr>
          <w:rFonts w:ascii="Tahoma" w:eastAsia="Times New Roman" w:hAnsi="Tahoma" w:cs="Tahoma"/>
          <w:color w:val="0000FF"/>
          <w:sz w:val="20"/>
          <w:szCs w:val="20"/>
        </w:rPr>
        <w:t>. приложение № 3).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А пока вопрос-шутка для болельщиков: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На верхней полке в вагоне спит мужчина. Вдруг поезд резко тормозит, и мужчина падает на пол с криком: "Вот это я упал! Даже поезд остановился!”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Почему при резком торможении поезда мужчина упал с полки? Может ли измениться скорость движущегося равномерно поезда при падении человека, или какого либо предмета с верхней полки поезда? Отвечают болельщики.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Выслушиваются ответы команд.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Жюри оценивает ответы.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Узел 4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А сейчас для каждой команды ассистенты будут демонстрировать опыт. Командам нужно дать устное описание и объяснение своего эксперимента.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Команды выбирают номер своего опыта.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Опыт 1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lastRenderedPageBreak/>
        <w:t>В стаканах налита одинаковая на первый взгляд жидкость. Одна и та же картофелина в одной жидкости тонет, а в другой всплывает. В чём причина?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Опыт 2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Стакан с водой закрывается открыткой и переворачивается. Вода не выливается. Объясните почему?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Опыт 3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На перевернутый вверх дном стакан кладётся полоска бумаги и сверху две монеты одна на другую. Ассистент резко ударяет по полоске бумаги – монеты остаются лежать неподвижно. Почему?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Выслушиваются ответы команд.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Жюри оценивает ответы.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Игра подошла к концу.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Жюри подводит итоги и награждает команду-победителя грамотой.</w:t>
      </w: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</w:p>
    <w:p w:rsidR="00BD3023" w:rsidRPr="00BD3023" w:rsidRDefault="00BD3023" w:rsidP="00BD3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FF"/>
          <w:sz w:val="20"/>
          <w:szCs w:val="20"/>
        </w:rPr>
      </w:pPr>
      <w:r w:rsidRPr="00BD3023">
        <w:rPr>
          <w:rFonts w:ascii="Tahoma" w:eastAsia="Times New Roman" w:hAnsi="Tahoma" w:cs="Tahoma"/>
          <w:color w:val="0000FF"/>
          <w:sz w:val="20"/>
          <w:szCs w:val="20"/>
        </w:rPr>
        <w:t>Игра закончилась, и мы надеемся, что тем, кому сегодня немного не повезло, ещё выпадет шанс отыграться в следующий раз на одной из таких игр. До новых встреч!</w:t>
      </w:r>
    </w:p>
    <w:p w:rsidR="00F77DC7" w:rsidRDefault="00F77DC7"/>
    <w:sectPr w:rsidR="00F7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3023"/>
    <w:rsid w:val="00BD3023"/>
    <w:rsid w:val="00F7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3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30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D3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4585</Characters>
  <Application>Microsoft Office Word</Application>
  <DocSecurity>0</DocSecurity>
  <Lines>38</Lines>
  <Paragraphs>10</Paragraphs>
  <ScaleCrop>false</ScaleCrop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2014-03-30T16:10:00Z</dcterms:created>
  <dcterms:modified xsi:type="dcterms:W3CDTF">2014-03-30T16:10:00Z</dcterms:modified>
</cp:coreProperties>
</file>