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5" w:rsidRPr="00AB56F0" w:rsidRDefault="00863BEB" w:rsidP="008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6F0">
        <w:rPr>
          <w:rFonts w:ascii="Times New Roman" w:hAnsi="Times New Roman" w:cs="Times New Roman"/>
          <w:b/>
          <w:sz w:val="24"/>
          <w:szCs w:val="24"/>
        </w:rPr>
        <w:t>Тест по теме «</w:t>
      </w:r>
      <w:r w:rsidR="0014191E">
        <w:rPr>
          <w:rFonts w:ascii="Times New Roman" w:hAnsi="Times New Roman" w:cs="Times New Roman"/>
          <w:b/>
          <w:sz w:val="24"/>
          <w:szCs w:val="24"/>
        </w:rPr>
        <w:t xml:space="preserve">Основы электродинамики. </w:t>
      </w:r>
      <w:r w:rsidRPr="00AB56F0">
        <w:rPr>
          <w:rFonts w:ascii="Times New Roman" w:hAnsi="Times New Roman" w:cs="Times New Roman"/>
          <w:b/>
          <w:sz w:val="24"/>
          <w:szCs w:val="24"/>
        </w:rPr>
        <w:t>Магнитное поле</w:t>
      </w:r>
      <w:r w:rsidR="0014191E">
        <w:rPr>
          <w:rFonts w:ascii="Times New Roman" w:hAnsi="Times New Roman" w:cs="Times New Roman"/>
          <w:b/>
          <w:sz w:val="24"/>
          <w:szCs w:val="24"/>
        </w:rPr>
        <w:t>. Явление электромагнитной индукции</w:t>
      </w:r>
      <w:r w:rsidRPr="00AB56F0">
        <w:rPr>
          <w:rFonts w:ascii="Times New Roman" w:hAnsi="Times New Roman" w:cs="Times New Roman"/>
          <w:b/>
          <w:sz w:val="24"/>
          <w:szCs w:val="24"/>
        </w:rPr>
        <w:t>»  11 класс</w:t>
      </w:r>
    </w:p>
    <w:p w:rsidR="00863BEB" w:rsidRPr="00AB56F0" w:rsidRDefault="00863BEB" w:rsidP="00863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1.Магнитное поле создается</w:t>
      </w:r>
      <w:r w:rsidR="007F77FE" w:rsidRPr="00AB56F0">
        <w:rPr>
          <w:rFonts w:ascii="Times New Roman" w:hAnsi="Times New Roman" w:cs="Times New Roman"/>
          <w:sz w:val="24"/>
          <w:szCs w:val="24"/>
        </w:rPr>
        <w:t>…</w:t>
      </w:r>
    </w:p>
    <w:p w:rsidR="00863BEB" w:rsidRDefault="00863BEB" w:rsidP="00863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56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неподвижными электрическими зарядами;   </w:t>
      </w:r>
      <w:r w:rsidRPr="0014191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56F0" w:rsidRPr="0014191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4191E" w:rsidRPr="0014191E">
        <w:rPr>
          <w:rFonts w:ascii="Times New Roman" w:hAnsi="Times New Roman" w:cs="Times New Roman"/>
          <w:sz w:val="24"/>
          <w:szCs w:val="24"/>
          <w:u w:val="single"/>
        </w:rPr>
        <w:t xml:space="preserve">движущимися электрическими </w:t>
      </w:r>
      <w:r w:rsidRPr="0014191E">
        <w:rPr>
          <w:rFonts w:ascii="Times New Roman" w:hAnsi="Times New Roman" w:cs="Times New Roman"/>
          <w:sz w:val="24"/>
          <w:szCs w:val="24"/>
          <w:u w:val="single"/>
        </w:rPr>
        <w:t xml:space="preserve"> зарядами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3BEB" w:rsidRDefault="00863BEB" w:rsidP="00863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56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телами, обладающими массой;  4</w:t>
      </w:r>
      <w:r w:rsidR="00AB56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движущимися частицами.</w:t>
      </w:r>
    </w:p>
    <w:p w:rsidR="00863BEB" w:rsidRPr="00AB56F0" w:rsidRDefault="007F77FE" w:rsidP="007F77FE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 xml:space="preserve">2.Постоянное магнитное поле можно обнаружить по действию </w:t>
      </w:r>
      <w:proofErr w:type="gramStart"/>
      <w:r w:rsidRPr="00AB56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56F0">
        <w:rPr>
          <w:rFonts w:ascii="Times New Roman" w:hAnsi="Times New Roman" w:cs="Times New Roman"/>
          <w:sz w:val="24"/>
          <w:szCs w:val="24"/>
        </w:rPr>
        <w:t>…</w:t>
      </w:r>
    </w:p>
    <w:p w:rsidR="007F77FE" w:rsidRDefault="007F77FE">
      <w:pPr>
        <w:rPr>
          <w:rFonts w:ascii="Times New Roman" w:hAnsi="Times New Roman" w:cs="Times New Roman"/>
          <w:sz w:val="24"/>
          <w:szCs w:val="24"/>
        </w:rPr>
      </w:pPr>
      <w:r w:rsidRPr="001419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B56F0" w:rsidRPr="0014191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8A33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4191E">
        <w:rPr>
          <w:rFonts w:ascii="Times New Roman" w:hAnsi="Times New Roman" w:cs="Times New Roman"/>
          <w:sz w:val="24"/>
          <w:szCs w:val="24"/>
          <w:u w:val="single"/>
        </w:rPr>
        <w:t>движущуюся заряженную частицу</w:t>
      </w:r>
      <w:r>
        <w:rPr>
          <w:rFonts w:ascii="Times New Roman" w:hAnsi="Times New Roman" w:cs="Times New Roman"/>
          <w:sz w:val="24"/>
          <w:szCs w:val="24"/>
        </w:rPr>
        <w:t>; 2</w:t>
      </w:r>
      <w:r w:rsidR="00AB56F0">
        <w:rPr>
          <w:rFonts w:ascii="Times New Roman" w:hAnsi="Times New Roman" w:cs="Times New Roman"/>
          <w:sz w:val="24"/>
          <w:szCs w:val="24"/>
        </w:rPr>
        <w:t>)</w:t>
      </w:r>
      <w:r w:rsidR="008A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неподвижную заряженную частицу;</w:t>
      </w:r>
    </w:p>
    <w:p w:rsidR="003457D7" w:rsidRDefault="007F7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56F0">
        <w:rPr>
          <w:rFonts w:ascii="Times New Roman" w:hAnsi="Times New Roman" w:cs="Times New Roman"/>
          <w:sz w:val="24"/>
          <w:szCs w:val="24"/>
        </w:rPr>
        <w:t>)</w:t>
      </w:r>
      <w:r w:rsidR="008A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любое металлическое тело; 4</w:t>
      </w:r>
      <w:r w:rsidR="00AB56F0">
        <w:rPr>
          <w:rFonts w:ascii="Times New Roman" w:hAnsi="Times New Roman" w:cs="Times New Roman"/>
          <w:sz w:val="24"/>
          <w:szCs w:val="24"/>
        </w:rPr>
        <w:t>)</w:t>
      </w:r>
      <w:r w:rsidR="008A33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заряженный диэлектрик.</w:t>
      </w:r>
    </w:p>
    <w:p w:rsidR="007F77FE" w:rsidRPr="00AB56F0" w:rsidRDefault="007F77FE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3.</w:t>
      </w:r>
      <w:r w:rsidR="00783AF6" w:rsidRPr="00AB56F0">
        <w:rPr>
          <w:rFonts w:ascii="Times New Roman" w:hAnsi="Times New Roman" w:cs="Times New Roman"/>
          <w:sz w:val="24"/>
          <w:szCs w:val="24"/>
        </w:rPr>
        <w:t xml:space="preserve"> Что наблюдалось в опыте Эрстеда?</w:t>
      </w:r>
    </w:p>
    <w:p w:rsidR="00783AF6" w:rsidRPr="00AB56F0" w:rsidRDefault="00AB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4191E">
        <w:rPr>
          <w:rFonts w:ascii="Times New Roman" w:hAnsi="Times New Roman" w:cs="Times New Roman"/>
          <w:sz w:val="24"/>
          <w:szCs w:val="24"/>
        </w:rPr>
        <w:t>в</w:t>
      </w:r>
      <w:r w:rsidR="00783AF6" w:rsidRPr="00AB56F0">
        <w:rPr>
          <w:rFonts w:ascii="Times New Roman" w:hAnsi="Times New Roman" w:cs="Times New Roman"/>
          <w:sz w:val="24"/>
          <w:szCs w:val="24"/>
        </w:rPr>
        <w:t>заимодействие двух параллельных проводников с током</w:t>
      </w:r>
      <w:r>
        <w:rPr>
          <w:rFonts w:ascii="Times New Roman" w:hAnsi="Times New Roman" w:cs="Times New Roman"/>
          <w:b/>
          <w:bCs/>
          <w:sz w:val="24"/>
          <w:szCs w:val="24"/>
        </w:rPr>
        <w:t>.    2)</w:t>
      </w:r>
      <w:r w:rsidR="00783AF6" w:rsidRPr="00AB56F0">
        <w:rPr>
          <w:rFonts w:ascii="Times New Roman" w:hAnsi="Times New Roman" w:cs="Times New Roman"/>
          <w:sz w:val="24"/>
          <w:szCs w:val="24"/>
        </w:rPr>
        <w:t xml:space="preserve"> </w:t>
      </w:r>
      <w:r w:rsidR="0014191E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783AF6" w:rsidRPr="00AB56F0">
        <w:rPr>
          <w:rFonts w:ascii="Times New Roman" w:hAnsi="Times New Roman" w:cs="Times New Roman"/>
          <w:sz w:val="24"/>
          <w:szCs w:val="24"/>
          <w:u w:val="single"/>
        </w:rPr>
        <w:t>оворот магнитной стрелки вблизи проводника при пропускании через него ток</w:t>
      </w:r>
      <w:r w:rsidR="0014191E">
        <w:rPr>
          <w:rFonts w:ascii="Times New Roman" w:hAnsi="Times New Roman" w:cs="Times New Roman"/>
          <w:sz w:val="24"/>
          <w:szCs w:val="24"/>
        </w:rPr>
        <w:t>а.    3)в</w:t>
      </w:r>
      <w:r w:rsidR="00783AF6" w:rsidRPr="00AB56F0">
        <w:rPr>
          <w:rFonts w:ascii="Times New Roman" w:hAnsi="Times New Roman" w:cs="Times New Roman"/>
          <w:sz w:val="24"/>
          <w:szCs w:val="24"/>
        </w:rPr>
        <w:t>заимодейств</w:t>
      </w:r>
      <w:r w:rsidR="0014191E">
        <w:rPr>
          <w:rFonts w:ascii="Times New Roman" w:hAnsi="Times New Roman" w:cs="Times New Roman"/>
          <w:sz w:val="24"/>
          <w:szCs w:val="24"/>
        </w:rPr>
        <w:t>ие двух магнитных стрелок    4)в</w:t>
      </w:r>
      <w:r w:rsidR="00783AF6" w:rsidRPr="00AB56F0">
        <w:rPr>
          <w:rFonts w:ascii="Times New Roman" w:hAnsi="Times New Roman" w:cs="Times New Roman"/>
          <w:sz w:val="24"/>
          <w:szCs w:val="24"/>
        </w:rPr>
        <w:t>озникновение электрического тока в катушке при вдвигании в нее магнита.</w:t>
      </w:r>
    </w:p>
    <w:p w:rsidR="00783AF6" w:rsidRPr="00AB56F0" w:rsidRDefault="00783AF6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4. Как взаимодействуют два параллельных проводника при протекании в них тока в противоположных направлениях?</w:t>
      </w:r>
    </w:p>
    <w:p w:rsidR="00AB56F0" w:rsidRDefault="00AB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191E">
        <w:rPr>
          <w:rFonts w:ascii="Times New Roman" w:hAnsi="Times New Roman" w:cs="Times New Roman"/>
          <w:sz w:val="24"/>
          <w:szCs w:val="24"/>
        </w:rPr>
        <w:t>с</w:t>
      </w:r>
      <w:r w:rsidR="00783AF6" w:rsidRPr="00AB56F0">
        <w:rPr>
          <w:rFonts w:ascii="Times New Roman" w:hAnsi="Times New Roman" w:cs="Times New Roman"/>
          <w:sz w:val="24"/>
          <w:szCs w:val="24"/>
        </w:rPr>
        <w:t xml:space="preserve">ила </w:t>
      </w:r>
      <w:r w:rsidR="0014191E">
        <w:rPr>
          <w:rFonts w:ascii="Times New Roman" w:hAnsi="Times New Roman" w:cs="Times New Roman"/>
          <w:sz w:val="24"/>
          <w:szCs w:val="24"/>
        </w:rPr>
        <w:t>взаимодействия равна нулю;</w:t>
      </w:r>
      <w:r>
        <w:rPr>
          <w:rFonts w:ascii="Times New Roman" w:hAnsi="Times New Roman" w:cs="Times New Roman"/>
          <w:sz w:val="24"/>
          <w:szCs w:val="24"/>
        </w:rPr>
        <w:t xml:space="preserve">   2)</w:t>
      </w:r>
      <w:r w:rsidR="0014191E">
        <w:rPr>
          <w:rFonts w:ascii="Times New Roman" w:hAnsi="Times New Roman" w:cs="Times New Roman"/>
          <w:sz w:val="24"/>
          <w:szCs w:val="24"/>
        </w:rPr>
        <w:t>п</w:t>
      </w:r>
      <w:r w:rsidR="00783AF6" w:rsidRPr="00AB56F0">
        <w:rPr>
          <w:rFonts w:ascii="Times New Roman" w:hAnsi="Times New Roman" w:cs="Times New Roman"/>
          <w:sz w:val="24"/>
          <w:szCs w:val="24"/>
        </w:rPr>
        <w:t>роводники притягиваются</w:t>
      </w:r>
      <w:r w:rsidR="0014191E">
        <w:rPr>
          <w:rFonts w:ascii="Times New Roman" w:hAnsi="Times New Roman" w:cs="Times New Roman"/>
          <w:sz w:val="24"/>
          <w:szCs w:val="24"/>
        </w:rPr>
        <w:t>;</w:t>
      </w:r>
      <w:r w:rsidR="00783AF6" w:rsidRPr="00AB5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F6" w:rsidRPr="00AB56F0" w:rsidRDefault="00141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AF6" w:rsidRPr="0014191E">
        <w:rPr>
          <w:rFonts w:ascii="Times New Roman" w:hAnsi="Times New Roman" w:cs="Times New Roman"/>
          <w:b/>
          <w:bCs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AB56F0" w:rsidRPr="0014191E">
        <w:rPr>
          <w:rFonts w:ascii="Times New Roman" w:hAnsi="Times New Roman" w:cs="Times New Roman"/>
          <w:sz w:val="24"/>
          <w:szCs w:val="24"/>
          <w:u w:val="single"/>
        </w:rPr>
        <w:t>роводники отталкиваются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AB56F0">
        <w:rPr>
          <w:rFonts w:ascii="Times New Roman" w:hAnsi="Times New Roman" w:cs="Times New Roman"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83AF6" w:rsidRPr="00AB56F0">
        <w:rPr>
          <w:rFonts w:ascii="Times New Roman" w:hAnsi="Times New Roman" w:cs="Times New Roman"/>
          <w:sz w:val="24"/>
          <w:szCs w:val="24"/>
        </w:rPr>
        <w:t>роводники поворачиваются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AF6" w:rsidRPr="00AB56F0" w:rsidRDefault="00783AF6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5. Как называется единица магнитной индукции</w:t>
      </w:r>
      <w:r w:rsidR="00027DC4">
        <w:rPr>
          <w:rFonts w:ascii="Times New Roman" w:hAnsi="Times New Roman" w:cs="Times New Roman"/>
          <w:sz w:val="24"/>
          <w:szCs w:val="24"/>
        </w:rPr>
        <w:t>?</w:t>
      </w:r>
    </w:p>
    <w:p w:rsidR="00783AF6" w:rsidRPr="00AB56F0" w:rsidRDefault="00AB56F0">
      <w:pPr>
        <w:rPr>
          <w:rFonts w:ascii="Times New Roman" w:hAnsi="Times New Roman" w:cs="Times New Roman"/>
          <w:sz w:val="24"/>
          <w:szCs w:val="24"/>
        </w:rPr>
      </w:pPr>
      <w:r w:rsidRPr="00027DC4">
        <w:rPr>
          <w:rFonts w:ascii="Times New Roman" w:hAnsi="Times New Roman" w:cs="Times New Roman"/>
          <w:sz w:val="24"/>
          <w:szCs w:val="24"/>
          <w:u w:val="single"/>
        </w:rPr>
        <w:t>1)Тесла</w:t>
      </w:r>
      <w:r>
        <w:rPr>
          <w:rFonts w:ascii="Times New Roman" w:hAnsi="Times New Roman" w:cs="Times New Roman"/>
          <w:sz w:val="24"/>
          <w:szCs w:val="24"/>
        </w:rPr>
        <w:t xml:space="preserve">   2)Генри   3)Вебер   4)</w:t>
      </w:r>
      <w:r w:rsidR="00783AF6" w:rsidRPr="00AB56F0">
        <w:rPr>
          <w:rFonts w:ascii="Times New Roman" w:hAnsi="Times New Roman" w:cs="Times New Roman"/>
          <w:sz w:val="24"/>
          <w:szCs w:val="24"/>
        </w:rPr>
        <w:t>Ватт</w:t>
      </w:r>
    </w:p>
    <w:p w:rsidR="00783AF6" w:rsidRPr="00AB56F0" w:rsidRDefault="00783AF6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6. Как называется сила, действующая  на движущуюся заряженную частицу со стороны магнитного поля?</w:t>
      </w:r>
    </w:p>
    <w:p w:rsidR="00783AF6" w:rsidRPr="00AB56F0" w:rsidRDefault="00AB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Сила Ампера</w:t>
      </w:r>
      <w:r w:rsidR="00027DC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2)Центробежная сила</w:t>
      </w:r>
      <w:r w:rsidR="00027DC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27DC4">
        <w:rPr>
          <w:rFonts w:ascii="Times New Roman" w:hAnsi="Times New Roman" w:cs="Times New Roman"/>
          <w:sz w:val="24"/>
          <w:szCs w:val="24"/>
          <w:u w:val="single"/>
        </w:rPr>
        <w:t>)Сила Лоренца</w:t>
      </w:r>
      <w:r w:rsidR="00027DC4">
        <w:rPr>
          <w:rFonts w:ascii="Times New Roman" w:hAnsi="Times New Roman" w:cs="Times New Roman"/>
          <w:sz w:val="24"/>
          <w:szCs w:val="24"/>
          <w:u w:val="single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4)</w:t>
      </w:r>
      <w:r w:rsidR="00783AF6" w:rsidRPr="00AB56F0">
        <w:rPr>
          <w:rFonts w:ascii="Times New Roman" w:hAnsi="Times New Roman" w:cs="Times New Roman"/>
          <w:sz w:val="24"/>
          <w:szCs w:val="24"/>
        </w:rPr>
        <w:t>Центростремительная сила</w:t>
      </w:r>
    </w:p>
    <w:p w:rsidR="00783AF6" w:rsidRPr="00AB56F0" w:rsidRDefault="00783AF6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7. Какова траектория протона, влетевшего в однородное  магнитное поле параллельно линиям индукции магнитного поля?</w:t>
      </w:r>
    </w:p>
    <w:p w:rsidR="00783AF6" w:rsidRPr="00AB56F0" w:rsidRDefault="00AB56F0">
      <w:pPr>
        <w:rPr>
          <w:rFonts w:ascii="Times New Roman" w:hAnsi="Times New Roman" w:cs="Times New Roman"/>
          <w:sz w:val="24"/>
          <w:szCs w:val="24"/>
        </w:rPr>
      </w:pPr>
      <w:r w:rsidRPr="00027DC4">
        <w:rPr>
          <w:rFonts w:ascii="Times New Roman" w:hAnsi="Times New Roman" w:cs="Times New Roman"/>
          <w:sz w:val="24"/>
          <w:szCs w:val="24"/>
          <w:u w:val="single"/>
        </w:rPr>
        <w:t>1)Прямая</w:t>
      </w:r>
      <w:r>
        <w:rPr>
          <w:rFonts w:ascii="Times New Roman" w:hAnsi="Times New Roman" w:cs="Times New Roman"/>
          <w:sz w:val="24"/>
          <w:szCs w:val="24"/>
        </w:rPr>
        <w:t xml:space="preserve">      2)Парабола       3)Окружность      4)</w:t>
      </w:r>
      <w:r w:rsidR="00783AF6" w:rsidRPr="00AB56F0">
        <w:rPr>
          <w:rFonts w:ascii="Times New Roman" w:hAnsi="Times New Roman" w:cs="Times New Roman"/>
          <w:sz w:val="24"/>
          <w:szCs w:val="24"/>
        </w:rPr>
        <w:t>Винтовая линия</w:t>
      </w:r>
    </w:p>
    <w:p w:rsidR="00783AF6" w:rsidRPr="00AB56F0" w:rsidRDefault="00783AF6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8. Изменится ли, а если изменится, то, как частота обращения заряженной частицы в циклотроне при увеличении ее скорости в 2 раза. Скорость частицы считать намного меньше скорости света</w:t>
      </w:r>
    </w:p>
    <w:p w:rsidR="00783AF6" w:rsidRPr="00027DC4" w:rsidRDefault="00AB56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1)Увеличится в 2 раза  2)Увеличится в 4 раза  3)Увеличится в 16 раз. </w:t>
      </w:r>
      <w:r w:rsidRPr="00027DC4">
        <w:rPr>
          <w:rFonts w:ascii="Times New Roman" w:hAnsi="Times New Roman" w:cs="Times New Roman"/>
          <w:sz w:val="24"/>
          <w:szCs w:val="24"/>
          <w:u w:val="single"/>
        </w:rPr>
        <w:t>4)</w:t>
      </w:r>
      <w:r w:rsidR="00783AF6" w:rsidRPr="00027DC4">
        <w:rPr>
          <w:rFonts w:ascii="Times New Roman" w:hAnsi="Times New Roman" w:cs="Times New Roman"/>
          <w:sz w:val="24"/>
          <w:szCs w:val="24"/>
          <w:u w:val="single"/>
        </w:rPr>
        <w:t>Не изменится</w:t>
      </w:r>
    </w:p>
    <w:p w:rsidR="00783AF6" w:rsidRPr="00AB56F0" w:rsidRDefault="00783AF6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9. Электрон и протон влетают в однородное магнитное поле перпендикулярно вектору магнитной индукции с одинаковыми скоростями. Отношение модулей сил, действующих на них в этот момент времени со стороны магнитного поля, равно</w:t>
      </w:r>
    </w:p>
    <w:p w:rsidR="00AB56F0" w:rsidRPr="00AB56F0" w:rsidRDefault="00027DC4" w:rsidP="00AB56F0">
      <w:pPr>
        <w:rPr>
          <w:rFonts w:ascii="Times New Roman" w:hAnsi="Times New Roman" w:cs="Times New Roman"/>
          <w:sz w:val="24"/>
          <w:szCs w:val="24"/>
        </w:rPr>
      </w:pPr>
      <w:r w:rsidRPr="00027DC4"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7DC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B56F0">
        <w:rPr>
          <w:rFonts w:ascii="Times New Roman" w:hAnsi="Times New Roman" w:cs="Times New Roman"/>
          <w:sz w:val="24"/>
          <w:szCs w:val="24"/>
        </w:rPr>
        <w:t xml:space="preserve">                 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6F0">
        <w:rPr>
          <w:rFonts w:ascii="Times New Roman" w:hAnsi="Times New Roman" w:cs="Times New Roman"/>
          <w:sz w:val="24"/>
          <w:szCs w:val="24"/>
        </w:rPr>
        <w:t>0              3)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6F0">
        <w:rPr>
          <w:rFonts w:ascii="Times New Roman" w:hAnsi="Times New Roman" w:cs="Times New Roman"/>
          <w:sz w:val="24"/>
          <w:szCs w:val="24"/>
        </w:rPr>
        <w:t>1/2000               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AF6" w:rsidRPr="00AB56F0">
        <w:rPr>
          <w:rFonts w:ascii="Times New Roman" w:hAnsi="Times New Roman" w:cs="Times New Roman"/>
          <w:sz w:val="24"/>
          <w:szCs w:val="24"/>
        </w:rPr>
        <w:t>2000</w:t>
      </w:r>
    </w:p>
    <w:p w:rsidR="00AB56F0" w:rsidRPr="00AB56F0" w:rsidRDefault="00AB56F0" w:rsidP="00AB56F0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lastRenderedPageBreak/>
        <w:t xml:space="preserve"> 10. Участок проводника длиной 10 см находится в однородном магнитном поле с  индукцией 50 </w:t>
      </w:r>
      <w:proofErr w:type="spellStart"/>
      <w:r w:rsidRPr="00AB56F0">
        <w:rPr>
          <w:rFonts w:ascii="Times New Roman" w:hAnsi="Times New Roman" w:cs="Times New Roman"/>
          <w:sz w:val="24"/>
          <w:szCs w:val="24"/>
        </w:rPr>
        <w:t>мТл</w:t>
      </w:r>
      <w:proofErr w:type="spellEnd"/>
      <w:r w:rsidRPr="00AB56F0">
        <w:rPr>
          <w:rFonts w:ascii="Times New Roman" w:hAnsi="Times New Roman" w:cs="Times New Roman"/>
          <w:sz w:val="24"/>
          <w:szCs w:val="24"/>
        </w:rPr>
        <w:t>. Сила тока, протекающего по проводнику, 10 А. Какую работу    совершает сила Ампера при перемещении проводника на 8 см в направлении действия силы. Проводник расположен перпендикулярно линиям магнитного поля</w:t>
      </w:r>
    </w:p>
    <w:p w:rsidR="00AB56F0" w:rsidRPr="00AB56F0" w:rsidRDefault="00AB56F0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1</w:t>
      </w:r>
      <w:r w:rsidRPr="00027DC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D6BAF" w:rsidRPr="00027DC4">
        <w:rPr>
          <w:rFonts w:ascii="Times New Roman" w:hAnsi="Times New Roman" w:cs="Times New Roman"/>
          <w:sz w:val="24"/>
          <w:szCs w:val="24"/>
          <w:u w:val="single"/>
        </w:rPr>
        <w:t xml:space="preserve"> 0,004 Дж</w:t>
      </w:r>
      <w:r w:rsidR="001D6BAF">
        <w:rPr>
          <w:rFonts w:ascii="Times New Roman" w:hAnsi="Times New Roman" w:cs="Times New Roman"/>
          <w:sz w:val="24"/>
          <w:szCs w:val="24"/>
        </w:rPr>
        <w:t xml:space="preserve">.  2) </w:t>
      </w:r>
      <w:r w:rsidRPr="00AB56F0">
        <w:rPr>
          <w:rFonts w:ascii="Times New Roman" w:hAnsi="Times New Roman" w:cs="Times New Roman"/>
          <w:sz w:val="24"/>
          <w:szCs w:val="24"/>
        </w:rPr>
        <w:t>0,4 Дж</w:t>
      </w:r>
      <w:r w:rsidR="001D6BAF">
        <w:rPr>
          <w:rFonts w:ascii="Times New Roman" w:hAnsi="Times New Roman" w:cs="Times New Roman"/>
          <w:sz w:val="24"/>
          <w:szCs w:val="24"/>
        </w:rPr>
        <w:t xml:space="preserve">.   3) 0,5 Дж.  4) </w:t>
      </w:r>
      <w:r w:rsidRPr="00AB56F0">
        <w:rPr>
          <w:rFonts w:ascii="Times New Roman" w:hAnsi="Times New Roman" w:cs="Times New Roman"/>
          <w:sz w:val="24"/>
          <w:szCs w:val="24"/>
        </w:rPr>
        <w:t>0,625 Дж</w:t>
      </w:r>
    </w:p>
    <w:p w:rsidR="00AB56F0" w:rsidRPr="00AB56F0" w:rsidRDefault="00AB56F0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11.Рамку площадью 0,5 м</w:t>
      </w:r>
      <w:proofErr w:type="gramStart"/>
      <w:r w:rsidRPr="00AB56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B56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56F0">
        <w:rPr>
          <w:rFonts w:ascii="Times New Roman" w:hAnsi="Times New Roman" w:cs="Times New Roman"/>
          <w:sz w:val="24"/>
          <w:szCs w:val="24"/>
        </w:rPr>
        <w:t>пронизывают линии магнитной индукции магнитного поля с индукцией 4 Тл под углом 30</w:t>
      </w:r>
      <w:r w:rsidRPr="00AB56F0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 w:rsidRPr="00AB56F0">
        <w:rPr>
          <w:rFonts w:ascii="Times New Roman" w:hAnsi="Times New Roman" w:cs="Times New Roman"/>
          <w:sz w:val="24"/>
          <w:szCs w:val="24"/>
        </w:rPr>
        <w:t>к плоскости рамки. Чему равен магнитный поток, пронизывающий рамку?</w:t>
      </w:r>
    </w:p>
    <w:p w:rsidR="00AB56F0" w:rsidRPr="00AB56F0" w:rsidRDefault="00AB56F0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="001D6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Вб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2)</w:t>
      </w:r>
      <w:r w:rsidR="001D6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2,3 </w:t>
      </w:r>
      <w:proofErr w:type="spellStart"/>
      <w:r>
        <w:rPr>
          <w:rFonts w:ascii="Times New Roman" w:hAnsi="Times New Roman" w:cs="Times New Roman"/>
          <w:sz w:val="24"/>
          <w:szCs w:val="24"/>
        </w:rPr>
        <w:t>Вб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5144">
        <w:rPr>
          <w:rFonts w:ascii="Times New Roman" w:hAnsi="Times New Roman" w:cs="Times New Roman"/>
          <w:sz w:val="24"/>
          <w:szCs w:val="24"/>
          <w:u w:val="single"/>
        </w:rPr>
        <w:t>3)</w:t>
      </w:r>
      <w:r w:rsidR="001D6BAF" w:rsidRPr="007051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5144">
        <w:rPr>
          <w:rFonts w:ascii="Times New Roman" w:hAnsi="Times New Roman" w:cs="Times New Roman"/>
          <w:sz w:val="24"/>
          <w:szCs w:val="24"/>
          <w:u w:val="single"/>
        </w:rPr>
        <w:t xml:space="preserve">1,73 </w:t>
      </w:r>
      <w:proofErr w:type="spellStart"/>
      <w:r w:rsidRPr="00705144">
        <w:rPr>
          <w:rFonts w:ascii="Times New Roman" w:hAnsi="Times New Roman" w:cs="Times New Roman"/>
          <w:sz w:val="24"/>
          <w:szCs w:val="24"/>
          <w:u w:val="single"/>
        </w:rPr>
        <w:t>Вб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4)</w:t>
      </w:r>
      <w:r w:rsidR="001D6BAF">
        <w:rPr>
          <w:rFonts w:ascii="Times New Roman" w:hAnsi="Times New Roman" w:cs="Times New Roman"/>
          <w:sz w:val="24"/>
          <w:szCs w:val="24"/>
        </w:rPr>
        <w:t xml:space="preserve"> </w:t>
      </w:r>
      <w:r w:rsidRPr="00AB56F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AB56F0">
        <w:rPr>
          <w:rFonts w:ascii="Times New Roman" w:hAnsi="Times New Roman" w:cs="Times New Roman"/>
          <w:sz w:val="24"/>
          <w:szCs w:val="24"/>
        </w:rPr>
        <w:t>Вб</w:t>
      </w:r>
      <w:proofErr w:type="spellEnd"/>
    </w:p>
    <w:p w:rsidR="00AB56F0" w:rsidRPr="00AB56F0" w:rsidRDefault="00AB56F0">
      <w:pPr>
        <w:rPr>
          <w:rFonts w:ascii="Times New Roman" w:hAnsi="Times New Roman" w:cs="Times New Roman"/>
          <w:sz w:val="24"/>
          <w:szCs w:val="24"/>
        </w:rPr>
      </w:pPr>
      <w:r w:rsidRPr="00AB56F0">
        <w:rPr>
          <w:rFonts w:ascii="Times New Roman" w:hAnsi="Times New Roman" w:cs="Times New Roman"/>
          <w:sz w:val="24"/>
          <w:szCs w:val="24"/>
        </w:rPr>
        <w:t>12.В магнитном поле с индукцией 4 Тл движется электрон со скоростью 10</w:t>
      </w:r>
      <w:r w:rsidRPr="00AB56F0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AB56F0">
        <w:rPr>
          <w:rFonts w:ascii="Times New Roman" w:hAnsi="Times New Roman" w:cs="Times New Roman"/>
          <w:sz w:val="24"/>
          <w:szCs w:val="24"/>
        </w:rPr>
        <w:t>м/с, направленной перпендикулярно линиям индукции магнитного поля. Чему равен модуль силы, действующий на электрон со стороны магнитного поля?</w:t>
      </w:r>
    </w:p>
    <w:p w:rsidR="00AB56F0" w:rsidRPr="00AB56F0" w:rsidRDefault="00705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705144">
        <w:rPr>
          <w:rFonts w:ascii="Times New Roman" w:hAnsi="Times New Roman" w:cs="Times New Roman"/>
          <w:sz w:val="24"/>
          <w:szCs w:val="24"/>
          <w:u w:val="single"/>
        </w:rPr>
        <w:t>2) 6,</w:t>
      </w:r>
      <w:r w:rsidR="00AB56F0" w:rsidRPr="00705144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proofErr w:type="spellStart"/>
      <w:r w:rsidR="00AB56F0" w:rsidRPr="00705144">
        <w:rPr>
          <w:rFonts w:ascii="Times New Roman" w:hAnsi="Times New Roman" w:cs="Times New Roman"/>
          <w:sz w:val="24"/>
          <w:szCs w:val="24"/>
          <w:u w:val="single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AB56F0">
        <w:rPr>
          <w:rFonts w:ascii="Times New Roman" w:hAnsi="Times New Roman" w:cs="Times New Roman"/>
          <w:sz w:val="24"/>
          <w:szCs w:val="24"/>
        </w:rPr>
        <w:t xml:space="preserve">   3) 0,4 </w:t>
      </w:r>
      <w:proofErr w:type="spellStart"/>
      <w:r w:rsidR="00AB56F0">
        <w:rPr>
          <w:rFonts w:ascii="Times New Roman" w:hAnsi="Times New Roman" w:cs="Times New Roman"/>
          <w:sz w:val="24"/>
          <w:szCs w:val="24"/>
        </w:rPr>
        <w:t>мкН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AB56F0">
        <w:rPr>
          <w:rFonts w:ascii="Times New Roman" w:hAnsi="Times New Roman" w:cs="Times New Roman"/>
          <w:sz w:val="24"/>
          <w:szCs w:val="24"/>
        </w:rPr>
        <w:t xml:space="preserve">   4) </w:t>
      </w:r>
      <w:r w:rsidR="00AB56F0" w:rsidRPr="00AB56F0">
        <w:rPr>
          <w:rFonts w:ascii="Times New Roman" w:hAnsi="Times New Roman" w:cs="Times New Roman"/>
          <w:sz w:val="24"/>
          <w:szCs w:val="24"/>
        </w:rPr>
        <w:t xml:space="preserve">6,4 </w:t>
      </w:r>
      <w:proofErr w:type="spellStart"/>
      <w:r w:rsidR="00AB56F0" w:rsidRPr="00AB56F0">
        <w:rPr>
          <w:rFonts w:ascii="Times New Roman" w:hAnsi="Times New Roman" w:cs="Times New Roman"/>
          <w:sz w:val="24"/>
          <w:szCs w:val="24"/>
        </w:rPr>
        <w:t>мкН</w:t>
      </w:r>
      <w:proofErr w:type="spellEnd"/>
    </w:p>
    <w:p w:rsidR="00AB56F0" w:rsidRPr="00AB56F0" w:rsidRDefault="003F1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13.Если величину заряда увеличить в 3 раза, а скорость заряда уменьшить в 3 раза, то сила, действующая на заряд в магнитном поле</w:t>
      </w:r>
      <w:r w:rsidR="009B0B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6F0" w:rsidRDefault="009B0BEC">
      <w:pPr>
        <w:rPr>
          <w:rFonts w:ascii="Times New Roman" w:hAnsi="Times New Roman" w:cs="Times New Roman"/>
          <w:sz w:val="24"/>
          <w:szCs w:val="24"/>
        </w:rPr>
      </w:pPr>
      <w:r w:rsidRPr="00705144">
        <w:rPr>
          <w:rFonts w:ascii="Times New Roman" w:hAnsi="Times New Roman" w:cs="Times New Roman"/>
          <w:sz w:val="24"/>
          <w:szCs w:val="24"/>
          <w:u w:val="single"/>
        </w:rPr>
        <w:t>1) не изменится</w:t>
      </w:r>
      <w:r>
        <w:rPr>
          <w:rFonts w:ascii="Times New Roman" w:hAnsi="Times New Roman" w:cs="Times New Roman"/>
          <w:sz w:val="24"/>
          <w:szCs w:val="24"/>
        </w:rPr>
        <w:t>;  2)увеличится в 9 раз;   3)уменьшится в 3раза;  4) увеличится в 3 раза.</w:t>
      </w:r>
    </w:p>
    <w:p w:rsidR="009B0BEC" w:rsidRDefault="009B0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Заряд движется в магнитном поле. Индукция магнитного поля и скорость заряда увеличиваются в 3 раза. Сила, действующая на заряд </w:t>
      </w:r>
    </w:p>
    <w:p w:rsidR="003457D7" w:rsidRDefault="009B0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увеличится в 3 раза</w:t>
      </w:r>
      <w:r w:rsidR="003457D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9B0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уменьшится в 3раза;</w:t>
      </w:r>
    </w:p>
    <w:p w:rsidR="009B0BEC" w:rsidRPr="00AB56F0" w:rsidRDefault="009B0BEC">
      <w:pPr>
        <w:rPr>
          <w:rFonts w:ascii="Times New Roman" w:hAnsi="Times New Roman" w:cs="Times New Roman"/>
          <w:sz w:val="24"/>
          <w:szCs w:val="24"/>
        </w:rPr>
      </w:pPr>
      <w:r w:rsidRPr="00705144">
        <w:rPr>
          <w:rFonts w:ascii="Times New Roman" w:hAnsi="Times New Roman" w:cs="Times New Roman"/>
          <w:sz w:val="24"/>
          <w:szCs w:val="24"/>
          <w:u w:val="single"/>
        </w:rPr>
        <w:t xml:space="preserve"> 3) увеличится в 9 раз</w:t>
      </w:r>
      <w:r>
        <w:rPr>
          <w:rFonts w:ascii="Times New Roman" w:hAnsi="Times New Roman" w:cs="Times New Roman"/>
          <w:sz w:val="24"/>
          <w:szCs w:val="24"/>
        </w:rPr>
        <w:t>; 4)</w:t>
      </w:r>
      <w:r w:rsidRPr="009B0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уменьшится в 9 раз.</w:t>
      </w:r>
    </w:p>
    <w:p w:rsidR="00AB56F0" w:rsidRPr="00AB56F0" w:rsidRDefault="00345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Определить индукцию магнитного поля проводника</w:t>
      </w:r>
      <w:r w:rsidR="00705144">
        <w:rPr>
          <w:rFonts w:ascii="Times New Roman" w:hAnsi="Times New Roman" w:cs="Times New Roman"/>
          <w:sz w:val="24"/>
          <w:szCs w:val="24"/>
        </w:rPr>
        <w:t>, по которому протекает ток 4</w:t>
      </w:r>
      <w:proofErr w:type="gramStart"/>
      <w:r w:rsidR="007051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05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поле действует с силой 0,4 Н на каждые 10 см проводника.</w:t>
      </w:r>
    </w:p>
    <w:p w:rsidR="00AB56F0" w:rsidRPr="00AB56F0" w:rsidRDefault="00345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0,5 Тл;   2) 2Тл;   </w:t>
      </w:r>
      <w:r w:rsidRPr="00705144">
        <w:rPr>
          <w:rFonts w:ascii="Times New Roman" w:hAnsi="Times New Roman" w:cs="Times New Roman"/>
          <w:sz w:val="24"/>
          <w:szCs w:val="24"/>
          <w:u w:val="single"/>
        </w:rPr>
        <w:t>3) 1 Тл;</w:t>
      </w:r>
      <w:r>
        <w:rPr>
          <w:rFonts w:ascii="Times New Roman" w:hAnsi="Times New Roman" w:cs="Times New Roman"/>
          <w:sz w:val="24"/>
          <w:szCs w:val="24"/>
        </w:rPr>
        <w:t xml:space="preserve">   4) 0,1 Тл.</w:t>
      </w:r>
    </w:p>
    <w:p w:rsidR="003457D7" w:rsidRDefault="003457D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Линии магнитного поля</w:t>
      </w:r>
      <w:r w:rsidR="00875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пространстве вне постоянного магнита</w:t>
      </w:r>
    </w:p>
    <w:p w:rsidR="003457D7" w:rsidRPr="00705144" w:rsidRDefault="003457D7" w:rsidP="008759C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05144">
        <w:rPr>
          <w:rFonts w:ascii="Times New Roman" w:hAnsi="Times New Roman" w:cs="Times New Roman"/>
          <w:sz w:val="24"/>
          <w:szCs w:val="24"/>
          <w:u w:val="single"/>
        </w:rPr>
        <w:t>1) начинаются на северном полюсе магнита, заканчиваются на южном;</w:t>
      </w:r>
      <w:proofErr w:type="gramEnd"/>
    </w:p>
    <w:p w:rsidR="003457D7" w:rsidRPr="008759CC" w:rsidRDefault="003457D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9CC">
        <w:rPr>
          <w:rFonts w:ascii="Times New Roman" w:hAnsi="Times New Roman" w:cs="Times New Roman"/>
          <w:sz w:val="24"/>
          <w:szCs w:val="24"/>
        </w:rPr>
        <w:t>2) начинаются на южном полюсе магнита, заканчиваются на бесконечности</w:t>
      </w:r>
      <w:r w:rsidR="008759CC" w:rsidRPr="008759CC">
        <w:rPr>
          <w:rFonts w:ascii="Times New Roman" w:hAnsi="Times New Roman" w:cs="Times New Roman"/>
          <w:sz w:val="24"/>
          <w:szCs w:val="24"/>
        </w:rPr>
        <w:t>;</w:t>
      </w:r>
    </w:p>
    <w:p w:rsidR="008759CC" w:rsidRPr="008759CC" w:rsidRDefault="008759CC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9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59CC">
        <w:rPr>
          <w:rFonts w:ascii="Times New Roman" w:hAnsi="Times New Roman" w:cs="Times New Roman"/>
          <w:sz w:val="24"/>
          <w:szCs w:val="24"/>
        </w:rPr>
        <w:t xml:space="preserve"> начинаются на северном полюсе магнита, заканчиваются на бесконечности;</w:t>
      </w:r>
    </w:p>
    <w:p w:rsidR="008759CC" w:rsidRDefault="008759CC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начинаются на южном полюсе магнита,  заканчиваются </w:t>
      </w:r>
      <w:r w:rsidR="007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северном.</w:t>
      </w:r>
      <w:proofErr w:type="gramEnd"/>
    </w:p>
    <w:p w:rsidR="008759CC" w:rsidRDefault="008759CC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 помощью правила Буравчика можно определить</w:t>
      </w:r>
    </w:p>
    <w:p w:rsidR="008759CC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направление силы магнитного поля; 2) направление движения заряженной частицы;</w:t>
      </w: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44">
        <w:rPr>
          <w:rFonts w:ascii="Times New Roman" w:hAnsi="Times New Roman" w:cs="Times New Roman"/>
          <w:sz w:val="24"/>
          <w:szCs w:val="24"/>
          <w:u w:val="single"/>
        </w:rPr>
        <w:t>3) направление линий магнитного поля</w:t>
      </w:r>
      <w:r>
        <w:rPr>
          <w:rFonts w:ascii="Times New Roman" w:hAnsi="Times New Roman" w:cs="Times New Roman"/>
          <w:sz w:val="24"/>
          <w:szCs w:val="24"/>
        </w:rPr>
        <w:t>; 4)направление силы электрического поля.</w:t>
      </w:r>
    </w:p>
    <w:p w:rsidR="00DF53A7" w:rsidRDefault="00DF53A7" w:rsidP="00DF5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Линии однородного магнитного поля</w:t>
      </w:r>
    </w:p>
    <w:p w:rsidR="001D6BAF" w:rsidRPr="00705144" w:rsidRDefault="00DF53A7" w:rsidP="00DF53A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искривлены,</w:t>
      </w:r>
      <w:r w:rsidR="000E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густота меняется от точки к точке;  </w:t>
      </w:r>
      <w:r w:rsidRPr="00705144">
        <w:rPr>
          <w:rFonts w:ascii="Times New Roman" w:hAnsi="Times New Roman" w:cs="Times New Roman"/>
          <w:sz w:val="24"/>
          <w:szCs w:val="24"/>
          <w:u w:val="single"/>
        </w:rPr>
        <w:t>2)</w:t>
      </w:r>
      <w:r w:rsidR="001D6BAF" w:rsidRPr="007051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0415" w:rsidRPr="00705144">
        <w:rPr>
          <w:rFonts w:ascii="Times New Roman" w:hAnsi="Times New Roman" w:cs="Times New Roman"/>
          <w:sz w:val="24"/>
          <w:szCs w:val="24"/>
          <w:u w:val="single"/>
        </w:rPr>
        <w:t>параллельны друг другу  и расположены с одинаковой густотой;</w:t>
      </w:r>
    </w:p>
    <w:p w:rsidR="000E0415" w:rsidRDefault="000E0415" w:rsidP="00DF5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1D6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расположены параллельно с разной густотой;</w:t>
      </w:r>
      <w:r w:rsidR="001D6B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4) расположены хаотично.</w:t>
      </w:r>
    </w:p>
    <w:p w:rsidR="00DF53A7" w:rsidRDefault="00DF53A7" w:rsidP="00DF5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19.Разноименные полюсы магнита…, а одноименные полюсы -</w:t>
      </w:r>
    </w:p>
    <w:p w:rsidR="00DF53A7" w:rsidRPr="00705144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…отталкиваются, …притягиваются;  </w:t>
      </w:r>
      <w:r w:rsidRPr="00705144">
        <w:rPr>
          <w:rFonts w:ascii="Times New Roman" w:hAnsi="Times New Roman" w:cs="Times New Roman"/>
          <w:sz w:val="24"/>
          <w:szCs w:val="24"/>
          <w:u w:val="single"/>
        </w:rPr>
        <w:t>2)…притягиваются, …отталкиваются;</w:t>
      </w: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3)…отталкиваются;    4)…притягиваются.</w:t>
      </w:r>
    </w:p>
    <w:p w:rsidR="00DF53A7" w:rsidRDefault="000E0415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Частица с электрическим зарядом 8·10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-19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Кл движется со скоростью 220 км/ч в магнитном поле с индукцией 5 Тл, под углом 30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0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. Определить значение силы </w:t>
      </w:r>
      <w:r w:rsidR="001D6B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Лоренца.</w:t>
      </w:r>
      <w:r w:rsidR="001D6B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1D6B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1)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10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-15 </w:t>
      </w:r>
      <w:r w:rsidR="001D6B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Н       </w:t>
      </w:r>
      <w:r w:rsidR="00F444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2)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2·10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-14</w:t>
      </w:r>
      <w:r w:rsidR="00F444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Н       3) 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2·10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-12</w:t>
      </w:r>
      <w:r w:rsidR="00F444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Н      </w:t>
      </w:r>
      <w:r w:rsidR="00F44416" w:rsidRPr="007051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4)</w:t>
      </w:r>
      <w:r w:rsidR="001D6BAF" w:rsidRPr="00705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 xml:space="preserve"> 1,2·10</w:t>
      </w:r>
      <w:r w:rsidR="001D6BAF" w:rsidRPr="00705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vertAlign w:val="superscript"/>
          <w:lang w:eastAsia="ru-RU"/>
        </w:rPr>
        <w:t>-16</w:t>
      </w:r>
      <w:r w:rsidR="001D6BAF" w:rsidRPr="00705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 Н</w:t>
      </w:r>
      <w:r w:rsidR="001D6BAF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      </w:t>
      </w:r>
    </w:p>
    <w:p w:rsidR="00DF53A7" w:rsidRDefault="00F44416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04AA9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. Какая физическая в</w:t>
      </w:r>
      <w:r w:rsidR="00704A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еличина измеряется в «генри»?</w:t>
      </w:r>
      <w:r w:rsidR="00704A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704A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 xml:space="preserve">1) индукция поля      2) магнитный поток   3) ЭДС индукции       </w:t>
      </w:r>
      <w:r w:rsidR="00704AA9" w:rsidRPr="000A6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4) Индуктивность</w:t>
      </w:r>
      <w:r w:rsidR="00704AA9">
        <w:rPr>
          <w:rFonts w:ascii="Times New Roman" w:hAnsi="Times New Roman" w:cs="Times New Roman"/>
          <w:sz w:val="24"/>
          <w:szCs w:val="24"/>
        </w:rPr>
        <w:t>.</w:t>
      </w:r>
    </w:p>
    <w:p w:rsidR="00CF3B3A" w:rsidRDefault="00704AA9" w:rsidP="008759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CF3B3A" w:rsidRPr="00CF3B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="00CF3B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Какой из перечисленных процессов объясняется явлением электромагнитной индукции</w:t>
      </w:r>
    </w:p>
    <w:p w:rsidR="00CF3B3A" w:rsidRDefault="00CF3B3A" w:rsidP="008759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1) отклонение магнитной стрелки при прохождении по проводу электрического тока; 2) </w:t>
      </w:r>
      <w:r w:rsidR="002165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взаимодействие проводников с током; </w:t>
      </w:r>
    </w:p>
    <w:p w:rsidR="00216585" w:rsidRDefault="00216585" w:rsidP="008759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3</w:t>
      </w:r>
      <w:r w:rsidRPr="000A6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) появление тока в замкнутой катушке при опускании в нее постоянного магнита;</w:t>
      </w:r>
    </w:p>
    <w:p w:rsidR="00216585" w:rsidRDefault="00216585" w:rsidP="008759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4) возникновение силы, действующей на проводник с током.</w:t>
      </w:r>
    </w:p>
    <w:p w:rsidR="00DF53A7" w:rsidRPr="0096177A" w:rsidRDefault="00216585" w:rsidP="008759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23.</w:t>
      </w:r>
      <w:r w:rsidR="0096177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Определить индуктивность катушки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, </w:t>
      </w:r>
      <w:r w:rsidR="0096177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через которую проходит поток величиной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5 </w:t>
      </w:r>
      <w:proofErr w:type="spellStart"/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Вб</w:t>
      </w:r>
      <w:proofErr w:type="spellEnd"/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при силе тока 100 мА.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 xml:space="preserve">1) 0,5 Гн       </w:t>
      </w:r>
      <w:r w:rsidR="000A652D" w:rsidRPr="000A6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2) 50 Гн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      3)</w:t>
      </w:r>
      <w:r w:rsidR="0096177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100 Гн      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4)</w:t>
      </w:r>
      <w:r w:rsidR="0096177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0,005 Гн       Д. 0,1 Гн</w:t>
      </w:r>
      <w:r w:rsidR="0096177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96177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</w:p>
    <w:p w:rsidR="00DF53A7" w:rsidRDefault="0096177A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9617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Какова энергия магнитного поля катушки индуктивностью, равной 2 Гн, при силе тока 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в    ней, равной 200 мА?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1)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400 Дж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;       2)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4·10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4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Дж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;       3)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0,4 Дж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;      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="000A652D" w:rsidRPr="000A6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4)</w:t>
      </w:r>
      <w:r w:rsidRPr="000A6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 xml:space="preserve"> 4·10</w:t>
      </w:r>
      <w:r w:rsidRPr="000A6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vertAlign w:val="superscript"/>
          <w:lang w:eastAsia="ru-RU"/>
        </w:rPr>
        <w:t>-2</w:t>
      </w:r>
      <w:r w:rsidRPr="000A6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 Дж</w:t>
      </w:r>
      <w:r w:rsidRPr="000A6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br/>
      </w:r>
    </w:p>
    <w:p w:rsidR="003124F6" w:rsidRDefault="0096177A" w:rsidP="000A652D">
      <w:pPr>
        <w:shd w:val="clear" w:color="auto" w:fill="F5F5F5"/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9617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 </w:t>
      </w:r>
      <w:proofErr w:type="gramStart"/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Какова</w:t>
      </w:r>
      <w:proofErr w:type="gramEnd"/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ЭДС индукции, возбуждаемая в проводнике, помещенном 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в магнитном поле с индукцией 100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proofErr w:type="spellStart"/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мТл</w:t>
      </w:r>
      <w:proofErr w:type="spellEnd"/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, если оно полностью исчезает за 0,1 с?</w:t>
      </w:r>
    </w:p>
    <w:p w:rsidR="003124F6" w:rsidRDefault="0096177A" w:rsidP="003124F6">
      <w:pPr>
        <w:shd w:val="clear" w:color="auto" w:fill="F5F5F5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Площадь, ограниченная контуром,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="000A6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равна 1 м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2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.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1)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100</w:t>
      </w:r>
      <w:proofErr w:type="gramStart"/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В</w:t>
      </w:r>
      <w:proofErr w:type="gramEnd"/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;       2)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10 В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;       </w:t>
      </w:r>
      <w:r w:rsidR="003124F6" w:rsidRPr="00312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 xml:space="preserve">3) </w:t>
      </w:r>
      <w:r w:rsidRPr="00312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 xml:space="preserve"> 1 В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      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4)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0,01 В</w:t>
      </w:r>
    </w:p>
    <w:p w:rsidR="0096177A" w:rsidRPr="007A199E" w:rsidRDefault="0096177A" w:rsidP="003124F6">
      <w:pPr>
        <w:shd w:val="clear" w:color="auto" w:fill="F5F5F5"/>
        <w:spacing w:after="0" w:line="281" w:lineRule="atLeast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26.</w:t>
      </w:r>
      <w:r w:rsidRPr="009617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Чем определяется величина ЭДС индукции в контуре?</w:t>
      </w:r>
    </w:p>
    <w:p w:rsidR="0096177A" w:rsidRPr="007A199E" w:rsidRDefault="003124F6" w:rsidP="00961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1)</w:t>
      </w:r>
      <w:r w:rsidR="0096177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Магнитной индукцией в контуре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;       2)</w:t>
      </w:r>
      <w:r w:rsidR="0096177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Магнитным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потоком через контур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3)</w:t>
      </w:r>
      <w:r w:rsidR="0096177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Электрич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еским сопротивлением контура; </w:t>
      </w:r>
      <w:r w:rsidRPr="00312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4)</w:t>
      </w:r>
      <w:r w:rsidR="0096177A" w:rsidRPr="00312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 xml:space="preserve"> Скоростью изменения магнитного потока</w:t>
      </w:r>
      <w:r w:rsidR="0096177A" w:rsidRPr="00312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br/>
      </w:r>
    </w:p>
    <w:p w:rsidR="00BC25CA" w:rsidRPr="00065B0D" w:rsidRDefault="0096177A" w:rsidP="00BC25C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9617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Определить сопротивление проводника длиной 40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м, помещенного в магнитное пол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е, если скорость движения 10м/</w:t>
      </w:r>
      <w:proofErr w:type="gramStart"/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с</w:t>
      </w:r>
      <w:proofErr w:type="gramEnd"/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.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proofErr w:type="gramStart"/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И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ндукция</w:t>
      </w:r>
      <w:proofErr w:type="gramEnd"/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магнитного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поля равна 0,01Тл, сила тока 1А.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lastRenderedPageBreak/>
        <w:br/>
        <w:t>1)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400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Ом;      2)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0,04Ом</w:t>
      </w:r>
      <w:r w:rsidR="003124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;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      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3)</w:t>
      </w:r>
      <w:r w:rsidRPr="00312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 xml:space="preserve"> 4Ом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                       4)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40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Ом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28.</w:t>
      </w:r>
      <w:r w:rsidRPr="009617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Какова ЭДС индукции, 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возбуждаемая в проводнике, помещенном в магнитное поле с индукцией 200мТл, если оно полностью исчезает за 0,05с? 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Площадь, ограниченная контуром, 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равна 1м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2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.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1) 400В;                   2)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40В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;               3)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4В;</w:t>
      </w:r>
      <w:r w:rsidRPr="00065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 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 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  4)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0,04</w:t>
      </w:r>
      <w:proofErr w:type="gramStart"/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В</w:t>
      </w:r>
      <w:proofErr w:type="gramEnd"/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29.</w:t>
      </w:r>
      <w:r w:rsidR="00BC25CA" w:rsidRPr="00BC25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="00BC25C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Определить индуктивность 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катушки, если при силе тока в 2А</w:t>
      </w:r>
      <w:r w:rsidR="00BC25C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, она имеет эн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ергию 0,2Дж.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1)</w:t>
      </w:r>
      <w:r w:rsidR="00BC25C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200Гн</w:t>
      </w:r>
      <w:r w:rsidR="0006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;      2)</w:t>
      </w:r>
      <w:r w:rsidR="00BC25C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2мГн        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3) 200мГн       4)</w:t>
      </w:r>
      <w:r w:rsidR="00BC25CA"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="00BC25CA" w:rsidRPr="00065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100мГн</w:t>
      </w:r>
      <w:r w:rsidR="00BC25CA" w:rsidRPr="00065B0D">
        <w:rPr>
          <w:rFonts w:ascii="Arial" w:hAnsi="Arial" w:cs="Arial"/>
          <w:color w:val="444444"/>
          <w:sz w:val="18"/>
          <w:szCs w:val="18"/>
          <w:u w:val="single"/>
          <w:shd w:val="clear" w:color="auto" w:fill="F4F4F4"/>
        </w:rPr>
        <w:t> </w:t>
      </w:r>
    </w:p>
    <w:p w:rsidR="00DF53A7" w:rsidRDefault="00BC25CA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BC25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Определить сопротивление проводника длиной 20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м, помещенного в магнитное пол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е, если скорость движения 10м/</w:t>
      </w:r>
      <w:proofErr w:type="gramStart"/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с</w:t>
      </w:r>
      <w:proofErr w:type="gramEnd"/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,  </w:t>
      </w:r>
      <w:proofErr w:type="gramStart"/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и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ндукция</w:t>
      </w:r>
      <w:proofErr w:type="gramEnd"/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поля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равна 0,01Тл, сила тока 2А.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1)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100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Ом;     2)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0,01Ом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;    3)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0,1Ом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;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       Г. </w:t>
      </w:r>
      <w:r w:rsidRPr="00065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1</w:t>
      </w:r>
      <w:r w:rsidR="00065ECE" w:rsidRPr="00065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 xml:space="preserve"> </w:t>
      </w:r>
      <w:r w:rsidRPr="00065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5F5F5"/>
          <w:lang w:eastAsia="ru-RU"/>
        </w:rPr>
        <w:t>Ом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;</w:t>
      </w:r>
      <w:r w:rsidRPr="007A1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       </w:t>
      </w: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9CC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A7" w:rsidRDefault="00DF53A7" w:rsidP="0087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BEB" w:rsidRPr="00863BEB" w:rsidRDefault="00863BEB">
      <w:pPr>
        <w:rPr>
          <w:rFonts w:ascii="Times New Roman" w:hAnsi="Times New Roman" w:cs="Times New Roman"/>
          <w:sz w:val="24"/>
          <w:szCs w:val="24"/>
        </w:rPr>
      </w:pPr>
    </w:p>
    <w:sectPr w:rsidR="00863BEB" w:rsidRPr="0086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66B"/>
    <w:multiLevelType w:val="multilevel"/>
    <w:tmpl w:val="EB4C3F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9"/>
    <w:rsid w:val="00027DC4"/>
    <w:rsid w:val="00065B0D"/>
    <w:rsid w:val="00065ECE"/>
    <w:rsid w:val="000A652D"/>
    <w:rsid w:val="000E0415"/>
    <w:rsid w:val="0014191E"/>
    <w:rsid w:val="001D6BAF"/>
    <w:rsid w:val="00216585"/>
    <w:rsid w:val="003124F6"/>
    <w:rsid w:val="003457D7"/>
    <w:rsid w:val="003732FA"/>
    <w:rsid w:val="003F1C48"/>
    <w:rsid w:val="00704AA9"/>
    <w:rsid w:val="00705144"/>
    <w:rsid w:val="00783AF6"/>
    <w:rsid w:val="007C538F"/>
    <w:rsid w:val="007F77FE"/>
    <w:rsid w:val="00863BEB"/>
    <w:rsid w:val="008759CC"/>
    <w:rsid w:val="008A3321"/>
    <w:rsid w:val="0096177A"/>
    <w:rsid w:val="009B0BEC"/>
    <w:rsid w:val="00AB56F0"/>
    <w:rsid w:val="00BC25CA"/>
    <w:rsid w:val="00CF3B3A"/>
    <w:rsid w:val="00D97CD9"/>
    <w:rsid w:val="00DF53A7"/>
    <w:rsid w:val="00E229F2"/>
    <w:rsid w:val="00F4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2014-03-29T11:17:00Z</dcterms:created>
  <dcterms:modified xsi:type="dcterms:W3CDTF">2014-03-29T19:19:00Z</dcterms:modified>
</cp:coreProperties>
</file>