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</w:t>
      </w: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 108</w:t>
      </w: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Новобелокатай Республики Башкортостан </w:t>
      </w: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23557D" w:rsidTr="0023557D">
        <w:tc>
          <w:tcPr>
            <w:tcW w:w="4785" w:type="dxa"/>
          </w:tcPr>
          <w:p w:rsidR="0023557D" w:rsidRPr="00DE2834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3557D" w:rsidRPr="00DE2834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  <w:p w:rsidR="0023557D" w:rsidRPr="00DE2834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_______________ Ведерникова Е.И.</w:t>
            </w:r>
          </w:p>
          <w:p w:rsidR="0023557D" w:rsidRPr="00DE2834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35BD4">
              <w:rPr>
                <w:rFonts w:ascii="Times New Roman" w:hAnsi="Times New Roman" w:cs="Times New Roman"/>
                <w:sz w:val="24"/>
                <w:szCs w:val="24"/>
              </w:rPr>
              <w:t>токол № ___ от «___»________2013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23557D" w:rsidRPr="00DE2834" w:rsidRDefault="0023557D" w:rsidP="0023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23557D" w:rsidRPr="00DE2834" w:rsidRDefault="0023557D" w:rsidP="00235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Директор ГАОУ НПО ПУ № 108</w:t>
            </w:r>
          </w:p>
          <w:p w:rsidR="0023557D" w:rsidRPr="00DE2834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А.М. Накаряков</w:t>
            </w:r>
          </w:p>
          <w:p w:rsidR="0023557D" w:rsidRPr="00DE2834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BD4">
              <w:rPr>
                <w:rFonts w:ascii="Times New Roman" w:hAnsi="Times New Roman" w:cs="Times New Roman"/>
                <w:sz w:val="24"/>
                <w:szCs w:val="24"/>
              </w:rPr>
              <w:t>иказ № ___ от «__»__________2013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3557D" w:rsidRPr="00DE2834" w:rsidRDefault="0023557D" w:rsidP="002355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557D" w:rsidRDefault="0023557D" w:rsidP="0023557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57D" w:rsidRPr="00EE1F56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23557D" w:rsidRDefault="0023557D" w:rsidP="0023557D">
      <w:pPr>
        <w:rPr>
          <w:rFonts w:ascii="Times New Roman" w:hAnsi="Times New Roman" w:cs="Times New Roman"/>
          <w:b/>
          <w:sz w:val="28"/>
          <w:szCs w:val="28"/>
        </w:rPr>
      </w:pPr>
    </w:p>
    <w:p w:rsidR="0023557D" w:rsidRDefault="0023557D" w:rsidP="0023557D">
      <w:pPr>
        <w:rPr>
          <w:rFonts w:ascii="Times New Roman" w:hAnsi="Times New Roman" w:cs="Times New Roman"/>
          <w:b/>
          <w:sz w:val="28"/>
          <w:szCs w:val="28"/>
        </w:rPr>
      </w:pPr>
    </w:p>
    <w:p w:rsidR="0023557D" w:rsidRDefault="0023557D" w:rsidP="0023557D">
      <w:pPr>
        <w:rPr>
          <w:rFonts w:ascii="Times New Roman" w:hAnsi="Times New Roman" w:cs="Times New Roman"/>
          <w:b/>
          <w:sz w:val="28"/>
          <w:szCs w:val="28"/>
        </w:rPr>
      </w:pPr>
    </w:p>
    <w:p w:rsidR="0023557D" w:rsidRPr="00DE2834" w:rsidRDefault="0023557D" w:rsidP="00235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профессий 260807.01 Повар, кондитер</w:t>
      </w:r>
    </w:p>
    <w:p w:rsidR="0023557D" w:rsidRDefault="0023557D" w:rsidP="0023557D">
      <w:pPr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rPr>
          <w:rFonts w:ascii="Times New Roman" w:hAnsi="Times New Roman" w:cs="Times New Roman"/>
          <w:b/>
          <w:sz w:val="32"/>
          <w:szCs w:val="32"/>
        </w:rPr>
      </w:pPr>
    </w:p>
    <w:p w:rsidR="0023557D" w:rsidRDefault="0023557D" w:rsidP="0023557D">
      <w:pPr>
        <w:rPr>
          <w:rFonts w:ascii="Times New Roman" w:hAnsi="Times New Roman" w:cs="Times New Roman"/>
          <w:b/>
          <w:sz w:val="32"/>
          <w:szCs w:val="32"/>
        </w:rPr>
      </w:pPr>
    </w:p>
    <w:p w:rsidR="0023557D" w:rsidRPr="004F2AD1" w:rsidRDefault="00435BD4" w:rsidP="0023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23557D" w:rsidRPr="004F2AD1">
        <w:rPr>
          <w:rFonts w:ascii="Times New Roman" w:hAnsi="Times New Roman" w:cs="Times New Roman"/>
          <w:sz w:val="24"/>
          <w:szCs w:val="24"/>
        </w:rPr>
        <w:t>г.</w:t>
      </w:r>
    </w:p>
    <w:p w:rsidR="0023557D" w:rsidRPr="00EE1F56" w:rsidRDefault="0023557D" w:rsidP="0023557D">
      <w:pPr>
        <w:jc w:val="both"/>
        <w:rPr>
          <w:rFonts w:ascii="Times New Roman" w:hAnsi="Times New Roman" w:cs="Times New Roman"/>
          <w:sz w:val="26"/>
          <w:szCs w:val="26"/>
        </w:rPr>
      </w:pPr>
      <w:r w:rsidRPr="00EE1F56">
        <w:rPr>
          <w:rFonts w:ascii="Times New Roman" w:hAnsi="Times New Roman" w:cs="Times New Roman"/>
          <w:sz w:val="26"/>
          <w:szCs w:val="26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профессии начального профессионального образования (далее – </w:t>
      </w:r>
      <w:r>
        <w:rPr>
          <w:rFonts w:ascii="Times New Roman" w:hAnsi="Times New Roman" w:cs="Times New Roman"/>
          <w:sz w:val="26"/>
          <w:szCs w:val="26"/>
        </w:rPr>
        <w:t>НПО) 260807.01 Повар, кондитер.</w:t>
      </w:r>
    </w:p>
    <w:p w:rsidR="0023557D" w:rsidRPr="00EE1F56" w:rsidRDefault="0023557D" w:rsidP="0023557D">
      <w:pPr>
        <w:jc w:val="both"/>
        <w:rPr>
          <w:rFonts w:ascii="Times New Roman" w:hAnsi="Times New Roman" w:cs="Times New Roman"/>
          <w:sz w:val="26"/>
          <w:szCs w:val="26"/>
        </w:rPr>
      </w:pPr>
      <w:r w:rsidRPr="00EE1F56">
        <w:rPr>
          <w:rFonts w:ascii="Times New Roman" w:hAnsi="Times New Roman" w:cs="Times New Roman"/>
          <w:sz w:val="26"/>
          <w:szCs w:val="26"/>
        </w:rPr>
        <w:t>Организация-разработчик: государственное автономное образовательное учреждение начального профессионального образования профессиональное училище № 108 с. Новобелокатай Республики Башкортостан.</w:t>
      </w:r>
    </w:p>
    <w:p w:rsidR="0023557D" w:rsidRPr="00EE1F56" w:rsidRDefault="0023557D" w:rsidP="0023557D">
      <w:pPr>
        <w:jc w:val="both"/>
        <w:rPr>
          <w:rFonts w:ascii="Times New Roman" w:hAnsi="Times New Roman" w:cs="Times New Roman"/>
          <w:sz w:val="26"/>
          <w:szCs w:val="26"/>
        </w:rPr>
      </w:pPr>
      <w:r w:rsidRPr="00EE1F56">
        <w:rPr>
          <w:rFonts w:ascii="Times New Roman" w:hAnsi="Times New Roman" w:cs="Times New Roman"/>
          <w:sz w:val="26"/>
          <w:szCs w:val="26"/>
        </w:rPr>
        <w:t>Разработчики:</w:t>
      </w:r>
    </w:p>
    <w:p w:rsidR="0023557D" w:rsidRPr="00EE1F56" w:rsidRDefault="0023557D" w:rsidP="002355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F56">
        <w:rPr>
          <w:rFonts w:ascii="Times New Roman" w:hAnsi="Times New Roman" w:cs="Times New Roman"/>
          <w:sz w:val="26"/>
          <w:szCs w:val="26"/>
        </w:rPr>
        <w:t>Ведерникова Е.И. – заместитель директора, высшая квалификационная категория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557D" w:rsidRPr="00EE1F56" w:rsidRDefault="00435BD4" w:rsidP="002355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Цыпышев С. М.</w:t>
      </w:r>
      <w:r w:rsidR="0023557D" w:rsidRPr="00EE1F56">
        <w:rPr>
          <w:rFonts w:ascii="Times New Roman" w:hAnsi="Times New Roman" w:cs="Times New Roman"/>
          <w:sz w:val="26"/>
          <w:szCs w:val="26"/>
        </w:rPr>
        <w:t xml:space="preserve"> – руководитель физвоспитания</w:t>
      </w:r>
      <w:r w:rsidR="0023557D">
        <w:rPr>
          <w:rFonts w:ascii="Times New Roman" w:hAnsi="Times New Roman" w:cs="Times New Roman"/>
          <w:sz w:val="26"/>
          <w:szCs w:val="26"/>
        </w:rPr>
        <w:t>;</w:t>
      </w:r>
    </w:p>
    <w:p w:rsidR="0023557D" w:rsidRDefault="0023557D" w:rsidP="002355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F56">
        <w:rPr>
          <w:rFonts w:ascii="Times New Roman" w:hAnsi="Times New Roman" w:cs="Times New Roman"/>
          <w:sz w:val="26"/>
          <w:szCs w:val="26"/>
        </w:rPr>
        <w:t>Борнякова Е.И. – преподаватель второй квалификационной категории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557D" w:rsidRPr="00EE1F56" w:rsidRDefault="0023557D" w:rsidP="002355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557D" w:rsidRPr="00EE1F56" w:rsidRDefault="0023557D" w:rsidP="0023557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F56">
        <w:rPr>
          <w:rFonts w:ascii="Times New Roman" w:hAnsi="Times New Roman" w:cs="Times New Roman"/>
          <w:sz w:val="26"/>
          <w:szCs w:val="26"/>
        </w:rPr>
        <w:t>Рекомендована</w:t>
      </w:r>
      <w:proofErr w:type="gramEnd"/>
      <w:r w:rsidRPr="00EE1F56">
        <w:rPr>
          <w:rFonts w:ascii="Times New Roman" w:hAnsi="Times New Roman" w:cs="Times New Roman"/>
          <w:sz w:val="26"/>
          <w:szCs w:val="26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23557D" w:rsidRDefault="0023557D" w:rsidP="002355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E1F56">
        <w:rPr>
          <w:rFonts w:ascii="Times New Roman" w:hAnsi="Times New Roman" w:cs="Times New Roman"/>
          <w:sz w:val="26"/>
          <w:szCs w:val="26"/>
        </w:rPr>
        <w:tab/>
        <w:t>Заключение Экспертного совета № ___________ от «___»__________20___ г.</w:t>
      </w:r>
    </w:p>
    <w:p w:rsidR="0023557D" w:rsidRDefault="0023557D" w:rsidP="0023557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EE1F56">
        <w:rPr>
          <w:rFonts w:ascii="Times New Roman" w:hAnsi="Times New Roman" w:cs="Times New Roman"/>
          <w:i/>
          <w:sz w:val="26"/>
          <w:szCs w:val="26"/>
          <w:vertAlign w:val="superscript"/>
        </w:rPr>
        <w:t>номер</w:t>
      </w:r>
    </w:p>
    <w:p w:rsidR="0023557D" w:rsidRDefault="0023557D" w:rsidP="0023557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23557D" w:rsidRDefault="0023557D" w:rsidP="0023557D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 w:type="page"/>
      </w:r>
    </w:p>
    <w:p w:rsidR="0023557D" w:rsidRPr="00327A25" w:rsidRDefault="0023557D" w:rsidP="002355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01"/>
        <w:gridCol w:w="7087"/>
        <w:gridCol w:w="1383"/>
      </w:tblGrid>
      <w:tr w:rsidR="0023557D" w:rsidRPr="00327A25" w:rsidTr="0023557D">
        <w:tc>
          <w:tcPr>
            <w:tcW w:w="1101" w:type="dxa"/>
          </w:tcPr>
          <w:p w:rsidR="0023557D" w:rsidRPr="00327A25" w:rsidRDefault="0023557D" w:rsidP="002355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3557D" w:rsidRPr="00327A25" w:rsidRDefault="0023557D" w:rsidP="002355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23557D" w:rsidRPr="00327A25" w:rsidRDefault="0023557D" w:rsidP="00235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3557D" w:rsidRPr="00327A25" w:rsidTr="0023557D">
        <w:tc>
          <w:tcPr>
            <w:tcW w:w="1101" w:type="dxa"/>
          </w:tcPr>
          <w:p w:rsidR="0023557D" w:rsidRPr="00327A25" w:rsidRDefault="0023557D" w:rsidP="002355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3557D" w:rsidRPr="00327A25" w:rsidRDefault="0023557D" w:rsidP="002355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ДИСЦИПЛИНЫ</w:t>
            </w:r>
          </w:p>
          <w:p w:rsidR="0023557D" w:rsidRPr="00327A25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23557D" w:rsidRPr="00327A25" w:rsidRDefault="0023557D" w:rsidP="00235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3557D" w:rsidRPr="00327A25" w:rsidTr="0023557D">
        <w:tc>
          <w:tcPr>
            <w:tcW w:w="1101" w:type="dxa"/>
          </w:tcPr>
          <w:p w:rsidR="0023557D" w:rsidRPr="00327A25" w:rsidRDefault="0023557D" w:rsidP="002355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3557D" w:rsidRPr="00327A25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:rsidR="0023557D" w:rsidRPr="00327A25" w:rsidRDefault="0023557D" w:rsidP="00235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557D" w:rsidRPr="00327A25" w:rsidTr="0023557D">
        <w:tc>
          <w:tcPr>
            <w:tcW w:w="1101" w:type="dxa"/>
          </w:tcPr>
          <w:p w:rsidR="0023557D" w:rsidRPr="00327A25" w:rsidRDefault="0023557D" w:rsidP="002355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3557D" w:rsidRPr="00327A25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383" w:type="dxa"/>
          </w:tcPr>
          <w:p w:rsidR="0023557D" w:rsidRPr="00327A25" w:rsidRDefault="0023557D" w:rsidP="00235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3557D" w:rsidRPr="00327A25" w:rsidTr="0023557D">
        <w:tc>
          <w:tcPr>
            <w:tcW w:w="1101" w:type="dxa"/>
          </w:tcPr>
          <w:p w:rsidR="0023557D" w:rsidRPr="00327A25" w:rsidRDefault="0023557D" w:rsidP="002355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23557D" w:rsidRPr="00327A25" w:rsidRDefault="0023557D" w:rsidP="0023557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:rsidR="0023557D" w:rsidRPr="00327A25" w:rsidRDefault="0023557D" w:rsidP="00235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23557D" w:rsidRDefault="0023557D" w:rsidP="0023557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557D" w:rsidRPr="00EE1F56" w:rsidRDefault="0023557D" w:rsidP="002355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57D" w:rsidRDefault="0023557D" w:rsidP="002355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3557D" w:rsidRPr="00327A25" w:rsidRDefault="0023557D" w:rsidP="0023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23557D" w:rsidRPr="00327A25" w:rsidRDefault="0023557D" w:rsidP="0023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23557D" w:rsidRPr="00327A25" w:rsidRDefault="0023557D" w:rsidP="002355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3557D" w:rsidRPr="00327A25" w:rsidRDefault="0023557D" w:rsidP="0023557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НПО Повар, кондитер.</w:t>
      </w:r>
    </w:p>
    <w:p w:rsidR="0023557D" w:rsidRPr="00327A25" w:rsidRDefault="0023557D" w:rsidP="0023557D">
      <w:pPr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на курсах повышения квалификации, подготовки и переподготовки на базе основного общего, среднего (полного) общего образования и профессионального образования без учёта стажа работы, должности и типа предприятия.</w:t>
      </w:r>
    </w:p>
    <w:p w:rsidR="0023557D" w:rsidRPr="00327A25" w:rsidRDefault="0023557D" w:rsidP="002355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</w:t>
      </w:r>
      <w:r w:rsidRPr="00327A25">
        <w:rPr>
          <w:rFonts w:ascii="Times New Roman" w:hAnsi="Times New Roman" w:cs="Times New Roman"/>
          <w:sz w:val="28"/>
          <w:szCs w:val="28"/>
        </w:rPr>
        <w:t xml:space="preserve"> </w:t>
      </w:r>
      <w:r w:rsidRPr="00327A25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327A25">
        <w:rPr>
          <w:rFonts w:ascii="Times New Roman" w:hAnsi="Times New Roman" w:cs="Times New Roman"/>
          <w:sz w:val="28"/>
          <w:szCs w:val="28"/>
        </w:rPr>
        <w:t xml:space="preserve"> дисциплина относится к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23557D" w:rsidRPr="00327A25" w:rsidRDefault="0023557D" w:rsidP="0023557D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23557D" w:rsidRPr="00327A25" w:rsidRDefault="0023557D" w:rsidP="002355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23557D" w:rsidRPr="00327A25" w:rsidRDefault="0023557D" w:rsidP="0023557D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23557D" w:rsidRPr="00327A25" w:rsidRDefault="0023557D" w:rsidP="002355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- максимальной у</w:t>
      </w:r>
      <w:r w:rsidR="00316057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31605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16057">
        <w:rPr>
          <w:rFonts w:ascii="Times New Roman" w:hAnsi="Times New Roman" w:cs="Times New Roman"/>
          <w:sz w:val="28"/>
          <w:szCs w:val="28"/>
        </w:rPr>
        <w:t xml:space="preserve"> 251</w:t>
      </w:r>
      <w:r w:rsidRPr="00327A25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обучающег</w:t>
      </w:r>
      <w:r w:rsidR="00316057">
        <w:rPr>
          <w:rFonts w:ascii="Times New Roman" w:hAnsi="Times New Roman" w:cs="Times New Roman"/>
          <w:sz w:val="28"/>
          <w:szCs w:val="28"/>
        </w:rPr>
        <w:t>ося</w:t>
      </w:r>
      <w:proofErr w:type="gramEnd"/>
      <w:r w:rsidR="00316057">
        <w:rPr>
          <w:rFonts w:ascii="Times New Roman" w:hAnsi="Times New Roman" w:cs="Times New Roman"/>
          <w:sz w:val="28"/>
          <w:szCs w:val="28"/>
        </w:rPr>
        <w:t xml:space="preserve"> 171</w:t>
      </w:r>
      <w:r w:rsidRPr="00327A25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самостоятельной работы 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 80 часов.</w:t>
      </w:r>
    </w:p>
    <w:p w:rsidR="0023557D" w:rsidRPr="00327A25" w:rsidRDefault="0023557D" w:rsidP="0023557D">
      <w:pPr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br w:type="page"/>
      </w:r>
    </w:p>
    <w:p w:rsidR="0023557D" w:rsidRPr="00327A25" w:rsidRDefault="0023557D" w:rsidP="002355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3557D" w:rsidRPr="00327A25" w:rsidRDefault="0023557D" w:rsidP="002355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2.1 Объём учебной дисциплины и виды учебной работы</w:t>
      </w:r>
    </w:p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23557D" w:rsidRPr="00327A25" w:rsidRDefault="0023557D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23557D" w:rsidRPr="00954068" w:rsidRDefault="00316057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557D" w:rsidRPr="00954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23557D" w:rsidRPr="00954068" w:rsidRDefault="00327A25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8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23557D" w:rsidRPr="00954068" w:rsidRDefault="0023557D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 xml:space="preserve">          практические занятия</w:t>
            </w:r>
          </w:p>
        </w:tc>
        <w:tc>
          <w:tcPr>
            <w:tcW w:w="1666" w:type="dxa"/>
          </w:tcPr>
          <w:p w:rsidR="0023557D" w:rsidRPr="00954068" w:rsidRDefault="0023557D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068" w:rsidRPr="009540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 xml:space="preserve">          контрольные работы</w:t>
            </w:r>
          </w:p>
        </w:tc>
        <w:tc>
          <w:tcPr>
            <w:tcW w:w="1666" w:type="dxa"/>
          </w:tcPr>
          <w:p w:rsidR="0023557D" w:rsidRPr="00954068" w:rsidRDefault="00954068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3557D" w:rsidRPr="00327A25" w:rsidTr="0023557D">
        <w:tc>
          <w:tcPr>
            <w:tcW w:w="7905" w:type="dxa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23557D" w:rsidRPr="00954068" w:rsidRDefault="0023557D" w:rsidP="002355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3557D" w:rsidRPr="00327A25" w:rsidTr="0023557D">
        <w:tc>
          <w:tcPr>
            <w:tcW w:w="9571" w:type="dxa"/>
            <w:gridSpan w:val="2"/>
          </w:tcPr>
          <w:p w:rsidR="0023557D" w:rsidRPr="00327A25" w:rsidRDefault="0023557D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23557D" w:rsidRPr="00327A25" w:rsidRDefault="0023557D" w:rsidP="002355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57D" w:rsidRDefault="0023557D" w:rsidP="0023557D"/>
    <w:p w:rsidR="00494AF8" w:rsidRPr="008D0BD3" w:rsidRDefault="00494AF8" w:rsidP="008D0BD3">
      <w:pPr>
        <w:rPr>
          <w:rFonts w:ascii="Times New Roman" w:hAnsi="Times New Roman" w:cs="Times New Roman"/>
          <w:sz w:val="26"/>
          <w:szCs w:val="26"/>
        </w:rPr>
        <w:sectPr w:rsidR="00494AF8" w:rsidRPr="008D0BD3" w:rsidSect="00702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 «Физическая культура»</w:t>
      </w:r>
    </w:p>
    <w:tbl>
      <w:tblPr>
        <w:tblStyle w:val="a4"/>
        <w:tblW w:w="0" w:type="auto"/>
        <w:tblLook w:val="04A0"/>
      </w:tblPr>
      <w:tblGrid>
        <w:gridCol w:w="2660"/>
        <w:gridCol w:w="9922"/>
        <w:gridCol w:w="993"/>
        <w:gridCol w:w="1211"/>
      </w:tblGrid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Физическая</w:t>
            </w:r>
          </w:p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ПУ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 Техника безопасности на занятиях по физической культуре.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06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Бег на короткие дистанции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 на скорость. Техника низкого старта. Стартовый разгон. Бег с ходу. Финиширование. 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10м. Техника разгона, коротких ускорений и торможения. Контрольные упражнения в беге на 50, 100, 250,500 метров и челночном беге. Инструктаж по ТБ на уроках  легкой атлетики.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A10689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беговые упражнения на скорость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челночного бега 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1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29C1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Бег на длинные дистанции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Тактика бега на длинные дистанции. Упражнения на выносливость. Финишный рывок. Контрольные упражнения в беге на 1000, 1500, 3000 метров (юноши) и 1000, 1500, 2000 метров (девушки).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A10689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старта, стартовый разгон.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1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C1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3.1. Атлетическая гимнастика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 Упражнения с собственным весом тела. Планирование тренировок и нагрузок в атлетической гимнастике. Инструктаж по ТБ на уроках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 xml:space="preserve">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(жим, приседание и т.п.).  Совершенствование техники отжимания.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A10689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 перекладине.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435B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1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Pr="0023557D" w:rsidRDefault="008829C1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Pr="0023557D" w:rsidRDefault="008829C1" w:rsidP="00235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9C1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Лыжная подготовка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и попеременные лыжные ходы.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 с одновременных лыжных ходов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Переход с хода на ход в зависимости от условий дистанции и состояния лыжни. Преодоления препятствий. Инструктаж по ТБ на уроках лыжной подготовки.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 и др. Прохождение дистанции до 3 км (девушки) и до 5 км (юноши). Правила соревнований. Техника безопасности при занятиях лыжным спортом.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обморожениях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попеременных лыжных ходов.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преодоления подъемов и препятствий.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правилам соревнований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 км (девушки) и до 5 км (юноши).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 Акробатика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Кувырки, березка, стойка на руках, упражнения в парах.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техники стойки на руках.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ершенствование техники </w:t>
            </w: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подъема махом назад на параллельных брусьях.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Pr="00EB6292" w:rsidRDefault="0023557D" w:rsidP="00235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акробатических элементов в комбинации.</w:t>
            </w:r>
          </w:p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Баскетбол 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Стойка защитника, выбивание и вырывание мяча. Учебная игра. Инструктаж по ТБ на уроках спортивных игр.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и передачи мяча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по кольцу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нападении. Учебная игра в баскетбол.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защите. Учебная игра в баскетбол.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баскетбола.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Волейбол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rPr>
          <w:trHeight w:val="417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 Прием мяча снизу после подачи. Передача вперед. Учебная игра.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Варианты подач мяча.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мяча.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волейбола.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8829C1" w:rsidP="0088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1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8829C1" w:rsidP="00235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829C1" w:rsidRDefault="008829C1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57D" w:rsidRDefault="0023557D" w:rsidP="0023557D">
      <w:pPr>
        <w:rPr>
          <w:rFonts w:ascii="Times New Roman" w:hAnsi="Times New Roman" w:cs="Times New Roman"/>
          <w:sz w:val="24"/>
          <w:szCs w:val="24"/>
        </w:rPr>
      </w:pPr>
    </w:p>
    <w:p w:rsidR="008829C1" w:rsidRDefault="008829C1" w:rsidP="00235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C1" w:rsidRDefault="008829C1" w:rsidP="00235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C1" w:rsidRDefault="008829C1" w:rsidP="00235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9C1" w:rsidRDefault="008829C1" w:rsidP="00235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57D" w:rsidRDefault="0023557D" w:rsidP="0023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 «Физическая культура»</w:t>
      </w:r>
    </w:p>
    <w:tbl>
      <w:tblPr>
        <w:tblStyle w:val="a4"/>
        <w:tblW w:w="0" w:type="auto"/>
        <w:tblLook w:val="04A0"/>
      </w:tblPr>
      <w:tblGrid>
        <w:gridCol w:w="2660"/>
        <w:gridCol w:w="9922"/>
        <w:gridCol w:w="993"/>
        <w:gridCol w:w="1211"/>
      </w:tblGrid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Физическая</w:t>
            </w:r>
          </w:p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ПУ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 Основы методики самостоятельных занятий физическими упражнениями.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Бег на короткие дистанции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 на скорость. Техника низкого старта. Стартовый разгон. Бег с ходу. Финиширование. 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10м. Техника разгона, коротких ускорений и торможения. Контрольные упражнения в беге на 50, 100, 250,500 метров и челночном беге. Инструктаж по ТБ на уроках  легкой атлетики.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D409D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беговые упражнения на скорость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челночного бега 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E9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34E9" w:rsidRDefault="000934E9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E9" w:rsidRDefault="000934E9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E9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934E9" w:rsidRDefault="000934E9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Бег на длинные дистанции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Тактика бега на длинные дистанции. Упражнения на выносливость. Финишный рывок. Контрольные упражнения в беге на 1000, 1500, 3000 метров (юноши) и 1000, 1500, 2000 метров (девушки).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D409D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E857C8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E857C8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старта, стартовый разгон.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E857C8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E857C8" w:rsidRDefault="0023557D" w:rsidP="00235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8829C1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1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9C1" w:rsidRDefault="008829C1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CB06BC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9C1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нормативов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C1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C1" w:rsidRDefault="008829C1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3.1. Атлетическая гимнастика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 Упражнения с собственным весом тела. Планирование тренировок и нагрузок в атлетической гимнастике. Инструктаж по ТБ на уроках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D409D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</w:t>
            </w: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 xml:space="preserve">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(жим, приседание и т.п.).  Совершенствование техники отжимания.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 перекладине.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9D26A0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9D26A0" w:rsidRDefault="00435BD4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BC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6BC" w:rsidRDefault="00CB06BC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BC" w:rsidRPr="009D26A0" w:rsidRDefault="00CB06BC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BC" w:rsidRPr="009D26A0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6BC" w:rsidRDefault="00CB06BC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09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Лыжная подготовка</w:t>
            </w:r>
          </w:p>
          <w:p w:rsidR="00F521DF" w:rsidRDefault="00F521DF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и попеременные лыжные ходы.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 с одновременных лыжных ходов на попеременные. Переход с хода на ход в зависимости от условий дистанции и состояния лыжни. Преодоления препятствий. Инструктаж по ТБ на уроках лыжной подготовки.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 и др. Прохождение дистанции до 3 км (девушки) и до 5 км (юноши). Правила соревнований. Техника безопасности при занятиях лыжным спортом.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обморожениях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попеременных лыжных ходов.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преодоления подъемов и препятствий.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правилам соревнований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 (девушки) и до 8 км (юноши).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 Акробатика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9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Кувырки, березка, стойка на руках, упражнения в парах.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техники стойки на руках.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ершенствование техники </w:t>
            </w: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подъема махом назад на параллельных брусьях.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rPr>
          <w:trHeight w:val="5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Pr="00F6406E" w:rsidRDefault="0023557D" w:rsidP="00235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акробатических элементов в комбинации.</w:t>
            </w:r>
          </w:p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D409D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Баскетбол 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Стойка защитника, выбивание и вырывание мяча. Учебная игра. Инструктаж по ТБ на уроках спортивных игр.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и передачи мяча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по кольцу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нападении. Учебная игра в баскетбол.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защите. Учебная игра в баскетбол.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баскетбола.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Волейбол 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7D" w:rsidTr="0023557D">
        <w:trPr>
          <w:trHeight w:val="417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 Прием мяча снизу после подачи. Передача вперед. Учебная игра.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Pr="0023557D" w:rsidRDefault="0023557D" w:rsidP="0023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Варианты подач мяча.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мяча.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волейбола.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CB06BC" w:rsidP="00CB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CB06BC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BC" w:rsidTr="0023557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6BC" w:rsidRDefault="00CB06BC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BC" w:rsidRDefault="00CB06BC" w:rsidP="00235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BC" w:rsidRDefault="00CB06BC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B06BC" w:rsidRDefault="00CB06BC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7D" w:rsidTr="0023557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7D" w:rsidRDefault="0023557D" w:rsidP="0023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3557D" w:rsidRDefault="0023557D" w:rsidP="0023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57D" w:rsidRDefault="0023557D" w:rsidP="0023557D">
      <w:pPr>
        <w:rPr>
          <w:rFonts w:ascii="Times New Roman" w:hAnsi="Times New Roman" w:cs="Times New Roman"/>
          <w:sz w:val="24"/>
          <w:szCs w:val="24"/>
        </w:rPr>
      </w:pPr>
    </w:p>
    <w:p w:rsidR="0023557D" w:rsidRDefault="0023557D" w:rsidP="0023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3557D" w:rsidRDefault="0023557D" w:rsidP="002355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23557D" w:rsidRDefault="0023557D" w:rsidP="002355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23557D" w:rsidRPr="002F70CC" w:rsidRDefault="0023557D" w:rsidP="002355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23557D" w:rsidRDefault="0023557D" w:rsidP="0023557D"/>
    <w:p w:rsidR="0023557D" w:rsidRDefault="0023557D" w:rsidP="0023557D"/>
    <w:p w:rsidR="00C14C0D" w:rsidRDefault="00C14C0D" w:rsidP="00C14C0D">
      <w:pPr>
        <w:pStyle w:val="a3"/>
        <w:rPr>
          <w:rFonts w:ascii="Times New Roman" w:hAnsi="Times New Roman" w:cs="Times New Roman"/>
          <w:sz w:val="24"/>
          <w:szCs w:val="24"/>
        </w:rPr>
        <w:sectPr w:rsidR="00C14C0D" w:rsidSect="003C111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23677" w:rsidRPr="00327A25" w:rsidRDefault="00E23677" w:rsidP="00E23677">
      <w:pPr>
        <w:pStyle w:val="a3"/>
        <w:spacing w:after="0" w:line="240" w:lineRule="auto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E23677" w:rsidRPr="00327A25" w:rsidRDefault="00E23677" w:rsidP="00E23677">
      <w:pPr>
        <w:pStyle w:val="a3"/>
        <w:spacing w:after="0" w:line="240" w:lineRule="auto"/>
        <w:ind w:left="5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77" w:rsidRPr="00327A25" w:rsidRDefault="00E23677" w:rsidP="00E23677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E23677" w:rsidRPr="00327A25" w:rsidRDefault="00E23677" w:rsidP="00E23677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зала, открытого стадиона широкого профиля с элементами полосы препятствий.</w:t>
      </w:r>
    </w:p>
    <w:p w:rsidR="00E23677" w:rsidRPr="00327A25" w:rsidRDefault="00E23677" w:rsidP="00E23677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Оборудование спортивного зала:</w:t>
      </w:r>
    </w:p>
    <w:p w:rsidR="00E23677" w:rsidRPr="00327A25" w:rsidRDefault="00E23677" w:rsidP="00E23677">
      <w:pPr>
        <w:pStyle w:val="a3"/>
        <w:numPr>
          <w:ilvl w:val="0"/>
          <w:numId w:val="8"/>
        </w:numPr>
        <w:spacing w:after="0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Мячи: волейбольные, баскетбольные, футбольные;</w:t>
      </w:r>
    </w:p>
    <w:p w:rsidR="00E23677" w:rsidRPr="00327A25" w:rsidRDefault="00E23677" w:rsidP="00E23677">
      <w:pPr>
        <w:pStyle w:val="a3"/>
        <w:numPr>
          <w:ilvl w:val="0"/>
          <w:numId w:val="8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Скакалка;</w:t>
      </w:r>
    </w:p>
    <w:p w:rsidR="00E23677" w:rsidRPr="00327A25" w:rsidRDefault="00E23677" w:rsidP="00E23677">
      <w:pPr>
        <w:pStyle w:val="a3"/>
        <w:numPr>
          <w:ilvl w:val="0"/>
          <w:numId w:val="8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Обручи;</w:t>
      </w:r>
    </w:p>
    <w:p w:rsidR="00E23677" w:rsidRPr="00327A25" w:rsidRDefault="00E23677" w:rsidP="00E23677">
      <w:pPr>
        <w:pStyle w:val="a3"/>
        <w:numPr>
          <w:ilvl w:val="0"/>
          <w:numId w:val="8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Шведская лестница;</w:t>
      </w:r>
    </w:p>
    <w:p w:rsidR="00E23677" w:rsidRPr="00327A25" w:rsidRDefault="00E23677" w:rsidP="00E23677">
      <w:pPr>
        <w:pStyle w:val="a3"/>
        <w:numPr>
          <w:ilvl w:val="0"/>
          <w:numId w:val="8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Гимнастические маты.</w:t>
      </w:r>
    </w:p>
    <w:p w:rsidR="00E23677" w:rsidRPr="00327A25" w:rsidRDefault="00E23677" w:rsidP="00E23677">
      <w:pPr>
        <w:pStyle w:val="a3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Технические средства обучения: секундомер, табло механическое, фотоаппарат.</w:t>
      </w:r>
    </w:p>
    <w:p w:rsidR="00E23677" w:rsidRPr="00327A25" w:rsidRDefault="00E23677" w:rsidP="00E23677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E23677" w:rsidRPr="00327A25" w:rsidRDefault="00E23677" w:rsidP="00E23677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 w:rsidRPr="00327A25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327A25">
        <w:rPr>
          <w:rFonts w:ascii="Times New Roman" w:hAnsi="Times New Roman" w:cs="Times New Roman"/>
          <w:b/>
          <w:sz w:val="28"/>
          <w:szCs w:val="28"/>
        </w:rPr>
        <w:t>,  дополнительной литературы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   Основные источники: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Блеер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А.Н., Суслов Ф.П., Тышлер Д.А., Терминология спорта: толковый словарь-справочник. М. 2010г.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И. М. Лыжный спорт: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>аведений. – М: Издательский центр «Академия», 2008. – 348с.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Гик Е.Я.,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Е.Ю., Популярная история спорта М. 2009г.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- Гимнастика: Учебник для техникумов физической культуры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од. редакцией М. Л.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Украна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и А. М.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>. М., «Физкультура и спорт», 2009. – 422с.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Желеняк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Ю.Д., Юный волейбол М. 2008г.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Игнашенко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А.М. Акробатика. – М.: Физкультура и спорт. 2008. – 159с.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- Марков А.М. Лёгкая атлетика. М.; Просвещение, 2008. – 186с.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Д.И. Баскетбол: Теория и методика обучения: учеб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. учеб. заведений / Д.И.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>: - 3-е изд., стер. – М.: Издательский центр «Академия»,2010. – 356с.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- Физическая культура для профессионально-технических и учебных заведений – М.: «Высшая школа»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Фохтин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В.Г. Атлетическая гимнастика без снарядов. – М.: Физкультура и спорт, 2008. – 77с.</w:t>
      </w:r>
    </w:p>
    <w:p w:rsidR="00E23677" w:rsidRPr="00327A25" w:rsidRDefault="00E23677" w:rsidP="00E2367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- Футбол: Учебник для институтов физической культуры. Под ред.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Полишкиса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327A25">
        <w:rPr>
          <w:rFonts w:ascii="Times New Roman" w:hAnsi="Times New Roman" w:cs="Times New Roman"/>
          <w:sz w:val="28"/>
          <w:szCs w:val="28"/>
        </w:rPr>
        <w:t>Выжгина</w:t>
      </w:r>
      <w:proofErr w:type="spellEnd"/>
      <w:r w:rsidRPr="00327A25">
        <w:rPr>
          <w:rFonts w:ascii="Times New Roman" w:hAnsi="Times New Roman" w:cs="Times New Roman"/>
          <w:sz w:val="28"/>
          <w:szCs w:val="28"/>
        </w:rPr>
        <w:t xml:space="preserve"> В.А. –М.: Физкультура, образование и наука, 2008. – 274с.</w:t>
      </w:r>
    </w:p>
    <w:p w:rsidR="00E23677" w:rsidRPr="00327A25" w:rsidRDefault="00E23677" w:rsidP="00E23677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E23677" w:rsidRPr="00327A25" w:rsidRDefault="00E23677" w:rsidP="00E23677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1.  </w:t>
      </w:r>
      <w:hyperlink r:id="rId6" w:history="1"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wmdow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23677" w:rsidRPr="00327A25" w:rsidRDefault="00E23677" w:rsidP="00E23677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2.  </w:t>
      </w:r>
      <w:hyperlink r:id="rId7" w:history="1"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mgau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23677" w:rsidRPr="00327A25" w:rsidRDefault="00E23677" w:rsidP="00E23677">
      <w:pPr>
        <w:pStyle w:val="a3"/>
        <w:ind w:left="1644" w:firstLine="284"/>
        <w:jc w:val="both"/>
        <w:rPr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kn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kture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kharkov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:rsidR="001C19D4" w:rsidRPr="00E23677" w:rsidRDefault="00E23677" w:rsidP="00E23677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miem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7A2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C19D4" w:rsidRPr="00E23677">
        <w:rPr>
          <w:rFonts w:ascii="Times New Roman" w:hAnsi="Times New Roman" w:cs="Times New Roman"/>
          <w:sz w:val="26"/>
          <w:szCs w:val="26"/>
        </w:rPr>
        <w:br w:type="page"/>
      </w:r>
    </w:p>
    <w:p w:rsidR="001C19D4" w:rsidRPr="00327A25" w:rsidRDefault="001C19D4" w:rsidP="001C19D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РЕЗУЛЬТАТВ ОСВОЕНИЯ ДИСЦИПЛИНЫ</w:t>
      </w:r>
    </w:p>
    <w:p w:rsidR="001C19D4" w:rsidRPr="00327A25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A25">
        <w:rPr>
          <w:rFonts w:ascii="Times New Roman" w:hAnsi="Times New Roman" w:cs="Times New Roman"/>
          <w:b/>
          <w:sz w:val="28"/>
          <w:szCs w:val="28"/>
        </w:rPr>
        <w:t xml:space="preserve">Контроль и оценка  </w:t>
      </w:r>
      <w:r w:rsidRPr="00327A25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27A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7A25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1C19D4" w:rsidRPr="00327A25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94" w:type="dxa"/>
        <w:tblInd w:w="720" w:type="dxa"/>
        <w:tblLook w:val="04A0"/>
      </w:tblPr>
      <w:tblGrid>
        <w:gridCol w:w="5058"/>
        <w:gridCol w:w="4536"/>
      </w:tblGrid>
      <w:tr w:rsidR="001C19D4" w:rsidRPr="00327A25" w:rsidTr="003C1115">
        <w:tc>
          <w:tcPr>
            <w:tcW w:w="5058" w:type="dxa"/>
          </w:tcPr>
          <w:p w:rsidR="00870CBF" w:rsidRPr="00327A25" w:rsidRDefault="001C19D4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1C19D4" w:rsidRPr="00327A25" w:rsidRDefault="001C19D4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0CBF"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умения, усвоенные знания</w:t>
            </w: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C19D4" w:rsidRPr="00327A25" w:rsidRDefault="00870CBF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C19D4" w:rsidRPr="00327A25" w:rsidTr="003C1115">
        <w:tc>
          <w:tcPr>
            <w:tcW w:w="5058" w:type="dxa"/>
          </w:tcPr>
          <w:p w:rsidR="001C19D4" w:rsidRPr="00327A25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1C19D4" w:rsidRPr="00327A25" w:rsidRDefault="001C19D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D4" w:rsidRPr="00327A25" w:rsidTr="003C1115">
        <w:tc>
          <w:tcPr>
            <w:tcW w:w="5058" w:type="dxa"/>
          </w:tcPr>
          <w:p w:rsidR="001C19D4" w:rsidRPr="00327A25" w:rsidRDefault="00870CBF" w:rsidP="00870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A044B4" w:rsidRPr="00327A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4B4" w:rsidRPr="00327A25" w:rsidRDefault="00A044B4" w:rsidP="00870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осуществлять творческое сотрудничество в коллективных формах занятий физической культуры.</w:t>
            </w:r>
          </w:p>
        </w:tc>
        <w:tc>
          <w:tcPr>
            <w:tcW w:w="4536" w:type="dxa"/>
          </w:tcPr>
          <w:p w:rsidR="001C19D4" w:rsidRPr="00327A25" w:rsidRDefault="00870CBF" w:rsidP="00396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внеаудиторная самостоятельная работа, </w:t>
            </w:r>
            <w:r w:rsidR="00A044B4" w:rsidRPr="00327A25">
              <w:rPr>
                <w:rFonts w:ascii="Times New Roman" w:hAnsi="Times New Roman" w:cs="Times New Roman"/>
                <w:sz w:val="28"/>
                <w:szCs w:val="28"/>
              </w:rPr>
              <w:t>учебный диалог</w:t>
            </w:r>
            <w:r w:rsidR="00396CB4" w:rsidRPr="00327A25">
              <w:rPr>
                <w:rFonts w:ascii="Times New Roman" w:hAnsi="Times New Roman" w:cs="Times New Roman"/>
                <w:sz w:val="28"/>
                <w:szCs w:val="28"/>
              </w:rPr>
              <w:t>, проведение внутриучилищных спортивных мероприятий.</w:t>
            </w:r>
          </w:p>
        </w:tc>
      </w:tr>
      <w:tr w:rsidR="001C19D4" w:rsidRPr="00327A25" w:rsidTr="003C1115">
        <w:tc>
          <w:tcPr>
            <w:tcW w:w="5058" w:type="dxa"/>
          </w:tcPr>
          <w:p w:rsidR="001C19D4" w:rsidRPr="00327A25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i/>
                <w:sz w:val="28"/>
                <w:szCs w:val="28"/>
              </w:rPr>
              <w:t>Знания</w:t>
            </w:r>
          </w:p>
        </w:tc>
        <w:tc>
          <w:tcPr>
            <w:tcW w:w="4536" w:type="dxa"/>
          </w:tcPr>
          <w:p w:rsidR="001C19D4" w:rsidRPr="00327A25" w:rsidRDefault="001C19D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D4" w:rsidRPr="00327A25" w:rsidTr="003C1115">
        <w:tc>
          <w:tcPr>
            <w:tcW w:w="5058" w:type="dxa"/>
          </w:tcPr>
          <w:p w:rsidR="001C19D4" w:rsidRPr="00327A25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A044B4" w:rsidRPr="00327A25" w:rsidRDefault="00A044B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способы контроля и оценка физического развития и физической подго</w:t>
            </w:r>
            <w:r w:rsidR="00396CB4" w:rsidRPr="00327A2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вленности.</w:t>
            </w:r>
          </w:p>
        </w:tc>
        <w:tc>
          <w:tcPr>
            <w:tcW w:w="4536" w:type="dxa"/>
          </w:tcPr>
          <w:p w:rsidR="00396CB4" w:rsidRPr="00327A25" w:rsidRDefault="00396CB4" w:rsidP="00396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у</w:t>
            </w:r>
            <w:r w:rsidR="00A044B4" w:rsidRPr="00327A25">
              <w:rPr>
                <w:rFonts w:ascii="Times New Roman" w:hAnsi="Times New Roman" w:cs="Times New Roman"/>
                <w:sz w:val="28"/>
                <w:szCs w:val="28"/>
              </w:rPr>
              <w:t>чебный диалог</w:t>
            </w: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CB4" w:rsidRPr="00327A25" w:rsidRDefault="00396CB4" w:rsidP="00396CB4">
            <w:pPr>
              <w:rPr>
                <w:sz w:val="28"/>
                <w:szCs w:val="28"/>
              </w:rPr>
            </w:pPr>
          </w:p>
          <w:p w:rsidR="00396CB4" w:rsidRPr="00327A25" w:rsidRDefault="00396CB4" w:rsidP="00396CB4">
            <w:pPr>
              <w:rPr>
                <w:sz w:val="28"/>
                <w:szCs w:val="28"/>
              </w:rPr>
            </w:pPr>
          </w:p>
          <w:p w:rsidR="001C19D4" w:rsidRPr="00327A25" w:rsidRDefault="00396CB4" w:rsidP="0039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924B7B" w:rsidRPr="00327A25" w:rsidTr="003C1115">
        <w:tc>
          <w:tcPr>
            <w:tcW w:w="5058" w:type="dxa"/>
          </w:tcPr>
          <w:p w:rsidR="00924B7B" w:rsidRPr="00327A25" w:rsidRDefault="00924B7B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жизни. </w:t>
            </w:r>
          </w:p>
        </w:tc>
        <w:tc>
          <w:tcPr>
            <w:tcW w:w="4536" w:type="dxa"/>
          </w:tcPr>
          <w:p w:rsidR="00924B7B" w:rsidRPr="00327A25" w:rsidRDefault="00924B7B" w:rsidP="002355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2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внеаудиторная самостоятельная работа</w:t>
            </w:r>
            <w:r w:rsidR="00396CB4" w:rsidRPr="00327A25">
              <w:rPr>
                <w:rFonts w:ascii="Times New Roman" w:hAnsi="Times New Roman" w:cs="Times New Roman"/>
                <w:sz w:val="28"/>
                <w:szCs w:val="28"/>
              </w:rPr>
              <w:t>, учебный диалог</w:t>
            </w:r>
          </w:p>
        </w:tc>
      </w:tr>
    </w:tbl>
    <w:p w:rsidR="001C19D4" w:rsidRPr="001C19D4" w:rsidRDefault="001C19D4" w:rsidP="001C19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4C0D" w:rsidRDefault="00C14C0D" w:rsidP="00C14C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4C0D" w:rsidSect="00E23677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712"/>
    <w:multiLevelType w:val="hybridMultilevel"/>
    <w:tmpl w:val="EA2E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67C0C"/>
    <w:multiLevelType w:val="hybridMultilevel"/>
    <w:tmpl w:val="8ED2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206D"/>
    <w:multiLevelType w:val="multilevel"/>
    <w:tmpl w:val="EBD849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13064D"/>
    <w:multiLevelType w:val="hybridMultilevel"/>
    <w:tmpl w:val="27E8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DFD"/>
    <w:multiLevelType w:val="hybridMultilevel"/>
    <w:tmpl w:val="8B8E6292"/>
    <w:lvl w:ilvl="0" w:tplc="E664332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79271D5D"/>
    <w:multiLevelType w:val="multilevel"/>
    <w:tmpl w:val="F8DE2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F56"/>
    <w:rsid w:val="000820CC"/>
    <w:rsid w:val="000934E9"/>
    <w:rsid w:val="000B7AC1"/>
    <w:rsid w:val="001B5BB9"/>
    <w:rsid w:val="001C19D4"/>
    <w:rsid w:val="0023557D"/>
    <w:rsid w:val="002A2AFC"/>
    <w:rsid w:val="002B06BA"/>
    <w:rsid w:val="00316057"/>
    <w:rsid w:val="00327A25"/>
    <w:rsid w:val="00396CB4"/>
    <w:rsid w:val="003A3ECB"/>
    <w:rsid w:val="003C1115"/>
    <w:rsid w:val="00421460"/>
    <w:rsid w:val="004339D3"/>
    <w:rsid w:val="00435BD4"/>
    <w:rsid w:val="00475A32"/>
    <w:rsid w:val="00494AF8"/>
    <w:rsid w:val="004F2AD1"/>
    <w:rsid w:val="00615E05"/>
    <w:rsid w:val="00656F20"/>
    <w:rsid w:val="00702898"/>
    <w:rsid w:val="007D4DCA"/>
    <w:rsid w:val="007E5C48"/>
    <w:rsid w:val="00804AE6"/>
    <w:rsid w:val="008678B7"/>
    <w:rsid w:val="00870CBF"/>
    <w:rsid w:val="008829C1"/>
    <w:rsid w:val="008D0BD3"/>
    <w:rsid w:val="009148C5"/>
    <w:rsid w:val="00924B7B"/>
    <w:rsid w:val="00934070"/>
    <w:rsid w:val="00954068"/>
    <w:rsid w:val="009A29A5"/>
    <w:rsid w:val="009D26A0"/>
    <w:rsid w:val="00A044B4"/>
    <w:rsid w:val="00A10689"/>
    <w:rsid w:val="00A22F0D"/>
    <w:rsid w:val="00AD5981"/>
    <w:rsid w:val="00B663A2"/>
    <w:rsid w:val="00B767BC"/>
    <w:rsid w:val="00C14C0D"/>
    <w:rsid w:val="00C70BCC"/>
    <w:rsid w:val="00C8161E"/>
    <w:rsid w:val="00CB06BC"/>
    <w:rsid w:val="00CC162A"/>
    <w:rsid w:val="00CD6B58"/>
    <w:rsid w:val="00CD6FAF"/>
    <w:rsid w:val="00CE2C5C"/>
    <w:rsid w:val="00D409DD"/>
    <w:rsid w:val="00D810E6"/>
    <w:rsid w:val="00DE2834"/>
    <w:rsid w:val="00E23677"/>
    <w:rsid w:val="00EE1F56"/>
    <w:rsid w:val="00F521DF"/>
    <w:rsid w:val="00F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56"/>
    <w:pPr>
      <w:ind w:left="720"/>
      <w:contextualSpacing/>
    </w:pPr>
  </w:style>
  <w:style w:type="table" w:styleId="a4">
    <w:name w:val="Table Grid"/>
    <w:basedOn w:val="a1"/>
    <w:uiPriority w:val="59"/>
    <w:rsid w:val="00EE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.kture.kharkov/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mdow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em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FC73-ED7D-4994-A34D-49FFAC7D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тема</cp:lastModifiedBy>
  <cp:revision>20</cp:revision>
  <cp:lastPrinted>2012-09-04T10:22:00Z</cp:lastPrinted>
  <dcterms:created xsi:type="dcterms:W3CDTF">2012-11-16T02:14:00Z</dcterms:created>
  <dcterms:modified xsi:type="dcterms:W3CDTF">2013-08-29T15:04:00Z</dcterms:modified>
</cp:coreProperties>
</file>