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CB" w:rsidRDefault="002144CB" w:rsidP="002144CB">
      <w:pPr>
        <w:jc w:val="center"/>
      </w:pPr>
      <w:r>
        <w:rPr>
          <w:sz w:val="36"/>
          <w:szCs w:val="36"/>
        </w:rPr>
        <w:t>Цели и задачи курса.</w:t>
      </w:r>
    </w:p>
    <w:p w:rsidR="002144CB" w:rsidRDefault="002144CB" w:rsidP="002144C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Формирование основ экономического мышления и привитие навыков в принятии самостоятельных решений в различных жизненных ситуациях.</w:t>
      </w:r>
    </w:p>
    <w:p w:rsidR="002144CB" w:rsidRDefault="002144CB" w:rsidP="002144C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Социальная адаптация учащихся к происходящей  жизни российского общества.</w:t>
      </w:r>
    </w:p>
    <w:p w:rsidR="002144CB" w:rsidRDefault="002144CB" w:rsidP="002144C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Воспитание гражданственности и формирование гуманистических и демократических ценностей и убеждений школьников.</w:t>
      </w:r>
    </w:p>
    <w:p w:rsidR="002144CB" w:rsidRDefault="002144CB" w:rsidP="002144C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Профессиональная ориентация и развитие способностей школьников к деятельности в сфере экономики и предпринимательства.</w:t>
      </w:r>
    </w:p>
    <w:p w:rsidR="002144CB" w:rsidRDefault="002144CB" w:rsidP="002144C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Развитие предпринимательской инициативы молодёжи и ознакомление с предпринимательством и прикладными экономическими дисциплинами.</w:t>
      </w:r>
    </w:p>
    <w:p w:rsidR="002144CB" w:rsidRDefault="002144CB" w:rsidP="002144CB">
      <w:pPr>
        <w:pStyle w:val="a3"/>
        <w:rPr>
          <w:sz w:val="40"/>
          <w:szCs w:val="40"/>
        </w:rPr>
      </w:pPr>
    </w:p>
    <w:p w:rsidR="006F03DE" w:rsidRPr="006A03CB" w:rsidRDefault="006A03CB" w:rsidP="006A03CB">
      <w:pPr>
        <w:pStyle w:val="a3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85pt;height:469.5pt;z-index:251660288;mso-position-horizontal:left">
            <v:imagedata r:id="rId5" o:title=""/>
            <w10:wrap type="square" side="right"/>
          </v:shape>
          <o:OLEObject Type="Embed" ProgID="Word.Document.12" ShapeID="_x0000_s1027" DrawAspect="Content" ObjectID="_1414144303" r:id="rId6"/>
        </w:pict>
      </w:r>
    </w:p>
    <w:p w:rsidR="006A03CB" w:rsidRDefault="006A03CB">
      <w:r w:rsidRPr="006A03CB">
        <w:object w:dxaOrig="15002" w:dyaOrig="9221">
          <v:shape id="_x0000_i1025" type="#_x0000_t75" style="width:750pt;height:461.25pt" o:ole="">
            <v:imagedata r:id="rId7" o:title=""/>
          </v:shape>
          <o:OLEObject Type="Embed" ProgID="Word.Document.12" ShapeID="_x0000_i1025" DrawAspect="Content" ObjectID="_1414144302" r:id="rId8"/>
        </w:object>
      </w:r>
    </w:p>
    <w:tbl>
      <w:tblPr>
        <w:tblStyle w:val="a4"/>
        <w:tblW w:w="14992" w:type="dxa"/>
        <w:tblLook w:val="04A0"/>
      </w:tblPr>
      <w:tblGrid>
        <w:gridCol w:w="940"/>
        <w:gridCol w:w="2047"/>
        <w:gridCol w:w="1828"/>
        <w:gridCol w:w="2563"/>
        <w:gridCol w:w="2690"/>
        <w:gridCol w:w="2557"/>
        <w:gridCol w:w="2367"/>
      </w:tblGrid>
      <w:tr w:rsidR="006A03CB" w:rsidTr="000C0D3D">
        <w:tc>
          <w:tcPr>
            <w:tcW w:w="940" w:type="dxa"/>
          </w:tcPr>
          <w:p w:rsidR="006A03CB" w:rsidRDefault="006A03CB" w:rsidP="000C0D3D">
            <w:r>
              <w:t>6.</w:t>
            </w:r>
          </w:p>
        </w:tc>
        <w:tc>
          <w:tcPr>
            <w:tcW w:w="2047" w:type="dxa"/>
          </w:tcPr>
          <w:p w:rsidR="006A03CB" w:rsidRDefault="006A03CB" w:rsidP="000C0D3D">
            <w:r>
              <w:t>Методы исчисления ВВП и ВНП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>
            <w:r>
              <w:t>комбинированный</w:t>
            </w:r>
          </w:p>
        </w:tc>
        <w:tc>
          <w:tcPr>
            <w:tcW w:w="2690" w:type="dxa"/>
          </w:tcPr>
          <w:p w:rsidR="006A03CB" w:rsidRDefault="006A03CB" w:rsidP="000C0D3D">
            <w:r>
              <w:t xml:space="preserve"> + Анализ с.р.</w:t>
            </w:r>
          </w:p>
          <w:p w:rsidR="006A03CB" w:rsidRDefault="006A03CB" w:rsidP="000C0D3D">
            <w:r>
              <w:t>1.Научится исчислять ВВП и ВНП.</w:t>
            </w:r>
          </w:p>
          <w:p w:rsidR="006A03CB" w:rsidRDefault="006A03CB" w:rsidP="000C0D3D">
            <w:r>
              <w:t>2. решение задач.</w:t>
            </w:r>
          </w:p>
        </w:tc>
        <w:tc>
          <w:tcPr>
            <w:tcW w:w="2557" w:type="dxa"/>
          </w:tcPr>
          <w:p w:rsidR="006A03CB" w:rsidRDefault="006A03CB" w:rsidP="000C0D3D"/>
        </w:tc>
        <w:tc>
          <w:tcPr>
            <w:tcW w:w="2367" w:type="dxa"/>
          </w:tcPr>
          <w:p w:rsidR="006A03CB" w:rsidRDefault="006A03CB" w:rsidP="000C0D3D">
            <w:r>
              <w:t>Лекция.</w:t>
            </w:r>
          </w:p>
        </w:tc>
      </w:tr>
      <w:tr w:rsidR="006A03CB" w:rsidTr="000C0D3D">
        <w:tc>
          <w:tcPr>
            <w:tcW w:w="940" w:type="dxa"/>
          </w:tcPr>
          <w:p w:rsidR="006A03CB" w:rsidRDefault="006A03CB" w:rsidP="000C0D3D">
            <w:r>
              <w:t>7.</w:t>
            </w:r>
          </w:p>
        </w:tc>
        <w:tc>
          <w:tcPr>
            <w:tcW w:w="2047" w:type="dxa"/>
          </w:tcPr>
          <w:p w:rsidR="006A03CB" w:rsidRDefault="006A03CB" w:rsidP="000C0D3D">
            <w:r>
              <w:t>Экономический  рост.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>
            <w:r>
              <w:t>Комбинированный.</w:t>
            </w:r>
          </w:p>
        </w:tc>
        <w:tc>
          <w:tcPr>
            <w:tcW w:w="2690" w:type="dxa"/>
          </w:tcPr>
          <w:p w:rsidR="006A03CB" w:rsidRDefault="006A03CB" w:rsidP="000C0D3D">
            <w:r>
              <w:t>1.Что такое экономический рост.</w:t>
            </w:r>
          </w:p>
          <w:p w:rsidR="006A03CB" w:rsidRDefault="006A03CB" w:rsidP="000C0D3D">
            <w:r>
              <w:t>2. Характеристики экономического роста.</w:t>
            </w:r>
          </w:p>
          <w:p w:rsidR="006A03CB" w:rsidRDefault="006A03CB" w:rsidP="000C0D3D">
            <w:r>
              <w:t>3. Виды и динамика развития.</w:t>
            </w:r>
          </w:p>
          <w:p w:rsidR="006A03CB" w:rsidRDefault="006A03CB" w:rsidP="000C0D3D"/>
        </w:tc>
        <w:tc>
          <w:tcPr>
            <w:tcW w:w="2557" w:type="dxa"/>
          </w:tcPr>
          <w:p w:rsidR="006A03CB" w:rsidRDefault="006A03CB" w:rsidP="000C0D3D"/>
        </w:tc>
        <w:tc>
          <w:tcPr>
            <w:tcW w:w="2367" w:type="dxa"/>
          </w:tcPr>
          <w:p w:rsidR="006A03CB" w:rsidRDefault="006A03CB" w:rsidP="000C0D3D">
            <w:r>
              <w:t xml:space="preserve">Лекция, </w:t>
            </w:r>
            <w:proofErr w:type="spellStart"/>
            <w:r>
              <w:t>п</w:t>
            </w:r>
            <w:proofErr w:type="spellEnd"/>
            <w:r>
              <w:t xml:space="preserve"> 31</w:t>
            </w:r>
          </w:p>
        </w:tc>
      </w:tr>
      <w:tr w:rsidR="006A03CB" w:rsidTr="000C0D3D">
        <w:tc>
          <w:tcPr>
            <w:tcW w:w="940" w:type="dxa"/>
          </w:tcPr>
          <w:p w:rsidR="006A03CB" w:rsidRDefault="006A03CB" w:rsidP="000C0D3D">
            <w:r>
              <w:t>8.</w:t>
            </w:r>
          </w:p>
        </w:tc>
        <w:tc>
          <w:tcPr>
            <w:tcW w:w="2047" w:type="dxa"/>
          </w:tcPr>
          <w:p w:rsidR="006A03CB" w:rsidRDefault="006A03CB" w:rsidP="000C0D3D">
            <w:r>
              <w:t>Цикличность развития рыночной экономики.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/>
        </w:tc>
        <w:tc>
          <w:tcPr>
            <w:tcW w:w="2690" w:type="dxa"/>
          </w:tcPr>
          <w:p w:rsidR="006A03CB" w:rsidRDefault="006A03CB" w:rsidP="000C0D3D">
            <w:r>
              <w:t>1.Экономический цикл.</w:t>
            </w:r>
          </w:p>
          <w:p w:rsidR="006A03CB" w:rsidRDefault="006A03CB" w:rsidP="000C0D3D">
            <w:r>
              <w:t>2.фазы, концепции экономических циклов.</w:t>
            </w:r>
          </w:p>
          <w:p w:rsidR="006A03CB" w:rsidRDefault="006A03CB" w:rsidP="000C0D3D">
            <w:r>
              <w:t>3.виды кризисов, причины, современный кризис в России и проблемы его решения.</w:t>
            </w:r>
          </w:p>
        </w:tc>
        <w:tc>
          <w:tcPr>
            <w:tcW w:w="2557" w:type="dxa"/>
          </w:tcPr>
          <w:p w:rsidR="006A03CB" w:rsidRDefault="006A03CB" w:rsidP="000C0D3D">
            <w:proofErr w:type="spellStart"/>
            <w:r>
              <w:t>Пр.р</w:t>
            </w:r>
            <w:proofErr w:type="spellEnd"/>
            <w:r>
              <w:t xml:space="preserve"> № 3 « Решение  задач».</w:t>
            </w:r>
          </w:p>
        </w:tc>
        <w:tc>
          <w:tcPr>
            <w:tcW w:w="2367" w:type="dxa"/>
          </w:tcPr>
          <w:p w:rsidR="006A03CB" w:rsidRDefault="006A03CB" w:rsidP="000C0D3D">
            <w:r>
              <w:t>П 28</w:t>
            </w:r>
          </w:p>
        </w:tc>
      </w:tr>
      <w:tr w:rsidR="006A03CB" w:rsidTr="000C0D3D">
        <w:tc>
          <w:tcPr>
            <w:tcW w:w="940" w:type="dxa"/>
          </w:tcPr>
          <w:p w:rsidR="006A03CB" w:rsidRDefault="006A03CB" w:rsidP="000C0D3D">
            <w:r>
              <w:t>9.</w:t>
            </w:r>
          </w:p>
        </w:tc>
        <w:tc>
          <w:tcPr>
            <w:tcW w:w="2047" w:type="dxa"/>
          </w:tcPr>
          <w:p w:rsidR="006A03CB" w:rsidRDefault="006A03CB" w:rsidP="000C0D3D">
            <w:r>
              <w:t>Фискальная политика.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>
            <w:r>
              <w:t>Комбинированный.</w:t>
            </w:r>
          </w:p>
        </w:tc>
        <w:tc>
          <w:tcPr>
            <w:tcW w:w="2690" w:type="dxa"/>
          </w:tcPr>
          <w:p w:rsidR="006A03CB" w:rsidRDefault="006A03CB" w:rsidP="000C0D3D">
            <w:r>
              <w:t>1.Повторить понятия « налоги» и « налогообложение».</w:t>
            </w:r>
          </w:p>
          <w:p w:rsidR="006A03CB" w:rsidRDefault="006A03CB" w:rsidP="000C0D3D">
            <w:r>
              <w:t>2. фискальная политика, её свойства.</w:t>
            </w:r>
          </w:p>
        </w:tc>
        <w:tc>
          <w:tcPr>
            <w:tcW w:w="2557" w:type="dxa"/>
          </w:tcPr>
          <w:p w:rsidR="006A03CB" w:rsidRDefault="006A03CB" w:rsidP="000C0D3D"/>
        </w:tc>
        <w:tc>
          <w:tcPr>
            <w:tcW w:w="2367" w:type="dxa"/>
          </w:tcPr>
          <w:p w:rsidR="006A03CB" w:rsidRDefault="006A03CB" w:rsidP="000C0D3D">
            <w:r>
              <w:t xml:space="preserve">Лекция + </w:t>
            </w:r>
            <w:proofErr w:type="spellStart"/>
            <w:r>
              <w:t>п</w:t>
            </w:r>
            <w:proofErr w:type="spellEnd"/>
            <w:r>
              <w:t xml:space="preserve"> 28,подготовить доклады по темам :</w:t>
            </w:r>
          </w:p>
          <w:p w:rsidR="006A03CB" w:rsidRDefault="006A03CB" w:rsidP="000C0D3D">
            <w:r>
              <w:t>1.Преодаление бюджетного дефицита в России.</w:t>
            </w:r>
          </w:p>
          <w:p w:rsidR="006A03CB" w:rsidRDefault="006A03CB" w:rsidP="000C0D3D">
            <w:r>
              <w:t>2.Российская налоговая система.</w:t>
            </w:r>
          </w:p>
        </w:tc>
      </w:tr>
      <w:tr w:rsidR="006A03CB" w:rsidTr="000C0D3D">
        <w:tc>
          <w:tcPr>
            <w:tcW w:w="940" w:type="dxa"/>
          </w:tcPr>
          <w:p w:rsidR="006A03CB" w:rsidRDefault="006A03CB" w:rsidP="000C0D3D">
            <w:r>
              <w:t>10.</w:t>
            </w:r>
          </w:p>
        </w:tc>
        <w:tc>
          <w:tcPr>
            <w:tcW w:w="2047" w:type="dxa"/>
          </w:tcPr>
          <w:p w:rsidR="006A03CB" w:rsidRDefault="006A03CB" w:rsidP="000C0D3D">
            <w:r>
              <w:t>Монетарная политика.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>
            <w:r>
              <w:t>Комбинированный.</w:t>
            </w:r>
          </w:p>
        </w:tc>
        <w:tc>
          <w:tcPr>
            <w:tcW w:w="2690" w:type="dxa"/>
          </w:tcPr>
          <w:p w:rsidR="006A03CB" w:rsidRDefault="006A03CB" w:rsidP="000C0D3D">
            <w:r>
              <w:t>1.Монетарная политика.</w:t>
            </w:r>
          </w:p>
          <w:p w:rsidR="006A03CB" w:rsidRDefault="006A03CB" w:rsidP="000C0D3D">
            <w:r>
              <w:t>2.Финансовый рынок, кредит, кредитные отношения и формы кредита.</w:t>
            </w:r>
          </w:p>
          <w:p w:rsidR="006A03CB" w:rsidRDefault="006A03CB" w:rsidP="000C0D3D">
            <w:r>
              <w:t xml:space="preserve">3.Ценная бумага, виды, </w:t>
            </w:r>
            <w:r>
              <w:lastRenderedPageBreak/>
              <w:t>кредитные системы.</w:t>
            </w:r>
          </w:p>
        </w:tc>
        <w:tc>
          <w:tcPr>
            <w:tcW w:w="2557" w:type="dxa"/>
          </w:tcPr>
          <w:p w:rsidR="006A03CB" w:rsidRDefault="006A03CB" w:rsidP="000C0D3D"/>
        </w:tc>
        <w:tc>
          <w:tcPr>
            <w:tcW w:w="2367" w:type="dxa"/>
          </w:tcPr>
          <w:p w:rsidR="006A03CB" w:rsidRDefault="006A03CB" w:rsidP="000C0D3D">
            <w:r>
              <w:t>Лекция.</w:t>
            </w:r>
          </w:p>
        </w:tc>
      </w:tr>
      <w:tr w:rsidR="006A03CB" w:rsidTr="000C0D3D">
        <w:tc>
          <w:tcPr>
            <w:tcW w:w="940" w:type="dxa"/>
          </w:tcPr>
          <w:p w:rsidR="006A03CB" w:rsidRDefault="006A03CB" w:rsidP="000C0D3D">
            <w:r>
              <w:lastRenderedPageBreak/>
              <w:t>11.</w:t>
            </w:r>
          </w:p>
        </w:tc>
        <w:tc>
          <w:tcPr>
            <w:tcW w:w="2047" w:type="dxa"/>
          </w:tcPr>
          <w:p w:rsidR="006A03CB" w:rsidRDefault="006A03CB" w:rsidP="000C0D3D">
            <w:r>
              <w:t>Рынок ценных бумаг и фондовая биржа.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>
            <w:r>
              <w:t>Изучение нового материала.</w:t>
            </w:r>
          </w:p>
        </w:tc>
        <w:tc>
          <w:tcPr>
            <w:tcW w:w="2690" w:type="dxa"/>
          </w:tcPr>
          <w:p w:rsidR="006A03CB" w:rsidRDefault="006A03CB" w:rsidP="000C0D3D">
            <w:r>
              <w:t>1.Рынок ценных бумаг.</w:t>
            </w:r>
          </w:p>
          <w:p w:rsidR="006A03CB" w:rsidRDefault="006A03CB" w:rsidP="000C0D3D">
            <w:r>
              <w:t>2.виды рынка ценных бумаг.</w:t>
            </w:r>
          </w:p>
          <w:p w:rsidR="006A03CB" w:rsidRDefault="006A03CB" w:rsidP="000C0D3D">
            <w:r>
              <w:t>3.фондовая биржа, функции биржи.</w:t>
            </w:r>
          </w:p>
          <w:p w:rsidR="006A03CB" w:rsidRDefault="006A03CB" w:rsidP="000C0D3D">
            <w:r>
              <w:t>4.денежный рынок.</w:t>
            </w:r>
          </w:p>
        </w:tc>
        <w:tc>
          <w:tcPr>
            <w:tcW w:w="2557" w:type="dxa"/>
          </w:tcPr>
          <w:p w:rsidR="006A03CB" w:rsidRDefault="006A03CB" w:rsidP="000C0D3D"/>
        </w:tc>
        <w:tc>
          <w:tcPr>
            <w:tcW w:w="2367" w:type="dxa"/>
          </w:tcPr>
          <w:p w:rsidR="006A03CB" w:rsidRDefault="006A03CB" w:rsidP="000C0D3D">
            <w:r>
              <w:t>Лекция. Подготовка к контрольной работе №1 « Экономический рост и развитие» повтор материала по теме.</w:t>
            </w:r>
          </w:p>
        </w:tc>
      </w:tr>
      <w:tr w:rsidR="006A03CB" w:rsidTr="000C0D3D">
        <w:tc>
          <w:tcPr>
            <w:tcW w:w="940" w:type="dxa"/>
          </w:tcPr>
          <w:p w:rsidR="006A03CB" w:rsidRDefault="006A03CB" w:rsidP="000C0D3D">
            <w:r>
              <w:t>12</w:t>
            </w:r>
          </w:p>
        </w:tc>
        <w:tc>
          <w:tcPr>
            <w:tcW w:w="2047" w:type="dxa"/>
          </w:tcPr>
          <w:p w:rsidR="006A03CB" w:rsidRDefault="006A03CB" w:rsidP="000C0D3D">
            <w:r>
              <w:t>Основные модели спроса на деньги. Механизм функционирования денежного рынка.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>
            <w:r>
              <w:t>Комбинированный.</w:t>
            </w:r>
          </w:p>
        </w:tc>
        <w:tc>
          <w:tcPr>
            <w:tcW w:w="2690" w:type="dxa"/>
          </w:tcPr>
          <w:p w:rsidR="006A03CB" w:rsidRDefault="006A03CB" w:rsidP="000C0D3D">
            <w:r>
              <w:t>1.Модели спроса на деньги.</w:t>
            </w:r>
          </w:p>
          <w:p w:rsidR="006A03CB" w:rsidRDefault="006A03CB" w:rsidP="000C0D3D">
            <w:r>
              <w:t>2.Механизм функционирования денежного рынка</w:t>
            </w:r>
          </w:p>
        </w:tc>
        <w:tc>
          <w:tcPr>
            <w:tcW w:w="2557" w:type="dxa"/>
          </w:tcPr>
          <w:p w:rsidR="006A03CB" w:rsidRDefault="006A03CB" w:rsidP="000C0D3D"/>
        </w:tc>
        <w:tc>
          <w:tcPr>
            <w:tcW w:w="2367" w:type="dxa"/>
          </w:tcPr>
          <w:p w:rsidR="006A03CB" w:rsidRDefault="006A03CB" w:rsidP="000C0D3D">
            <w:r>
              <w:t>Лекция.</w:t>
            </w:r>
          </w:p>
        </w:tc>
      </w:tr>
      <w:tr w:rsidR="006A03CB" w:rsidTr="000C0D3D">
        <w:tc>
          <w:tcPr>
            <w:tcW w:w="940" w:type="dxa"/>
          </w:tcPr>
          <w:p w:rsidR="006A03CB" w:rsidRDefault="006A03CB" w:rsidP="000C0D3D">
            <w:r>
              <w:t>13.</w:t>
            </w:r>
          </w:p>
        </w:tc>
        <w:tc>
          <w:tcPr>
            <w:tcW w:w="2047" w:type="dxa"/>
          </w:tcPr>
          <w:p w:rsidR="006A03CB" w:rsidRDefault="006A03CB" w:rsidP="000C0D3D">
            <w:r>
              <w:t>Контрольная работа № 1 «Экономический рост и развитие»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>
            <w:r>
              <w:t>Контроль знаний.</w:t>
            </w:r>
          </w:p>
        </w:tc>
        <w:tc>
          <w:tcPr>
            <w:tcW w:w="2690" w:type="dxa"/>
          </w:tcPr>
          <w:p w:rsidR="006A03CB" w:rsidRDefault="006A03CB" w:rsidP="000C0D3D">
            <w:r>
              <w:t>1.Проверить теоретические знания.</w:t>
            </w:r>
          </w:p>
          <w:p w:rsidR="006A03CB" w:rsidRDefault="006A03CB" w:rsidP="000C0D3D">
            <w:r>
              <w:t>2.Проверить практические умения.</w:t>
            </w:r>
          </w:p>
        </w:tc>
        <w:tc>
          <w:tcPr>
            <w:tcW w:w="2557" w:type="dxa"/>
          </w:tcPr>
          <w:p w:rsidR="006A03CB" w:rsidRDefault="006A03CB" w:rsidP="000C0D3D"/>
        </w:tc>
        <w:tc>
          <w:tcPr>
            <w:tcW w:w="2367" w:type="dxa"/>
          </w:tcPr>
          <w:p w:rsidR="006A03CB" w:rsidRDefault="006A03CB" w:rsidP="000C0D3D"/>
        </w:tc>
      </w:tr>
      <w:tr w:rsidR="006A03CB" w:rsidTr="000C0D3D">
        <w:tc>
          <w:tcPr>
            <w:tcW w:w="14992" w:type="dxa"/>
            <w:gridSpan w:val="7"/>
          </w:tcPr>
          <w:p w:rsidR="006A03CB" w:rsidRDefault="006A03CB" w:rsidP="000C0D3D">
            <w:r>
              <w:t>Тема 3. Мировая экономика.(4 часа)</w:t>
            </w:r>
          </w:p>
        </w:tc>
      </w:tr>
      <w:tr w:rsidR="006A03CB" w:rsidTr="000C0D3D">
        <w:tc>
          <w:tcPr>
            <w:tcW w:w="940" w:type="dxa"/>
          </w:tcPr>
          <w:p w:rsidR="006A03CB" w:rsidRDefault="006A03CB" w:rsidP="000C0D3D">
            <w:r>
              <w:t>14- 15</w:t>
            </w:r>
          </w:p>
        </w:tc>
        <w:tc>
          <w:tcPr>
            <w:tcW w:w="2047" w:type="dxa"/>
          </w:tcPr>
          <w:p w:rsidR="006A03CB" w:rsidRDefault="006A03CB" w:rsidP="000C0D3D">
            <w:r>
              <w:t>Международная торговля.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>
            <w:r>
              <w:t>Изучение нового материала</w:t>
            </w:r>
          </w:p>
        </w:tc>
        <w:tc>
          <w:tcPr>
            <w:tcW w:w="2690" w:type="dxa"/>
          </w:tcPr>
          <w:p w:rsidR="006A03CB" w:rsidRDefault="006A03CB" w:rsidP="000C0D3D">
            <w:r>
              <w:t>1Анализ  контрольной  работы.</w:t>
            </w:r>
          </w:p>
          <w:p w:rsidR="006A03CB" w:rsidRDefault="006A03CB" w:rsidP="000C0D3D">
            <w:r>
              <w:t>2. Предпосылки и выгоды торговли.</w:t>
            </w:r>
          </w:p>
          <w:p w:rsidR="006A03CB" w:rsidRDefault="006A03CB" w:rsidP="000C0D3D">
            <w:r>
              <w:t>3.принцыпы абсолютного и сравнительного преимущества.</w:t>
            </w:r>
          </w:p>
        </w:tc>
        <w:tc>
          <w:tcPr>
            <w:tcW w:w="2557" w:type="dxa"/>
          </w:tcPr>
          <w:p w:rsidR="006A03CB" w:rsidRDefault="006A03CB" w:rsidP="000C0D3D"/>
        </w:tc>
        <w:tc>
          <w:tcPr>
            <w:tcW w:w="2367" w:type="dxa"/>
          </w:tcPr>
          <w:p w:rsidR="006A03CB" w:rsidRDefault="006A03CB" w:rsidP="000C0D3D">
            <w:r>
              <w:t>Лекция  + задания учителя.</w:t>
            </w:r>
          </w:p>
        </w:tc>
      </w:tr>
      <w:tr w:rsidR="006A03CB" w:rsidTr="000C0D3D">
        <w:tc>
          <w:tcPr>
            <w:tcW w:w="940" w:type="dxa"/>
          </w:tcPr>
          <w:p w:rsidR="006A03CB" w:rsidRDefault="006A03CB" w:rsidP="000C0D3D">
            <w:r>
              <w:t>16.</w:t>
            </w:r>
          </w:p>
        </w:tc>
        <w:tc>
          <w:tcPr>
            <w:tcW w:w="2047" w:type="dxa"/>
          </w:tcPr>
          <w:p w:rsidR="006A03CB" w:rsidRDefault="006A03CB" w:rsidP="000C0D3D">
            <w:r>
              <w:t>Регулирование внешней торговли и протекционизм.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>
            <w:r>
              <w:t>Комбинированный.</w:t>
            </w:r>
          </w:p>
        </w:tc>
        <w:tc>
          <w:tcPr>
            <w:tcW w:w="2690" w:type="dxa"/>
          </w:tcPr>
          <w:p w:rsidR="006A03CB" w:rsidRDefault="006A03CB" w:rsidP="000C0D3D">
            <w:r>
              <w:t>1.Регулирование  внешней торговли.</w:t>
            </w:r>
          </w:p>
          <w:p w:rsidR="006A03CB" w:rsidRDefault="006A03CB" w:rsidP="000C0D3D">
            <w:r>
              <w:t>2. Протекционизм.</w:t>
            </w:r>
          </w:p>
        </w:tc>
        <w:tc>
          <w:tcPr>
            <w:tcW w:w="2557" w:type="dxa"/>
          </w:tcPr>
          <w:p w:rsidR="006A03CB" w:rsidRDefault="006A03CB" w:rsidP="000C0D3D"/>
        </w:tc>
        <w:tc>
          <w:tcPr>
            <w:tcW w:w="2367" w:type="dxa"/>
          </w:tcPr>
          <w:p w:rsidR="006A03CB" w:rsidRDefault="006A03CB" w:rsidP="000C0D3D">
            <w:r>
              <w:t>П 33, подготовить доклады по темам:</w:t>
            </w:r>
          </w:p>
          <w:p w:rsidR="006A03CB" w:rsidRDefault="006A03CB" w:rsidP="006A03CB">
            <w:pPr>
              <w:pStyle w:val="a3"/>
              <w:numPr>
                <w:ilvl w:val="0"/>
                <w:numId w:val="2"/>
              </w:numPr>
            </w:pPr>
            <w:r>
              <w:t>«Этапы формирования и развития мирового хозяйства».</w:t>
            </w:r>
          </w:p>
          <w:p w:rsidR="006A03CB" w:rsidRDefault="006A03CB" w:rsidP="006A03CB">
            <w:pPr>
              <w:pStyle w:val="a3"/>
              <w:numPr>
                <w:ilvl w:val="0"/>
                <w:numId w:val="2"/>
              </w:numPr>
            </w:pPr>
            <w:r>
              <w:t xml:space="preserve">« Национальное хозяйство- </w:t>
            </w:r>
            <w:r>
              <w:lastRenderedPageBreak/>
              <w:t>часть мировой хозяйственной системы».</w:t>
            </w:r>
          </w:p>
          <w:p w:rsidR="006A03CB" w:rsidRDefault="006A03CB" w:rsidP="006A03CB">
            <w:pPr>
              <w:pStyle w:val="a3"/>
              <w:numPr>
                <w:ilvl w:val="0"/>
                <w:numId w:val="2"/>
              </w:numPr>
            </w:pPr>
            <w:r>
              <w:t>« Место России в международном разделении труда»</w:t>
            </w:r>
          </w:p>
          <w:p w:rsidR="006A03CB" w:rsidRDefault="006A03CB" w:rsidP="006A03CB">
            <w:pPr>
              <w:pStyle w:val="a3"/>
              <w:numPr>
                <w:ilvl w:val="0"/>
                <w:numId w:val="2"/>
              </w:numPr>
            </w:pPr>
            <w:r>
              <w:t>« Международная торговля и ее особенности  на современном этапе».</w:t>
            </w:r>
          </w:p>
        </w:tc>
      </w:tr>
      <w:tr w:rsidR="006A03CB" w:rsidTr="000C0D3D">
        <w:tc>
          <w:tcPr>
            <w:tcW w:w="940" w:type="dxa"/>
          </w:tcPr>
          <w:p w:rsidR="006A03CB" w:rsidRDefault="006A03CB" w:rsidP="000C0D3D">
            <w:r>
              <w:lastRenderedPageBreak/>
              <w:t>17.</w:t>
            </w:r>
          </w:p>
        </w:tc>
        <w:tc>
          <w:tcPr>
            <w:tcW w:w="2047" w:type="dxa"/>
          </w:tcPr>
          <w:p w:rsidR="006A03CB" w:rsidRDefault="006A03CB" w:rsidP="000C0D3D">
            <w:r>
              <w:t>Место России в международной торговле.</w:t>
            </w:r>
          </w:p>
        </w:tc>
        <w:tc>
          <w:tcPr>
            <w:tcW w:w="1828" w:type="dxa"/>
          </w:tcPr>
          <w:p w:rsidR="006A03CB" w:rsidRDefault="006A03CB" w:rsidP="000C0D3D"/>
        </w:tc>
        <w:tc>
          <w:tcPr>
            <w:tcW w:w="2563" w:type="dxa"/>
          </w:tcPr>
          <w:p w:rsidR="006A03CB" w:rsidRDefault="006A03CB" w:rsidP="000C0D3D">
            <w:r>
              <w:t>конференция</w:t>
            </w:r>
          </w:p>
        </w:tc>
        <w:tc>
          <w:tcPr>
            <w:tcW w:w="2690" w:type="dxa"/>
          </w:tcPr>
          <w:p w:rsidR="006A03CB" w:rsidRDefault="006A03CB" w:rsidP="000C0D3D">
            <w:r>
              <w:t xml:space="preserve">Место России в международной торговле.  </w:t>
            </w:r>
          </w:p>
        </w:tc>
        <w:tc>
          <w:tcPr>
            <w:tcW w:w="2557" w:type="dxa"/>
          </w:tcPr>
          <w:p w:rsidR="006A03CB" w:rsidRDefault="006A03CB" w:rsidP="000C0D3D"/>
        </w:tc>
        <w:tc>
          <w:tcPr>
            <w:tcW w:w="2367" w:type="dxa"/>
          </w:tcPr>
          <w:p w:rsidR="006A03CB" w:rsidRDefault="006A03CB" w:rsidP="000C0D3D">
            <w:r>
              <w:t>Записи в тетрадях.</w:t>
            </w:r>
          </w:p>
        </w:tc>
      </w:tr>
    </w:tbl>
    <w:p w:rsidR="006A03CB" w:rsidRDefault="006A03CB" w:rsidP="006A03CB"/>
    <w:p w:rsidR="006A03CB" w:rsidRDefault="006A03CB" w:rsidP="006A03CB"/>
    <w:p w:rsidR="006A03CB" w:rsidRDefault="006A03CB" w:rsidP="006A03CB"/>
    <w:p w:rsidR="006A03CB" w:rsidRDefault="006A03CB" w:rsidP="006A03CB"/>
    <w:p w:rsidR="006A03CB" w:rsidRDefault="006A03CB" w:rsidP="006A03CB"/>
    <w:p w:rsidR="006A03CB" w:rsidRDefault="006A03CB" w:rsidP="006A03CB"/>
    <w:p w:rsidR="006A03CB" w:rsidRDefault="006A03CB" w:rsidP="006A03CB"/>
    <w:p w:rsidR="006A03CB" w:rsidRDefault="006A03CB" w:rsidP="006A03CB"/>
    <w:p w:rsidR="006A03CB" w:rsidRDefault="006A03CB" w:rsidP="006A03CB"/>
    <w:tbl>
      <w:tblPr>
        <w:tblStyle w:val="a4"/>
        <w:tblW w:w="0" w:type="auto"/>
        <w:tblLook w:val="04A0"/>
      </w:tblPr>
      <w:tblGrid>
        <w:gridCol w:w="531"/>
        <w:gridCol w:w="3568"/>
        <w:gridCol w:w="2067"/>
        <w:gridCol w:w="2383"/>
        <w:gridCol w:w="2103"/>
        <w:gridCol w:w="2072"/>
        <w:gridCol w:w="2062"/>
      </w:tblGrid>
      <w:tr w:rsidR="006A03CB" w:rsidTr="000C0D3D">
        <w:tc>
          <w:tcPr>
            <w:tcW w:w="534" w:type="dxa"/>
          </w:tcPr>
          <w:p w:rsidR="006A03CB" w:rsidRDefault="006A03CB" w:rsidP="000C0D3D">
            <w:r>
              <w:t>№ ПП</w:t>
            </w:r>
          </w:p>
        </w:tc>
        <w:tc>
          <w:tcPr>
            <w:tcW w:w="3690" w:type="dxa"/>
          </w:tcPr>
          <w:p w:rsidR="006A03CB" w:rsidRDefault="006A03CB" w:rsidP="000C0D3D">
            <w:r>
              <w:t>ТЕМА УРОКА</w:t>
            </w:r>
          </w:p>
        </w:tc>
        <w:tc>
          <w:tcPr>
            <w:tcW w:w="2112" w:type="dxa"/>
          </w:tcPr>
          <w:p w:rsidR="006A03CB" w:rsidRDefault="006A03CB" w:rsidP="000C0D3D">
            <w:r>
              <w:t>КАЛЕНДАРНЫЕ</w:t>
            </w:r>
          </w:p>
          <w:p w:rsidR="006A03CB" w:rsidRDefault="006A03CB" w:rsidP="000C0D3D">
            <w:r>
              <w:t>СРОКИ</w:t>
            </w:r>
          </w:p>
        </w:tc>
        <w:tc>
          <w:tcPr>
            <w:tcW w:w="2112" w:type="dxa"/>
          </w:tcPr>
          <w:p w:rsidR="006A03CB" w:rsidRDefault="006A03CB" w:rsidP="000C0D3D">
            <w:r>
              <w:t>Цели.</w:t>
            </w:r>
          </w:p>
        </w:tc>
        <w:tc>
          <w:tcPr>
            <w:tcW w:w="2112" w:type="dxa"/>
          </w:tcPr>
          <w:p w:rsidR="006A03CB" w:rsidRDefault="006A03CB" w:rsidP="000C0D3D">
            <w:r>
              <w:t>ТИП УРОКА</w:t>
            </w:r>
          </w:p>
        </w:tc>
        <w:tc>
          <w:tcPr>
            <w:tcW w:w="2113" w:type="dxa"/>
          </w:tcPr>
          <w:p w:rsidR="006A03CB" w:rsidRDefault="006A03CB" w:rsidP="000C0D3D">
            <w:r>
              <w:t>ПРАКТИЧЕСКАЯ РАБОТА</w:t>
            </w:r>
          </w:p>
        </w:tc>
        <w:tc>
          <w:tcPr>
            <w:tcW w:w="2113" w:type="dxa"/>
          </w:tcPr>
          <w:p w:rsidR="006A03CB" w:rsidRDefault="006A03CB" w:rsidP="000C0D3D">
            <w:r>
              <w:t xml:space="preserve">ДОМАШНЯЯ </w:t>
            </w:r>
          </w:p>
          <w:p w:rsidR="006A03CB" w:rsidRDefault="006A03CB" w:rsidP="000C0D3D">
            <w:r>
              <w:t>РАБОТА</w:t>
            </w:r>
          </w:p>
        </w:tc>
      </w:tr>
      <w:tr w:rsidR="006A03CB" w:rsidTr="000C0D3D">
        <w:tc>
          <w:tcPr>
            <w:tcW w:w="14786" w:type="dxa"/>
            <w:gridSpan w:val="7"/>
          </w:tcPr>
          <w:p w:rsidR="006A03CB" w:rsidRDefault="006A03CB" w:rsidP="000C0D3D">
            <w:r>
              <w:t>МИРОВАЯ  ЭКОНОМИКА (5 ЧАСА)</w:t>
            </w:r>
          </w:p>
        </w:tc>
      </w:tr>
      <w:tr w:rsidR="006A03CB" w:rsidTr="000C0D3D">
        <w:tc>
          <w:tcPr>
            <w:tcW w:w="534" w:type="dxa"/>
          </w:tcPr>
          <w:p w:rsidR="006A03CB" w:rsidRDefault="006A03CB" w:rsidP="000C0D3D">
            <w:r>
              <w:t>1.</w:t>
            </w:r>
          </w:p>
        </w:tc>
        <w:tc>
          <w:tcPr>
            <w:tcW w:w="3690" w:type="dxa"/>
          </w:tcPr>
          <w:p w:rsidR="006A03CB" w:rsidRDefault="006A03CB" w:rsidP="000C0D3D">
            <w:r>
              <w:t>Место России в международной торговле.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2" w:type="dxa"/>
          </w:tcPr>
          <w:p w:rsidR="006A03CB" w:rsidRDefault="006A03CB" w:rsidP="000C0D3D">
            <w:r>
              <w:t xml:space="preserve"> Рассмотреть место России в международной торговле.  </w:t>
            </w:r>
          </w:p>
        </w:tc>
        <w:tc>
          <w:tcPr>
            <w:tcW w:w="2112" w:type="dxa"/>
          </w:tcPr>
          <w:p w:rsidR="006A03CB" w:rsidRDefault="006A03CB" w:rsidP="000C0D3D">
            <w:r>
              <w:t>конференция</w:t>
            </w:r>
          </w:p>
        </w:tc>
        <w:tc>
          <w:tcPr>
            <w:tcW w:w="2113" w:type="dxa"/>
          </w:tcPr>
          <w:p w:rsidR="006A03CB" w:rsidRDefault="006A03CB" w:rsidP="000C0D3D"/>
        </w:tc>
        <w:tc>
          <w:tcPr>
            <w:tcW w:w="2113" w:type="dxa"/>
          </w:tcPr>
          <w:p w:rsidR="006A03CB" w:rsidRDefault="006A03CB" w:rsidP="000C0D3D">
            <w:r>
              <w:t>Записи в тетради.</w:t>
            </w:r>
          </w:p>
        </w:tc>
      </w:tr>
      <w:tr w:rsidR="006A03CB" w:rsidTr="000C0D3D">
        <w:tc>
          <w:tcPr>
            <w:tcW w:w="534" w:type="dxa"/>
          </w:tcPr>
          <w:p w:rsidR="006A03CB" w:rsidRDefault="006A03CB" w:rsidP="000C0D3D">
            <w:r>
              <w:t>2.</w:t>
            </w:r>
          </w:p>
        </w:tc>
        <w:tc>
          <w:tcPr>
            <w:tcW w:w="3690" w:type="dxa"/>
          </w:tcPr>
          <w:p w:rsidR="006A03CB" w:rsidRDefault="006A03CB" w:rsidP="000C0D3D">
            <w:r>
              <w:t xml:space="preserve">Закономерности развития  мировой </w:t>
            </w:r>
          </w:p>
          <w:p w:rsidR="006A03CB" w:rsidRDefault="006A03CB" w:rsidP="000C0D3D">
            <w:r>
              <w:t>торговли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2" w:type="dxa"/>
          </w:tcPr>
          <w:p w:rsidR="006A03CB" w:rsidRDefault="006A03CB" w:rsidP="000C0D3D">
            <w:r>
              <w:t>Рассмотреть индекс условий торговли, формы и методы международной торговли, закономерности внешнеторговой политики</w:t>
            </w:r>
          </w:p>
        </w:tc>
        <w:tc>
          <w:tcPr>
            <w:tcW w:w="2112" w:type="dxa"/>
          </w:tcPr>
          <w:p w:rsidR="006A03CB" w:rsidRDefault="006A03CB" w:rsidP="000C0D3D">
            <w:r>
              <w:t>комбинированный</w:t>
            </w:r>
          </w:p>
        </w:tc>
        <w:tc>
          <w:tcPr>
            <w:tcW w:w="2113" w:type="dxa"/>
          </w:tcPr>
          <w:p w:rsidR="006A03CB" w:rsidRDefault="006A03CB" w:rsidP="000C0D3D">
            <w:proofErr w:type="spellStart"/>
            <w:r>
              <w:t>Пр.р</w:t>
            </w:r>
            <w:proofErr w:type="spellEnd"/>
            <w:r>
              <w:t xml:space="preserve"> №1 « Решение задач»</w:t>
            </w:r>
          </w:p>
        </w:tc>
        <w:tc>
          <w:tcPr>
            <w:tcW w:w="2113" w:type="dxa"/>
          </w:tcPr>
          <w:p w:rsidR="006A03CB" w:rsidRDefault="006A03CB" w:rsidP="000C0D3D">
            <w:r>
              <w:t xml:space="preserve">Лекция , учебник п.33-34 </w:t>
            </w:r>
          </w:p>
        </w:tc>
      </w:tr>
      <w:tr w:rsidR="006A03CB" w:rsidTr="000C0D3D">
        <w:tc>
          <w:tcPr>
            <w:tcW w:w="534" w:type="dxa"/>
          </w:tcPr>
          <w:p w:rsidR="006A03CB" w:rsidRDefault="006A03CB" w:rsidP="000C0D3D">
            <w:r>
              <w:t>3-4.</w:t>
            </w:r>
          </w:p>
        </w:tc>
        <w:tc>
          <w:tcPr>
            <w:tcW w:w="3690" w:type="dxa"/>
          </w:tcPr>
          <w:p w:rsidR="006A03CB" w:rsidRDefault="006A03CB" w:rsidP="000C0D3D">
            <w:r>
              <w:t>Международная финансовая система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2" w:type="dxa"/>
          </w:tcPr>
          <w:p w:rsidR="006A03CB" w:rsidRDefault="006A03CB" w:rsidP="000C0D3D">
            <w:r>
              <w:t>Познакомится с понятиями : « валюта, обменный курс валюты, системы с фиксирующими и плавающими курсами.</w:t>
            </w:r>
          </w:p>
        </w:tc>
        <w:tc>
          <w:tcPr>
            <w:tcW w:w="2112" w:type="dxa"/>
          </w:tcPr>
          <w:p w:rsidR="006A03CB" w:rsidRDefault="006A03CB" w:rsidP="000C0D3D">
            <w:r>
              <w:t xml:space="preserve">Лекция </w:t>
            </w:r>
          </w:p>
        </w:tc>
        <w:tc>
          <w:tcPr>
            <w:tcW w:w="2113" w:type="dxa"/>
          </w:tcPr>
          <w:p w:rsidR="006A03CB" w:rsidRDefault="006A03CB" w:rsidP="000C0D3D"/>
        </w:tc>
        <w:tc>
          <w:tcPr>
            <w:tcW w:w="2113" w:type="dxa"/>
          </w:tcPr>
          <w:p w:rsidR="006A03CB" w:rsidRDefault="006A03CB" w:rsidP="000C0D3D">
            <w:r>
              <w:t>Знать содержание лекции . подготовиться к контрольной работе № 2 по теме « Мировая экономика».</w:t>
            </w:r>
          </w:p>
        </w:tc>
      </w:tr>
      <w:tr w:rsidR="006A03CB" w:rsidTr="000C0D3D">
        <w:tc>
          <w:tcPr>
            <w:tcW w:w="534" w:type="dxa"/>
          </w:tcPr>
          <w:p w:rsidR="006A03CB" w:rsidRDefault="006A03CB" w:rsidP="000C0D3D">
            <w:r>
              <w:t>5.</w:t>
            </w:r>
          </w:p>
        </w:tc>
        <w:tc>
          <w:tcPr>
            <w:tcW w:w="3690" w:type="dxa"/>
          </w:tcPr>
          <w:p w:rsidR="006A03CB" w:rsidRDefault="006A03CB" w:rsidP="000C0D3D">
            <w:r>
              <w:t>Контрольная работа № 2по теме : «</w:t>
            </w:r>
          </w:p>
          <w:p w:rsidR="006A03CB" w:rsidRDefault="006A03CB" w:rsidP="000C0D3D">
            <w:r>
              <w:t>Мировая  экономика».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2" w:type="dxa"/>
          </w:tcPr>
          <w:p w:rsidR="006A03CB" w:rsidRDefault="006A03CB" w:rsidP="000C0D3D">
            <w:r>
              <w:t>Контроль знаний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3" w:type="dxa"/>
          </w:tcPr>
          <w:p w:rsidR="006A03CB" w:rsidRDefault="006A03CB" w:rsidP="000C0D3D"/>
        </w:tc>
        <w:tc>
          <w:tcPr>
            <w:tcW w:w="2113" w:type="dxa"/>
          </w:tcPr>
          <w:p w:rsidR="006A03CB" w:rsidRDefault="006A03CB" w:rsidP="000C0D3D"/>
        </w:tc>
      </w:tr>
      <w:tr w:rsidR="006A03CB" w:rsidTr="000C0D3D">
        <w:tc>
          <w:tcPr>
            <w:tcW w:w="14786" w:type="dxa"/>
            <w:gridSpan w:val="7"/>
          </w:tcPr>
          <w:p w:rsidR="006A03CB" w:rsidRDefault="006A03CB" w:rsidP="000C0D3D">
            <w:r>
              <w:t>Предпринимательство. Бизнес (11 часов)</w:t>
            </w:r>
          </w:p>
        </w:tc>
      </w:tr>
      <w:tr w:rsidR="006A03CB" w:rsidTr="000C0D3D">
        <w:tc>
          <w:tcPr>
            <w:tcW w:w="534" w:type="dxa"/>
          </w:tcPr>
          <w:p w:rsidR="006A03CB" w:rsidRDefault="006A03CB" w:rsidP="000C0D3D">
            <w:r>
              <w:t>6-7.</w:t>
            </w:r>
          </w:p>
        </w:tc>
        <w:tc>
          <w:tcPr>
            <w:tcW w:w="3690" w:type="dxa"/>
          </w:tcPr>
          <w:p w:rsidR="006A03CB" w:rsidRDefault="006A03CB" w:rsidP="000C0D3D">
            <w:r>
              <w:t>Предпринимательство.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2" w:type="dxa"/>
          </w:tcPr>
          <w:p w:rsidR="006A03CB" w:rsidRDefault="006A03CB" w:rsidP="000C0D3D">
            <w:r>
              <w:t xml:space="preserve">Анализ </w:t>
            </w:r>
            <w:proofErr w:type="spellStart"/>
            <w:r>
              <w:t>к.р</w:t>
            </w:r>
            <w:proofErr w:type="spellEnd"/>
            <w:r>
              <w:t xml:space="preserve"> №2.</w:t>
            </w:r>
          </w:p>
          <w:p w:rsidR="006A03CB" w:rsidRDefault="006A03CB" w:rsidP="000C0D3D">
            <w:r>
              <w:t xml:space="preserve">Рассмотреть понятия предпринимательство, бизнес, предприниматель и мотивация его деятельности; фирма </w:t>
            </w:r>
            <w:r>
              <w:lastRenderedPageBreak/>
              <w:t>и её экономические цели.</w:t>
            </w:r>
          </w:p>
        </w:tc>
        <w:tc>
          <w:tcPr>
            <w:tcW w:w="2112" w:type="dxa"/>
          </w:tcPr>
          <w:p w:rsidR="006A03CB" w:rsidRDefault="006A03CB" w:rsidP="000C0D3D">
            <w:r>
              <w:lastRenderedPageBreak/>
              <w:t>комбинированный</w:t>
            </w:r>
          </w:p>
        </w:tc>
        <w:tc>
          <w:tcPr>
            <w:tcW w:w="2113" w:type="dxa"/>
          </w:tcPr>
          <w:p w:rsidR="006A03CB" w:rsidRDefault="006A03CB" w:rsidP="000C0D3D">
            <w:proofErr w:type="spellStart"/>
            <w:r>
              <w:t>Пр.р</w:t>
            </w:r>
            <w:proofErr w:type="spellEnd"/>
            <w:r>
              <w:t xml:space="preserve"> № 2. « Решение задач»</w:t>
            </w:r>
          </w:p>
        </w:tc>
        <w:tc>
          <w:tcPr>
            <w:tcW w:w="2113" w:type="dxa"/>
          </w:tcPr>
          <w:p w:rsidR="006A03CB" w:rsidRDefault="006A03CB" w:rsidP="000C0D3D">
            <w:proofErr w:type="spellStart"/>
            <w:r>
              <w:t>Лекция,п</w:t>
            </w:r>
            <w:proofErr w:type="spellEnd"/>
            <w:r>
              <w:t xml:space="preserve"> 23</w:t>
            </w:r>
          </w:p>
        </w:tc>
      </w:tr>
      <w:tr w:rsidR="006A03CB" w:rsidTr="000C0D3D">
        <w:tc>
          <w:tcPr>
            <w:tcW w:w="534" w:type="dxa"/>
          </w:tcPr>
          <w:p w:rsidR="006A03CB" w:rsidRDefault="006A03CB" w:rsidP="000C0D3D">
            <w:r>
              <w:lastRenderedPageBreak/>
              <w:t>8-9</w:t>
            </w:r>
          </w:p>
        </w:tc>
        <w:tc>
          <w:tcPr>
            <w:tcW w:w="3690" w:type="dxa"/>
          </w:tcPr>
          <w:p w:rsidR="006A03CB" w:rsidRDefault="006A03CB" w:rsidP="000C0D3D">
            <w:r>
              <w:t>Организация предприятия.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2" w:type="dxa"/>
          </w:tcPr>
          <w:p w:rsidR="006A03CB" w:rsidRDefault="006A03CB" w:rsidP="000C0D3D">
            <w:r>
              <w:t>Рассмотреть организацию фирмы(структуры  управления, формы ответственности, принципа распределения прибыли); организационно- правовые формы по российскому законодательству.</w:t>
            </w:r>
          </w:p>
        </w:tc>
        <w:tc>
          <w:tcPr>
            <w:tcW w:w="2112" w:type="dxa"/>
          </w:tcPr>
          <w:p w:rsidR="006A03CB" w:rsidRDefault="006A03CB" w:rsidP="000C0D3D">
            <w:r>
              <w:t>лекция</w:t>
            </w:r>
          </w:p>
        </w:tc>
        <w:tc>
          <w:tcPr>
            <w:tcW w:w="2113" w:type="dxa"/>
          </w:tcPr>
          <w:p w:rsidR="006A03CB" w:rsidRDefault="006A03CB" w:rsidP="000C0D3D"/>
        </w:tc>
        <w:tc>
          <w:tcPr>
            <w:tcW w:w="2113" w:type="dxa"/>
          </w:tcPr>
          <w:p w:rsidR="006A03CB" w:rsidRDefault="006A03CB" w:rsidP="000C0D3D">
            <w:r>
              <w:t>П 22. Лекция.</w:t>
            </w:r>
          </w:p>
        </w:tc>
      </w:tr>
      <w:tr w:rsidR="006A03CB" w:rsidTr="000C0D3D">
        <w:tc>
          <w:tcPr>
            <w:tcW w:w="534" w:type="dxa"/>
          </w:tcPr>
          <w:p w:rsidR="006A03CB" w:rsidRDefault="006A03CB" w:rsidP="000C0D3D">
            <w:r>
              <w:t>10-11.</w:t>
            </w:r>
          </w:p>
        </w:tc>
        <w:tc>
          <w:tcPr>
            <w:tcW w:w="3690" w:type="dxa"/>
          </w:tcPr>
          <w:p w:rsidR="006A03CB" w:rsidRDefault="006A03CB" w:rsidP="000C0D3D">
            <w:r>
              <w:t>Финансирование бизнеса и финансовый отчет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2" w:type="dxa"/>
          </w:tcPr>
          <w:p w:rsidR="006A03CB" w:rsidRDefault="006A03CB" w:rsidP="000C0D3D">
            <w:r>
              <w:t>Рассмотреть основные  источники финансирования бизнеса, бухгалтерский учет, баланс фирмы, активы и пассивы, составлять отчет о прибылях  и убытках</w:t>
            </w:r>
          </w:p>
        </w:tc>
        <w:tc>
          <w:tcPr>
            <w:tcW w:w="2112" w:type="dxa"/>
          </w:tcPr>
          <w:p w:rsidR="006A03CB" w:rsidRDefault="006A03CB" w:rsidP="000C0D3D">
            <w:r>
              <w:t>комбинированный</w:t>
            </w:r>
          </w:p>
        </w:tc>
        <w:tc>
          <w:tcPr>
            <w:tcW w:w="2113" w:type="dxa"/>
          </w:tcPr>
          <w:p w:rsidR="006A03CB" w:rsidRDefault="006A03CB" w:rsidP="000C0D3D"/>
        </w:tc>
        <w:tc>
          <w:tcPr>
            <w:tcW w:w="2113" w:type="dxa"/>
          </w:tcPr>
          <w:p w:rsidR="006A03CB" w:rsidRDefault="006A03CB" w:rsidP="000C0D3D">
            <w:r>
              <w:t>П. 22 лекция</w:t>
            </w:r>
          </w:p>
        </w:tc>
      </w:tr>
      <w:tr w:rsidR="006A03CB" w:rsidTr="000C0D3D">
        <w:tc>
          <w:tcPr>
            <w:tcW w:w="534" w:type="dxa"/>
          </w:tcPr>
          <w:p w:rsidR="006A03CB" w:rsidRDefault="006A03CB" w:rsidP="000C0D3D">
            <w:r>
              <w:t>12-13.</w:t>
            </w:r>
          </w:p>
        </w:tc>
        <w:tc>
          <w:tcPr>
            <w:tcW w:w="3690" w:type="dxa"/>
          </w:tcPr>
          <w:p w:rsidR="006A03CB" w:rsidRDefault="006A03CB" w:rsidP="000C0D3D">
            <w:r>
              <w:t>Ведение бизнеса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2" w:type="dxa"/>
          </w:tcPr>
          <w:p w:rsidR="006A03CB" w:rsidRDefault="006A03CB" w:rsidP="000C0D3D">
            <w:r>
              <w:t>Рассмотреть понятия « менеджмент», « менеджер», « маркетинг», « маркетинговые исследования».</w:t>
            </w:r>
          </w:p>
        </w:tc>
        <w:tc>
          <w:tcPr>
            <w:tcW w:w="2112" w:type="dxa"/>
          </w:tcPr>
          <w:p w:rsidR="006A03CB" w:rsidRDefault="006A03CB" w:rsidP="000C0D3D">
            <w:r>
              <w:t>комбинированный</w:t>
            </w:r>
          </w:p>
        </w:tc>
        <w:tc>
          <w:tcPr>
            <w:tcW w:w="2113" w:type="dxa"/>
          </w:tcPr>
          <w:p w:rsidR="006A03CB" w:rsidRDefault="006A03CB" w:rsidP="000C0D3D"/>
        </w:tc>
        <w:tc>
          <w:tcPr>
            <w:tcW w:w="2113" w:type="dxa"/>
          </w:tcPr>
          <w:p w:rsidR="006A03CB" w:rsidRDefault="006A03CB" w:rsidP="000C0D3D">
            <w:r>
              <w:t>21-23. основные положения лекции</w:t>
            </w:r>
          </w:p>
        </w:tc>
      </w:tr>
      <w:tr w:rsidR="006A03CB" w:rsidTr="000C0D3D">
        <w:tc>
          <w:tcPr>
            <w:tcW w:w="534" w:type="dxa"/>
          </w:tcPr>
          <w:p w:rsidR="006A03CB" w:rsidRDefault="006A03CB" w:rsidP="000C0D3D">
            <w:r>
              <w:t>14-15.</w:t>
            </w:r>
          </w:p>
        </w:tc>
        <w:tc>
          <w:tcPr>
            <w:tcW w:w="3690" w:type="dxa"/>
          </w:tcPr>
          <w:p w:rsidR="006A03CB" w:rsidRDefault="006A03CB" w:rsidP="000C0D3D">
            <w:r>
              <w:t>Деловая среда бизнеса.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2" w:type="dxa"/>
          </w:tcPr>
          <w:p w:rsidR="006A03CB" w:rsidRDefault="006A03CB" w:rsidP="000C0D3D">
            <w:r>
              <w:t>Рассмотреть бизнес-планирование деятельности фирмы</w:t>
            </w:r>
          </w:p>
        </w:tc>
        <w:tc>
          <w:tcPr>
            <w:tcW w:w="2112" w:type="dxa"/>
          </w:tcPr>
          <w:p w:rsidR="006A03CB" w:rsidRDefault="006A03CB" w:rsidP="000C0D3D">
            <w:r>
              <w:t>Комбинированный</w:t>
            </w:r>
          </w:p>
        </w:tc>
        <w:tc>
          <w:tcPr>
            <w:tcW w:w="2113" w:type="dxa"/>
          </w:tcPr>
          <w:p w:rsidR="006A03CB" w:rsidRDefault="006A03CB" w:rsidP="000C0D3D">
            <w:proofErr w:type="spellStart"/>
            <w:r>
              <w:t>Пр.р</w:t>
            </w:r>
            <w:proofErr w:type="spellEnd"/>
            <w:r>
              <w:t xml:space="preserve"> 3 по составлению бизнес-плана.</w:t>
            </w:r>
          </w:p>
        </w:tc>
        <w:tc>
          <w:tcPr>
            <w:tcW w:w="2113" w:type="dxa"/>
          </w:tcPr>
          <w:p w:rsidR="006A03CB" w:rsidRDefault="006A03CB" w:rsidP="000C0D3D">
            <w:r>
              <w:t>Продолжить оформление работы.</w:t>
            </w:r>
          </w:p>
        </w:tc>
      </w:tr>
      <w:tr w:rsidR="006A03CB" w:rsidTr="000C0D3D">
        <w:tc>
          <w:tcPr>
            <w:tcW w:w="534" w:type="dxa"/>
          </w:tcPr>
          <w:p w:rsidR="006A03CB" w:rsidRDefault="006A03CB" w:rsidP="000C0D3D">
            <w:r>
              <w:t>16.</w:t>
            </w:r>
          </w:p>
        </w:tc>
        <w:tc>
          <w:tcPr>
            <w:tcW w:w="3690" w:type="dxa"/>
          </w:tcPr>
          <w:p w:rsidR="006A03CB" w:rsidRDefault="006A03CB" w:rsidP="000C0D3D">
            <w:r>
              <w:t xml:space="preserve">Обобщающий по теме : </w:t>
            </w:r>
          </w:p>
          <w:p w:rsidR="006A03CB" w:rsidRDefault="006A03CB" w:rsidP="000C0D3D">
            <w:r>
              <w:t>« Предпринимательство и бизнес».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2" w:type="dxa"/>
          </w:tcPr>
          <w:p w:rsidR="006A03CB" w:rsidRDefault="006A03CB" w:rsidP="000C0D3D">
            <w:r>
              <w:t>Защита бизнес-планов</w:t>
            </w:r>
          </w:p>
        </w:tc>
        <w:tc>
          <w:tcPr>
            <w:tcW w:w="2112" w:type="dxa"/>
          </w:tcPr>
          <w:p w:rsidR="006A03CB" w:rsidRDefault="006A03CB" w:rsidP="000C0D3D"/>
        </w:tc>
        <w:tc>
          <w:tcPr>
            <w:tcW w:w="2113" w:type="dxa"/>
          </w:tcPr>
          <w:p w:rsidR="006A03CB" w:rsidRDefault="006A03CB" w:rsidP="000C0D3D"/>
        </w:tc>
        <w:tc>
          <w:tcPr>
            <w:tcW w:w="2113" w:type="dxa"/>
          </w:tcPr>
          <w:p w:rsidR="006A03CB" w:rsidRDefault="006A03CB" w:rsidP="000C0D3D"/>
        </w:tc>
      </w:tr>
    </w:tbl>
    <w:p w:rsidR="006A03CB" w:rsidRDefault="006A03CB" w:rsidP="006A03CB"/>
    <w:p w:rsidR="006A03CB" w:rsidRDefault="006A03CB" w:rsidP="006A03CB"/>
    <w:tbl>
      <w:tblPr>
        <w:tblStyle w:val="a4"/>
        <w:tblW w:w="0" w:type="auto"/>
        <w:tblLook w:val="04A0"/>
      </w:tblPr>
      <w:tblGrid>
        <w:gridCol w:w="531"/>
        <w:gridCol w:w="3568"/>
        <w:gridCol w:w="2067"/>
        <w:gridCol w:w="2383"/>
        <w:gridCol w:w="2103"/>
        <w:gridCol w:w="2072"/>
        <w:gridCol w:w="2062"/>
      </w:tblGrid>
      <w:tr w:rsidR="006A03CB" w:rsidTr="000C0D3D">
        <w:tc>
          <w:tcPr>
            <w:tcW w:w="531" w:type="dxa"/>
          </w:tcPr>
          <w:p w:rsidR="006A03CB" w:rsidRDefault="006A03CB" w:rsidP="000C0D3D">
            <w:r>
              <w:t>№ ПП</w:t>
            </w:r>
          </w:p>
        </w:tc>
        <w:tc>
          <w:tcPr>
            <w:tcW w:w="3568" w:type="dxa"/>
          </w:tcPr>
          <w:p w:rsidR="006A03CB" w:rsidRDefault="006A03CB" w:rsidP="000C0D3D">
            <w:r>
              <w:t>ТЕМА УРОКА</w:t>
            </w:r>
          </w:p>
        </w:tc>
        <w:tc>
          <w:tcPr>
            <w:tcW w:w="2067" w:type="dxa"/>
          </w:tcPr>
          <w:p w:rsidR="006A03CB" w:rsidRDefault="006A03CB" w:rsidP="000C0D3D">
            <w:r>
              <w:t>КАЛЕНДАРНЫЕ</w:t>
            </w:r>
          </w:p>
          <w:p w:rsidR="006A03CB" w:rsidRDefault="006A03CB" w:rsidP="000C0D3D">
            <w:r>
              <w:t>СРОКИ</w:t>
            </w:r>
          </w:p>
        </w:tc>
        <w:tc>
          <w:tcPr>
            <w:tcW w:w="2383" w:type="dxa"/>
          </w:tcPr>
          <w:p w:rsidR="006A03CB" w:rsidRDefault="006A03CB" w:rsidP="000C0D3D">
            <w:r>
              <w:t>Цели.</w:t>
            </w:r>
          </w:p>
        </w:tc>
        <w:tc>
          <w:tcPr>
            <w:tcW w:w="2103" w:type="dxa"/>
          </w:tcPr>
          <w:p w:rsidR="006A03CB" w:rsidRDefault="006A03CB" w:rsidP="000C0D3D">
            <w:r>
              <w:t>ТИП УРОКА</w:t>
            </w:r>
          </w:p>
        </w:tc>
        <w:tc>
          <w:tcPr>
            <w:tcW w:w="2072" w:type="dxa"/>
          </w:tcPr>
          <w:p w:rsidR="006A03CB" w:rsidRDefault="006A03CB" w:rsidP="000C0D3D">
            <w:r>
              <w:t>ПРАКТИЧЕСКАЯ РАБОТА</w:t>
            </w:r>
          </w:p>
        </w:tc>
        <w:tc>
          <w:tcPr>
            <w:tcW w:w="2062" w:type="dxa"/>
          </w:tcPr>
          <w:p w:rsidR="006A03CB" w:rsidRDefault="006A03CB" w:rsidP="000C0D3D">
            <w:r>
              <w:t xml:space="preserve">ДОМАШНЯЯ </w:t>
            </w:r>
          </w:p>
          <w:p w:rsidR="006A03CB" w:rsidRDefault="006A03CB" w:rsidP="000C0D3D">
            <w:r>
              <w:t>РАБОТА</w:t>
            </w:r>
          </w:p>
        </w:tc>
      </w:tr>
      <w:tr w:rsidR="006A03CB" w:rsidTr="000C0D3D">
        <w:tc>
          <w:tcPr>
            <w:tcW w:w="14786" w:type="dxa"/>
            <w:gridSpan w:val="7"/>
          </w:tcPr>
          <w:p w:rsidR="006A03CB" w:rsidRDefault="006A03CB" w:rsidP="000C0D3D">
            <w:r>
              <w:t>МИРОВАЯ  ЭКОНОМИКА  (3 ЧАСА)</w:t>
            </w:r>
          </w:p>
        </w:tc>
      </w:tr>
      <w:tr w:rsidR="006A03CB" w:rsidTr="000C0D3D">
        <w:tc>
          <w:tcPr>
            <w:tcW w:w="531" w:type="dxa"/>
            <w:vMerge w:val="restart"/>
          </w:tcPr>
          <w:p w:rsidR="006A03CB" w:rsidRDefault="006A03CB" w:rsidP="000C0D3D">
            <w:r>
              <w:t>1.</w:t>
            </w:r>
          </w:p>
          <w:p w:rsidR="006A03CB" w:rsidRDefault="006A03CB" w:rsidP="000C0D3D"/>
        </w:tc>
        <w:tc>
          <w:tcPr>
            <w:tcW w:w="3568" w:type="dxa"/>
          </w:tcPr>
          <w:p w:rsidR="006A03CB" w:rsidRDefault="006A03CB" w:rsidP="000C0D3D">
            <w:r>
              <w:t>Место России в международной торговле.</w:t>
            </w:r>
          </w:p>
        </w:tc>
        <w:tc>
          <w:tcPr>
            <w:tcW w:w="2067" w:type="dxa"/>
          </w:tcPr>
          <w:p w:rsidR="006A03CB" w:rsidRDefault="006A03CB" w:rsidP="000C0D3D"/>
        </w:tc>
        <w:tc>
          <w:tcPr>
            <w:tcW w:w="2383" w:type="dxa"/>
          </w:tcPr>
          <w:p w:rsidR="006A03CB" w:rsidRDefault="006A03CB" w:rsidP="000C0D3D">
            <w:r>
              <w:t xml:space="preserve"> Рассмотреть место России в международной торговле.  </w:t>
            </w:r>
          </w:p>
        </w:tc>
        <w:tc>
          <w:tcPr>
            <w:tcW w:w="2103" w:type="dxa"/>
            <w:vMerge w:val="restart"/>
          </w:tcPr>
          <w:p w:rsidR="006A03CB" w:rsidRDefault="006A03CB" w:rsidP="000C0D3D"/>
          <w:p w:rsidR="006A03CB" w:rsidRDefault="006A03CB" w:rsidP="000C0D3D">
            <w:r>
              <w:t>комбинированный</w:t>
            </w:r>
          </w:p>
        </w:tc>
        <w:tc>
          <w:tcPr>
            <w:tcW w:w="2072" w:type="dxa"/>
          </w:tcPr>
          <w:p w:rsidR="006A03CB" w:rsidRDefault="006A03CB" w:rsidP="000C0D3D"/>
        </w:tc>
        <w:tc>
          <w:tcPr>
            <w:tcW w:w="2062" w:type="dxa"/>
          </w:tcPr>
          <w:p w:rsidR="006A03CB" w:rsidRDefault="006A03CB" w:rsidP="000C0D3D">
            <w:r>
              <w:t>Записи в тетради.</w:t>
            </w:r>
          </w:p>
        </w:tc>
      </w:tr>
      <w:tr w:rsidR="006A03CB" w:rsidTr="000C0D3D">
        <w:tc>
          <w:tcPr>
            <w:tcW w:w="531" w:type="dxa"/>
            <w:vMerge/>
          </w:tcPr>
          <w:p w:rsidR="006A03CB" w:rsidRDefault="006A03CB" w:rsidP="000C0D3D"/>
        </w:tc>
        <w:tc>
          <w:tcPr>
            <w:tcW w:w="3568" w:type="dxa"/>
          </w:tcPr>
          <w:p w:rsidR="006A03CB" w:rsidRDefault="006A03CB" w:rsidP="000C0D3D">
            <w:r>
              <w:t xml:space="preserve">Закономерности развития  мировой </w:t>
            </w:r>
          </w:p>
          <w:p w:rsidR="006A03CB" w:rsidRDefault="006A03CB" w:rsidP="000C0D3D">
            <w:r>
              <w:t>торговли</w:t>
            </w:r>
          </w:p>
        </w:tc>
        <w:tc>
          <w:tcPr>
            <w:tcW w:w="2067" w:type="dxa"/>
          </w:tcPr>
          <w:p w:rsidR="006A03CB" w:rsidRDefault="006A03CB" w:rsidP="000C0D3D"/>
        </w:tc>
        <w:tc>
          <w:tcPr>
            <w:tcW w:w="2383" w:type="dxa"/>
          </w:tcPr>
          <w:p w:rsidR="006A03CB" w:rsidRDefault="006A03CB" w:rsidP="000C0D3D">
            <w:r>
              <w:t>Рассмотреть индекс условий торговли, формы и методы международной торговли, закономерности внешнеторговой политики</w:t>
            </w:r>
          </w:p>
        </w:tc>
        <w:tc>
          <w:tcPr>
            <w:tcW w:w="2103" w:type="dxa"/>
            <w:vMerge/>
          </w:tcPr>
          <w:p w:rsidR="006A03CB" w:rsidRDefault="006A03CB" w:rsidP="000C0D3D"/>
        </w:tc>
        <w:tc>
          <w:tcPr>
            <w:tcW w:w="2072" w:type="dxa"/>
          </w:tcPr>
          <w:p w:rsidR="006A03CB" w:rsidRDefault="006A03CB" w:rsidP="000C0D3D">
            <w:proofErr w:type="spellStart"/>
            <w:r>
              <w:t>Пр.р</w:t>
            </w:r>
            <w:proofErr w:type="spellEnd"/>
            <w:r>
              <w:t xml:space="preserve"> №1 « Решение задач»</w:t>
            </w:r>
          </w:p>
        </w:tc>
        <w:tc>
          <w:tcPr>
            <w:tcW w:w="2062" w:type="dxa"/>
          </w:tcPr>
          <w:p w:rsidR="006A03CB" w:rsidRDefault="006A03CB" w:rsidP="000C0D3D">
            <w:r>
              <w:t xml:space="preserve">Лекция , учебник п.33-34 </w:t>
            </w:r>
          </w:p>
        </w:tc>
      </w:tr>
      <w:tr w:rsidR="006A03CB" w:rsidTr="000C0D3D">
        <w:tc>
          <w:tcPr>
            <w:tcW w:w="531" w:type="dxa"/>
          </w:tcPr>
          <w:p w:rsidR="006A03CB" w:rsidRDefault="006A03CB" w:rsidP="000C0D3D">
            <w:r>
              <w:t>2.</w:t>
            </w:r>
          </w:p>
        </w:tc>
        <w:tc>
          <w:tcPr>
            <w:tcW w:w="3568" w:type="dxa"/>
          </w:tcPr>
          <w:p w:rsidR="006A03CB" w:rsidRDefault="006A03CB" w:rsidP="000C0D3D">
            <w:r>
              <w:t>Международная финансовая система</w:t>
            </w:r>
          </w:p>
        </w:tc>
        <w:tc>
          <w:tcPr>
            <w:tcW w:w="2067" w:type="dxa"/>
          </w:tcPr>
          <w:p w:rsidR="006A03CB" w:rsidRDefault="006A03CB" w:rsidP="000C0D3D"/>
        </w:tc>
        <w:tc>
          <w:tcPr>
            <w:tcW w:w="2383" w:type="dxa"/>
          </w:tcPr>
          <w:p w:rsidR="006A03CB" w:rsidRDefault="006A03CB" w:rsidP="000C0D3D">
            <w:r>
              <w:t>Познакомится с понятиями : « валюта, обменный курс валюты, системы с фиксирующими и плавающими курсами.</w:t>
            </w:r>
          </w:p>
        </w:tc>
        <w:tc>
          <w:tcPr>
            <w:tcW w:w="2103" w:type="dxa"/>
          </w:tcPr>
          <w:p w:rsidR="006A03CB" w:rsidRDefault="006A03CB" w:rsidP="000C0D3D">
            <w:r>
              <w:t xml:space="preserve">Лекция </w:t>
            </w:r>
          </w:p>
        </w:tc>
        <w:tc>
          <w:tcPr>
            <w:tcW w:w="2072" w:type="dxa"/>
          </w:tcPr>
          <w:p w:rsidR="006A03CB" w:rsidRDefault="006A03CB" w:rsidP="000C0D3D"/>
        </w:tc>
        <w:tc>
          <w:tcPr>
            <w:tcW w:w="2062" w:type="dxa"/>
          </w:tcPr>
          <w:p w:rsidR="006A03CB" w:rsidRDefault="006A03CB" w:rsidP="000C0D3D">
            <w:r>
              <w:t>Знать содержание лекции . подготовиться к контрольной работе № 2 по теме « Мировая экономика».</w:t>
            </w:r>
          </w:p>
        </w:tc>
      </w:tr>
      <w:tr w:rsidR="006A03CB" w:rsidTr="000C0D3D">
        <w:tc>
          <w:tcPr>
            <w:tcW w:w="531" w:type="dxa"/>
          </w:tcPr>
          <w:p w:rsidR="006A03CB" w:rsidRDefault="006A03CB" w:rsidP="000C0D3D">
            <w:r>
              <w:t>3.</w:t>
            </w:r>
          </w:p>
        </w:tc>
        <w:tc>
          <w:tcPr>
            <w:tcW w:w="3568" w:type="dxa"/>
          </w:tcPr>
          <w:p w:rsidR="006A03CB" w:rsidRDefault="006A03CB" w:rsidP="000C0D3D">
            <w:r>
              <w:t>Контрольная работа № 2по теме : «</w:t>
            </w:r>
          </w:p>
          <w:p w:rsidR="006A03CB" w:rsidRDefault="006A03CB" w:rsidP="000C0D3D">
            <w:r>
              <w:t>Мировая  экономика».</w:t>
            </w:r>
          </w:p>
        </w:tc>
        <w:tc>
          <w:tcPr>
            <w:tcW w:w="2067" w:type="dxa"/>
          </w:tcPr>
          <w:p w:rsidR="006A03CB" w:rsidRDefault="006A03CB" w:rsidP="000C0D3D"/>
        </w:tc>
        <w:tc>
          <w:tcPr>
            <w:tcW w:w="2383" w:type="dxa"/>
          </w:tcPr>
          <w:p w:rsidR="006A03CB" w:rsidRDefault="006A03CB" w:rsidP="000C0D3D">
            <w:r>
              <w:t>Контроль знаний</w:t>
            </w:r>
          </w:p>
        </w:tc>
        <w:tc>
          <w:tcPr>
            <w:tcW w:w="2103" w:type="dxa"/>
          </w:tcPr>
          <w:p w:rsidR="006A03CB" w:rsidRDefault="006A03CB" w:rsidP="000C0D3D"/>
        </w:tc>
        <w:tc>
          <w:tcPr>
            <w:tcW w:w="2072" w:type="dxa"/>
          </w:tcPr>
          <w:p w:rsidR="006A03CB" w:rsidRDefault="006A03CB" w:rsidP="000C0D3D"/>
        </w:tc>
        <w:tc>
          <w:tcPr>
            <w:tcW w:w="2062" w:type="dxa"/>
          </w:tcPr>
          <w:p w:rsidR="006A03CB" w:rsidRDefault="006A03CB" w:rsidP="000C0D3D"/>
        </w:tc>
      </w:tr>
      <w:tr w:rsidR="006A03CB" w:rsidTr="000C0D3D">
        <w:tc>
          <w:tcPr>
            <w:tcW w:w="14786" w:type="dxa"/>
            <w:gridSpan w:val="7"/>
          </w:tcPr>
          <w:p w:rsidR="006A03CB" w:rsidRDefault="006A03CB" w:rsidP="000C0D3D">
            <w:r>
              <w:t>Предпринимательство. Бизнес ( часов)</w:t>
            </w:r>
          </w:p>
        </w:tc>
      </w:tr>
      <w:tr w:rsidR="006A03CB" w:rsidTr="000C0D3D">
        <w:tc>
          <w:tcPr>
            <w:tcW w:w="531" w:type="dxa"/>
          </w:tcPr>
          <w:p w:rsidR="006A03CB" w:rsidRDefault="006A03CB" w:rsidP="000C0D3D">
            <w:r>
              <w:t>4.</w:t>
            </w:r>
          </w:p>
        </w:tc>
        <w:tc>
          <w:tcPr>
            <w:tcW w:w="3568" w:type="dxa"/>
          </w:tcPr>
          <w:p w:rsidR="006A03CB" w:rsidRDefault="006A03CB" w:rsidP="000C0D3D">
            <w:r>
              <w:t>Предпринимательство.</w:t>
            </w:r>
          </w:p>
        </w:tc>
        <w:tc>
          <w:tcPr>
            <w:tcW w:w="2067" w:type="dxa"/>
          </w:tcPr>
          <w:p w:rsidR="006A03CB" w:rsidRDefault="006A03CB" w:rsidP="000C0D3D"/>
        </w:tc>
        <w:tc>
          <w:tcPr>
            <w:tcW w:w="2383" w:type="dxa"/>
          </w:tcPr>
          <w:p w:rsidR="006A03CB" w:rsidRDefault="006A03CB" w:rsidP="000C0D3D">
            <w:r>
              <w:t xml:space="preserve">Анализ </w:t>
            </w:r>
            <w:proofErr w:type="spellStart"/>
            <w:r>
              <w:t>к.р</w:t>
            </w:r>
            <w:proofErr w:type="spellEnd"/>
            <w:r>
              <w:t xml:space="preserve"> №2.</w:t>
            </w:r>
          </w:p>
          <w:p w:rsidR="006A03CB" w:rsidRDefault="006A03CB" w:rsidP="000C0D3D">
            <w:r>
              <w:t xml:space="preserve">Рассмотреть понятия предпринимательство, бизнес, предприниматель и </w:t>
            </w:r>
            <w:r>
              <w:lastRenderedPageBreak/>
              <w:t>мотивация его деятельности; фирма и её экономические цели.</w:t>
            </w:r>
          </w:p>
        </w:tc>
        <w:tc>
          <w:tcPr>
            <w:tcW w:w="2103" w:type="dxa"/>
          </w:tcPr>
          <w:p w:rsidR="006A03CB" w:rsidRDefault="006A03CB" w:rsidP="000C0D3D">
            <w:r>
              <w:lastRenderedPageBreak/>
              <w:t>комбинированный</w:t>
            </w:r>
          </w:p>
        </w:tc>
        <w:tc>
          <w:tcPr>
            <w:tcW w:w="2072" w:type="dxa"/>
          </w:tcPr>
          <w:p w:rsidR="006A03CB" w:rsidRDefault="006A03CB" w:rsidP="000C0D3D">
            <w:proofErr w:type="spellStart"/>
            <w:r>
              <w:t>Пр.р</w:t>
            </w:r>
            <w:proofErr w:type="spellEnd"/>
            <w:r>
              <w:t xml:space="preserve"> № 2. « Решение задач»</w:t>
            </w:r>
          </w:p>
        </w:tc>
        <w:tc>
          <w:tcPr>
            <w:tcW w:w="2062" w:type="dxa"/>
          </w:tcPr>
          <w:p w:rsidR="006A03CB" w:rsidRDefault="006A03CB" w:rsidP="000C0D3D">
            <w:proofErr w:type="spellStart"/>
            <w:r>
              <w:t>Лекция,п</w:t>
            </w:r>
            <w:proofErr w:type="spellEnd"/>
            <w:r>
              <w:t xml:space="preserve"> 23</w:t>
            </w:r>
          </w:p>
        </w:tc>
      </w:tr>
      <w:tr w:rsidR="006A03CB" w:rsidTr="000C0D3D">
        <w:tc>
          <w:tcPr>
            <w:tcW w:w="531" w:type="dxa"/>
          </w:tcPr>
          <w:p w:rsidR="006A03CB" w:rsidRDefault="006A03CB" w:rsidP="000C0D3D">
            <w:r>
              <w:lastRenderedPageBreak/>
              <w:t>5</w:t>
            </w:r>
          </w:p>
        </w:tc>
        <w:tc>
          <w:tcPr>
            <w:tcW w:w="3568" w:type="dxa"/>
          </w:tcPr>
          <w:p w:rsidR="006A03CB" w:rsidRDefault="006A03CB" w:rsidP="000C0D3D">
            <w:r>
              <w:t>Организация предприятия.</w:t>
            </w:r>
          </w:p>
        </w:tc>
        <w:tc>
          <w:tcPr>
            <w:tcW w:w="2067" w:type="dxa"/>
          </w:tcPr>
          <w:p w:rsidR="006A03CB" w:rsidRDefault="006A03CB" w:rsidP="000C0D3D"/>
        </w:tc>
        <w:tc>
          <w:tcPr>
            <w:tcW w:w="2383" w:type="dxa"/>
          </w:tcPr>
          <w:p w:rsidR="006A03CB" w:rsidRDefault="006A03CB" w:rsidP="000C0D3D">
            <w:r>
              <w:t>Рассмотреть организацию фирмы(структуры  управления, формы ответственности, принципа распределения прибыли); организационно- правовые формы по российскому законодательству.</w:t>
            </w:r>
          </w:p>
        </w:tc>
        <w:tc>
          <w:tcPr>
            <w:tcW w:w="2103" w:type="dxa"/>
          </w:tcPr>
          <w:p w:rsidR="006A03CB" w:rsidRDefault="006A03CB" w:rsidP="000C0D3D">
            <w:r>
              <w:t>лекция</w:t>
            </w:r>
          </w:p>
        </w:tc>
        <w:tc>
          <w:tcPr>
            <w:tcW w:w="2072" w:type="dxa"/>
          </w:tcPr>
          <w:p w:rsidR="006A03CB" w:rsidRDefault="006A03CB" w:rsidP="000C0D3D"/>
        </w:tc>
        <w:tc>
          <w:tcPr>
            <w:tcW w:w="2062" w:type="dxa"/>
          </w:tcPr>
          <w:p w:rsidR="006A03CB" w:rsidRDefault="006A03CB" w:rsidP="000C0D3D">
            <w:r>
              <w:t>П 22. Лекция.</w:t>
            </w:r>
          </w:p>
        </w:tc>
      </w:tr>
      <w:tr w:rsidR="006A03CB" w:rsidTr="000C0D3D">
        <w:tc>
          <w:tcPr>
            <w:tcW w:w="531" w:type="dxa"/>
          </w:tcPr>
          <w:p w:rsidR="006A03CB" w:rsidRDefault="006A03CB" w:rsidP="000C0D3D">
            <w:r>
              <w:t>6.</w:t>
            </w:r>
          </w:p>
        </w:tc>
        <w:tc>
          <w:tcPr>
            <w:tcW w:w="3568" w:type="dxa"/>
          </w:tcPr>
          <w:p w:rsidR="006A03CB" w:rsidRDefault="006A03CB" w:rsidP="000C0D3D">
            <w:r>
              <w:t>Финансирование бизнеса и финансовый отчет</w:t>
            </w:r>
          </w:p>
        </w:tc>
        <w:tc>
          <w:tcPr>
            <w:tcW w:w="2067" w:type="dxa"/>
          </w:tcPr>
          <w:p w:rsidR="006A03CB" w:rsidRDefault="006A03CB" w:rsidP="000C0D3D"/>
        </w:tc>
        <w:tc>
          <w:tcPr>
            <w:tcW w:w="2383" w:type="dxa"/>
          </w:tcPr>
          <w:p w:rsidR="006A03CB" w:rsidRDefault="006A03CB" w:rsidP="000C0D3D">
            <w:r>
              <w:t>Рассмотреть основные  источники финансирования бизнеса, бухгалтерский учет, баланс фирмы, активы и пассивы, составлять отчет о прибылях  и убытках</w:t>
            </w:r>
          </w:p>
        </w:tc>
        <w:tc>
          <w:tcPr>
            <w:tcW w:w="2103" w:type="dxa"/>
          </w:tcPr>
          <w:p w:rsidR="006A03CB" w:rsidRDefault="006A03CB" w:rsidP="000C0D3D">
            <w:r>
              <w:t>комбинированный</w:t>
            </w:r>
          </w:p>
        </w:tc>
        <w:tc>
          <w:tcPr>
            <w:tcW w:w="2072" w:type="dxa"/>
          </w:tcPr>
          <w:p w:rsidR="006A03CB" w:rsidRDefault="006A03CB" w:rsidP="000C0D3D"/>
        </w:tc>
        <w:tc>
          <w:tcPr>
            <w:tcW w:w="2062" w:type="dxa"/>
          </w:tcPr>
          <w:p w:rsidR="006A03CB" w:rsidRDefault="006A03CB" w:rsidP="000C0D3D">
            <w:r>
              <w:t>П. 22 лекция</w:t>
            </w:r>
          </w:p>
        </w:tc>
      </w:tr>
      <w:tr w:rsidR="006A03CB" w:rsidTr="000C0D3D">
        <w:tc>
          <w:tcPr>
            <w:tcW w:w="531" w:type="dxa"/>
          </w:tcPr>
          <w:p w:rsidR="006A03CB" w:rsidRDefault="006A03CB" w:rsidP="000C0D3D">
            <w:r>
              <w:t>8.</w:t>
            </w:r>
          </w:p>
        </w:tc>
        <w:tc>
          <w:tcPr>
            <w:tcW w:w="3568" w:type="dxa"/>
          </w:tcPr>
          <w:p w:rsidR="006A03CB" w:rsidRDefault="006A03CB" w:rsidP="000C0D3D">
            <w:r>
              <w:t>Ведение бизнеса</w:t>
            </w:r>
          </w:p>
        </w:tc>
        <w:tc>
          <w:tcPr>
            <w:tcW w:w="2067" w:type="dxa"/>
          </w:tcPr>
          <w:p w:rsidR="006A03CB" w:rsidRDefault="006A03CB" w:rsidP="000C0D3D"/>
        </w:tc>
        <w:tc>
          <w:tcPr>
            <w:tcW w:w="2383" w:type="dxa"/>
          </w:tcPr>
          <w:p w:rsidR="006A03CB" w:rsidRDefault="006A03CB" w:rsidP="000C0D3D">
            <w:r>
              <w:t>Рассмотреть понятия « менеджмент», « менеджер», « маркетинг», « маркетинговые исследования».</w:t>
            </w:r>
          </w:p>
        </w:tc>
        <w:tc>
          <w:tcPr>
            <w:tcW w:w="2103" w:type="dxa"/>
          </w:tcPr>
          <w:p w:rsidR="006A03CB" w:rsidRDefault="006A03CB" w:rsidP="000C0D3D">
            <w:r>
              <w:t>комбинированный</w:t>
            </w:r>
          </w:p>
        </w:tc>
        <w:tc>
          <w:tcPr>
            <w:tcW w:w="2072" w:type="dxa"/>
          </w:tcPr>
          <w:p w:rsidR="006A03CB" w:rsidRDefault="006A03CB" w:rsidP="000C0D3D"/>
        </w:tc>
        <w:tc>
          <w:tcPr>
            <w:tcW w:w="2062" w:type="dxa"/>
          </w:tcPr>
          <w:p w:rsidR="006A03CB" w:rsidRDefault="006A03CB" w:rsidP="000C0D3D">
            <w:r>
              <w:t>21-23. основные положения лекции</w:t>
            </w:r>
          </w:p>
        </w:tc>
      </w:tr>
      <w:tr w:rsidR="006A03CB" w:rsidTr="000C0D3D">
        <w:tc>
          <w:tcPr>
            <w:tcW w:w="531" w:type="dxa"/>
          </w:tcPr>
          <w:p w:rsidR="006A03CB" w:rsidRDefault="006A03CB" w:rsidP="000C0D3D">
            <w:r>
              <w:t>7.</w:t>
            </w:r>
          </w:p>
        </w:tc>
        <w:tc>
          <w:tcPr>
            <w:tcW w:w="3568" w:type="dxa"/>
          </w:tcPr>
          <w:p w:rsidR="006A03CB" w:rsidRDefault="006A03CB" w:rsidP="000C0D3D">
            <w:r>
              <w:t>Деловая среда бизнеса.</w:t>
            </w:r>
          </w:p>
        </w:tc>
        <w:tc>
          <w:tcPr>
            <w:tcW w:w="2067" w:type="dxa"/>
          </w:tcPr>
          <w:p w:rsidR="006A03CB" w:rsidRDefault="006A03CB" w:rsidP="000C0D3D"/>
        </w:tc>
        <w:tc>
          <w:tcPr>
            <w:tcW w:w="2383" w:type="dxa"/>
          </w:tcPr>
          <w:p w:rsidR="006A03CB" w:rsidRDefault="006A03CB" w:rsidP="000C0D3D">
            <w:r>
              <w:t>Рассмотреть бизнес-планирование деятельности фирмы</w:t>
            </w:r>
          </w:p>
        </w:tc>
        <w:tc>
          <w:tcPr>
            <w:tcW w:w="2103" w:type="dxa"/>
          </w:tcPr>
          <w:p w:rsidR="006A03CB" w:rsidRDefault="006A03CB" w:rsidP="000C0D3D">
            <w:r>
              <w:t>Комбинированный</w:t>
            </w:r>
          </w:p>
        </w:tc>
        <w:tc>
          <w:tcPr>
            <w:tcW w:w="2072" w:type="dxa"/>
          </w:tcPr>
          <w:p w:rsidR="006A03CB" w:rsidRDefault="006A03CB" w:rsidP="000C0D3D">
            <w:proofErr w:type="spellStart"/>
            <w:r>
              <w:t>Пр.р</w:t>
            </w:r>
            <w:proofErr w:type="spellEnd"/>
            <w:r>
              <w:t xml:space="preserve"> 3 по составлению бизнес-плана.</w:t>
            </w:r>
          </w:p>
        </w:tc>
        <w:tc>
          <w:tcPr>
            <w:tcW w:w="2062" w:type="dxa"/>
          </w:tcPr>
          <w:p w:rsidR="006A03CB" w:rsidRDefault="006A03CB" w:rsidP="000C0D3D">
            <w:r>
              <w:t>Продолжить оформление работы.</w:t>
            </w:r>
          </w:p>
        </w:tc>
      </w:tr>
      <w:tr w:rsidR="006A03CB" w:rsidTr="000C0D3D">
        <w:tc>
          <w:tcPr>
            <w:tcW w:w="531" w:type="dxa"/>
          </w:tcPr>
          <w:p w:rsidR="006A03CB" w:rsidRDefault="006A03CB" w:rsidP="000C0D3D">
            <w:r>
              <w:lastRenderedPageBreak/>
              <w:t>16.</w:t>
            </w:r>
          </w:p>
        </w:tc>
        <w:tc>
          <w:tcPr>
            <w:tcW w:w="3568" w:type="dxa"/>
          </w:tcPr>
          <w:p w:rsidR="006A03CB" w:rsidRDefault="006A03CB" w:rsidP="000C0D3D">
            <w:r>
              <w:t xml:space="preserve">Обобщающий по теме : </w:t>
            </w:r>
          </w:p>
          <w:p w:rsidR="006A03CB" w:rsidRDefault="006A03CB" w:rsidP="000C0D3D">
            <w:r>
              <w:t>« Предпринимательство и бизнес».</w:t>
            </w:r>
          </w:p>
        </w:tc>
        <w:tc>
          <w:tcPr>
            <w:tcW w:w="2067" w:type="dxa"/>
          </w:tcPr>
          <w:p w:rsidR="006A03CB" w:rsidRDefault="006A03CB" w:rsidP="000C0D3D"/>
        </w:tc>
        <w:tc>
          <w:tcPr>
            <w:tcW w:w="2383" w:type="dxa"/>
          </w:tcPr>
          <w:p w:rsidR="006A03CB" w:rsidRDefault="006A03CB" w:rsidP="000C0D3D">
            <w:r>
              <w:t>Защита бизнес-плана.</w:t>
            </w:r>
          </w:p>
        </w:tc>
        <w:tc>
          <w:tcPr>
            <w:tcW w:w="2103" w:type="dxa"/>
          </w:tcPr>
          <w:p w:rsidR="006A03CB" w:rsidRDefault="006A03CB" w:rsidP="000C0D3D"/>
        </w:tc>
        <w:tc>
          <w:tcPr>
            <w:tcW w:w="2072" w:type="dxa"/>
          </w:tcPr>
          <w:p w:rsidR="006A03CB" w:rsidRDefault="006A03CB" w:rsidP="000C0D3D"/>
        </w:tc>
        <w:tc>
          <w:tcPr>
            <w:tcW w:w="2062" w:type="dxa"/>
          </w:tcPr>
          <w:p w:rsidR="006A03CB" w:rsidRDefault="006A03CB" w:rsidP="000C0D3D"/>
        </w:tc>
      </w:tr>
    </w:tbl>
    <w:p w:rsidR="00EF5A3E" w:rsidRDefault="00EF5A3E"/>
    <w:sectPr w:rsidR="00EF5A3E" w:rsidSect="006F03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A85"/>
    <w:multiLevelType w:val="hybridMultilevel"/>
    <w:tmpl w:val="5262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022F3"/>
    <w:multiLevelType w:val="hybridMultilevel"/>
    <w:tmpl w:val="0E78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4CB"/>
    <w:rsid w:val="000E0D01"/>
    <w:rsid w:val="002144CB"/>
    <w:rsid w:val="003C02FA"/>
    <w:rsid w:val="006A03CB"/>
    <w:rsid w:val="006F03DE"/>
    <w:rsid w:val="00AC5862"/>
    <w:rsid w:val="00E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CB"/>
    <w:pPr>
      <w:ind w:left="720"/>
      <w:contextualSpacing/>
    </w:pPr>
  </w:style>
  <w:style w:type="table" w:styleId="a4">
    <w:name w:val="Table Grid"/>
    <w:basedOn w:val="a1"/>
    <w:uiPriority w:val="59"/>
    <w:rsid w:val="006A0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1010</Words>
  <Characters>5758</Characters>
  <Application>Microsoft Office Word</Application>
  <DocSecurity>0</DocSecurity>
  <Lines>47</Lines>
  <Paragraphs>13</Paragraphs>
  <ScaleCrop>false</ScaleCrop>
  <Company>Microsoft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2012-11-11T08:59:00Z</dcterms:created>
  <dcterms:modified xsi:type="dcterms:W3CDTF">2012-11-11T09:05:00Z</dcterms:modified>
</cp:coreProperties>
</file>