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B9" w:rsidRPr="00CE59B9" w:rsidRDefault="00CE59B9" w:rsidP="00CE59B9">
      <w:pPr>
        <w:pStyle w:val="a3"/>
        <w:spacing w:after="0" w:line="240" w:lineRule="auto"/>
        <w:jc w:val="center"/>
        <w:rPr>
          <w:rFonts w:ascii="Times New Roman" w:hAnsi="Times New Roman" w:cs="Times New Roman"/>
          <w:sz w:val="28"/>
          <w:szCs w:val="28"/>
        </w:rPr>
      </w:pPr>
      <w:r w:rsidRPr="00CE59B9">
        <w:rPr>
          <w:rFonts w:ascii="Times New Roman" w:hAnsi="Times New Roman" w:cs="Times New Roman"/>
          <w:sz w:val="28"/>
          <w:szCs w:val="28"/>
        </w:rPr>
        <w:t>КАФЕДРА ЕНО ГАОУ ДПО «</w:t>
      </w:r>
      <w:proofErr w:type="spellStart"/>
      <w:r w:rsidRPr="00CE59B9">
        <w:rPr>
          <w:rFonts w:ascii="Times New Roman" w:hAnsi="Times New Roman" w:cs="Times New Roman"/>
          <w:sz w:val="28"/>
          <w:szCs w:val="28"/>
        </w:rPr>
        <w:t>СарИПКиПРО</w:t>
      </w:r>
      <w:proofErr w:type="spellEnd"/>
      <w:r w:rsidRPr="00CE59B9">
        <w:rPr>
          <w:rFonts w:ascii="Times New Roman" w:hAnsi="Times New Roman" w:cs="Times New Roman"/>
          <w:sz w:val="28"/>
          <w:szCs w:val="28"/>
        </w:rPr>
        <w:t>»</w:t>
      </w:r>
    </w:p>
    <w:p w:rsidR="00CE59B9" w:rsidRPr="00CE59B9" w:rsidRDefault="00CE59B9" w:rsidP="00CE59B9">
      <w:pPr>
        <w:spacing w:after="0"/>
        <w:jc w:val="center"/>
        <w:rPr>
          <w:rFonts w:ascii="Times New Roman" w:hAnsi="Times New Roman" w:cs="Times New Roman"/>
          <w:sz w:val="28"/>
          <w:szCs w:val="28"/>
        </w:rPr>
      </w:pPr>
      <w:r w:rsidRPr="00CE59B9">
        <w:rPr>
          <w:rFonts w:ascii="Times New Roman" w:hAnsi="Times New Roman" w:cs="Times New Roman"/>
          <w:sz w:val="28"/>
          <w:szCs w:val="28"/>
        </w:rPr>
        <w:t>Региональный интернет -  конкурс учителей естественнонаучного направления и начальных классов «Педагогическое мастерство»</w:t>
      </w:r>
    </w:p>
    <w:p w:rsidR="00CE59B9" w:rsidRDefault="00CE59B9" w:rsidP="00CE59B9">
      <w:pPr>
        <w:pStyle w:val="a3"/>
        <w:spacing w:after="0" w:line="240" w:lineRule="auto"/>
        <w:jc w:val="center"/>
        <w:rPr>
          <w:rFonts w:ascii="Times New Roman" w:hAnsi="Times New Roman" w:cs="Times New Roman"/>
          <w:i/>
          <w:sz w:val="24"/>
          <w:szCs w:val="24"/>
        </w:rPr>
      </w:pPr>
    </w:p>
    <w:p w:rsidR="00CE59B9" w:rsidRDefault="00CE59B9" w:rsidP="00CE59B9">
      <w:pPr>
        <w:pStyle w:val="a3"/>
        <w:spacing w:after="0" w:line="240" w:lineRule="auto"/>
        <w:jc w:val="center"/>
        <w:rPr>
          <w:rFonts w:ascii="Times New Roman" w:hAnsi="Times New Roman" w:cs="Times New Roman"/>
          <w:i/>
          <w:sz w:val="24"/>
          <w:szCs w:val="24"/>
        </w:rPr>
      </w:pPr>
    </w:p>
    <w:p w:rsidR="00CE59B9" w:rsidRDefault="00CE59B9" w:rsidP="00CE59B9">
      <w:pPr>
        <w:pStyle w:val="a3"/>
        <w:spacing w:after="0" w:line="240" w:lineRule="auto"/>
        <w:jc w:val="center"/>
        <w:rPr>
          <w:rFonts w:ascii="Times New Roman" w:hAnsi="Times New Roman" w:cs="Times New Roman"/>
          <w:i/>
          <w:sz w:val="24"/>
          <w:szCs w:val="24"/>
        </w:rPr>
      </w:pPr>
    </w:p>
    <w:p w:rsidR="00CE59B9" w:rsidRDefault="00CE59B9" w:rsidP="00CE59B9">
      <w:pPr>
        <w:pStyle w:val="a3"/>
        <w:spacing w:after="0" w:line="240" w:lineRule="auto"/>
        <w:jc w:val="center"/>
        <w:rPr>
          <w:rFonts w:ascii="Times New Roman" w:hAnsi="Times New Roman" w:cs="Times New Roman"/>
          <w:i/>
          <w:sz w:val="24"/>
          <w:szCs w:val="24"/>
        </w:rPr>
      </w:pPr>
    </w:p>
    <w:p w:rsidR="00CE59B9" w:rsidRDefault="00CE59B9" w:rsidP="00CE59B9">
      <w:pPr>
        <w:pStyle w:val="a3"/>
        <w:spacing w:after="0" w:line="240" w:lineRule="auto"/>
        <w:jc w:val="center"/>
        <w:rPr>
          <w:rFonts w:ascii="Times New Roman" w:hAnsi="Times New Roman" w:cs="Times New Roman"/>
          <w:sz w:val="24"/>
          <w:szCs w:val="24"/>
        </w:rPr>
      </w:pPr>
    </w:p>
    <w:p w:rsidR="003F3991" w:rsidRDefault="003F3991" w:rsidP="00CE59B9">
      <w:pPr>
        <w:pStyle w:val="a3"/>
        <w:spacing w:after="0" w:line="240" w:lineRule="auto"/>
        <w:jc w:val="center"/>
        <w:rPr>
          <w:rFonts w:ascii="Times New Roman" w:hAnsi="Times New Roman" w:cs="Times New Roman"/>
          <w:sz w:val="24"/>
          <w:szCs w:val="24"/>
        </w:rPr>
      </w:pPr>
    </w:p>
    <w:p w:rsidR="003F3991" w:rsidRDefault="003F3991" w:rsidP="00CE59B9">
      <w:pPr>
        <w:pStyle w:val="a3"/>
        <w:spacing w:after="0" w:line="240" w:lineRule="auto"/>
        <w:jc w:val="center"/>
        <w:rPr>
          <w:rFonts w:ascii="Times New Roman" w:hAnsi="Times New Roman" w:cs="Times New Roman"/>
          <w:sz w:val="24"/>
          <w:szCs w:val="24"/>
        </w:rPr>
      </w:pPr>
    </w:p>
    <w:p w:rsidR="00CE59B9" w:rsidRDefault="00CE59B9" w:rsidP="00CE59B9">
      <w:pPr>
        <w:pStyle w:val="a3"/>
        <w:spacing w:after="0" w:line="240" w:lineRule="auto"/>
        <w:jc w:val="center"/>
        <w:rPr>
          <w:rFonts w:ascii="Times New Roman" w:hAnsi="Times New Roman" w:cs="Times New Roman"/>
          <w:sz w:val="24"/>
          <w:szCs w:val="24"/>
        </w:rPr>
      </w:pPr>
    </w:p>
    <w:p w:rsidR="00CE59B9" w:rsidRDefault="00CE59B9" w:rsidP="00CE59B9">
      <w:pPr>
        <w:pStyle w:val="a3"/>
        <w:spacing w:after="0" w:line="240" w:lineRule="auto"/>
        <w:jc w:val="center"/>
        <w:rPr>
          <w:rFonts w:ascii="Times New Roman" w:hAnsi="Times New Roman" w:cs="Times New Roman"/>
          <w:sz w:val="24"/>
          <w:szCs w:val="24"/>
        </w:rPr>
      </w:pPr>
    </w:p>
    <w:p w:rsidR="00CE59B9" w:rsidRDefault="00CE59B9" w:rsidP="00CE59B9">
      <w:pPr>
        <w:pStyle w:val="a3"/>
        <w:spacing w:after="0" w:line="240" w:lineRule="auto"/>
        <w:jc w:val="center"/>
        <w:rPr>
          <w:rFonts w:ascii="Times New Roman" w:hAnsi="Times New Roman" w:cs="Times New Roman"/>
          <w:sz w:val="24"/>
          <w:szCs w:val="24"/>
        </w:rPr>
      </w:pPr>
    </w:p>
    <w:p w:rsidR="00CE59B9" w:rsidRPr="00CE59B9" w:rsidRDefault="00CE59B9" w:rsidP="00CE59B9">
      <w:pPr>
        <w:pStyle w:val="a3"/>
        <w:spacing w:after="0" w:line="240" w:lineRule="auto"/>
        <w:jc w:val="center"/>
        <w:rPr>
          <w:rFonts w:ascii="Times New Roman" w:hAnsi="Times New Roman" w:cs="Times New Roman"/>
          <w:b/>
          <w:sz w:val="28"/>
          <w:szCs w:val="28"/>
        </w:rPr>
      </w:pPr>
      <w:r>
        <w:rPr>
          <w:rFonts w:ascii="Times New Roman" w:hAnsi="Times New Roman" w:cs="Times New Roman"/>
          <w:sz w:val="24"/>
          <w:szCs w:val="24"/>
        </w:rPr>
        <w:t xml:space="preserve"> </w:t>
      </w:r>
      <w:r w:rsidRPr="00CE59B9">
        <w:rPr>
          <w:rFonts w:ascii="Times New Roman" w:hAnsi="Times New Roman" w:cs="Times New Roman"/>
          <w:b/>
          <w:sz w:val="28"/>
          <w:szCs w:val="28"/>
        </w:rPr>
        <w:t>Географические навыки в исследовательской деятельности.</w:t>
      </w:r>
    </w:p>
    <w:p w:rsidR="00CE59B9" w:rsidRPr="003F3991" w:rsidRDefault="003F3991" w:rsidP="003F3991">
      <w:pPr>
        <w:pStyle w:val="a3"/>
        <w:spacing w:after="0" w:line="240" w:lineRule="auto"/>
        <w:jc w:val="center"/>
        <w:rPr>
          <w:rFonts w:ascii="Times New Roman" w:hAnsi="Times New Roman" w:cs="Times New Roman"/>
          <w:sz w:val="28"/>
          <w:szCs w:val="28"/>
        </w:rPr>
      </w:pPr>
      <w:r w:rsidRPr="003F3991">
        <w:rPr>
          <w:rFonts w:ascii="Times New Roman" w:hAnsi="Times New Roman" w:cs="Times New Roman"/>
          <w:sz w:val="28"/>
          <w:szCs w:val="28"/>
        </w:rPr>
        <w:t>(статья)</w:t>
      </w:r>
    </w:p>
    <w:p w:rsidR="00CE59B9" w:rsidRPr="00CE59B9" w:rsidRDefault="00CE59B9" w:rsidP="00CE59B9">
      <w:pPr>
        <w:spacing w:after="0" w:line="240" w:lineRule="auto"/>
        <w:jc w:val="center"/>
        <w:rPr>
          <w:rFonts w:ascii="Times New Roman" w:hAnsi="Times New Roman" w:cs="Times New Roman"/>
          <w:sz w:val="28"/>
          <w:szCs w:val="28"/>
        </w:rPr>
      </w:pPr>
      <w:r w:rsidRPr="00CE59B9">
        <w:rPr>
          <w:rFonts w:ascii="Times New Roman" w:hAnsi="Times New Roman" w:cs="Times New Roman"/>
          <w:sz w:val="28"/>
          <w:szCs w:val="28"/>
        </w:rPr>
        <w:t>Номинация №2: «Классное внеклассное!" (</w:t>
      </w:r>
      <w:proofErr w:type="spellStart"/>
      <w:r w:rsidRPr="00CE59B9">
        <w:rPr>
          <w:rFonts w:ascii="Times New Roman" w:hAnsi="Times New Roman" w:cs="Times New Roman"/>
          <w:sz w:val="28"/>
          <w:szCs w:val="28"/>
        </w:rPr>
        <w:t>внеучебное</w:t>
      </w:r>
      <w:proofErr w:type="spellEnd"/>
      <w:r w:rsidRPr="00CE59B9">
        <w:rPr>
          <w:rFonts w:ascii="Times New Roman" w:hAnsi="Times New Roman" w:cs="Times New Roman"/>
          <w:sz w:val="28"/>
          <w:szCs w:val="28"/>
        </w:rPr>
        <w:t xml:space="preserve"> занятие)</w:t>
      </w:r>
    </w:p>
    <w:p w:rsidR="00CE59B9" w:rsidRPr="00CE59B9" w:rsidRDefault="00CE59B9" w:rsidP="00CE59B9">
      <w:pPr>
        <w:pStyle w:val="a3"/>
        <w:spacing w:after="0" w:line="240" w:lineRule="auto"/>
        <w:jc w:val="center"/>
        <w:rPr>
          <w:rFonts w:ascii="Times New Roman" w:hAnsi="Times New Roman" w:cs="Times New Roman"/>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3F3991" w:rsidRDefault="003F3991" w:rsidP="00B347E6">
      <w:pPr>
        <w:pStyle w:val="a3"/>
        <w:spacing w:after="0" w:line="240" w:lineRule="auto"/>
        <w:jc w:val="right"/>
        <w:rPr>
          <w:rFonts w:ascii="Times New Roman" w:hAnsi="Times New Roman" w:cs="Times New Roman"/>
          <w:sz w:val="24"/>
          <w:szCs w:val="24"/>
        </w:rPr>
      </w:pPr>
    </w:p>
    <w:p w:rsidR="00CE59B9"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Автор: Кильдякова </w:t>
      </w:r>
      <w:proofErr w:type="spellStart"/>
      <w:r>
        <w:rPr>
          <w:rFonts w:ascii="Times New Roman" w:hAnsi="Times New Roman" w:cs="Times New Roman"/>
          <w:sz w:val="24"/>
          <w:szCs w:val="24"/>
        </w:rPr>
        <w:t>Айгуль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Максутовна</w:t>
      </w:r>
      <w:proofErr w:type="spellEnd"/>
      <w:r>
        <w:rPr>
          <w:rFonts w:ascii="Times New Roman" w:hAnsi="Times New Roman" w:cs="Times New Roman"/>
          <w:sz w:val="24"/>
          <w:szCs w:val="24"/>
        </w:rPr>
        <w:t>,</w:t>
      </w:r>
    </w:p>
    <w:p w:rsidR="003F3991"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географии</w:t>
      </w:r>
    </w:p>
    <w:p w:rsidR="003F3991"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ОПФ МОУ «СОШ №1 р.п. Татищево»</w:t>
      </w:r>
    </w:p>
    <w:p w:rsidR="003F3991"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д. Македоновка,</w:t>
      </w:r>
    </w:p>
    <w:p w:rsidR="003F3991"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 Македоновка, </w:t>
      </w:r>
      <w:proofErr w:type="spellStart"/>
      <w:r>
        <w:rPr>
          <w:rFonts w:ascii="Times New Roman" w:hAnsi="Times New Roman" w:cs="Times New Roman"/>
          <w:sz w:val="24"/>
          <w:szCs w:val="24"/>
        </w:rPr>
        <w:t>Татищевский</w:t>
      </w:r>
      <w:proofErr w:type="spellEnd"/>
      <w:r>
        <w:rPr>
          <w:rFonts w:ascii="Times New Roman" w:hAnsi="Times New Roman" w:cs="Times New Roman"/>
          <w:sz w:val="24"/>
          <w:szCs w:val="24"/>
        </w:rPr>
        <w:t xml:space="preserve"> район,</w:t>
      </w:r>
    </w:p>
    <w:p w:rsidR="003F3991" w:rsidRPr="003F3991" w:rsidRDefault="003F3991" w:rsidP="00B347E6">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Саратовская область</w:t>
      </w:r>
    </w:p>
    <w:p w:rsidR="00CE59B9" w:rsidRPr="00CE59B9" w:rsidRDefault="00CE59B9" w:rsidP="00B347E6">
      <w:pPr>
        <w:pStyle w:val="a3"/>
        <w:spacing w:after="0" w:line="240" w:lineRule="auto"/>
        <w:jc w:val="right"/>
        <w:rPr>
          <w:rFonts w:ascii="Times New Roman" w:hAnsi="Times New Roman" w:cs="Times New Roman"/>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Default="00CE59B9" w:rsidP="00B347E6">
      <w:pPr>
        <w:pStyle w:val="a3"/>
        <w:spacing w:after="0" w:line="240" w:lineRule="auto"/>
        <w:jc w:val="right"/>
        <w:rPr>
          <w:rFonts w:ascii="Times New Roman" w:hAnsi="Times New Roman" w:cs="Times New Roman"/>
          <w:i/>
          <w:sz w:val="24"/>
          <w:szCs w:val="24"/>
        </w:rPr>
      </w:pPr>
    </w:p>
    <w:p w:rsidR="00CE59B9" w:rsidRPr="003F3991" w:rsidRDefault="003F3991" w:rsidP="003F3991">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2013г.</w:t>
      </w:r>
    </w:p>
    <w:p w:rsidR="00B347E6" w:rsidRDefault="00B347E6" w:rsidP="00B347E6">
      <w:pPr>
        <w:pStyle w:val="a3"/>
        <w:spacing w:after="0" w:line="240" w:lineRule="auto"/>
        <w:jc w:val="right"/>
        <w:rPr>
          <w:rFonts w:ascii="Times New Roman" w:hAnsi="Times New Roman" w:cs="Times New Roman"/>
          <w:i/>
          <w:sz w:val="24"/>
          <w:szCs w:val="24"/>
        </w:rPr>
      </w:pPr>
      <w:r w:rsidRPr="00B347E6">
        <w:rPr>
          <w:rFonts w:ascii="Times New Roman" w:hAnsi="Times New Roman" w:cs="Times New Roman"/>
          <w:i/>
          <w:sz w:val="24"/>
          <w:szCs w:val="24"/>
        </w:rPr>
        <w:lastRenderedPageBreak/>
        <w:t xml:space="preserve">Теория без практики </w:t>
      </w:r>
    </w:p>
    <w:p w:rsidR="00B347E6" w:rsidRPr="00B347E6" w:rsidRDefault="00B347E6" w:rsidP="00B347E6">
      <w:pPr>
        <w:pStyle w:val="a3"/>
        <w:spacing w:after="0" w:line="240" w:lineRule="auto"/>
        <w:jc w:val="right"/>
        <w:rPr>
          <w:rFonts w:ascii="Times New Roman" w:hAnsi="Times New Roman" w:cs="Times New Roman"/>
          <w:i/>
          <w:sz w:val="24"/>
          <w:szCs w:val="24"/>
        </w:rPr>
      </w:pPr>
      <w:r w:rsidRPr="00B347E6">
        <w:rPr>
          <w:rFonts w:ascii="Times New Roman" w:hAnsi="Times New Roman" w:cs="Times New Roman"/>
          <w:i/>
          <w:sz w:val="24"/>
          <w:szCs w:val="24"/>
        </w:rPr>
        <w:t>и практика без теории есть ничто.</w:t>
      </w:r>
    </w:p>
    <w:p w:rsidR="00B347E6" w:rsidRPr="00B347E6" w:rsidRDefault="00B347E6" w:rsidP="00B347E6">
      <w:pPr>
        <w:pStyle w:val="a3"/>
        <w:spacing w:after="0" w:line="240" w:lineRule="auto"/>
        <w:jc w:val="right"/>
        <w:rPr>
          <w:rFonts w:ascii="Times New Roman" w:hAnsi="Times New Roman" w:cs="Times New Roman"/>
          <w:b/>
          <w:sz w:val="24"/>
          <w:szCs w:val="24"/>
        </w:rPr>
      </w:pPr>
      <w:r w:rsidRPr="00B347E6">
        <w:rPr>
          <w:rFonts w:ascii="Times New Roman" w:hAnsi="Times New Roman" w:cs="Times New Roman"/>
          <w:b/>
          <w:sz w:val="24"/>
          <w:szCs w:val="24"/>
        </w:rPr>
        <w:t>Протагор</w:t>
      </w:r>
    </w:p>
    <w:p w:rsidR="00FA374A" w:rsidRPr="00CD55CE" w:rsidRDefault="00FA374A"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 xml:space="preserve">Одна из основных частей </w:t>
      </w:r>
      <w:r w:rsidR="00767BB6" w:rsidRPr="00CD55CE">
        <w:rPr>
          <w:rFonts w:ascii="Times New Roman" w:hAnsi="Times New Roman" w:cs="Times New Roman"/>
          <w:sz w:val="24"/>
          <w:szCs w:val="24"/>
        </w:rPr>
        <w:t xml:space="preserve">Федерального государственного образовательного стандарта-требования к результатам освоения основной образовательной программы, которые устанавливаются на трёх уровнях: личностном, </w:t>
      </w:r>
      <w:proofErr w:type="spellStart"/>
      <w:r w:rsidR="00767BB6" w:rsidRPr="00CD55CE">
        <w:rPr>
          <w:rFonts w:ascii="Times New Roman" w:hAnsi="Times New Roman" w:cs="Times New Roman"/>
          <w:sz w:val="24"/>
          <w:szCs w:val="24"/>
        </w:rPr>
        <w:t>метапредметном</w:t>
      </w:r>
      <w:proofErr w:type="spellEnd"/>
      <w:r w:rsidR="00767BB6" w:rsidRPr="00CD55CE">
        <w:rPr>
          <w:rFonts w:ascii="Times New Roman" w:hAnsi="Times New Roman" w:cs="Times New Roman"/>
          <w:sz w:val="24"/>
          <w:szCs w:val="24"/>
        </w:rPr>
        <w:t xml:space="preserve"> и предметном. Это означает, что достижение образовательных результатов в соответствии с требованиями ФГОС подразумевает, кроме освоения учебной программы развития универсальных учебных действий (личностных, коммуникативных, регулятивных, познавательных), а в её рамках</w:t>
      </w:r>
      <w:r w:rsidR="003F011F" w:rsidRPr="00CD55CE">
        <w:rPr>
          <w:rFonts w:ascii="Times New Roman" w:hAnsi="Times New Roman" w:cs="Times New Roman"/>
          <w:sz w:val="24"/>
          <w:szCs w:val="24"/>
        </w:rPr>
        <w:t xml:space="preserve"> </w:t>
      </w:r>
      <w:r w:rsidR="00767BB6" w:rsidRPr="00CD55CE">
        <w:rPr>
          <w:rFonts w:ascii="Times New Roman" w:hAnsi="Times New Roman" w:cs="Times New Roman"/>
          <w:sz w:val="24"/>
          <w:szCs w:val="24"/>
        </w:rPr>
        <w:t>- и развитие</w:t>
      </w:r>
      <w:r w:rsidR="00DA3D65" w:rsidRPr="00CD55CE">
        <w:rPr>
          <w:rFonts w:ascii="Times New Roman" w:hAnsi="Times New Roman" w:cs="Times New Roman"/>
          <w:sz w:val="24"/>
          <w:szCs w:val="24"/>
        </w:rPr>
        <w:t xml:space="preserve"> </w:t>
      </w:r>
      <w:r w:rsidR="00767BB6" w:rsidRPr="00CD55CE">
        <w:rPr>
          <w:rFonts w:ascii="Times New Roman" w:hAnsi="Times New Roman" w:cs="Times New Roman"/>
          <w:sz w:val="24"/>
          <w:szCs w:val="24"/>
        </w:rPr>
        <w:t>читательской компетенции, и совершенствование навыков работы с информацией, и приобретение опыта проектно-исследовательской деятельности. Как особая форма учебной работы для эффективного освоения предметной и междисциплинарных программ особенно ценна проектная деятельность</w:t>
      </w:r>
      <w:r w:rsidR="00BC2A82">
        <w:rPr>
          <w:rStyle w:val="a8"/>
          <w:rFonts w:ascii="Times New Roman" w:hAnsi="Times New Roman" w:cs="Times New Roman"/>
          <w:sz w:val="24"/>
          <w:szCs w:val="24"/>
        </w:rPr>
        <w:footnoteReference w:id="2"/>
      </w:r>
      <w:r w:rsidR="00767BB6" w:rsidRPr="00CD55CE">
        <w:rPr>
          <w:rFonts w:ascii="Times New Roman" w:hAnsi="Times New Roman" w:cs="Times New Roman"/>
          <w:sz w:val="24"/>
          <w:szCs w:val="24"/>
        </w:rPr>
        <w:t>.</w:t>
      </w:r>
      <w:r w:rsidR="00C23594" w:rsidRPr="00CD55CE">
        <w:rPr>
          <w:rFonts w:ascii="Times New Roman" w:hAnsi="Times New Roman" w:cs="Times New Roman"/>
          <w:sz w:val="24"/>
          <w:szCs w:val="24"/>
        </w:rPr>
        <w:t xml:space="preserve"> </w:t>
      </w:r>
    </w:p>
    <w:p w:rsidR="00401FF5" w:rsidRPr="00CD55CE" w:rsidRDefault="00401FF5"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Успех обучения во многом зависит не только от выбора эффективных методов и форм обучения в классе на уроке, но и от организации внеурочной работы по предмету. В рамках урока трудно организовать и провести серию практических работ на местности, сделать это во внеурочное время гораздо проще.</w:t>
      </w:r>
    </w:p>
    <w:p w:rsidR="00C23594" w:rsidRPr="00CD55CE" w:rsidRDefault="00C23594"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Как показывает практика, метод проектов находит эффективную реализацию во внеклассной и внешкольной работе. Внеклассная работа по географии, осуществляемая в разнообразных формах (кружок, конференция, экспедиция и т.д.), максимально приспособлена к индивидуальным запросам школьников.</w:t>
      </w:r>
    </w:p>
    <w:p w:rsidR="00C23594" w:rsidRPr="00CD55CE" w:rsidRDefault="00C23594"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Особенность метода проектов во внеклассной работе по географии</w:t>
      </w:r>
      <w:r w:rsidR="00DA3D65" w:rsidRPr="00CD55CE">
        <w:rPr>
          <w:rFonts w:ascii="Times New Roman" w:hAnsi="Times New Roman" w:cs="Times New Roman"/>
          <w:sz w:val="24"/>
          <w:szCs w:val="24"/>
        </w:rPr>
        <w:t xml:space="preserve"> также в том, что ученики в большей мере включаются в многообразие видов деятельност</w:t>
      </w:r>
      <w:proofErr w:type="gramStart"/>
      <w:r w:rsidR="00DA3D65" w:rsidRPr="00CD55CE">
        <w:rPr>
          <w:rFonts w:ascii="Times New Roman" w:hAnsi="Times New Roman" w:cs="Times New Roman"/>
          <w:sz w:val="24"/>
          <w:szCs w:val="24"/>
        </w:rPr>
        <w:t>и-</w:t>
      </w:r>
      <w:proofErr w:type="gramEnd"/>
      <w:r w:rsidR="00DA3D65" w:rsidRPr="00CD55CE">
        <w:rPr>
          <w:rFonts w:ascii="Times New Roman" w:hAnsi="Times New Roman" w:cs="Times New Roman"/>
          <w:sz w:val="24"/>
          <w:szCs w:val="24"/>
        </w:rPr>
        <w:t xml:space="preserve"> учебную, игровую, трудовую, исследовательскую и т.д. Реализация метода проектов во внеклассной работе по географии позволяет включаться в реальную практическую деятельность в своей местности. Использование метода проектов во внеклассной работе органически связывает теорию и практику, что имеет важное значение для профессионального самоопределения обучающихся.</w:t>
      </w:r>
    </w:p>
    <w:p w:rsidR="00401FF5" w:rsidRPr="00CD55CE" w:rsidRDefault="00401FF5"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Одним из вариантов проектного метода, имеющего большое значение при изучении географии и экологии</w:t>
      </w:r>
      <w:r w:rsidR="009D57F0" w:rsidRPr="00CD55CE">
        <w:rPr>
          <w:rFonts w:ascii="Times New Roman" w:hAnsi="Times New Roman" w:cs="Times New Roman"/>
          <w:sz w:val="24"/>
          <w:szCs w:val="24"/>
        </w:rPr>
        <w:t>,</w:t>
      </w:r>
      <w:r w:rsidRPr="00CD55CE">
        <w:rPr>
          <w:rFonts w:ascii="Times New Roman" w:hAnsi="Times New Roman" w:cs="Times New Roman"/>
          <w:sz w:val="24"/>
          <w:szCs w:val="24"/>
        </w:rPr>
        <w:t xml:space="preserve"> является полевое исследование.</w:t>
      </w:r>
    </w:p>
    <w:p w:rsidR="009D57F0" w:rsidRPr="00CD55CE" w:rsidRDefault="009D57F0"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Главная ценность полевых исследований состоит в том, что они представляют собой пример организации исследовательской деятельности для учащихся, отличающихся повышенной потребностью в самостоятельном открытии и изучении закономерностей и явлений окружающего мира, участвуют в формировании научной картины мира.</w:t>
      </w:r>
    </w:p>
    <w:p w:rsidR="00401FF5" w:rsidRPr="00CD55CE" w:rsidRDefault="00173D44"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Полевые исследования</w:t>
      </w:r>
      <w:r w:rsidR="000B1352" w:rsidRPr="00CD55CE">
        <w:rPr>
          <w:rFonts w:ascii="Times New Roman" w:hAnsi="Times New Roman" w:cs="Times New Roman"/>
          <w:sz w:val="24"/>
          <w:szCs w:val="24"/>
        </w:rPr>
        <w:t xml:space="preserve"> </w:t>
      </w:r>
      <w:r w:rsidRPr="00CD55CE">
        <w:rPr>
          <w:rFonts w:ascii="Times New Roman" w:hAnsi="Times New Roman" w:cs="Times New Roman"/>
          <w:sz w:val="24"/>
          <w:szCs w:val="24"/>
        </w:rPr>
        <w:t xml:space="preserve">- это реальная возможность соединить теоретические знания с практическими умениями и навыками. </w:t>
      </w:r>
    </w:p>
    <w:p w:rsidR="00401FF5" w:rsidRPr="00CD55CE" w:rsidRDefault="000B1352"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Поэтому в своей работе я по мере возможности стараюсь применять метод проектов, в частности исследовательскую</w:t>
      </w:r>
      <w:r w:rsidR="006B0F7C" w:rsidRPr="00CD55CE">
        <w:rPr>
          <w:rFonts w:ascii="Times New Roman" w:hAnsi="Times New Roman" w:cs="Times New Roman"/>
          <w:sz w:val="24"/>
          <w:szCs w:val="24"/>
        </w:rPr>
        <w:t xml:space="preserve"> деятельность. Как говорилось выше применять этот метод затруднительно в урочные часы, поэтому в этом 2013-2014 учебном году мне выделили один час в неделю на кружковую работу, что значительно облегчило</w:t>
      </w:r>
      <w:r w:rsidRPr="00CD55CE">
        <w:rPr>
          <w:rFonts w:ascii="Times New Roman" w:hAnsi="Times New Roman" w:cs="Times New Roman"/>
          <w:sz w:val="24"/>
          <w:szCs w:val="24"/>
        </w:rPr>
        <w:t xml:space="preserve">  </w:t>
      </w:r>
      <w:r w:rsidR="006B0F7C" w:rsidRPr="00CD55CE">
        <w:rPr>
          <w:rFonts w:ascii="Times New Roman" w:hAnsi="Times New Roman" w:cs="Times New Roman"/>
          <w:sz w:val="24"/>
          <w:szCs w:val="24"/>
        </w:rPr>
        <w:t>задачу.  Данный кружок «Родничок» имеет эколого-географическую направленность. Что является на данный момент актуальным</w:t>
      </w:r>
      <w:r w:rsidR="00DE226F" w:rsidRPr="00CD55CE">
        <w:rPr>
          <w:rFonts w:ascii="Times New Roman" w:hAnsi="Times New Roman" w:cs="Times New Roman"/>
          <w:sz w:val="24"/>
          <w:szCs w:val="24"/>
        </w:rPr>
        <w:t xml:space="preserve">. </w:t>
      </w:r>
      <w:proofErr w:type="gramStart"/>
      <w:r w:rsidR="00DE226F" w:rsidRPr="00CD55CE">
        <w:rPr>
          <w:rFonts w:ascii="Times New Roman" w:hAnsi="Times New Roman" w:cs="Times New Roman"/>
          <w:sz w:val="24"/>
          <w:szCs w:val="24"/>
        </w:rPr>
        <w:t>Так как, в</w:t>
      </w:r>
      <w:r w:rsidR="00401FF5" w:rsidRPr="00CD55CE">
        <w:rPr>
          <w:rFonts w:ascii="Times New Roman" w:hAnsi="Times New Roman" w:cs="Times New Roman"/>
          <w:sz w:val="24"/>
          <w:szCs w:val="24"/>
        </w:rPr>
        <w:t xml:space="preserve"> государственной политике в области экологического развития России на период до 2030 года включены вопросы формирования экологической культуры, экологического образования и воспитания в государственной, федеральной и региональной программах</w:t>
      </w:r>
      <w:r w:rsidR="001458CA">
        <w:rPr>
          <w:rStyle w:val="a8"/>
          <w:rFonts w:ascii="Times New Roman" w:hAnsi="Times New Roman" w:cs="Times New Roman"/>
          <w:sz w:val="24"/>
          <w:szCs w:val="24"/>
        </w:rPr>
        <w:footnoteReference w:id="3"/>
      </w:r>
      <w:r w:rsidR="00401FF5" w:rsidRPr="00CD55CE">
        <w:rPr>
          <w:rFonts w:ascii="Times New Roman" w:hAnsi="Times New Roman" w:cs="Times New Roman"/>
          <w:sz w:val="24"/>
          <w:szCs w:val="24"/>
        </w:rPr>
        <w:t>.</w:t>
      </w:r>
      <w:r w:rsidRPr="00CD55CE">
        <w:rPr>
          <w:rFonts w:ascii="Times New Roman" w:hAnsi="Times New Roman" w:cs="Times New Roman"/>
          <w:sz w:val="24"/>
          <w:szCs w:val="24"/>
        </w:rPr>
        <w:t xml:space="preserve"> </w:t>
      </w:r>
      <w:r w:rsidR="00DE226F" w:rsidRPr="00CD55CE">
        <w:rPr>
          <w:rFonts w:ascii="Times New Roman" w:hAnsi="Times New Roman" w:cs="Times New Roman"/>
          <w:sz w:val="24"/>
          <w:szCs w:val="24"/>
        </w:rPr>
        <w:t>А</w:t>
      </w:r>
      <w:r w:rsidRPr="00CD55CE">
        <w:rPr>
          <w:rFonts w:ascii="Times New Roman" w:hAnsi="Times New Roman" w:cs="Times New Roman"/>
          <w:sz w:val="24"/>
          <w:szCs w:val="24"/>
        </w:rPr>
        <w:t xml:space="preserve"> </w:t>
      </w:r>
      <w:r w:rsidR="001458CA" w:rsidRPr="00CD55CE">
        <w:rPr>
          <w:rFonts w:ascii="Times New Roman" w:hAnsi="Times New Roman" w:cs="Times New Roman"/>
          <w:sz w:val="24"/>
          <w:szCs w:val="24"/>
        </w:rPr>
        <w:t xml:space="preserve">2013 год указом Президента </w:t>
      </w:r>
      <w:r w:rsidRPr="00CD55CE">
        <w:rPr>
          <w:rFonts w:ascii="Times New Roman" w:hAnsi="Times New Roman" w:cs="Times New Roman"/>
          <w:sz w:val="24"/>
          <w:szCs w:val="24"/>
        </w:rPr>
        <w:t xml:space="preserve">Российской </w:t>
      </w:r>
      <w:r w:rsidR="001458CA" w:rsidRPr="00CD55CE">
        <w:rPr>
          <w:rFonts w:ascii="Times New Roman" w:hAnsi="Times New Roman" w:cs="Times New Roman"/>
          <w:sz w:val="24"/>
          <w:szCs w:val="24"/>
        </w:rPr>
        <w:t>Федерации (№1157 от 10 августа 2012г.)</w:t>
      </w:r>
      <w:r w:rsidRPr="00CD55CE">
        <w:rPr>
          <w:rFonts w:ascii="Times New Roman" w:hAnsi="Times New Roman" w:cs="Times New Roman"/>
          <w:sz w:val="24"/>
          <w:szCs w:val="24"/>
        </w:rPr>
        <w:t xml:space="preserve"> объявлен Годом охраны окружающей среды.</w:t>
      </w:r>
      <w:proofErr w:type="gramEnd"/>
    </w:p>
    <w:p w:rsidR="00DE226F" w:rsidRPr="00CD55CE" w:rsidRDefault="00DE226F"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lastRenderedPageBreak/>
        <w:t xml:space="preserve">При осуществлении исследовательской деятельности посредством занятий кружка, </w:t>
      </w:r>
      <w:r w:rsidR="00BE1964" w:rsidRPr="00CD55CE">
        <w:rPr>
          <w:rFonts w:ascii="Times New Roman" w:hAnsi="Times New Roman" w:cs="Times New Roman"/>
          <w:sz w:val="24"/>
          <w:szCs w:val="24"/>
        </w:rPr>
        <w:t>появилось возможность отработать с учащимися прак</w:t>
      </w:r>
      <w:r w:rsidR="00ED0704" w:rsidRPr="00CD55CE">
        <w:rPr>
          <w:rFonts w:ascii="Times New Roman" w:hAnsi="Times New Roman" w:cs="Times New Roman"/>
          <w:sz w:val="24"/>
          <w:szCs w:val="24"/>
        </w:rPr>
        <w:t>тические географические навыки, а также проводить некоторую краеведческую работу.</w:t>
      </w:r>
    </w:p>
    <w:p w:rsidR="00ED0704" w:rsidRPr="00CD55CE" w:rsidRDefault="00ED0704"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 xml:space="preserve">Изучая темы «План и карта», «Литосфера» учащиеся знакомятся с формами рельефа земной поверхности. Во внеурочной же деятельности по данной теме путём полевого исследования мы провели работу по комплексному описанию оврага, который находится непосредственно в нашей деревне. </w:t>
      </w:r>
    </w:p>
    <w:p w:rsidR="00ED0704" w:rsidRPr="00CD55CE" w:rsidRDefault="00ED0704"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На подготовительном этапе школьники под руководством учителя определили цель и задачи предстоящего полевого исследования</w:t>
      </w:r>
      <w:r w:rsidR="00722835" w:rsidRPr="00CD55CE">
        <w:rPr>
          <w:rFonts w:ascii="Times New Roman" w:hAnsi="Times New Roman" w:cs="Times New Roman"/>
          <w:sz w:val="24"/>
          <w:szCs w:val="24"/>
        </w:rPr>
        <w:t>, составили план проведения исследования на местности, составили список необходимого оборудования</w:t>
      </w:r>
      <w:r w:rsidR="009C4AFE" w:rsidRPr="00CD55CE">
        <w:rPr>
          <w:rFonts w:ascii="Times New Roman" w:hAnsi="Times New Roman" w:cs="Times New Roman"/>
          <w:sz w:val="24"/>
          <w:szCs w:val="24"/>
        </w:rPr>
        <w:t xml:space="preserve"> (нивелир, эклиметр</w:t>
      </w:r>
      <w:r w:rsidR="00722835" w:rsidRPr="00CD55CE">
        <w:rPr>
          <w:rFonts w:ascii="Times New Roman" w:hAnsi="Times New Roman" w:cs="Times New Roman"/>
          <w:sz w:val="24"/>
          <w:szCs w:val="24"/>
        </w:rPr>
        <w:t>,</w:t>
      </w:r>
      <w:r w:rsidR="009C4AFE" w:rsidRPr="00CD55CE">
        <w:rPr>
          <w:rFonts w:ascii="Times New Roman" w:hAnsi="Times New Roman" w:cs="Times New Roman"/>
          <w:sz w:val="24"/>
          <w:szCs w:val="24"/>
        </w:rPr>
        <w:t xml:space="preserve"> рулетка, компас, планшет, карандаши, </w:t>
      </w:r>
      <w:r w:rsidR="009C4AFE" w:rsidRPr="00CD55CE">
        <w:rPr>
          <w:rFonts w:ascii="Times New Roman" w:hAnsi="Times New Roman" w:cs="Times New Roman"/>
          <w:sz w:val="24"/>
          <w:szCs w:val="24"/>
          <w:lang w:val="en-US"/>
        </w:rPr>
        <w:t>GPS</w:t>
      </w:r>
      <w:r w:rsidR="009C4AFE" w:rsidRPr="00CD55CE">
        <w:rPr>
          <w:rFonts w:ascii="Times New Roman" w:hAnsi="Times New Roman" w:cs="Times New Roman"/>
          <w:sz w:val="24"/>
          <w:szCs w:val="24"/>
        </w:rPr>
        <w:t>-навигатор),</w:t>
      </w:r>
      <w:r w:rsidR="00722835" w:rsidRPr="00CD55CE">
        <w:rPr>
          <w:rFonts w:ascii="Times New Roman" w:hAnsi="Times New Roman" w:cs="Times New Roman"/>
          <w:sz w:val="24"/>
          <w:szCs w:val="24"/>
        </w:rPr>
        <w:t xml:space="preserve"> собрали и</w:t>
      </w:r>
      <w:r w:rsidR="009C4AFE" w:rsidRPr="00CD55CE">
        <w:rPr>
          <w:rFonts w:ascii="Times New Roman" w:hAnsi="Times New Roman" w:cs="Times New Roman"/>
          <w:sz w:val="24"/>
          <w:szCs w:val="24"/>
        </w:rPr>
        <w:t xml:space="preserve"> изучили необходимую информацию, определили наиболее приемлемые методы изучения оврага</w:t>
      </w:r>
      <w:r w:rsidR="00EA3099" w:rsidRPr="00CD55CE">
        <w:rPr>
          <w:rFonts w:ascii="Times New Roman" w:hAnsi="Times New Roman" w:cs="Times New Roman"/>
          <w:sz w:val="24"/>
          <w:szCs w:val="24"/>
        </w:rPr>
        <w:t xml:space="preserve"> (Приложение №1)</w:t>
      </w:r>
      <w:r w:rsidR="009C4AFE" w:rsidRPr="00CD55CE">
        <w:rPr>
          <w:rFonts w:ascii="Times New Roman" w:hAnsi="Times New Roman" w:cs="Times New Roman"/>
          <w:sz w:val="24"/>
          <w:szCs w:val="24"/>
        </w:rPr>
        <w:t>.</w:t>
      </w:r>
    </w:p>
    <w:p w:rsidR="009C4AFE" w:rsidRPr="00CD55CE" w:rsidRDefault="009C4AFE"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 xml:space="preserve">На следующем этапе, полевом, проводилась </w:t>
      </w:r>
      <w:r w:rsidR="00EA3099" w:rsidRPr="00CD55CE">
        <w:rPr>
          <w:rFonts w:ascii="Times New Roman" w:hAnsi="Times New Roman" w:cs="Times New Roman"/>
          <w:sz w:val="24"/>
          <w:szCs w:val="24"/>
        </w:rPr>
        <w:t xml:space="preserve">работа на местности, где непосредственно и отрабатывались географические практические навыки. </w:t>
      </w:r>
      <w:r w:rsidR="003D0DBA" w:rsidRPr="00CD55CE">
        <w:rPr>
          <w:rFonts w:ascii="Times New Roman" w:hAnsi="Times New Roman" w:cs="Times New Roman"/>
          <w:sz w:val="24"/>
          <w:szCs w:val="24"/>
        </w:rPr>
        <w:t xml:space="preserve">Так географическое положение, координаты, морфометрические характеристики: протяжённость, ширина, крутизна склонов оврага определяли различными методами. </w:t>
      </w:r>
      <w:r w:rsidR="005E1FAD" w:rsidRPr="00CD55CE">
        <w:rPr>
          <w:rFonts w:ascii="Times New Roman" w:hAnsi="Times New Roman" w:cs="Times New Roman"/>
          <w:sz w:val="24"/>
          <w:szCs w:val="24"/>
        </w:rPr>
        <w:t xml:space="preserve">Координаты определили с помощью </w:t>
      </w:r>
      <w:r w:rsidR="005E1FAD" w:rsidRPr="00CD55CE">
        <w:rPr>
          <w:rFonts w:ascii="Times New Roman" w:hAnsi="Times New Roman" w:cs="Times New Roman"/>
          <w:sz w:val="24"/>
          <w:szCs w:val="24"/>
          <w:lang w:val="en-US"/>
        </w:rPr>
        <w:t>GPS</w:t>
      </w:r>
      <w:r w:rsidR="005E1FAD" w:rsidRPr="00CD55CE">
        <w:rPr>
          <w:rFonts w:ascii="Times New Roman" w:hAnsi="Times New Roman" w:cs="Times New Roman"/>
          <w:sz w:val="24"/>
          <w:szCs w:val="24"/>
        </w:rPr>
        <w:t>-навигатора, протяжённость определили при дешифрировании</w:t>
      </w:r>
      <w:r w:rsidR="005E1FAD">
        <w:rPr>
          <w:rStyle w:val="a8"/>
          <w:rFonts w:ascii="Times New Roman" w:hAnsi="Times New Roman" w:cs="Times New Roman"/>
          <w:sz w:val="24"/>
          <w:szCs w:val="24"/>
        </w:rPr>
        <w:footnoteReference w:id="4"/>
      </w:r>
      <w:r w:rsidR="005E1FAD" w:rsidRPr="00CD55CE">
        <w:rPr>
          <w:rFonts w:ascii="Times New Roman" w:hAnsi="Times New Roman" w:cs="Times New Roman"/>
          <w:sz w:val="24"/>
          <w:szCs w:val="24"/>
        </w:rPr>
        <w:t xml:space="preserve"> космического снимка</w:t>
      </w:r>
      <w:r w:rsidR="007D4EF1" w:rsidRPr="00CD55CE">
        <w:rPr>
          <w:rFonts w:ascii="Times New Roman" w:hAnsi="Times New Roman" w:cs="Times New Roman"/>
          <w:sz w:val="24"/>
          <w:szCs w:val="24"/>
        </w:rPr>
        <w:t xml:space="preserve">, </w:t>
      </w:r>
      <w:r w:rsidR="00AE0FA8" w:rsidRPr="00CD55CE">
        <w:rPr>
          <w:rFonts w:ascii="Times New Roman" w:hAnsi="Times New Roman" w:cs="Times New Roman"/>
          <w:sz w:val="24"/>
          <w:szCs w:val="24"/>
        </w:rPr>
        <w:t>высоту</w:t>
      </w:r>
      <w:r w:rsidR="007D4EF1" w:rsidRPr="00CD55CE">
        <w:rPr>
          <w:rFonts w:ascii="Times New Roman" w:hAnsi="Times New Roman" w:cs="Times New Roman"/>
          <w:sz w:val="24"/>
          <w:szCs w:val="24"/>
        </w:rPr>
        <w:t xml:space="preserve"> склонов - нивелированием, ширину полевым способом (Приложение 2)</w:t>
      </w:r>
      <w:r w:rsidR="00AE0FA8" w:rsidRPr="00CD55CE">
        <w:rPr>
          <w:rFonts w:ascii="Times New Roman" w:hAnsi="Times New Roman" w:cs="Times New Roman"/>
          <w:sz w:val="24"/>
          <w:szCs w:val="24"/>
        </w:rPr>
        <w:t>, крутизну склонов при помощи эклиметра</w:t>
      </w:r>
      <w:r w:rsidR="00CE59B9">
        <w:rPr>
          <w:rFonts w:ascii="Times New Roman" w:hAnsi="Times New Roman" w:cs="Times New Roman"/>
          <w:sz w:val="24"/>
          <w:szCs w:val="24"/>
        </w:rPr>
        <w:t xml:space="preserve"> - </w:t>
      </w:r>
      <w:r w:rsidR="00CE59B9" w:rsidRPr="00CE59B9">
        <w:rPr>
          <w:rFonts w:ascii="Times New Roman" w:hAnsi="Times New Roman" w:cs="Times New Roman"/>
          <w:sz w:val="24"/>
          <w:szCs w:val="24"/>
        </w:rPr>
        <w:t>прибором для измерения углов наклона на местности</w:t>
      </w:r>
      <w:r w:rsidR="00CD55CE">
        <w:rPr>
          <w:rFonts w:ascii="Times New Roman" w:hAnsi="Times New Roman" w:cs="Times New Roman"/>
          <w:sz w:val="24"/>
          <w:szCs w:val="24"/>
        </w:rPr>
        <w:t xml:space="preserve"> (Приложение3)</w:t>
      </w:r>
      <w:r w:rsidR="00AE0FA8" w:rsidRPr="00CD55CE">
        <w:rPr>
          <w:rFonts w:ascii="Times New Roman" w:hAnsi="Times New Roman" w:cs="Times New Roman"/>
          <w:sz w:val="24"/>
          <w:szCs w:val="24"/>
        </w:rPr>
        <w:t>, который сделали</w:t>
      </w:r>
      <w:r w:rsidR="002D7264" w:rsidRPr="00CD55CE">
        <w:rPr>
          <w:rFonts w:ascii="Times New Roman" w:hAnsi="Times New Roman" w:cs="Times New Roman"/>
          <w:sz w:val="24"/>
          <w:szCs w:val="24"/>
        </w:rPr>
        <w:t xml:space="preserve"> сами из обыкновенного транспортира</w:t>
      </w:r>
      <w:r w:rsidR="007D4EF1" w:rsidRPr="00CD55CE">
        <w:rPr>
          <w:rFonts w:ascii="Times New Roman" w:hAnsi="Times New Roman" w:cs="Times New Roman"/>
          <w:sz w:val="24"/>
          <w:szCs w:val="24"/>
        </w:rPr>
        <w:t xml:space="preserve">. Для документального подтверждения делались необходимые фотоснимки. </w:t>
      </w:r>
      <w:r w:rsidR="007E10C9" w:rsidRPr="00CD55CE">
        <w:rPr>
          <w:rFonts w:ascii="Times New Roman" w:hAnsi="Times New Roman" w:cs="Times New Roman"/>
          <w:sz w:val="24"/>
          <w:szCs w:val="24"/>
        </w:rPr>
        <w:t xml:space="preserve">Описание растительного сообщества оврага особых затруднений у учащихся не вызвало, т.к. они являются сельскими жителями и им знакомы большинство растений, те же растения, которые не смогли назвать, определили с помощью атласа-определителя. </w:t>
      </w:r>
      <w:r w:rsidR="00AE0FA8" w:rsidRPr="00CD55CE">
        <w:rPr>
          <w:rFonts w:ascii="Times New Roman" w:hAnsi="Times New Roman" w:cs="Times New Roman"/>
          <w:sz w:val="24"/>
          <w:szCs w:val="24"/>
        </w:rPr>
        <w:t>Затем собрали материал для гербария.</w:t>
      </w:r>
    </w:p>
    <w:p w:rsidR="007E10C9" w:rsidRPr="00CD55CE" w:rsidRDefault="007E10C9" w:rsidP="00CD55CE">
      <w:pPr>
        <w:spacing w:after="0" w:line="240" w:lineRule="auto"/>
        <w:jc w:val="both"/>
        <w:rPr>
          <w:rFonts w:ascii="Times New Roman" w:hAnsi="Times New Roman" w:cs="Times New Roman"/>
          <w:sz w:val="24"/>
          <w:szCs w:val="24"/>
        </w:rPr>
      </w:pPr>
      <w:r w:rsidRPr="00CD55CE">
        <w:rPr>
          <w:rFonts w:ascii="Times New Roman" w:hAnsi="Times New Roman" w:cs="Times New Roman"/>
          <w:sz w:val="24"/>
          <w:szCs w:val="24"/>
        </w:rPr>
        <w:t xml:space="preserve">Таким </w:t>
      </w:r>
      <w:r w:rsidR="00AE0FA8" w:rsidRPr="00CD55CE">
        <w:rPr>
          <w:rFonts w:ascii="Times New Roman" w:hAnsi="Times New Roman" w:cs="Times New Roman"/>
          <w:sz w:val="24"/>
          <w:szCs w:val="24"/>
        </w:rPr>
        <w:t>образом,</w:t>
      </w:r>
      <w:r w:rsidRPr="00CD55CE">
        <w:rPr>
          <w:rFonts w:ascii="Times New Roman" w:hAnsi="Times New Roman" w:cs="Times New Roman"/>
          <w:sz w:val="24"/>
          <w:szCs w:val="24"/>
        </w:rPr>
        <w:t xml:space="preserve"> при данном исследовании</w:t>
      </w:r>
      <w:r w:rsidR="00AE0FA8" w:rsidRPr="00CD55CE">
        <w:rPr>
          <w:rFonts w:ascii="Times New Roman" w:hAnsi="Times New Roman" w:cs="Times New Roman"/>
          <w:sz w:val="24"/>
          <w:szCs w:val="24"/>
        </w:rPr>
        <w:t xml:space="preserve"> ученики на практике применили методы описания оврага и получили следующие </w:t>
      </w:r>
      <w:r w:rsidR="002D7264" w:rsidRPr="00CD55CE">
        <w:rPr>
          <w:rFonts w:ascii="Times New Roman" w:hAnsi="Times New Roman" w:cs="Times New Roman"/>
          <w:sz w:val="24"/>
          <w:szCs w:val="24"/>
        </w:rPr>
        <w:t xml:space="preserve">географические </w:t>
      </w:r>
      <w:r w:rsidR="00AE0FA8" w:rsidRPr="00CD55CE">
        <w:rPr>
          <w:rFonts w:ascii="Times New Roman" w:hAnsi="Times New Roman" w:cs="Times New Roman"/>
          <w:sz w:val="24"/>
          <w:szCs w:val="24"/>
        </w:rPr>
        <w:t>навыки:</w:t>
      </w:r>
    </w:p>
    <w:p w:rsidR="00AE0FA8"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AE0FA8">
        <w:rPr>
          <w:rFonts w:ascii="Times New Roman" w:hAnsi="Times New Roman" w:cs="Times New Roman"/>
          <w:sz w:val="24"/>
          <w:szCs w:val="24"/>
        </w:rPr>
        <w:t>ивелирование склонов;</w:t>
      </w:r>
    </w:p>
    <w:p w:rsidR="00AE0FA8"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AE0FA8">
        <w:rPr>
          <w:rFonts w:ascii="Times New Roman" w:hAnsi="Times New Roman" w:cs="Times New Roman"/>
          <w:sz w:val="24"/>
          <w:szCs w:val="24"/>
        </w:rPr>
        <w:t>ешифрирование космического снимка;</w:t>
      </w:r>
    </w:p>
    <w:p w:rsidR="00AE0FA8"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AE0FA8">
        <w:rPr>
          <w:rFonts w:ascii="Times New Roman" w:hAnsi="Times New Roman" w:cs="Times New Roman"/>
          <w:sz w:val="24"/>
          <w:szCs w:val="24"/>
        </w:rPr>
        <w:t>риентирование на местности;</w:t>
      </w:r>
    </w:p>
    <w:p w:rsidR="00AE0FA8"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AE0FA8">
        <w:rPr>
          <w:rFonts w:ascii="Times New Roman" w:hAnsi="Times New Roman" w:cs="Times New Roman"/>
          <w:sz w:val="24"/>
          <w:szCs w:val="24"/>
        </w:rPr>
        <w:t>змерение крутизны склонов</w:t>
      </w:r>
      <w:r>
        <w:rPr>
          <w:rFonts w:ascii="Times New Roman" w:hAnsi="Times New Roman" w:cs="Times New Roman"/>
          <w:sz w:val="24"/>
          <w:szCs w:val="24"/>
        </w:rPr>
        <w:t>;</w:t>
      </w:r>
    </w:p>
    <w:p w:rsidR="002D7264"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w:t>
      </w:r>
      <w:r>
        <w:rPr>
          <w:rFonts w:ascii="Times New Roman" w:hAnsi="Times New Roman" w:cs="Times New Roman"/>
          <w:sz w:val="24"/>
          <w:szCs w:val="24"/>
          <w:lang w:val="en-US"/>
        </w:rPr>
        <w:t>GPS</w:t>
      </w:r>
      <w:r w:rsidRPr="009C4AFE">
        <w:rPr>
          <w:rFonts w:ascii="Times New Roman" w:hAnsi="Times New Roman" w:cs="Times New Roman"/>
          <w:sz w:val="24"/>
          <w:szCs w:val="24"/>
        </w:rPr>
        <w:t>-</w:t>
      </w:r>
      <w:r>
        <w:rPr>
          <w:rFonts w:ascii="Times New Roman" w:hAnsi="Times New Roman" w:cs="Times New Roman"/>
          <w:sz w:val="24"/>
          <w:szCs w:val="24"/>
        </w:rPr>
        <w:t>навигатором;</w:t>
      </w:r>
    </w:p>
    <w:p w:rsidR="002D7264"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гербария;</w:t>
      </w:r>
    </w:p>
    <w:p w:rsidR="002D7264"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поиск информации;</w:t>
      </w:r>
    </w:p>
    <w:p w:rsidR="002D7264" w:rsidRDefault="002D7264" w:rsidP="00AE0FA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навыки ведения дневника полевого исследования.</w:t>
      </w:r>
    </w:p>
    <w:p w:rsidR="002D7264" w:rsidRDefault="002D7264" w:rsidP="00CD5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заключительном этапе ученики сделали анализ и обобщение, собранных полевых исследований и взятых из литературных источников</w:t>
      </w:r>
      <w:r w:rsidR="00156D99">
        <w:rPr>
          <w:rFonts w:ascii="Times New Roman" w:hAnsi="Times New Roman" w:cs="Times New Roman"/>
          <w:sz w:val="24"/>
          <w:szCs w:val="24"/>
        </w:rPr>
        <w:t>. На основе данных материалов оформили творческий отчёт в виде следующей статьи.</w:t>
      </w:r>
    </w:p>
    <w:p w:rsidR="00156D99" w:rsidRDefault="00156D99" w:rsidP="00156D99">
      <w:pPr>
        <w:spacing w:after="0" w:line="240" w:lineRule="auto"/>
        <w:jc w:val="center"/>
        <w:rPr>
          <w:rFonts w:ascii="Times New Roman" w:hAnsi="Times New Roman" w:cs="Times New Roman"/>
          <w:sz w:val="24"/>
          <w:szCs w:val="24"/>
        </w:rPr>
      </w:pP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КАМЕННЫЙ ОВРАГ</w:t>
      </w:r>
    </w:p>
    <w:p w:rsidR="00156D99" w:rsidRDefault="00156D99" w:rsidP="00156D9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Петрова М.А., Романцов М.А., Габер Т.В., </w:t>
      </w: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6 класса</w:t>
      </w:r>
    </w:p>
    <w:p w:rsidR="00156D99" w:rsidRDefault="00156D99" w:rsidP="00156D9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Обособленное подразделение филиал муниципального общеобразовательного учреждения «Средняя общеобразовательная школа №1 р.п. Татищево» в д. Македоновка, д. Македоновка, </w:t>
      </w:r>
      <w:proofErr w:type="spellStart"/>
      <w:r>
        <w:rPr>
          <w:rFonts w:ascii="Times New Roman" w:hAnsi="Times New Roman" w:cs="Times New Roman"/>
          <w:i/>
          <w:sz w:val="24"/>
          <w:szCs w:val="24"/>
        </w:rPr>
        <w:t>Татищевского</w:t>
      </w:r>
      <w:proofErr w:type="spellEnd"/>
      <w:r>
        <w:rPr>
          <w:rFonts w:ascii="Times New Roman" w:hAnsi="Times New Roman" w:cs="Times New Roman"/>
          <w:i/>
          <w:sz w:val="24"/>
          <w:szCs w:val="24"/>
        </w:rPr>
        <w:t xml:space="preserve"> района, Саратовской области</w:t>
      </w:r>
    </w:p>
    <w:p w:rsidR="00156D99" w:rsidRDefault="00156D99" w:rsidP="00156D99">
      <w:pPr>
        <w:spacing w:line="240" w:lineRule="auto"/>
        <w:rPr>
          <w:rFonts w:ascii="Times New Roman" w:hAnsi="Times New Roman" w:cs="Times New Roman"/>
          <w:i/>
          <w:sz w:val="24"/>
          <w:szCs w:val="24"/>
        </w:rPr>
      </w:pPr>
      <w:r>
        <w:rPr>
          <w:rFonts w:ascii="Times New Roman" w:hAnsi="Times New Roman" w:cs="Times New Roman"/>
          <w:i/>
          <w:sz w:val="24"/>
          <w:szCs w:val="24"/>
        </w:rPr>
        <w:t>Научный руководитель-учитель географии 1категории А.М. Кильдякова</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уроках географического краеведения и на занятиях в эколого-географическом кружке «Родничок», изучая тему «Рельеф» мы узнали о воздействии внешних (экзогенных) процессов на формирование рельефа земной поверхности. </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Водная эрозия, интенсивное ведение сельхозпроизводства с нарушением агротехнических приёмов приводит к развитию овражно-балочной системы. Это ведёт к деградации </w:t>
      </w:r>
      <w:proofErr w:type="spellStart"/>
      <w:r>
        <w:rPr>
          <w:rFonts w:ascii="Times New Roman" w:hAnsi="Times New Roman" w:cs="Times New Roman"/>
          <w:sz w:val="24"/>
          <w:szCs w:val="24"/>
        </w:rPr>
        <w:t>гумусного</w:t>
      </w:r>
      <w:proofErr w:type="spellEnd"/>
      <w:r>
        <w:rPr>
          <w:rFonts w:ascii="Times New Roman" w:hAnsi="Times New Roman" w:cs="Times New Roman"/>
          <w:sz w:val="24"/>
          <w:szCs w:val="24"/>
        </w:rPr>
        <w:t xml:space="preserve"> горизонта, снижению естественного плодородия самых ценных чернозёмных земель, основные массивы которых находятся в Западном регионе области, куда входит и наш </w:t>
      </w:r>
      <w:proofErr w:type="spellStart"/>
      <w:r>
        <w:rPr>
          <w:rFonts w:ascii="Times New Roman" w:hAnsi="Times New Roman" w:cs="Times New Roman"/>
          <w:sz w:val="24"/>
          <w:szCs w:val="24"/>
        </w:rPr>
        <w:t>Татищевский</w:t>
      </w:r>
      <w:proofErr w:type="spellEnd"/>
      <w:r>
        <w:rPr>
          <w:rFonts w:ascii="Times New Roman" w:hAnsi="Times New Roman" w:cs="Times New Roman"/>
          <w:sz w:val="24"/>
          <w:szCs w:val="24"/>
        </w:rPr>
        <w:t xml:space="preserve"> район. Почти весь правый берег Волги характеризуется оврагами и оползнями.</w:t>
      </w:r>
      <w:r w:rsidRPr="00AB40E0">
        <w:rPr>
          <w:rFonts w:ascii="Times New Roman" w:hAnsi="Times New Roman" w:cs="Times New Roman"/>
          <w:sz w:val="24"/>
          <w:szCs w:val="24"/>
        </w:rPr>
        <w:t xml:space="preserve"> </w:t>
      </w:r>
      <w:r>
        <w:rPr>
          <w:rFonts w:ascii="Times New Roman" w:hAnsi="Times New Roman" w:cs="Times New Roman"/>
          <w:sz w:val="24"/>
          <w:szCs w:val="24"/>
        </w:rPr>
        <w:t>Эта экологическая проблема стала актуальной и для нас, т.к. в нашей деревне также имеется овраг.</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Овраг - это линейно вытянутая рытвина с крутыми, незадернованными склонами.</w:t>
      </w:r>
      <w:r>
        <w:rPr>
          <w:rStyle w:val="a8"/>
          <w:rFonts w:ascii="Times New Roman" w:hAnsi="Times New Roman" w:cs="Times New Roman"/>
          <w:sz w:val="24"/>
          <w:szCs w:val="24"/>
        </w:rPr>
        <w:footnoteReference w:id="5"/>
      </w:r>
      <w:r>
        <w:rPr>
          <w:rFonts w:ascii="Times New Roman" w:hAnsi="Times New Roman" w:cs="Times New Roman"/>
          <w:sz w:val="24"/>
          <w:szCs w:val="24"/>
        </w:rPr>
        <w:t xml:space="preserve"> Самый интенсивный рост оврагов происходит в весеннее время, во время таяния снега и обильных дождей в летнее время. В засушливое лето рост оврагов происходит интенсивнее. Это связано с тем, что пересохшая почва оврагов не укреплённая корнями растений, при первых обильных дождях во многих местах обваливается. </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Но это всё теория, а как говорится в известной пословице «Лучше один раз увидеть, чем сто раз услышать». Поэтому, посредством своего исследовательского проекта, мы решили выяснить, представляет ли собой опасность наш местный овраг, который и стал нашим объектом исследования.</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Цель данной работы: провести исследование оврага, находящегося в пределах деревни Македоновка.</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Задачи:</w:t>
      </w:r>
    </w:p>
    <w:p w:rsidR="00156D99" w:rsidRDefault="00156D99" w:rsidP="00156D9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Изучить литературу по данной тематике.</w:t>
      </w:r>
    </w:p>
    <w:p w:rsidR="00156D99" w:rsidRDefault="00156D99" w:rsidP="00156D99">
      <w:pPr>
        <w:pStyle w:val="a3"/>
        <w:numPr>
          <w:ilvl w:val="0"/>
          <w:numId w:val="1"/>
        </w:numPr>
        <w:spacing w:after="0" w:line="240" w:lineRule="auto"/>
        <w:jc w:val="both"/>
        <w:rPr>
          <w:rFonts w:ascii="Times New Roman" w:hAnsi="Times New Roman" w:cs="Times New Roman"/>
          <w:sz w:val="24"/>
          <w:szCs w:val="24"/>
        </w:rPr>
      </w:pPr>
      <w:r w:rsidRPr="00E43F08">
        <w:rPr>
          <w:rFonts w:ascii="Times New Roman" w:hAnsi="Times New Roman" w:cs="Times New Roman"/>
          <w:sz w:val="24"/>
          <w:szCs w:val="24"/>
        </w:rPr>
        <w:t>Провести описание оврага по специальным методикам.</w:t>
      </w:r>
    </w:p>
    <w:p w:rsidR="00156D99" w:rsidRDefault="00156D99" w:rsidP="00156D9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обработку материалов данного исследования.</w:t>
      </w:r>
    </w:p>
    <w:p w:rsidR="00156D99" w:rsidRDefault="00156D99" w:rsidP="00156D99">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Сделать выводы и обобщения.</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Результаты исследования.</w:t>
      </w:r>
    </w:p>
    <w:p w:rsidR="00156D99" w:rsidRDefault="00156D99" w:rsidP="00156D99">
      <w:pPr>
        <w:spacing w:after="0"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Овраг, который местные жители называют Каменный, находится в южной стороне деревни Македоновка (рис.1) и разделяет улицу </w:t>
      </w:r>
      <w:proofErr w:type="gramStart"/>
      <w:r>
        <w:rPr>
          <w:rFonts w:ascii="Times New Roman" w:hAnsi="Times New Roman" w:cs="Times New Roman"/>
          <w:sz w:val="24"/>
          <w:szCs w:val="24"/>
        </w:rPr>
        <w:t>Молодёжная</w:t>
      </w:r>
      <w:proofErr w:type="gramEnd"/>
      <w:r>
        <w:rPr>
          <w:rFonts w:ascii="Times New Roman" w:hAnsi="Times New Roman" w:cs="Times New Roman"/>
          <w:sz w:val="24"/>
          <w:szCs w:val="24"/>
        </w:rPr>
        <w:t xml:space="preserve"> пополам (координаты: 51</w:t>
      </w:r>
      <w:r>
        <w:rPr>
          <w:rFonts w:ascii="Times New Roman" w:hAnsi="Times New Roman" w:cs="Times New Roman"/>
          <w:sz w:val="24"/>
          <w:szCs w:val="24"/>
          <w:vertAlign w:val="superscript"/>
        </w:rPr>
        <w:t>0</w:t>
      </w:r>
      <w:r>
        <w:rPr>
          <w:rFonts w:ascii="Times New Roman" w:hAnsi="Times New Roman" w:cs="Times New Roman"/>
          <w:sz w:val="24"/>
          <w:szCs w:val="24"/>
        </w:rPr>
        <w:t>46.930</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45</w:t>
      </w:r>
      <w:r>
        <w:rPr>
          <w:rFonts w:ascii="Times New Roman" w:hAnsi="Times New Roman" w:cs="Times New Roman"/>
          <w:sz w:val="24"/>
          <w:szCs w:val="24"/>
          <w:vertAlign w:val="superscript"/>
        </w:rPr>
        <w:t>0</w:t>
      </w:r>
      <w:r>
        <w:rPr>
          <w:rFonts w:ascii="Times New Roman" w:hAnsi="Times New Roman" w:cs="Times New Roman"/>
          <w:sz w:val="24"/>
          <w:szCs w:val="24"/>
        </w:rPr>
        <w:t>29.436</w:t>
      </w:r>
      <w:r>
        <w:rPr>
          <w:rFonts w:ascii="Times New Roman" w:hAnsi="Times New Roman" w:cs="Times New Roman"/>
          <w:sz w:val="24"/>
          <w:szCs w:val="24"/>
          <w:vertAlign w:val="superscript"/>
        </w:rPr>
        <w:t>/</w:t>
      </w:r>
      <w:r>
        <w:rPr>
          <w:rFonts w:ascii="Times New Roman" w:hAnsi="Times New Roman" w:cs="Times New Roman"/>
          <w:sz w:val="24"/>
          <w:szCs w:val="24"/>
        </w:rPr>
        <w:t>). Устье находится возле плотины непосредственно в самой деревне. Длина оврага 1545 м.</w:t>
      </w:r>
    </w:p>
    <w:p w:rsidR="00156D99" w:rsidRDefault="00156D99" w:rsidP="00156D99">
      <w:pPr>
        <w:spacing w:after="0" w:line="240" w:lineRule="auto"/>
        <w:ind w:left="113"/>
        <w:jc w:val="center"/>
        <w:rPr>
          <w:rFonts w:ascii="Times New Roman" w:hAnsi="Times New Roman" w:cs="Times New Roman"/>
          <w:sz w:val="24"/>
          <w:szCs w:val="24"/>
        </w:rPr>
      </w:pPr>
      <w:r w:rsidRPr="000620CF">
        <w:rPr>
          <w:rFonts w:ascii="Times New Roman" w:hAnsi="Times New Roman" w:cs="Times New Roman"/>
          <w:noProof/>
          <w:color w:val="FF0000"/>
          <w:sz w:val="24"/>
          <w:szCs w:val="24"/>
          <w:lang w:eastAsia="ru-RU"/>
        </w:rPr>
        <w:drawing>
          <wp:inline distT="0" distB="0" distL="0" distR="0">
            <wp:extent cx="2247072" cy="1951194"/>
            <wp:effectExtent l="19050" t="0" r="82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srcRect/>
                    <a:stretch>
                      <a:fillRect/>
                    </a:stretch>
                  </pic:blipFill>
                  <pic:spPr bwMode="auto">
                    <a:xfrm>
                      <a:off x="0" y="0"/>
                      <a:ext cx="2249316" cy="1953143"/>
                    </a:xfrm>
                    <a:prstGeom prst="rect">
                      <a:avLst/>
                    </a:prstGeom>
                    <a:noFill/>
                    <a:ln w="9525">
                      <a:noFill/>
                      <a:miter lim="800000"/>
                      <a:headEnd/>
                      <a:tailEnd/>
                    </a:ln>
                  </pic:spPr>
                </pic:pic>
              </a:graphicData>
            </a:graphic>
          </wp:inline>
        </w:drawing>
      </w:r>
    </w:p>
    <w:p w:rsidR="00156D99" w:rsidRDefault="00156D99" w:rsidP="00156D99">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Рис.1 </w:t>
      </w:r>
      <w:proofErr w:type="spellStart"/>
      <w:r>
        <w:rPr>
          <w:rFonts w:ascii="Times New Roman" w:hAnsi="Times New Roman" w:cs="Times New Roman"/>
          <w:sz w:val="24"/>
          <w:szCs w:val="24"/>
        </w:rPr>
        <w:t>Космофотокарта</w:t>
      </w:r>
      <w:proofErr w:type="spellEnd"/>
      <w:r>
        <w:rPr>
          <w:rFonts w:ascii="Times New Roman" w:hAnsi="Times New Roman" w:cs="Times New Roman"/>
          <w:sz w:val="24"/>
          <w:szCs w:val="24"/>
        </w:rPr>
        <w:t xml:space="preserve"> д. Македоновка, </w:t>
      </w:r>
      <w:proofErr w:type="spellStart"/>
      <w:r>
        <w:rPr>
          <w:rFonts w:ascii="Times New Roman" w:hAnsi="Times New Roman" w:cs="Times New Roman"/>
          <w:sz w:val="24"/>
          <w:szCs w:val="24"/>
        </w:rPr>
        <w:t>Татищевский</w:t>
      </w:r>
      <w:proofErr w:type="spellEnd"/>
      <w:r>
        <w:rPr>
          <w:rFonts w:ascii="Times New Roman" w:hAnsi="Times New Roman" w:cs="Times New Roman"/>
          <w:sz w:val="24"/>
          <w:szCs w:val="24"/>
        </w:rPr>
        <w:t xml:space="preserve"> район, Саратовская область.</w:t>
      </w:r>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Склоны оврага пологие, но ближе к вершине становятся более крутыми (крутизна склона от 27</w:t>
      </w:r>
      <w:r>
        <w:rPr>
          <w:rFonts w:ascii="Times New Roman" w:hAnsi="Times New Roman" w:cs="Times New Roman"/>
          <w:sz w:val="24"/>
          <w:szCs w:val="24"/>
          <w:vertAlign w:val="superscript"/>
        </w:rPr>
        <w:t xml:space="preserve">0 </w:t>
      </w:r>
      <w:r>
        <w:rPr>
          <w:rFonts w:ascii="Times New Roman" w:hAnsi="Times New Roman" w:cs="Times New Roman"/>
          <w:sz w:val="24"/>
          <w:szCs w:val="24"/>
        </w:rPr>
        <w:t>до 53</w:t>
      </w:r>
      <w:r>
        <w:rPr>
          <w:rFonts w:ascii="Times New Roman" w:hAnsi="Times New Roman" w:cs="Times New Roman"/>
          <w:sz w:val="24"/>
          <w:szCs w:val="24"/>
          <w:vertAlign w:val="superscript"/>
        </w:rPr>
        <w:t>0</w:t>
      </w:r>
      <w:r>
        <w:rPr>
          <w:rFonts w:ascii="Times New Roman" w:hAnsi="Times New Roman" w:cs="Times New Roman"/>
          <w:sz w:val="24"/>
          <w:szCs w:val="24"/>
        </w:rPr>
        <w:t>). Путём нивелирования (рис.2) определили высоту склонов. Высота склонов увеличивается от устья к вершине и составляет примерно от 4,4м до 11,8 м. Левый склон более пологий.</w:t>
      </w:r>
    </w:p>
    <w:p w:rsidR="00156D99" w:rsidRDefault="00156D99" w:rsidP="00156D99">
      <w:pPr>
        <w:spacing w:after="0" w:line="240" w:lineRule="auto"/>
        <w:jc w:val="both"/>
        <w:rPr>
          <w:rFonts w:ascii="Times New Roman" w:hAnsi="Times New Roman" w:cs="Times New Roman"/>
          <w:sz w:val="24"/>
          <w:szCs w:val="24"/>
        </w:rPr>
      </w:pP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352800" cy="2514601"/>
            <wp:effectExtent l="19050" t="0" r="0" b="0"/>
            <wp:docPr id="6" name="Рисунок 1" descr="F:\каменный овраг\овраг\SAM_7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менный овраг\овраг\SAM_7567.JPG"/>
                    <pic:cNvPicPr>
                      <a:picLocks noChangeAspect="1" noChangeArrowheads="1"/>
                    </pic:cNvPicPr>
                  </pic:nvPicPr>
                  <pic:blipFill>
                    <a:blip r:embed="rId9" cstate="email"/>
                    <a:srcRect/>
                    <a:stretch>
                      <a:fillRect/>
                    </a:stretch>
                  </pic:blipFill>
                  <pic:spPr bwMode="auto">
                    <a:xfrm>
                      <a:off x="0" y="0"/>
                      <a:ext cx="3355057" cy="2516294"/>
                    </a:xfrm>
                    <a:prstGeom prst="rect">
                      <a:avLst/>
                    </a:prstGeom>
                    <a:noFill/>
                    <a:ln w="9525">
                      <a:noFill/>
                      <a:miter lim="800000"/>
                      <a:headEnd/>
                      <a:tailEnd/>
                    </a:ln>
                  </pic:spPr>
                </pic:pic>
              </a:graphicData>
            </a:graphic>
          </wp:inline>
        </w:drawing>
      </w: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Рис.2 Фото. Процесс нивелирования склонов оврага.</w:t>
      </w:r>
      <w:r w:rsidRPr="00FD278F">
        <w:rPr>
          <w:rFonts w:ascii="Times New Roman" w:hAnsi="Times New Roman" w:cs="Times New Roman"/>
          <w:sz w:val="24"/>
          <w:szCs w:val="24"/>
        </w:rPr>
        <w:t xml:space="preserve"> </w:t>
      </w:r>
      <w:r>
        <w:rPr>
          <w:rFonts w:ascii="Times New Roman" w:hAnsi="Times New Roman" w:cs="Times New Roman"/>
          <w:sz w:val="24"/>
          <w:szCs w:val="24"/>
        </w:rPr>
        <w:t>Автор: Кильдякова А.М.</w:t>
      </w:r>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средней части оврага имеется выход грунтовых вод - родник (рис.3).</w:t>
      </w:r>
    </w:p>
    <w:p w:rsidR="00156D99" w:rsidRDefault="00156D99" w:rsidP="00156D99">
      <w:pPr>
        <w:spacing w:after="0" w:line="240" w:lineRule="auto"/>
        <w:jc w:val="both"/>
        <w:rPr>
          <w:rFonts w:ascii="Times New Roman" w:hAnsi="Times New Roman" w:cs="Times New Roman"/>
          <w:sz w:val="24"/>
          <w:szCs w:val="24"/>
        </w:rPr>
      </w:pP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562350" cy="2671763"/>
            <wp:effectExtent l="19050" t="0" r="0" b="0"/>
            <wp:docPr id="7" name="Рисунок 2" descr="F:\каменный овраг\овраг\SAM_7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менный овраг\овраг\SAM_7610.JPG"/>
                    <pic:cNvPicPr>
                      <a:picLocks noChangeAspect="1" noChangeArrowheads="1"/>
                    </pic:cNvPicPr>
                  </pic:nvPicPr>
                  <pic:blipFill>
                    <a:blip r:embed="rId10" cstate="email"/>
                    <a:srcRect/>
                    <a:stretch>
                      <a:fillRect/>
                    </a:stretch>
                  </pic:blipFill>
                  <pic:spPr bwMode="auto">
                    <a:xfrm>
                      <a:off x="0" y="0"/>
                      <a:ext cx="3563800" cy="2672851"/>
                    </a:xfrm>
                    <a:prstGeom prst="rect">
                      <a:avLst/>
                    </a:prstGeom>
                    <a:noFill/>
                    <a:ln w="9525">
                      <a:noFill/>
                      <a:miter lim="800000"/>
                      <a:headEnd/>
                      <a:tailEnd/>
                    </a:ln>
                  </pic:spPr>
                </pic:pic>
              </a:graphicData>
            </a:graphic>
          </wp:inline>
        </w:drawing>
      </w: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Рис.3 Фото. Родник на дне Каменного оврага. Автор: Кильдякова А.М.</w:t>
      </w:r>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южной части оврага имеются отложения опоки, а также встречается отдельными местами бурый железняк. Вероятно, поэтому овраг называют Каменным. </w:t>
      </w:r>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овраг превратился в заросшую балку с очень низкой степенью естественной обнажённости. Растительность оврага разнообразна. </w:t>
      </w:r>
      <w:proofErr w:type="gramStart"/>
      <w:r>
        <w:rPr>
          <w:rFonts w:ascii="Times New Roman" w:hAnsi="Times New Roman" w:cs="Times New Roman"/>
          <w:sz w:val="24"/>
          <w:szCs w:val="24"/>
        </w:rPr>
        <w:t xml:space="preserve">Травянистую растительность представляют такие виды, как мятлик, осот, клевер, земляника, ландыш и др., кустарники – ежевика, малина, шиповник, деревья – клён, берёза, осина, дуб. </w:t>
      </w:r>
      <w:proofErr w:type="gramEnd"/>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Таким образом, на основании изложенных выше фактах можно сделать следующие выводы:</w:t>
      </w:r>
    </w:p>
    <w:p w:rsidR="00156D99" w:rsidRDefault="00156D99" w:rsidP="00156D99">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Исследованный овраг можно считать сформировавшимся</w:t>
      </w:r>
    </w:p>
    <w:p w:rsidR="00156D99" w:rsidRDefault="00156D99" w:rsidP="00156D99">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образования данного оврага:</w:t>
      </w:r>
    </w:p>
    <w:p w:rsidR="00156D99" w:rsidRDefault="00156D99" w:rsidP="00156D9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уклона в сторону деревни (плотины)</w:t>
      </w:r>
    </w:p>
    <w:p w:rsidR="00156D99" w:rsidRDefault="00156D99" w:rsidP="00156D9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рыхлых пород, слагающих поверхность</w:t>
      </w:r>
    </w:p>
    <w:p w:rsidR="00156D99" w:rsidRDefault="00156D99" w:rsidP="00156D9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талых вод весной и обильных дождей летом</w:t>
      </w:r>
    </w:p>
    <w:p w:rsidR="00156D99" w:rsidRDefault="00156D99" w:rsidP="00156D99">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зрелый овраг (балка), а значит опасаться его разрушительной деятельности уже не стоит.</w:t>
      </w:r>
    </w:p>
    <w:p w:rsidR="00156D99" w:rsidRDefault="00156D99" w:rsidP="00156D9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На данный момент Каменный овраг для жителей деревни имеет свою хозяйственную значимость. По склонам и дну оврага имеются хорошие участки для покоса; летом пчеловоды рады разместить около оврага свои пасеки, они же пользуются родниковой водой; другие же жители с удовольствием собирают землянику, малину, ежевику, а ближе к осени и грибы.</w:t>
      </w:r>
    </w:p>
    <w:p w:rsidR="00156D99" w:rsidRDefault="00156D99" w:rsidP="00156D9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Мы же решили вместе с руководителем кружка на основе материалов исследования разработать здесь маршрут учебно-познавательной экологической тропы, а для этого нам предстоит более подробно изучение данного оврага.</w:t>
      </w:r>
    </w:p>
    <w:p w:rsidR="00156D99" w:rsidRDefault="00156D99" w:rsidP="00156D99">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Pr="0034044B">
        <w:rPr>
          <w:rFonts w:ascii="Times New Roman" w:hAnsi="Times New Roman" w:cs="Times New Roman"/>
          <w:sz w:val="24"/>
          <w:szCs w:val="24"/>
        </w:rPr>
        <w:t>.</w:t>
      </w:r>
      <w:r>
        <w:rPr>
          <w:rFonts w:ascii="Times New Roman" w:hAnsi="Times New Roman" w:cs="Times New Roman"/>
          <w:sz w:val="24"/>
          <w:szCs w:val="24"/>
          <w:lang w:val="en-US"/>
        </w:rPr>
        <w:t>S</w:t>
      </w:r>
      <w:r w:rsidRPr="0034044B">
        <w:rPr>
          <w:rFonts w:ascii="Times New Roman" w:hAnsi="Times New Roman" w:cs="Times New Roman"/>
          <w:sz w:val="24"/>
          <w:szCs w:val="24"/>
        </w:rPr>
        <w:t>.</w:t>
      </w:r>
      <w:r>
        <w:rPr>
          <w:rFonts w:ascii="Times New Roman" w:hAnsi="Times New Roman" w:cs="Times New Roman"/>
          <w:sz w:val="24"/>
          <w:szCs w:val="24"/>
        </w:rPr>
        <w:t xml:space="preserve"> Проводя исследования Каменного оврага, мы обнаружили, что по левую сторону его начался процесс образовании нового оврага.</w:t>
      </w:r>
      <w:proofErr w:type="gramEnd"/>
      <w:r>
        <w:rPr>
          <w:rFonts w:ascii="Times New Roman" w:hAnsi="Times New Roman" w:cs="Times New Roman"/>
          <w:sz w:val="24"/>
          <w:szCs w:val="24"/>
        </w:rPr>
        <w:t xml:space="preserve"> Он возник на месте колеи (рис.4). Хотим обратить внимание на это местных властей. Ведь рядом, со всех сторон находятся их посевные поля, которым несёт угрозу данный растущий овраг. Хотя для них это пока ещё рытвина.</w:t>
      </w:r>
    </w:p>
    <w:p w:rsidR="00156D99" w:rsidRPr="006215E6" w:rsidRDefault="00156D99" w:rsidP="00156D99">
      <w:pPr>
        <w:spacing w:after="0" w:line="240" w:lineRule="auto"/>
        <w:ind w:left="360"/>
        <w:jc w:val="center"/>
        <w:rPr>
          <w:rFonts w:ascii="Times New Roman" w:hAnsi="Times New Roman" w:cs="Times New Roman"/>
          <w:sz w:val="24"/>
          <w:szCs w:val="24"/>
        </w:rPr>
      </w:pPr>
    </w:p>
    <w:p w:rsidR="00156D99" w:rsidRPr="00316D12" w:rsidRDefault="00156D99" w:rsidP="00156D99">
      <w:pPr>
        <w:pStyle w:val="a3"/>
        <w:spacing w:after="0" w:line="240" w:lineRule="auto"/>
        <w:jc w:val="both"/>
        <w:rPr>
          <w:rFonts w:ascii="Times New Roman" w:hAnsi="Times New Roman" w:cs="Times New Roman"/>
          <w:sz w:val="24"/>
          <w:szCs w:val="24"/>
        </w:rPr>
      </w:pP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24300" cy="2943225"/>
            <wp:effectExtent l="19050" t="0" r="0" b="0"/>
            <wp:docPr id="8" name="Рисунок 3" descr="F:\каменный овраг\овраг\SAM_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менный овраг\овраг\SAM_7571.JPG"/>
                    <pic:cNvPicPr>
                      <a:picLocks noChangeAspect="1" noChangeArrowheads="1"/>
                    </pic:cNvPicPr>
                  </pic:nvPicPr>
                  <pic:blipFill>
                    <a:blip r:embed="rId11" cstate="email"/>
                    <a:srcRect/>
                    <a:stretch>
                      <a:fillRect/>
                    </a:stretch>
                  </pic:blipFill>
                  <pic:spPr bwMode="auto">
                    <a:xfrm>
                      <a:off x="0" y="0"/>
                      <a:ext cx="3923486" cy="2942615"/>
                    </a:xfrm>
                    <a:prstGeom prst="rect">
                      <a:avLst/>
                    </a:prstGeom>
                    <a:noFill/>
                    <a:ln w="9525">
                      <a:noFill/>
                      <a:miter lim="800000"/>
                      <a:headEnd/>
                      <a:tailEnd/>
                    </a:ln>
                  </pic:spPr>
                </pic:pic>
              </a:graphicData>
            </a:graphic>
          </wp:inline>
        </w:drawing>
      </w:r>
    </w:p>
    <w:p w:rsidR="00156D99" w:rsidRDefault="00156D99" w:rsidP="00156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Рис.4 Фото.  «Новый овраг?» Автор: Кильдякова А.М.</w:t>
      </w:r>
    </w:p>
    <w:p w:rsidR="00F86E77" w:rsidRDefault="00F86E77" w:rsidP="001D49F4">
      <w:pPr>
        <w:spacing w:after="0" w:line="240" w:lineRule="auto"/>
        <w:jc w:val="both"/>
        <w:rPr>
          <w:rFonts w:ascii="Times New Roman" w:hAnsi="Times New Roman" w:cs="Times New Roman"/>
          <w:sz w:val="24"/>
          <w:szCs w:val="24"/>
        </w:rPr>
      </w:pPr>
    </w:p>
    <w:p w:rsidR="001D49F4" w:rsidRDefault="001D49F4" w:rsidP="001D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 </w:t>
      </w:r>
      <w:r w:rsidRPr="00F86E77">
        <w:rPr>
          <w:rFonts w:ascii="Times New Roman" w:hAnsi="Times New Roman" w:cs="Times New Roman"/>
          <w:b/>
          <w:sz w:val="24"/>
          <w:szCs w:val="24"/>
        </w:rPr>
        <w:t>заключени</w:t>
      </w:r>
      <w:r w:rsidR="00F86E77" w:rsidRPr="00F86E77">
        <w:rPr>
          <w:rFonts w:ascii="Times New Roman" w:hAnsi="Times New Roman" w:cs="Times New Roman"/>
          <w:b/>
          <w:sz w:val="24"/>
          <w:szCs w:val="24"/>
        </w:rPr>
        <w:t>е</w:t>
      </w:r>
      <w:r>
        <w:rPr>
          <w:rFonts w:ascii="Times New Roman" w:hAnsi="Times New Roman" w:cs="Times New Roman"/>
          <w:sz w:val="24"/>
          <w:szCs w:val="24"/>
        </w:rPr>
        <w:t xml:space="preserve"> надо сказать, что метод проектов и проектное обучение позволяют осуществлять взаимосвязь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работы, отходить от традиционного урока географии. Исследовательский проект по географии «исходит из самой жизни, из практического опыта» обучающихся, является для них личностно значимым и компетентностно значимым, стимулирует творчество, позволяет самостоятельно исследовать проблему от замысла до конечного продукта.</w:t>
      </w:r>
    </w:p>
    <w:p w:rsidR="001D49F4" w:rsidRDefault="001D49F4" w:rsidP="001D4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над проектом стимулирует интерес к географии.</w:t>
      </w:r>
      <w:r w:rsidR="00F86E77">
        <w:rPr>
          <w:rFonts w:ascii="Times New Roman" w:hAnsi="Times New Roman" w:cs="Times New Roman"/>
          <w:sz w:val="24"/>
          <w:szCs w:val="24"/>
        </w:rPr>
        <w:t xml:space="preserve"> Что решает и другую задач</w:t>
      </w:r>
      <w:proofErr w:type="gramStart"/>
      <w:r w:rsidR="00F86E77">
        <w:rPr>
          <w:rFonts w:ascii="Times New Roman" w:hAnsi="Times New Roman" w:cs="Times New Roman"/>
          <w:sz w:val="24"/>
          <w:szCs w:val="24"/>
        </w:rPr>
        <w:t>у-</w:t>
      </w:r>
      <w:proofErr w:type="gramEnd"/>
      <w:r w:rsidR="00F86E77">
        <w:rPr>
          <w:rFonts w:ascii="Times New Roman" w:hAnsi="Times New Roman" w:cs="Times New Roman"/>
          <w:sz w:val="24"/>
          <w:szCs w:val="24"/>
        </w:rPr>
        <w:t xml:space="preserve"> профессиональное ориентирование. Как ещё один итог данной работы учащиеся в кабинете географии оформили стенд «География в профессиях».</w:t>
      </w:r>
    </w:p>
    <w:p w:rsidR="00F86E77" w:rsidRDefault="00F86E77" w:rsidP="001D49F4">
      <w:pPr>
        <w:spacing w:after="0" w:line="240" w:lineRule="auto"/>
        <w:jc w:val="both"/>
        <w:rPr>
          <w:rFonts w:ascii="Times New Roman" w:hAnsi="Times New Roman" w:cs="Times New Roman"/>
          <w:sz w:val="24"/>
          <w:szCs w:val="24"/>
        </w:rPr>
      </w:pPr>
    </w:p>
    <w:p w:rsidR="00156D99" w:rsidRDefault="00156D99" w:rsidP="00156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DE205A" w:rsidRDefault="00DE205A" w:rsidP="00DE205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Внеурочная работа по географии/И.И. Баринова, Л.И. </w:t>
      </w:r>
      <w:proofErr w:type="spellStart"/>
      <w:r>
        <w:rPr>
          <w:rFonts w:ascii="Times New Roman" w:hAnsi="Times New Roman" w:cs="Times New Roman"/>
          <w:sz w:val="24"/>
          <w:szCs w:val="24"/>
        </w:rPr>
        <w:t>Елховская</w:t>
      </w:r>
      <w:proofErr w:type="spellEnd"/>
      <w:r>
        <w:rPr>
          <w:rFonts w:ascii="Times New Roman" w:hAnsi="Times New Roman" w:cs="Times New Roman"/>
          <w:sz w:val="24"/>
          <w:szCs w:val="24"/>
        </w:rPr>
        <w:t>, В.В. Николина; под редакцией И.И. Бариновой.- М.: Просвещение, 1998.-157 с.: ил.</w:t>
      </w:r>
    </w:p>
    <w:p w:rsidR="00DE205A" w:rsidRPr="00DE205A" w:rsidRDefault="00DE205A" w:rsidP="00DE205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Проекты и творческие работы. 5-9 классы: пособие для учителей общеобразовательных учреждений/В.В. Николина, Е.К. Липкина; Рос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кад. наук, Рос. акад. образования, изд-во «Просвещение».- М.: Просвещение, 2012.- 176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56D99" w:rsidRDefault="00156D99" w:rsidP="00156D9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Справочные материалы: Кн. для учащихся сред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 возраста/А.М. </w:t>
      </w:r>
      <w:proofErr w:type="spellStart"/>
      <w:r>
        <w:rPr>
          <w:rFonts w:ascii="Times New Roman" w:hAnsi="Times New Roman" w:cs="Times New Roman"/>
          <w:sz w:val="24"/>
          <w:szCs w:val="24"/>
        </w:rPr>
        <w:t>Берлянт</w:t>
      </w:r>
      <w:proofErr w:type="spellEnd"/>
      <w:r>
        <w:rPr>
          <w:rFonts w:ascii="Times New Roman" w:hAnsi="Times New Roman" w:cs="Times New Roman"/>
          <w:sz w:val="24"/>
          <w:szCs w:val="24"/>
        </w:rPr>
        <w:t xml:space="preserve">, В.П. Дронов, И.В. </w:t>
      </w:r>
      <w:proofErr w:type="spellStart"/>
      <w:r>
        <w:rPr>
          <w:rFonts w:ascii="Times New Roman" w:hAnsi="Times New Roman" w:cs="Times New Roman"/>
          <w:sz w:val="24"/>
          <w:szCs w:val="24"/>
        </w:rPr>
        <w:t>Душина</w:t>
      </w:r>
      <w:proofErr w:type="spellEnd"/>
      <w:r>
        <w:rPr>
          <w:rFonts w:ascii="Times New Roman" w:hAnsi="Times New Roman" w:cs="Times New Roman"/>
          <w:sz w:val="24"/>
          <w:szCs w:val="24"/>
        </w:rPr>
        <w:t xml:space="preserve"> и др.; Под ред. В.П. </w:t>
      </w:r>
      <w:proofErr w:type="spellStart"/>
      <w:r>
        <w:rPr>
          <w:rFonts w:ascii="Times New Roman" w:hAnsi="Times New Roman" w:cs="Times New Roman"/>
          <w:sz w:val="24"/>
          <w:szCs w:val="24"/>
        </w:rPr>
        <w:t>Максаковского</w:t>
      </w:r>
      <w:proofErr w:type="spellEnd"/>
      <w:r>
        <w:rPr>
          <w:rFonts w:ascii="Times New Roman" w:hAnsi="Times New Roman" w:cs="Times New Roman"/>
          <w:sz w:val="24"/>
          <w:szCs w:val="24"/>
        </w:rPr>
        <w:t>.- М.: Просвещение, 1989.-400с.: ил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карт.</w:t>
      </w:r>
    </w:p>
    <w:p w:rsidR="00156D99" w:rsidRDefault="00156D99" w:rsidP="00156D9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Географическое краеведение. Саратовская область. 6 класс. /Л.В. </w:t>
      </w:r>
      <w:proofErr w:type="spellStart"/>
      <w:r>
        <w:rPr>
          <w:rFonts w:ascii="Times New Roman" w:hAnsi="Times New Roman" w:cs="Times New Roman"/>
          <w:sz w:val="24"/>
          <w:szCs w:val="24"/>
        </w:rPr>
        <w:t>Макарцева</w:t>
      </w:r>
      <w:proofErr w:type="spellEnd"/>
      <w:r>
        <w:rPr>
          <w:rFonts w:ascii="Times New Roman" w:hAnsi="Times New Roman" w:cs="Times New Roman"/>
          <w:sz w:val="24"/>
          <w:szCs w:val="24"/>
        </w:rPr>
        <w:t xml:space="preserve"> - Саратов: Лицей, 2007.- 64с.</w:t>
      </w:r>
    </w:p>
    <w:p w:rsidR="00156D99" w:rsidRDefault="00156D99" w:rsidP="00156D9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География Саратовской области. Учебник для 6,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./С.Г. Воскресенский, А.М. Дёмин, Л.В. </w:t>
      </w:r>
      <w:proofErr w:type="spellStart"/>
      <w:r>
        <w:rPr>
          <w:rFonts w:ascii="Times New Roman" w:hAnsi="Times New Roman" w:cs="Times New Roman"/>
          <w:sz w:val="24"/>
          <w:szCs w:val="24"/>
        </w:rPr>
        <w:t>Макарцева</w:t>
      </w:r>
      <w:proofErr w:type="spellEnd"/>
      <w:r>
        <w:rPr>
          <w:rFonts w:ascii="Times New Roman" w:hAnsi="Times New Roman" w:cs="Times New Roman"/>
          <w:sz w:val="24"/>
          <w:szCs w:val="24"/>
        </w:rPr>
        <w:t xml:space="preserve">, А.В. Скляров, С.В. </w:t>
      </w:r>
      <w:proofErr w:type="spellStart"/>
      <w:r>
        <w:rPr>
          <w:rFonts w:ascii="Times New Roman" w:hAnsi="Times New Roman" w:cs="Times New Roman"/>
          <w:sz w:val="24"/>
          <w:szCs w:val="24"/>
        </w:rPr>
        <w:t>Уставщикова</w:t>
      </w:r>
      <w:proofErr w:type="spellEnd"/>
      <w:r>
        <w:rPr>
          <w:rFonts w:ascii="Times New Roman" w:hAnsi="Times New Roman" w:cs="Times New Roman"/>
          <w:sz w:val="24"/>
          <w:szCs w:val="24"/>
        </w:rPr>
        <w:t xml:space="preserve">; Под ред. С.Г. Воскресенского.- Саратов: Регион. </w:t>
      </w:r>
      <w:proofErr w:type="spellStart"/>
      <w:r>
        <w:rPr>
          <w:rFonts w:ascii="Times New Roman" w:hAnsi="Times New Roman" w:cs="Times New Roman"/>
          <w:sz w:val="24"/>
          <w:szCs w:val="24"/>
        </w:rPr>
        <w:t>Приволж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из-во</w:t>
      </w:r>
      <w:proofErr w:type="spellEnd"/>
      <w:r>
        <w:rPr>
          <w:rFonts w:ascii="Times New Roman" w:hAnsi="Times New Roman" w:cs="Times New Roman"/>
          <w:sz w:val="24"/>
          <w:szCs w:val="24"/>
        </w:rPr>
        <w:t xml:space="preserve"> «Детская книга». 1997.- 224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E205A" w:rsidRPr="00DE205A" w:rsidRDefault="00DE205A" w:rsidP="00156D99">
      <w:pPr>
        <w:pStyle w:val="a3"/>
        <w:numPr>
          <w:ilvl w:val="0"/>
          <w:numId w:val="5"/>
        </w:numPr>
        <w:spacing w:after="0" w:line="240" w:lineRule="auto"/>
        <w:jc w:val="both"/>
        <w:rPr>
          <w:rFonts w:ascii="Times New Roman" w:hAnsi="Times New Roman" w:cs="Times New Roman"/>
          <w:sz w:val="24"/>
          <w:szCs w:val="24"/>
        </w:rPr>
      </w:pPr>
      <w:r w:rsidRPr="00095EC4">
        <w:rPr>
          <w:rFonts w:ascii="Times New Roman" w:hAnsi="Times New Roman" w:cs="Times New Roman"/>
          <w:sz w:val="24"/>
          <w:szCs w:val="24"/>
        </w:rPr>
        <w:t>Географический справочник</w:t>
      </w:r>
      <w:r>
        <w:t xml:space="preserve"> - </w:t>
      </w:r>
      <w:hyperlink r:id="rId12" w:history="1">
        <w:r w:rsidRPr="006F09FE">
          <w:rPr>
            <w:rStyle w:val="a9"/>
          </w:rPr>
          <w:t>http://rui-tur.ru/</w:t>
        </w:r>
      </w:hyperlink>
    </w:p>
    <w:p w:rsidR="00156D99" w:rsidRDefault="00156D99" w:rsidP="00156D99">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формированию практических навыков учащихся в курсе </w:t>
      </w:r>
      <w:proofErr w:type="spellStart"/>
      <w:r>
        <w:rPr>
          <w:rFonts w:ascii="Times New Roman" w:hAnsi="Times New Roman" w:cs="Times New Roman"/>
          <w:sz w:val="24"/>
          <w:szCs w:val="24"/>
        </w:rPr>
        <w:t>экологогеографического</w:t>
      </w:r>
      <w:proofErr w:type="spellEnd"/>
      <w:r>
        <w:rPr>
          <w:rFonts w:ascii="Times New Roman" w:hAnsi="Times New Roman" w:cs="Times New Roman"/>
          <w:sz w:val="24"/>
          <w:szCs w:val="24"/>
        </w:rPr>
        <w:t xml:space="preserve"> краеведения с учётом ФГОС: методическое пособие/ Е.Б. </w:t>
      </w:r>
      <w:proofErr w:type="spellStart"/>
      <w:r>
        <w:rPr>
          <w:rFonts w:ascii="Times New Roman" w:hAnsi="Times New Roman" w:cs="Times New Roman"/>
          <w:sz w:val="24"/>
          <w:szCs w:val="24"/>
        </w:rPr>
        <w:t>Бычкунов</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Саратов: Новая книга, 2012г.- 188с.</w:t>
      </w:r>
    </w:p>
    <w:p w:rsidR="00DE205A" w:rsidRDefault="00DE205A" w:rsidP="00DE205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Полевые практики по топографии, геоморфологии и гидрологии/О.Е. </w:t>
      </w:r>
      <w:proofErr w:type="spellStart"/>
      <w:r>
        <w:rPr>
          <w:rFonts w:ascii="Times New Roman" w:hAnsi="Times New Roman" w:cs="Times New Roman"/>
          <w:sz w:val="24"/>
          <w:szCs w:val="24"/>
        </w:rPr>
        <w:t>нестерова</w:t>
      </w:r>
      <w:proofErr w:type="spellEnd"/>
      <w:r>
        <w:rPr>
          <w:rFonts w:ascii="Times New Roman" w:hAnsi="Times New Roman" w:cs="Times New Roman"/>
          <w:sz w:val="24"/>
          <w:szCs w:val="24"/>
        </w:rPr>
        <w:t xml:space="preserve">, В.К. </w:t>
      </w:r>
      <w:proofErr w:type="spellStart"/>
      <w:r>
        <w:rPr>
          <w:rFonts w:ascii="Times New Roman" w:hAnsi="Times New Roman" w:cs="Times New Roman"/>
          <w:sz w:val="24"/>
          <w:szCs w:val="24"/>
        </w:rPr>
        <w:t>Штырова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Копнина</w:t>
      </w:r>
      <w:proofErr w:type="spellEnd"/>
      <w:r>
        <w:rPr>
          <w:rFonts w:ascii="Times New Roman" w:hAnsi="Times New Roman" w:cs="Times New Roman"/>
          <w:sz w:val="24"/>
          <w:szCs w:val="24"/>
        </w:rPr>
        <w:t xml:space="preserve">, Т.В. Горбовская.- Саратов: Изд-во </w:t>
      </w:r>
      <w:proofErr w:type="spellStart"/>
      <w:r>
        <w:rPr>
          <w:rFonts w:ascii="Times New Roman" w:hAnsi="Times New Roman" w:cs="Times New Roman"/>
          <w:sz w:val="24"/>
          <w:szCs w:val="24"/>
        </w:rPr>
        <w:t>Сарат</w:t>
      </w:r>
      <w:proofErr w:type="spellEnd"/>
      <w:r>
        <w:rPr>
          <w:rFonts w:ascii="Times New Roman" w:hAnsi="Times New Roman" w:cs="Times New Roman"/>
          <w:sz w:val="24"/>
          <w:szCs w:val="24"/>
        </w:rPr>
        <w:t>. ун-та, 2012.- 100 с.: ил.</w:t>
      </w:r>
    </w:p>
    <w:p w:rsidR="00DE205A" w:rsidRDefault="00DE205A"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Default="006229E5" w:rsidP="006229E5">
      <w:pPr>
        <w:pStyle w:val="a3"/>
        <w:spacing w:after="0" w:line="240" w:lineRule="auto"/>
        <w:jc w:val="both"/>
        <w:rPr>
          <w:rFonts w:ascii="Times New Roman" w:hAnsi="Times New Roman" w:cs="Times New Roman"/>
          <w:sz w:val="24"/>
          <w:szCs w:val="24"/>
        </w:rPr>
      </w:pPr>
    </w:p>
    <w:p w:rsidR="006229E5" w:rsidRPr="006229E5" w:rsidRDefault="006229E5" w:rsidP="006229E5">
      <w:pPr>
        <w:pStyle w:val="a3"/>
        <w:spacing w:after="0" w:line="240" w:lineRule="auto"/>
        <w:jc w:val="right"/>
        <w:rPr>
          <w:rFonts w:ascii="Times New Roman" w:hAnsi="Times New Roman" w:cs="Times New Roman"/>
          <w:i/>
          <w:sz w:val="24"/>
          <w:szCs w:val="24"/>
        </w:rPr>
      </w:pPr>
      <w:r w:rsidRPr="006229E5">
        <w:rPr>
          <w:rFonts w:ascii="Times New Roman" w:hAnsi="Times New Roman" w:cs="Times New Roman"/>
          <w:i/>
          <w:sz w:val="24"/>
          <w:szCs w:val="24"/>
        </w:rPr>
        <w:lastRenderedPageBreak/>
        <w:t>Приложение 1.</w:t>
      </w:r>
    </w:p>
    <w:p w:rsidR="006229E5" w:rsidRPr="00CD55CE" w:rsidRDefault="006229E5" w:rsidP="006229E5">
      <w:pPr>
        <w:pStyle w:val="a3"/>
        <w:spacing w:after="0" w:line="240" w:lineRule="auto"/>
        <w:jc w:val="center"/>
        <w:rPr>
          <w:rFonts w:ascii="Times New Roman" w:hAnsi="Times New Roman" w:cs="Times New Roman"/>
          <w:b/>
          <w:sz w:val="24"/>
          <w:szCs w:val="24"/>
        </w:rPr>
      </w:pPr>
      <w:r w:rsidRPr="00CD55CE">
        <w:rPr>
          <w:rFonts w:ascii="Times New Roman" w:hAnsi="Times New Roman" w:cs="Times New Roman"/>
          <w:b/>
          <w:sz w:val="24"/>
          <w:szCs w:val="24"/>
        </w:rPr>
        <w:t>Методика описания оврага (балки)</w:t>
      </w:r>
    </w:p>
    <w:p w:rsidR="00156D99" w:rsidRDefault="00156D99" w:rsidP="00156D99">
      <w:pPr>
        <w:pStyle w:val="a3"/>
        <w:spacing w:after="0" w:line="240" w:lineRule="auto"/>
        <w:jc w:val="both"/>
        <w:rPr>
          <w:rFonts w:ascii="Times New Roman" w:hAnsi="Times New Roman" w:cs="Times New Roman"/>
          <w:sz w:val="24"/>
          <w:szCs w:val="24"/>
        </w:rPr>
      </w:pPr>
    </w:p>
    <w:p w:rsidR="00C268D6"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Географическое положение,</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направление оврага,</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вершин, которые являются началом оврага,</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длина, глубина, ширина в вершине, в средней части, в устье,</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склонов: </w:t>
      </w:r>
      <w:proofErr w:type="gramStart"/>
      <w:r>
        <w:rPr>
          <w:rFonts w:ascii="Times New Roman" w:hAnsi="Times New Roman" w:cs="Times New Roman"/>
          <w:sz w:val="24"/>
          <w:szCs w:val="24"/>
        </w:rPr>
        <w:t>крутые</w:t>
      </w:r>
      <w:proofErr w:type="gramEnd"/>
      <w:r>
        <w:rPr>
          <w:rFonts w:ascii="Times New Roman" w:hAnsi="Times New Roman" w:cs="Times New Roman"/>
          <w:sz w:val="24"/>
          <w:szCs w:val="24"/>
        </w:rPr>
        <w:t>, пологие, вогнутые, террасовидные,</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воды в овраге,</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оврага: линейный, разветвлённый, покрытый растительностью или роющий,</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происходит рост оврага,</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на дне оврага осыпей, обвалов, оползней,</w:t>
      </w:r>
    </w:p>
    <w:p w:rsidR="006229E5" w:rsidRDefault="006229E5" w:rsidP="006229E5">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зарисовать овраг, начертить его схематический план, сфотографировать.</w:t>
      </w:r>
    </w:p>
    <w:p w:rsidR="006229E5" w:rsidRPr="00CD55CE" w:rsidRDefault="00CD55CE" w:rsidP="00CD55CE">
      <w:pPr>
        <w:pStyle w:val="a3"/>
        <w:spacing w:after="0" w:line="240" w:lineRule="auto"/>
        <w:ind w:left="1080"/>
        <w:jc w:val="right"/>
        <w:rPr>
          <w:rFonts w:ascii="Times New Roman" w:hAnsi="Times New Roman" w:cs="Times New Roman"/>
          <w:i/>
          <w:sz w:val="24"/>
          <w:szCs w:val="24"/>
        </w:rPr>
      </w:pPr>
      <w:r w:rsidRPr="00CD55CE">
        <w:rPr>
          <w:rFonts w:ascii="Times New Roman" w:hAnsi="Times New Roman" w:cs="Times New Roman"/>
          <w:i/>
          <w:sz w:val="24"/>
          <w:szCs w:val="24"/>
        </w:rPr>
        <w:t>Приложение 2</w:t>
      </w:r>
    </w:p>
    <w:p w:rsidR="00CD55CE" w:rsidRPr="00CD55CE" w:rsidRDefault="00CD55CE" w:rsidP="00CD55CE">
      <w:pPr>
        <w:pStyle w:val="a3"/>
        <w:spacing w:after="0" w:line="240" w:lineRule="auto"/>
        <w:ind w:left="1080"/>
        <w:jc w:val="center"/>
        <w:rPr>
          <w:rFonts w:ascii="Times New Roman" w:hAnsi="Times New Roman" w:cs="Times New Roman"/>
          <w:b/>
          <w:sz w:val="24"/>
          <w:szCs w:val="24"/>
        </w:rPr>
      </w:pPr>
      <w:r w:rsidRPr="00CD55CE">
        <w:rPr>
          <w:rFonts w:ascii="Times New Roman" w:hAnsi="Times New Roman" w:cs="Times New Roman"/>
          <w:b/>
          <w:sz w:val="24"/>
          <w:szCs w:val="24"/>
        </w:rPr>
        <w:t>Полевой метод определения ширины оврага.</w:t>
      </w:r>
    </w:p>
    <w:p w:rsidR="00CD55CE" w:rsidRDefault="00CD55CE" w:rsidP="00CD55CE">
      <w:pPr>
        <w:spacing w:after="0" w:line="240" w:lineRule="auto"/>
        <w:jc w:val="both"/>
        <w:rPr>
          <w:rFonts w:ascii="Times New Roman" w:eastAsia="Calibri" w:hAnsi="Times New Roman" w:cs="Times New Roman"/>
          <w:sz w:val="24"/>
          <w:szCs w:val="24"/>
        </w:rPr>
      </w:pPr>
      <w:r w:rsidRPr="00CD55CE">
        <w:rPr>
          <w:rFonts w:ascii="Times New Roman" w:eastAsia="Calibri" w:hAnsi="Times New Roman" w:cs="Times New Roman"/>
          <w:sz w:val="24"/>
          <w:szCs w:val="24"/>
        </w:rPr>
        <w:t xml:space="preserve">Определите ширину оврага с помощью травинки: а) у вершины; б) около устья оврага; в) у одного из </w:t>
      </w:r>
      <w:proofErr w:type="spellStart"/>
      <w:r w:rsidRPr="00CD55CE">
        <w:rPr>
          <w:rFonts w:ascii="Times New Roman" w:eastAsia="Calibri" w:hAnsi="Times New Roman" w:cs="Times New Roman"/>
          <w:sz w:val="24"/>
          <w:szCs w:val="24"/>
        </w:rPr>
        <w:t>отвершек</w:t>
      </w:r>
      <w:proofErr w:type="spellEnd"/>
      <w:r w:rsidRPr="00CD55CE">
        <w:rPr>
          <w:rFonts w:ascii="Times New Roman" w:eastAsia="Calibri" w:hAnsi="Times New Roman" w:cs="Times New Roman"/>
          <w:sz w:val="24"/>
          <w:szCs w:val="24"/>
        </w:rPr>
        <w:t xml:space="preserve">. Для этого: а) возьмите травинку на вытянутые руки; б) на противоположном берегу заметьте два предмета, расположенные недалеко друг от друга на бровке оврага; в) отметьте травинкой расстояние от одного предмета до другого (смотреть одним глазом); г) затем травинку сложите пополам; </w:t>
      </w:r>
      <w:proofErr w:type="spellStart"/>
      <w:r w:rsidRPr="00CD55CE">
        <w:rPr>
          <w:rFonts w:ascii="Times New Roman" w:eastAsia="Calibri" w:hAnsi="Times New Roman" w:cs="Times New Roman"/>
          <w:sz w:val="24"/>
          <w:szCs w:val="24"/>
        </w:rPr>
        <w:t>д</w:t>
      </w:r>
      <w:proofErr w:type="spellEnd"/>
      <w:r w:rsidRPr="00CD55CE">
        <w:rPr>
          <w:rFonts w:ascii="Times New Roman" w:eastAsia="Calibri" w:hAnsi="Times New Roman" w:cs="Times New Roman"/>
          <w:sz w:val="24"/>
          <w:szCs w:val="24"/>
        </w:rPr>
        <w:t>) от точки, где вы находились, отходить до тех пор, пока половинка травинки не закроет расстояние между этими объектами; е) измерьте расстояние от места, где вы остановились, до того места, где вы стояли. Это расстояние будет равно ширине оврага.</w:t>
      </w:r>
    </w:p>
    <w:p w:rsidR="00CD55CE" w:rsidRPr="00CD55CE" w:rsidRDefault="00CD55CE" w:rsidP="00CD55CE">
      <w:pPr>
        <w:spacing w:after="0" w:line="240" w:lineRule="auto"/>
        <w:jc w:val="right"/>
        <w:rPr>
          <w:rFonts w:ascii="Times New Roman" w:eastAsia="Calibri" w:hAnsi="Times New Roman" w:cs="Times New Roman"/>
          <w:i/>
          <w:sz w:val="24"/>
          <w:szCs w:val="24"/>
        </w:rPr>
      </w:pPr>
      <w:r w:rsidRPr="00CD55CE">
        <w:rPr>
          <w:rFonts w:ascii="Times New Roman" w:eastAsia="Calibri" w:hAnsi="Times New Roman" w:cs="Times New Roman"/>
          <w:i/>
          <w:sz w:val="24"/>
          <w:szCs w:val="24"/>
        </w:rPr>
        <w:t>Приложение 3.</w:t>
      </w:r>
    </w:p>
    <w:p w:rsidR="00CD55CE" w:rsidRPr="00CD55CE" w:rsidRDefault="00CD55CE" w:rsidP="00CD55CE">
      <w:pPr>
        <w:spacing w:after="0" w:line="240" w:lineRule="auto"/>
        <w:jc w:val="center"/>
        <w:rPr>
          <w:rFonts w:ascii="Times New Roman" w:eastAsia="Calibri" w:hAnsi="Times New Roman" w:cs="Times New Roman"/>
          <w:b/>
          <w:sz w:val="24"/>
          <w:szCs w:val="24"/>
        </w:rPr>
      </w:pPr>
      <w:r w:rsidRPr="00CD55CE">
        <w:rPr>
          <w:rFonts w:ascii="Times New Roman" w:eastAsia="Calibri" w:hAnsi="Times New Roman" w:cs="Times New Roman"/>
          <w:b/>
          <w:sz w:val="24"/>
          <w:szCs w:val="24"/>
        </w:rPr>
        <w:t>Самодельный эклиметр.</w:t>
      </w:r>
    </w:p>
    <w:p w:rsidR="00CD55CE" w:rsidRPr="00CD55CE" w:rsidRDefault="00CD55CE" w:rsidP="00CD55CE">
      <w:pPr>
        <w:pStyle w:val="ad"/>
        <w:rPr>
          <w:rFonts w:eastAsia="Calibri"/>
          <w:lang w:eastAsia="en-US"/>
        </w:rPr>
      </w:pPr>
      <w:r w:rsidRPr="00CD55CE">
        <w:rPr>
          <w:rFonts w:eastAsia="Calibri"/>
          <w:lang w:eastAsia="en-US"/>
        </w:rPr>
        <w:t>Самодельный эклиметр можно выполнить с помощью простого транспортира. К полочке транспортира в центре (посредине) привязывают ниточку с грузиком и, переворачивая транспортир вверх полочкой, направляют ее ребро параллельно боковой поверхности ската. Ниточка с грузом отклоняется от деления 90° на шкале транспортира на угол, равный крутизне ската.</w:t>
      </w:r>
    </w:p>
    <w:p w:rsidR="00CD55CE" w:rsidRPr="00CD55CE" w:rsidRDefault="00CD55CE" w:rsidP="00CD55CE">
      <w:pPr>
        <w:spacing w:after="0" w:line="240" w:lineRule="auto"/>
        <w:jc w:val="both"/>
        <w:rPr>
          <w:rFonts w:ascii="Times New Roman" w:hAnsi="Times New Roman" w:cs="Times New Roman"/>
          <w:sz w:val="24"/>
          <w:szCs w:val="24"/>
        </w:rPr>
      </w:pPr>
    </w:p>
    <w:sectPr w:rsidR="00CD55CE" w:rsidRPr="00CD55CE" w:rsidSect="00DF12C0">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F63" w:rsidRDefault="00410F63" w:rsidP="00410F63">
      <w:pPr>
        <w:spacing w:after="0" w:line="240" w:lineRule="auto"/>
      </w:pPr>
      <w:r>
        <w:separator/>
      </w:r>
    </w:p>
  </w:endnote>
  <w:endnote w:type="continuationSeparator" w:id="1">
    <w:p w:rsidR="00410F63" w:rsidRDefault="00410F63" w:rsidP="00410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F63" w:rsidRDefault="00410F63" w:rsidP="00410F63">
      <w:pPr>
        <w:spacing w:after="0" w:line="240" w:lineRule="auto"/>
      </w:pPr>
      <w:r>
        <w:separator/>
      </w:r>
    </w:p>
  </w:footnote>
  <w:footnote w:type="continuationSeparator" w:id="1">
    <w:p w:rsidR="00410F63" w:rsidRDefault="00410F63" w:rsidP="00410F63">
      <w:pPr>
        <w:spacing w:after="0" w:line="240" w:lineRule="auto"/>
      </w:pPr>
      <w:r>
        <w:continuationSeparator/>
      </w:r>
    </w:p>
  </w:footnote>
  <w:footnote w:id="2">
    <w:p w:rsidR="00BC2A82" w:rsidRDefault="00BC2A82">
      <w:pPr>
        <w:pStyle w:val="a6"/>
      </w:pPr>
      <w:r>
        <w:rPr>
          <w:rStyle w:val="a8"/>
        </w:rPr>
        <w:footnoteRef/>
      </w:r>
      <w:r>
        <w:t xml:space="preserve"> География. Проекты и творческие работы. 5-9 классы: пособие для учителей </w:t>
      </w:r>
      <w:proofErr w:type="spellStart"/>
      <w:r>
        <w:t>общеобразоват</w:t>
      </w:r>
      <w:proofErr w:type="spellEnd"/>
      <w:r>
        <w:t>. учреждений/</w:t>
      </w:r>
      <w:r w:rsidR="001458CA">
        <w:t>В.В. Николина, Е.К. Липкина; Рос</w:t>
      </w:r>
      <w:proofErr w:type="gramStart"/>
      <w:r w:rsidR="001458CA">
        <w:t>.</w:t>
      </w:r>
      <w:proofErr w:type="gramEnd"/>
      <w:r w:rsidR="001458CA">
        <w:t xml:space="preserve"> </w:t>
      </w:r>
      <w:proofErr w:type="gramStart"/>
      <w:r w:rsidR="001458CA">
        <w:t>а</w:t>
      </w:r>
      <w:proofErr w:type="gramEnd"/>
      <w:r w:rsidR="001458CA">
        <w:t xml:space="preserve">кад. наук, Рос. акад. Образования, изд-во «Просвещение».- М.: Просвещение, 2012.- 176 </w:t>
      </w:r>
      <w:proofErr w:type="gramStart"/>
      <w:r w:rsidR="001458CA">
        <w:t>с</w:t>
      </w:r>
      <w:proofErr w:type="gramEnd"/>
      <w:r w:rsidR="001458CA">
        <w:t>.</w:t>
      </w:r>
    </w:p>
  </w:footnote>
  <w:footnote w:id="3">
    <w:p w:rsidR="001458CA" w:rsidRDefault="001458CA">
      <w:pPr>
        <w:pStyle w:val="a6"/>
      </w:pPr>
      <w:r>
        <w:rPr>
          <w:rStyle w:val="a8"/>
        </w:rPr>
        <w:footnoteRef/>
      </w:r>
      <w:r>
        <w:t xml:space="preserve"> Методические рекомендации по формированию практических навыков учащихся в курсе эколого-географического краеведения с учётом ФГОС: методическое пособие/Е.Б. </w:t>
      </w:r>
      <w:proofErr w:type="spellStart"/>
      <w:r>
        <w:t>Бычкунов</w:t>
      </w:r>
      <w:proofErr w:type="gramStart"/>
      <w:r>
        <w:t>а</w:t>
      </w:r>
      <w:proofErr w:type="spellEnd"/>
      <w:r>
        <w:t>-</w:t>
      </w:r>
      <w:proofErr w:type="gramEnd"/>
      <w:r>
        <w:t xml:space="preserve"> Саратов: Новая книга, 2012.- 188 </w:t>
      </w:r>
      <w:proofErr w:type="gramStart"/>
      <w:r>
        <w:t>с</w:t>
      </w:r>
      <w:proofErr w:type="gramEnd"/>
      <w:r>
        <w:t>.</w:t>
      </w:r>
    </w:p>
  </w:footnote>
  <w:footnote w:id="4">
    <w:p w:rsidR="005E1FAD" w:rsidRDefault="005E1FAD">
      <w:pPr>
        <w:pStyle w:val="a6"/>
      </w:pPr>
      <w:r>
        <w:rPr>
          <w:rStyle w:val="a8"/>
        </w:rPr>
        <w:footnoteRef/>
      </w:r>
      <w:r>
        <w:t xml:space="preserve"> Дешифрирование-метод исследования территорий, объектов, явлений на земной поверхности по их изображениям на </w:t>
      </w:r>
      <w:proofErr w:type="spellStart"/>
      <w:r>
        <w:t>аэр</w:t>
      </w:r>
      <w:proofErr w:type="gramStart"/>
      <w:r>
        <w:t>о</w:t>
      </w:r>
      <w:proofErr w:type="spellEnd"/>
      <w:r>
        <w:t>-</w:t>
      </w:r>
      <w:proofErr w:type="gramEnd"/>
      <w:r>
        <w:t xml:space="preserve"> и космических снимках. /Полевые практики по топографии, геоморфологии и гидрологии/О.Е.Нестерова, В.К. </w:t>
      </w:r>
      <w:proofErr w:type="spellStart"/>
      <w:r>
        <w:t>Штырова</w:t>
      </w:r>
      <w:proofErr w:type="spellEnd"/>
      <w:r>
        <w:t xml:space="preserve">, В.В. </w:t>
      </w:r>
      <w:proofErr w:type="spellStart"/>
      <w:r>
        <w:t>Копнина</w:t>
      </w:r>
      <w:proofErr w:type="spellEnd"/>
      <w:r>
        <w:t xml:space="preserve">, Т.В. </w:t>
      </w:r>
      <w:proofErr w:type="spellStart"/>
      <w:r>
        <w:t>Горбовская</w:t>
      </w:r>
      <w:r w:rsidR="007D4EF1">
        <w:t>-саратов</w:t>
      </w:r>
      <w:proofErr w:type="spellEnd"/>
      <w:r w:rsidR="007D4EF1">
        <w:t xml:space="preserve">: Изд-во </w:t>
      </w:r>
      <w:proofErr w:type="spellStart"/>
      <w:r w:rsidR="007D4EF1">
        <w:t>Сарат</w:t>
      </w:r>
      <w:proofErr w:type="spellEnd"/>
      <w:r w:rsidR="007D4EF1">
        <w:t xml:space="preserve">. ун-та, 2012.-100 </w:t>
      </w:r>
      <w:proofErr w:type="spellStart"/>
      <w:r w:rsidR="007D4EF1">
        <w:t>с.</w:t>
      </w:r>
      <w:proofErr w:type="gramStart"/>
      <w:r w:rsidR="007D4EF1">
        <w:t>:и</w:t>
      </w:r>
      <w:proofErr w:type="gramEnd"/>
      <w:r w:rsidR="007D4EF1">
        <w:t>л</w:t>
      </w:r>
      <w:proofErr w:type="spellEnd"/>
      <w:r w:rsidR="007D4EF1">
        <w:t>./</w:t>
      </w:r>
    </w:p>
  </w:footnote>
  <w:footnote w:id="5">
    <w:p w:rsidR="00156D99" w:rsidRDefault="00156D99" w:rsidP="00156D99">
      <w:pPr>
        <w:pStyle w:val="a6"/>
      </w:pPr>
      <w:r>
        <w:rPr>
          <w:rStyle w:val="a8"/>
        </w:rPr>
        <w:footnoteRef/>
      </w:r>
      <w:r>
        <w:t xml:space="preserve"> География. Справочные материалы/под редакцией члена – </w:t>
      </w:r>
      <w:proofErr w:type="spellStart"/>
      <w:r>
        <w:t>коресспондента</w:t>
      </w:r>
      <w:proofErr w:type="spellEnd"/>
      <w:r>
        <w:t xml:space="preserve"> </w:t>
      </w:r>
      <w:proofErr w:type="gramStart"/>
      <w:r>
        <w:t>ПН</w:t>
      </w:r>
      <w:proofErr w:type="gramEnd"/>
      <w:r>
        <w:t xml:space="preserve"> СССР В.П. </w:t>
      </w:r>
      <w:proofErr w:type="spellStart"/>
      <w:r>
        <w:t>Максаковского</w:t>
      </w:r>
      <w:proofErr w:type="spellEnd"/>
      <w:r>
        <w:t>, Москва, «Просвещение»,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07A"/>
    <w:multiLevelType w:val="hybridMultilevel"/>
    <w:tmpl w:val="690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703CB"/>
    <w:multiLevelType w:val="hybridMultilevel"/>
    <w:tmpl w:val="7316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1476B4"/>
    <w:multiLevelType w:val="hybridMultilevel"/>
    <w:tmpl w:val="65CE309E"/>
    <w:lvl w:ilvl="0" w:tplc="B6CA0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7C0E0E"/>
    <w:multiLevelType w:val="hybridMultilevel"/>
    <w:tmpl w:val="9B3A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A66F5"/>
    <w:multiLevelType w:val="hybridMultilevel"/>
    <w:tmpl w:val="2AB610D6"/>
    <w:lvl w:ilvl="0" w:tplc="E1F62F8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6C3153BE"/>
    <w:multiLevelType w:val="hybridMultilevel"/>
    <w:tmpl w:val="6F3477C2"/>
    <w:lvl w:ilvl="0" w:tplc="C09A4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0"/>
    <w:footnote w:id="1"/>
  </w:footnotePr>
  <w:endnotePr>
    <w:endnote w:id="0"/>
    <w:endnote w:id="1"/>
  </w:endnotePr>
  <w:compat/>
  <w:rsids>
    <w:rsidRoot w:val="00DF12C0"/>
    <w:rsid w:val="0000574A"/>
    <w:rsid w:val="00006E1C"/>
    <w:rsid w:val="00013A82"/>
    <w:rsid w:val="000160FF"/>
    <w:rsid w:val="0001680F"/>
    <w:rsid w:val="000177CD"/>
    <w:rsid w:val="000229B0"/>
    <w:rsid w:val="00022B53"/>
    <w:rsid w:val="0002391A"/>
    <w:rsid w:val="00025BCD"/>
    <w:rsid w:val="00027260"/>
    <w:rsid w:val="000279F3"/>
    <w:rsid w:val="00027D5D"/>
    <w:rsid w:val="000308DD"/>
    <w:rsid w:val="0003123F"/>
    <w:rsid w:val="0003137C"/>
    <w:rsid w:val="00035742"/>
    <w:rsid w:val="0003664B"/>
    <w:rsid w:val="0003683D"/>
    <w:rsid w:val="0004012A"/>
    <w:rsid w:val="00040945"/>
    <w:rsid w:val="00040C91"/>
    <w:rsid w:val="00042F31"/>
    <w:rsid w:val="000476A5"/>
    <w:rsid w:val="00047EF4"/>
    <w:rsid w:val="000512E4"/>
    <w:rsid w:val="00052874"/>
    <w:rsid w:val="000547DE"/>
    <w:rsid w:val="00061457"/>
    <w:rsid w:val="000618D4"/>
    <w:rsid w:val="000619EE"/>
    <w:rsid w:val="000620CF"/>
    <w:rsid w:val="00064C47"/>
    <w:rsid w:val="00065C25"/>
    <w:rsid w:val="000666D0"/>
    <w:rsid w:val="00067046"/>
    <w:rsid w:val="00067C76"/>
    <w:rsid w:val="000708E6"/>
    <w:rsid w:val="00070A50"/>
    <w:rsid w:val="000759B4"/>
    <w:rsid w:val="00082008"/>
    <w:rsid w:val="0008498E"/>
    <w:rsid w:val="00085D16"/>
    <w:rsid w:val="00085DFA"/>
    <w:rsid w:val="00085F9F"/>
    <w:rsid w:val="000901F9"/>
    <w:rsid w:val="0009103A"/>
    <w:rsid w:val="00094FBD"/>
    <w:rsid w:val="00095EC4"/>
    <w:rsid w:val="000A1E21"/>
    <w:rsid w:val="000A363C"/>
    <w:rsid w:val="000A74C6"/>
    <w:rsid w:val="000B1352"/>
    <w:rsid w:val="000B2048"/>
    <w:rsid w:val="000B4EBD"/>
    <w:rsid w:val="000B5F04"/>
    <w:rsid w:val="000C5A03"/>
    <w:rsid w:val="000C6C0D"/>
    <w:rsid w:val="000D187F"/>
    <w:rsid w:val="000D1FCF"/>
    <w:rsid w:val="000D268A"/>
    <w:rsid w:val="000D29F1"/>
    <w:rsid w:val="000D44E2"/>
    <w:rsid w:val="000E20E4"/>
    <w:rsid w:val="000E27F0"/>
    <w:rsid w:val="000E7753"/>
    <w:rsid w:val="000F03BF"/>
    <w:rsid w:val="000F2238"/>
    <w:rsid w:val="000F52B5"/>
    <w:rsid w:val="000F57DF"/>
    <w:rsid w:val="00103B5F"/>
    <w:rsid w:val="00103C0C"/>
    <w:rsid w:val="00105D0E"/>
    <w:rsid w:val="001115D5"/>
    <w:rsid w:val="00121C12"/>
    <w:rsid w:val="0013035E"/>
    <w:rsid w:val="00131258"/>
    <w:rsid w:val="001332F7"/>
    <w:rsid w:val="00135068"/>
    <w:rsid w:val="00136BF0"/>
    <w:rsid w:val="00137971"/>
    <w:rsid w:val="00140BA9"/>
    <w:rsid w:val="00142335"/>
    <w:rsid w:val="00143FF3"/>
    <w:rsid w:val="001458CA"/>
    <w:rsid w:val="00146682"/>
    <w:rsid w:val="00151D92"/>
    <w:rsid w:val="0015271B"/>
    <w:rsid w:val="00153BC9"/>
    <w:rsid w:val="00156D99"/>
    <w:rsid w:val="00157EDE"/>
    <w:rsid w:val="00160EC6"/>
    <w:rsid w:val="00162C5E"/>
    <w:rsid w:val="00163663"/>
    <w:rsid w:val="00163C95"/>
    <w:rsid w:val="00166227"/>
    <w:rsid w:val="00166D5E"/>
    <w:rsid w:val="00170E13"/>
    <w:rsid w:val="00172828"/>
    <w:rsid w:val="00173A1D"/>
    <w:rsid w:val="00173D44"/>
    <w:rsid w:val="001740CF"/>
    <w:rsid w:val="00174449"/>
    <w:rsid w:val="00175FE6"/>
    <w:rsid w:val="00185819"/>
    <w:rsid w:val="00186DA9"/>
    <w:rsid w:val="00187108"/>
    <w:rsid w:val="001878D1"/>
    <w:rsid w:val="0019025B"/>
    <w:rsid w:val="001905E8"/>
    <w:rsid w:val="00193034"/>
    <w:rsid w:val="001931F9"/>
    <w:rsid w:val="00194F4B"/>
    <w:rsid w:val="0019628D"/>
    <w:rsid w:val="001A00D9"/>
    <w:rsid w:val="001A18DA"/>
    <w:rsid w:val="001A2861"/>
    <w:rsid w:val="001A3A85"/>
    <w:rsid w:val="001A3C15"/>
    <w:rsid w:val="001A5780"/>
    <w:rsid w:val="001B0011"/>
    <w:rsid w:val="001B09F6"/>
    <w:rsid w:val="001B112B"/>
    <w:rsid w:val="001B1E1E"/>
    <w:rsid w:val="001B2079"/>
    <w:rsid w:val="001B42C2"/>
    <w:rsid w:val="001C0684"/>
    <w:rsid w:val="001C0AC5"/>
    <w:rsid w:val="001C1F1F"/>
    <w:rsid w:val="001C2002"/>
    <w:rsid w:val="001C2A65"/>
    <w:rsid w:val="001C3429"/>
    <w:rsid w:val="001C48A0"/>
    <w:rsid w:val="001C5629"/>
    <w:rsid w:val="001C79BD"/>
    <w:rsid w:val="001D0B31"/>
    <w:rsid w:val="001D10CC"/>
    <w:rsid w:val="001D1F4F"/>
    <w:rsid w:val="001D21DF"/>
    <w:rsid w:val="001D317B"/>
    <w:rsid w:val="001D35B8"/>
    <w:rsid w:val="001D49F4"/>
    <w:rsid w:val="001D725F"/>
    <w:rsid w:val="001E1BA7"/>
    <w:rsid w:val="001E2996"/>
    <w:rsid w:val="001E52C0"/>
    <w:rsid w:val="001E7EEA"/>
    <w:rsid w:val="001F1E88"/>
    <w:rsid w:val="001F73ED"/>
    <w:rsid w:val="00201E63"/>
    <w:rsid w:val="00202C2D"/>
    <w:rsid w:val="00203CCD"/>
    <w:rsid w:val="00204CF3"/>
    <w:rsid w:val="00205CCE"/>
    <w:rsid w:val="002158F3"/>
    <w:rsid w:val="0021695F"/>
    <w:rsid w:val="002169DC"/>
    <w:rsid w:val="0022055C"/>
    <w:rsid w:val="00220907"/>
    <w:rsid w:val="00222258"/>
    <w:rsid w:val="002237EF"/>
    <w:rsid w:val="00225942"/>
    <w:rsid w:val="0022704D"/>
    <w:rsid w:val="002270C3"/>
    <w:rsid w:val="00227FBE"/>
    <w:rsid w:val="002302F1"/>
    <w:rsid w:val="00230514"/>
    <w:rsid w:val="00230C26"/>
    <w:rsid w:val="002328DE"/>
    <w:rsid w:val="00232CDC"/>
    <w:rsid w:val="002340A8"/>
    <w:rsid w:val="0023473C"/>
    <w:rsid w:val="00234F31"/>
    <w:rsid w:val="002402DE"/>
    <w:rsid w:val="0024374B"/>
    <w:rsid w:val="00245B7D"/>
    <w:rsid w:val="002464B3"/>
    <w:rsid w:val="00253FE6"/>
    <w:rsid w:val="00254605"/>
    <w:rsid w:val="00254C3A"/>
    <w:rsid w:val="00257CD6"/>
    <w:rsid w:val="002611C4"/>
    <w:rsid w:val="00263728"/>
    <w:rsid w:val="002715A8"/>
    <w:rsid w:val="002732C5"/>
    <w:rsid w:val="0028150B"/>
    <w:rsid w:val="002849F0"/>
    <w:rsid w:val="00284DC1"/>
    <w:rsid w:val="0028540D"/>
    <w:rsid w:val="00285CC1"/>
    <w:rsid w:val="00287482"/>
    <w:rsid w:val="00294B70"/>
    <w:rsid w:val="00296D78"/>
    <w:rsid w:val="00297BC0"/>
    <w:rsid w:val="002A3F0B"/>
    <w:rsid w:val="002A6615"/>
    <w:rsid w:val="002A7079"/>
    <w:rsid w:val="002A7883"/>
    <w:rsid w:val="002B2B78"/>
    <w:rsid w:val="002B436F"/>
    <w:rsid w:val="002B43EB"/>
    <w:rsid w:val="002B4BEC"/>
    <w:rsid w:val="002B7B71"/>
    <w:rsid w:val="002C70DB"/>
    <w:rsid w:val="002C7613"/>
    <w:rsid w:val="002D1841"/>
    <w:rsid w:val="002D30FE"/>
    <w:rsid w:val="002D355D"/>
    <w:rsid w:val="002D6FD0"/>
    <w:rsid w:val="002D7264"/>
    <w:rsid w:val="002E21F8"/>
    <w:rsid w:val="002E32C8"/>
    <w:rsid w:val="002E51C8"/>
    <w:rsid w:val="002F564B"/>
    <w:rsid w:val="002F590E"/>
    <w:rsid w:val="002F75B5"/>
    <w:rsid w:val="0030192E"/>
    <w:rsid w:val="00304271"/>
    <w:rsid w:val="00304722"/>
    <w:rsid w:val="00304B89"/>
    <w:rsid w:val="003067E6"/>
    <w:rsid w:val="00307AF6"/>
    <w:rsid w:val="00310B0D"/>
    <w:rsid w:val="003125E1"/>
    <w:rsid w:val="00312631"/>
    <w:rsid w:val="00313331"/>
    <w:rsid w:val="00313CC8"/>
    <w:rsid w:val="0031563F"/>
    <w:rsid w:val="00316D12"/>
    <w:rsid w:val="00317085"/>
    <w:rsid w:val="003201B2"/>
    <w:rsid w:val="00320321"/>
    <w:rsid w:val="003238D1"/>
    <w:rsid w:val="00326F71"/>
    <w:rsid w:val="0032792F"/>
    <w:rsid w:val="00327A5B"/>
    <w:rsid w:val="003306CD"/>
    <w:rsid w:val="00331CF8"/>
    <w:rsid w:val="00333484"/>
    <w:rsid w:val="00333791"/>
    <w:rsid w:val="00334DF1"/>
    <w:rsid w:val="00335450"/>
    <w:rsid w:val="003373A7"/>
    <w:rsid w:val="0033788E"/>
    <w:rsid w:val="00337A57"/>
    <w:rsid w:val="0034044B"/>
    <w:rsid w:val="003424E2"/>
    <w:rsid w:val="00342DCB"/>
    <w:rsid w:val="00345BE1"/>
    <w:rsid w:val="00347A3C"/>
    <w:rsid w:val="00351BA6"/>
    <w:rsid w:val="00351F6A"/>
    <w:rsid w:val="00355822"/>
    <w:rsid w:val="00356CA9"/>
    <w:rsid w:val="00356F30"/>
    <w:rsid w:val="003628DB"/>
    <w:rsid w:val="00364DA7"/>
    <w:rsid w:val="00373FA3"/>
    <w:rsid w:val="0037512D"/>
    <w:rsid w:val="00376FA5"/>
    <w:rsid w:val="003778A7"/>
    <w:rsid w:val="00380BB7"/>
    <w:rsid w:val="003843B1"/>
    <w:rsid w:val="00392760"/>
    <w:rsid w:val="003932BD"/>
    <w:rsid w:val="003953E3"/>
    <w:rsid w:val="003974B7"/>
    <w:rsid w:val="003A08E1"/>
    <w:rsid w:val="003A6D84"/>
    <w:rsid w:val="003B0FE8"/>
    <w:rsid w:val="003B1444"/>
    <w:rsid w:val="003B4336"/>
    <w:rsid w:val="003B4376"/>
    <w:rsid w:val="003B6709"/>
    <w:rsid w:val="003C0445"/>
    <w:rsid w:val="003D0DBA"/>
    <w:rsid w:val="003D22F8"/>
    <w:rsid w:val="003D43E8"/>
    <w:rsid w:val="003D5D3E"/>
    <w:rsid w:val="003F011F"/>
    <w:rsid w:val="003F3921"/>
    <w:rsid w:val="003F3991"/>
    <w:rsid w:val="00400128"/>
    <w:rsid w:val="00400298"/>
    <w:rsid w:val="00401FF5"/>
    <w:rsid w:val="004024B9"/>
    <w:rsid w:val="004030DC"/>
    <w:rsid w:val="0040319D"/>
    <w:rsid w:val="00404702"/>
    <w:rsid w:val="00405869"/>
    <w:rsid w:val="00405D51"/>
    <w:rsid w:val="00410F63"/>
    <w:rsid w:val="00412E43"/>
    <w:rsid w:val="0041512C"/>
    <w:rsid w:val="00416BF8"/>
    <w:rsid w:val="0042131C"/>
    <w:rsid w:val="0042619B"/>
    <w:rsid w:val="00431B6B"/>
    <w:rsid w:val="00434150"/>
    <w:rsid w:val="00436890"/>
    <w:rsid w:val="00436A7D"/>
    <w:rsid w:val="004406B1"/>
    <w:rsid w:val="00442283"/>
    <w:rsid w:val="00442341"/>
    <w:rsid w:val="00443D45"/>
    <w:rsid w:val="00444FA2"/>
    <w:rsid w:val="00444FAD"/>
    <w:rsid w:val="0044507C"/>
    <w:rsid w:val="00446D77"/>
    <w:rsid w:val="00447477"/>
    <w:rsid w:val="004508E0"/>
    <w:rsid w:val="0045110C"/>
    <w:rsid w:val="00451271"/>
    <w:rsid w:val="004526EA"/>
    <w:rsid w:val="0045698E"/>
    <w:rsid w:val="00456F29"/>
    <w:rsid w:val="00457DC9"/>
    <w:rsid w:val="00460950"/>
    <w:rsid w:val="00465D06"/>
    <w:rsid w:val="00466354"/>
    <w:rsid w:val="00467264"/>
    <w:rsid w:val="00467444"/>
    <w:rsid w:val="00467E5D"/>
    <w:rsid w:val="00473932"/>
    <w:rsid w:val="00474E90"/>
    <w:rsid w:val="004809BD"/>
    <w:rsid w:val="004851AB"/>
    <w:rsid w:val="00490BD8"/>
    <w:rsid w:val="00496B26"/>
    <w:rsid w:val="0049790A"/>
    <w:rsid w:val="004A12D6"/>
    <w:rsid w:val="004A2086"/>
    <w:rsid w:val="004A29D1"/>
    <w:rsid w:val="004A38F5"/>
    <w:rsid w:val="004A41B3"/>
    <w:rsid w:val="004A6F3A"/>
    <w:rsid w:val="004A7012"/>
    <w:rsid w:val="004A759E"/>
    <w:rsid w:val="004B0DE6"/>
    <w:rsid w:val="004B3F69"/>
    <w:rsid w:val="004B4B79"/>
    <w:rsid w:val="004B6829"/>
    <w:rsid w:val="004B693B"/>
    <w:rsid w:val="004B6B78"/>
    <w:rsid w:val="004B6B7D"/>
    <w:rsid w:val="004B759F"/>
    <w:rsid w:val="004C3447"/>
    <w:rsid w:val="004C3699"/>
    <w:rsid w:val="004C5A9F"/>
    <w:rsid w:val="004C5BEF"/>
    <w:rsid w:val="004C5DE6"/>
    <w:rsid w:val="004C62A8"/>
    <w:rsid w:val="004C7E2B"/>
    <w:rsid w:val="004D1170"/>
    <w:rsid w:val="004D2BD4"/>
    <w:rsid w:val="004D4B1E"/>
    <w:rsid w:val="004D5A72"/>
    <w:rsid w:val="004D6E82"/>
    <w:rsid w:val="004E1E09"/>
    <w:rsid w:val="004E3CA6"/>
    <w:rsid w:val="004E599D"/>
    <w:rsid w:val="004E5B82"/>
    <w:rsid w:val="004E6091"/>
    <w:rsid w:val="004E7AEC"/>
    <w:rsid w:val="004F050F"/>
    <w:rsid w:val="004F21B0"/>
    <w:rsid w:val="004F46F9"/>
    <w:rsid w:val="00500CA8"/>
    <w:rsid w:val="00502341"/>
    <w:rsid w:val="00510E66"/>
    <w:rsid w:val="0051198D"/>
    <w:rsid w:val="00513851"/>
    <w:rsid w:val="00516D31"/>
    <w:rsid w:val="00517A38"/>
    <w:rsid w:val="00522C8A"/>
    <w:rsid w:val="005266CA"/>
    <w:rsid w:val="00527008"/>
    <w:rsid w:val="0052703C"/>
    <w:rsid w:val="00530D8B"/>
    <w:rsid w:val="00532B22"/>
    <w:rsid w:val="00532F9C"/>
    <w:rsid w:val="00533D4F"/>
    <w:rsid w:val="00537728"/>
    <w:rsid w:val="005434CD"/>
    <w:rsid w:val="0054350C"/>
    <w:rsid w:val="00550BD8"/>
    <w:rsid w:val="00551ADB"/>
    <w:rsid w:val="00552090"/>
    <w:rsid w:val="0055215C"/>
    <w:rsid w:val="00552D89"/>
    <w:rsid w:val="005542BC"/>
    <w:rsid w:val="005577CF"/>
    <w:rsid w:val="00563904"/>
    <w:rsid w:val="00564688"/>
    <w:rsid w:val="00564E9F"/>
    <w:rsid w:val="0056515D"/>
    <w:rsid w:val="00566AB6"/>
    <w:rsid w:val="00573B96"/>
    <w:rsid w:val="00574997"/>
    <w:rsid w:val="00574A15"/>
    <w:rsid w:val="00576FEF"/>
    <w:rsid w:val="005778DE"/>
    <w:rsid w:val="00580B34"/>
    <w:rsid w:val="00582E62"/>
    <w:rsid w:val="0058669C"/>
    <w:rsid w:val="00590EF9"/>
    <w:rsid w:val="00591351"/>
    <w:rsid w:val="00594920"/>
    <w:rsid w:val="00594C9B"/>
    <w:rsid w:val="005974FD"/>
    <w:rsid w:val="005A036F"/>
    <w:rsid w:val="005A089D"/>
    <w:rsid w:val="005A10C0"/>
    <w:rsid w:val="005A1B24"/>
    <w:rsid w:val="005A29C6"/>
    <w:rsid w:val="005A2F86"/>
    <w:rsid w:val="005A30B0"/>
    <w:rsid w:val="005A531A"/>
    <w:rsid w:val="005A745E"/>
    <w:rsid w:val="005A7959"/>
    <w:rsid w:val="005A7998"/>
    <w:rsid w:val="005B087B"/>
    <w:rsid w:val="005B21DC"/>
    <w:rsid w:val="005B31D1"/>
    <w:rsid w:val="005B3623"/>
    <w:rsid w:val="005B41FA"/>
    <w:rsid w:val="005C0C40"/>
    <w:rsid w:val="005C1559"/>
    <w:rsid w:val="005C1582"/>
    <w:rsid w:val="005C4228"/>
    <w:rsid w:val="005C4C8B"/>
    <w:rsid w:val="005C5271"/>
    <w:rsid w:val="005C7AEA"/>
    <w:rsid w:val="005D1DC9"/>
    <w:rsid w:val="005D2C8E"/>
    <w:rsid w:val="005D4C9C"/>
    <w:rsid w:val="005D5493"/>
    <w:rsid w:val="005D5B1C"/>
    <w:rsid w:val="005D638F"/>
    <w:rsid w:val="005D6B9A"/>
    <w:rsid w:val="005D6EE6"/>
    <w:rsid w:val="005E1FAD"/>
    <w:rsid w:val="005E51AC"/>
    <w:rsid w:val="005E6549"/>
    <w:rsid w:val="005E729F"/>
    <w:rsid w:val="005E7555"/>
    <w:rsid w:val="005F0578"/>
    <w:rsid w:val="005F0B8A"/>
    <w:rsid w:val="005F267E"/>
    <w:rsid w:val="005F7141"/>
    <w:rsid w:val="0060287D"/>
    <w:rsid w:val="00604858"/>
    <w:rsid w:val="00604CA8"/>
    <w:rsid w:val="00606255"/>
    <w:rsid w:val="00606459"/>
    <w:rsid w:val="006067CC"/>
    <w:rsid w:val="00611ACF"/>
    <w:rsid w:val="006139FA"/>
    <w:rsid w:val="00615ABA"/>
    <w:rsid w:val="00617CB5"/>
    <w:rsid w:val="00620864"/>
    <w:rsid w:val="006215E6"/>
    <w:rsid w:val="00621656"/>
    <w:rsid w:val="006228AF"/>
    <w:rsid w:val="006229E5"/>
    <w:rsid w:val="00622C79"/>
    <w:rsid w:val="00623EAB"/>
    <w:rsid w:val="00624B72"/>
    <w:rsid w:val="00625CEC"/>
    <w:rsid w:val="00626E90"/>
    <w:rsid w:val="00627FD1"/>
    <w:rsid w:val="00632EC4"/>
    <w:rsid w:val="00633A1D"/>
    <w:rsid w:val="00633E96"/>
    <w:rsid w:val="00634187"/>
    <w:rsid w:val="0063793E"/>
    <w:rsid w:val="00637E4F"/>
    <w:rsid w:val="0064033F"/>
    <w:rsid w:val="006410EA"/>
    <w:rsid w:val="006439C6"/>
    <w:rsid w:val="00646D70"/>
    <w:rsid w:val="00647E9D"/>
    <w:rsid w:val="00654B7C"/>
    <w:rsid w:val="00654E39"/>
    <w:rsid w:val="00655E9C"/>
    <w:rsid w:val="0065623C"/>
    <w:rsid w:val="00662FC4"/>
    <w:rsid w:val="00666A07"/>
    <w:rsid w:val="00667BF1"/>
    <w:rsid w:val="006722FC"/>
    <w:rsid w:val="006738E8"/>
    <w:rsid w:val="00677073"/>
    <w:rsid w:val="00677CBF"/>
    <w:rsid w:val="006800DA"/>
    <w:rsid w:val="006861BA"/>
    <w:rsid w:val="00687BA8"/>
    <w:rsid w:val="00690706"/>
    <w:rsid w:val="00691B33"/>
    <w:rsid w:val="00694D20"/>
    <w:rsid w:val="006952C7"/>
    <w:rsid w:val="00695971"/>
    <w:rsid w:val="006960E9"/>
    <w:rsid w:val="006978BF"/>
    <w:rsid w:val="006A1028"/>
    <w:rsid w:val="006A1624"/>
    <w:rsid w:val="006A2750"/>
    <w:rsid w:val="006A4D7C"/>
    <w:rsid w:val="006A5873"/>
    <w:rsid w:val="006A6694"/>
    <w:rsid w:val="006B0F7C"/>
    <w:rsid w:val="006B13CB"/>
    <w:rsid w:val="006B687F"/>
    <w:rsid w:val="006B73CF"/>
    <w:rsid w:val="006C2BEB"/>
    <w:rsid w:val="006C6180"/>
    <w:rsid w:val="006C6656"/>
    <w:rsid w:val="006D0559"/>
    <w:rsid w:val="006D1D0E"/>
    <w:rsid w:val="006D4C95"/>
    <w:rsid w:val="006D6B72"/>
    <w:rsid w:val="006E046C"/>
    <w:rsid w:val="006E35B5"/>
    <w:rsid w:val="006E3962"/>
    <w:rsid w:val="006E523B"/>
    <w:rsid w:val="006F30FF"/>
    <w:rsid w:val="006F3537"/>
    <w:rsid w:val="006F3773"/>
    <w:rsid w:val="006F42F0"/>
    <w:rsid w:val="006F432F"/>
    <w:rsid w:val="006F57B4"/>
    <w:rsid w:val="006F6EE4"/>
    <w:rsid w:val="00706A65"/>
    <w:rsid w:val="00707415"/>
    <w:rsid w:val="00712292"/>
    <w:rsid w:val="00714C5E"/>
    <w:rsid w:val="00717ED2"/>
    <w:rsid w:val="00720D71"/>
    <w:rsid w:val="00722835"/>
    <w:rsid w:val="0072480F"/>
    <w:rsid w:val="0072545C"/>
    <w:rsid w:val="007315C2"/>
    <w:rsid w:val="007365E1"/>
    <w:rsid w:val="00740230"/>
    <w:rsid w:val="007414A0"/>
    <w:rsid w:val="0074248E"/>
    <w:rsid w:val="00743BE9"/>
    <w:rsid w:val="00745F61"/>
    <w:rsid w:val="00746BB7"/>
    <w:rsid w:val="00750077"/>
    <w:rsid w:val="00751267"/>
    <w:rsid w:val="00751E58"/>
    <w:rsid w:val="0075272C"/>
    <w:rsid w:val="00756427"/>
    <w:rsid w:val="00757AAB"/>
    <w:rsid w:val="00757B61"/>
    <w:rsid w:val="007605CC"/>
    <w:rsid w:val="007679F5"/>
    <w:rsid w:val="00767BB6"/>
    <w:rsid w:val="00772F04"/>
    <w:rsid w:val="00773E44"/>
    <w:rsid w:val="00773F24"/>
    <w:rsid w:val="0078058A"/>
    <w:rsid w:val="00781C14"/>
    <w:rsid w:val="007830A4"/>
    <w:rsid w:val="00795B57"/>
    <w:rsid w:val="007965D3"/>
    <w:rsid w:val="00797C69"/>
    <w:rsid w:val="007A0761"/>
    <w:rsid w:val="007A18C6"/>
    <w:rsid w:val="007A1EF1"/>
    <w:rsid w:val="007A1F95"/>
    <w:rsid w:val="007A2B30"/>
    <w:rsid w:val="007A2C43"/>
    <w:rsid w:val="007A4FC6"/>
    <w:rsid w:val="007A5158"/>
    <w:rsid w:val="007A680C"/>
    <w:rsid w:val="007B036F"/>
    <w:rsid w:val="007B4694"/>
    <w:rsid w:val="007B4E29"/>
    <w:rsid w:val="007B6A30"/>
    <w:rsid w:val="007B6F84"/>
    <w:rsid w:val="007B7D3A"/>
    <w:rsid w:val="007C058A"/>
    <w:rsid w:val="007D38D0"/>
    <w:rsid w:val="007D4EF1"/>
    <w:rsid w:val="007D4F28"/>
    <w:rsid w:val="007D5640"/>
    <w:rsid w:val="007D638D"/>
    <w:rsid w:val="007D7E57"/>
    <w:rsid w:val="007D7E98"/>
    <w:rsid w:val="007D7EC7"/>
    <w:rsid w:val="007E10C9"/>
    <w:rsid w:val="007E35B0"/>
    <w:rsid w:val="007E3F2E"/>
    <w:rsid w:val="007F39BD"/>
    <w:rsid w:val="00800392"/>
    <w:rsid w:val="008030C6"/>
    <w:rsid w:val="00805169"/>
    <w:rsid w:val="008125FB"/>
    <w:rsid w:val="00821C17"/>
    <w:rsid w:val="0082220F"/>
    <w:rsid w:val="00824997"/>
    <w:rsid w:val="0082529E"/>
    <w:rsid w:val="00830059"/>
    <w:rsid w:val="00832E15"/>
    <w:rsid w:val="00836147"/>
    <w:rsid w:val="008370DC"/>
    <w:rsid w:val="00840F8E"/>
    <w:rsid w:val="008415FF"/>
    <w:rsid w:val="00843EA7"/>
    <w:rsid w:val="008446A7"/>
    <w:rsid w:val="00844D62"/>
    <w:rsid w:val="00845CD2"/>
    <w:rsid w:val="00850D8D"/>
    <w:rsid w:val="00850FEB"/>
    <w:rsid w:val="00853250"/>
    <w:rsid w:val="008545C6"/>
    <w:rsid w:val="00854E95"/>
    <w:rsid w:val="0085533E"/>
    <w:rsid w:val="00863F73"/>
    <w:rsid w:val="008721B4"/>
    <w:rsid w:val="008721B9"/>
    <w:rsid w:val="00873267"/>
    <w:rsid w:val="008734E6"/>
    <w:rsid w:val="00874557"/>
    <w:rsid w:val="00874B19"/>
    <w:rsid w:val="00875F55"/>
    <w:rsid w:val="008764C3"/>
    <w:rsid w:val="00887770"/>
    <w:rsid w:val="00887CC0"/>
    <w:rsid w:val="0089010E"/>
    <w:rsid w:val="008922CE"/>
    <w:rsid w:val="00895708"/>
    <w:rsid w:val="008958EF"/>
    <w:rsid w:val="0089658B"/>
    <w:rsid w:val="00897876"/>
    <w:rsid w:val="008A24E4"/>
    <w:rsid w:val="008A28FE"/>
    <w:rsid w:val="008B0697"/>
    <w:rsid w:val="008B0BCE"/>
    <w:rsid w:val="008B1846"/>
    <w:rsid w:val="008B22E4"/>
    <w:rsid w:val="008B2427"/>
    <w:rsid w:val="008B3FE2"/>
    <w:rsid w:val="008B7BC4"/>
    <w:rsid w:val="008C17E9"/>
    <w:rsid w:val="008C268B"/>
    <w:rsid w:val="008C3868"/>
    <w:rsid w:val="008C5E54"/>
    <w:rsid w:val="008C6A49"/>
    <w:rsid w:val="008C6DB1"/>
    <w:rsid w:val="008C75C1"/>
    <w:rsid w:val="008D0D82"/>
    <w:rsid w:val="008D3F25"/>
    <w:rsid w:val="008D4066"/>
    <w:rsid w:val="008D5256"/>
    <w:rsid w:val="008D6553"/>
    <w:rsid w:val="008D6748"/>
    <w:rsid w:val="008D7726"/>
    <w:rsid w:val="008E2F14"/>
    <w:rsid w:val="008E405C"/>
    <w:rsid w:val="008E42CF"/>
    <w:rsid w:val="008F03FB"/>
    <w:rsid w:val="008F1CCF"/>
    <w:rsid w:val="008F24CD"/>
    <w:rsid w:val="008F3774"/>
    <w:rsid w:val="008F6028"/>
    <w:rsid w:val="008F6CA2"/>
    <w:rsid w:val="00901900"/>
    <w:rsid w:val="00902EFF"/>
    <w:rsid w:val="0090399B"/>
    <w:rsid w:val="00903F0B"/>
    <w:rsid w:val="00905106"/>
    <w:rsid w:val="00905457"/>
    <w:rsid w:val="009112F3"/>
    <w:rsid w:val="0091477A"/>
    <w:rsid w:val="00915A28"/>
    <w:rsid w:val="009222C8"/>
    <w:rsid w:val="00923D51"/>
    <w:rsid w:val="0092527F"/>
    <w:rsid w:val="00925FE3"/>
    <w:rsid w:val="00932DCB"/>
    <w:rsid w:val="00934A02"/>
    <w:rsid w:val="00935381"/>
    <w:rsid w:val="009361D7"/>
    <w:rsid w:val="009412F9"/>
    <w:rsid w:val="00941C6E"/>
    <w:rsid w:val="00944E37"/>
    <w:rsid w:val="00945344"/>
    <w:rsid w:val="00945485"/>
    <w:rsid w:val="00945C78"/>
    <w:rsid w:val="00946FE3"/>
    <w:rsid w:val="009506F2"/>
    <w:rsid w:val="009513F1"/>
    <w:rsid w:val="00951A1A"/>
    <w:rsid w:val="00952555"/>
    <w:rsid w:val="009550F4"/>
    <w:rsid w:val="00961987"/>
    <w:rsid w:val="00961E60"/>
    <w:rsid w:val="009622BF"/>
    <w:rsid w:val="00966B6E"/>
    <w:rsid w:val="009718B0"/>
    <w:rsid w:val="0097566B"/>
    <w:rsid w:val="00976316"/>
    <w:rsid w:val="009777C2"/>
    <w:rsid w:val="0098057A"/>
    <w:rsid w:val="00983CFA"/>
    <w:rsid w:val="00985F01"/>
    <w:rsid w:val="009862AB"/>
    <w:rsid w:val="00991CC8"/>
    <w:rsid w:val="009954B1"/>
    <w:rsid w:val="009A08C2"/>
    <w:rsid w:val="009A5469"/>
    <w:rsid w:val="009A5BC7"/>
    <w:rsid w:val="009A6663"/>
    <w:rsid w:val="009B05CE"/>
    <w:rsid w:val="009B2025"/>
    <w:rsid w:val="009B368D"/>
    <w:rsid w:val="009B6A0F"/>
    <w:rsid w:val="009C0BD6"/>
    <w:rsid w:val="009C1C89"/>
    <w:rsid w:val="009C292D"/>
    <w:rsid w:val="009C333F"/>
    <w:rsid w:val="009C4AFE"/>
    <w:rsid w:val="009C65AC"/>
    <w:rsid w:val="009C709C"/>
    <w:rsid w:val="009C71F6"/>
    <w:rsid w:val="009C7907"/>
    <w:rsid w:val="009D0303"/>
    <w:rsid w:val="009D1C78"/>
    <w:rsid w:val="009D48A1"/>
    <w:rsid w:val="009D57F0"/>
    <w:rsid w:val="009D60DA"/>
    <w:rsid w:val="009D63E3"/>
    <w:rsid w:val="009E004A"/>
    <w:rsid w:val="009E1071"/>
    <w:rsid w:val="009E4E3E"/>
    <w:rsid w:val="009E5677"/>
    <w:rsid w:val="009E702C"/>
    <w:rsid w:val="009F7B4E"/>
    <w:rsid w:val="00A02090"/>
    <w:rsid w:val="00A02739"/>
    <w:rsid w:val="00A04ABE"/>
    <w:rsid w:val="00A0541F"/>
    <w:rsid w:val="00A075B9"/>
    <w:rsid w:val="00A16AE0"/>
    <w:rsid w:val="00A16CA3"/>
    <w:rsid w:val="00A17F5F"/>
    <w:rsid w:val="00A27883"/>
    <w:rsid w:val="00A31AB6"/>
    <w:rsid w:val="00A34EDB"/>
    <w:rsid w:val="00A3578A"/>
    <w:rsid w:val="00A36331"/>
    <w:rsid w:val="00A379FF"/>
    <w:rsid w:val="00A427A4"/>
    <w:rsid w:val="00A4790D"/>
    <w:rsid w:val="00A5198D"/>
    <w:rsid w:val="00A605C7"/>
    <w:rsid w:val="00A60898"/>
    <w:rsid w:val="00A63A7F"/>
    <w:rsid w:val="00A64E27"/>
    <w:rsid w:val="00A65C00"/>
    <w:rsid w:val="00A66C1F"/>
    <w:rsid w:val="00A67CC7"/>
    <w:rsid w:val="00A71871"/>
    <w:rsid w:val="00A73671"/>
    <w:rsid w:val="00A744B3"/>
    <w:rsid w:val="00A75E1F"/>
    <w:rsid w:val="00A76A0B"/>
    <w:rsid w:val="00A76E45"/>
    <w:rsid w:val="00A772E2"/>
    <w:rsid w:val="00A77B4E"/>
    <w:rsid w:val="00A820C3"/>
    <w:rsid w:val="00A8655C"/>
    <w:rsid w:val="00A87B5F"/>
    <w:rsid w:val="00A914E8"/>
    <w:rsid w:val="00A91A6D"/>
    <w:rsid w:val="00A92CC1"/>
    <w:rsid w:val="00A93CC1"/>
    <w:rsid w:val="00A951FF"/>
    <w:rsid w:val="00A9622D"/>
    <w:rsid w:val="00A96277"/>
    <w:rsid w:val="00AA3283"/>
    <w:rsid w:val="00AA6443"/>
    <w:rsid w:val="00AB129B"/>
    <w:rsid w:val="00AB273B"/>
    <w:rsid w:val="00AB3193"/>
    <w:rsid w:val="00AB40E0"/>
    <w:rsid w:val="00AB4279"/>
    <w:rsid w:val="00AB6AEB"/>
    <w:rsid w:val="00AB6ECD"/>
    <w:rsid w:val="00AB75C8"/>
    <w:rsid w:val="00AC1968"/>
    <w:rsid w:val="00AC2BC3"/>
    <w:rsid w:val="00AC3BB9"/>
    <w:rsid w:val="00AC3F8C"/>
    <w:rsid w:val="00AC5927"/>
    <w:rsid w:val="00AC6A06"/>
    <w:rsid w:val="00AD078A"/>
    <w:rsid w:val="00AD2A98"/>
    <w:rsid w:val="00AD4A3F"/>
    <w:rsid w:val="00AD5DA4"/>
    <w:rsid w:val="00AD733E"/>
    <w:rsid w:val="00AD79D6"/>
    <w:rsid w:val="00AE0FA8"/>
    <w:rsid w:val="00AE194F"/>
    <w:rsid w:val="00AE1A60"/>
    <w:rsid w:val="00AE1BF3"/>
    <w:rsid w:val="00AE33DB"/>
    <w:rsid w:val="00AE40A8"/>
    <w:rsid w:val="00AE5358"/>
    <w:rsid w:val="00AE6EBE"/>
    <w:rsid w:val="00AF074D"/>
    <w:rsid w:val="00AF173C"/>
    <w:rsid w:val="00AF2F59"/>
    <w:rsid w:val="00AF3749"/>
    <w:rsid w:val="00AF3BCB"/>
    <w:rsid w:val="00AF42FB"/>
    <w:rsid w:val="00AF55EE"/>
    <w:rsid w:val="00AF5C1A"/>
    <w:rsid w:val="00AF64E4"/>
    <w:rsid w:val="00B035AE"/>
    <w:rsid w:val="00B03E65"/>
    <w:rsid w:val="00B0766A"/>
    <w:rsid w:val="00B13AB7"/>
    <w:rsid w:val="00B1662B"/>
    <w:rsid w:val="00B169DC"/>
    <w:rsid w:val="00B17146"/>
    <w:rsid w:val="00B21B58"/>
    <w:rsid w:val="00B255E7"/>
    <w:rsid w:val="00B264B7"/>
    <w:rsid w:val="00B308FA"/>
    <w:rsid w:val="00B31BCE"/>
    <w:rsid w:val="00B31CEF"/>
    <w:rsid w:val="00B344D4"/>
    <w:rsid w:val="00B347E6"/>
    <w:rsid w:val="00B35823"/>
    <w:rsid w:val="00B364BC"/>
    <w:rsid w:val="00B40BBF"/>
    <w:rsid w:val="00B426D9"/>
    <w:rsid w:val="00B42AFA"/>
    <w:rsid w:val="00B44372"/>
    <w:rsid w:val="00B47271"/>
    <w:rsid w:val="00B526F0"/>
    <w:rsid w:val="00B539C7"/>
    <w:rsid w:val="00B549A6"/>
    <w:rsid w:val="00B57E81"/>
    <w:rsid w:val="00B60394"/>
    <w:rsid w:val="00B64431"/>
    <w:rsid w:val="00B654B4"/>
    <w:rsid w:val="00B663D9"/>
    <w:rsid w:val="00B723C6"/>
    <w:rsid w:val="00B73A07"/>
    <w:rsid w:val="00B76866"/>
    <w:rsid w:val="00B768FA"/>
    <w:rsid w:val="00B76ABB"/>
    <w:rsid w:val="00B8045A"/>
    <w:rsid w:val="00B82D1F"/>
    <w:rsid w:val="00B86694"/>
    <w:rsid w:val="00B9004F"/>
    <w:rsid w:val="00B9019C"/>
    <w:rsid w:val="00B92543"/>
    <w:rsid w:val="00B93860"/>
    <w:rsid w:val="00B94784"/>
    <w:rsid w:val="00B948AB"/>
    <w:rsid w:val="00B9493E"/>
    <w:rsid w:val="00B97A56"/>
    <w:rsid w:val="00BA321D"/>
    <w:rsid w:val="00BA3CBF"/>
    <w:rsid w:val="00BA7BE8"/>
    <w:rsid w:val="00BB14C6"/>
    <w:rsid w:val="00BB156C"/>
    <w:rsid w:val="00BC1918"/>
    <w:rsid w:val="00BC2A82"/>
    <w:rsid w:val="00BC5B45"/>
    <w:rsid w:val="00BC6A1E"/>
    <w:rsid w:val="00BC6DAC"/>
    <w:rsid w:val="00BD15B9"/>
    <w:rsid w:val="00BD17CA"/>
    <w:rsid w:val="00BD25C0"/>
    <w:rsid w:val="00BD32D5"/>
    <w:rsid w:val="00BD4DB7"/>
    <w:rsid w:val="00BD5B3C"/>
    <w:rsid w:val="00BE0A72"/>
    <w:rsid w:val="00BE1964"/>
    <w:rsid w:val="00BE27AB"/>
    <w:rsid w:val="00BE35D5"/>
    <w:rsid w:val="00BF0D9E"/>
    <w:rsid w:val="00BF19D4"/>
    <w:rsid w:val="00BF1A76"/>
    <w:rsid w:val="00BF2795"/>
    <w:rsid w:val="00BF4359"/>
    <w:rsid w:val="00BF6FC2"/>
    <w:rsid w:val="00BF715A"/>
    <w:rsid w:val="00C026DB"/>
    <w:rsid w:val="00C0273A"/>
    <w:rsid w:val="00C058B1"/>
    <w:rsid w:val="00C11AB0"/>
    <w:rsid w:val="00C12CD7"/>
    <w:rsid w:val="00C12CE2"/>
    <w:rsid w:val="00C1316C"/>
    <w:rsid w:val="00C13354"/>
    <w:rsid w:val="00C13508"/>
    <w:rsid w:val="00C13C78"/>
    <w:rsid w:val="00C140F2"/>
    <w:rsid w:val="00C15C34"/>
    <w:rsid w:val="00C23594"/>
    <w:rsid w:val="00C25A3F"/>
    <w:rsid w:val="00C268D6"/>
    <w:rsid w:val="00C2707D"/>
    <w:rsid w:val="00C31B83"/>
    <w:rsid w:val="00C33866"/>
    <w:rsid w:val="00C34497"/>
    <w:rsid w:val="00C404BE"/>
    <w:rsid w:val="00C41E25"/>
    <w:rsid w:val="00C43F75"/>
    <w:rsid w:val="00C44F22"/>
    <w:rsid w:val="00C451F4"/>
    <w:rsid w:val="00C46989"/>
    <w:rsid w:val="00C50A95"/>
    <w:rsid w:val="00C52230"/>
    <w:rsid w:val="00C55381"/>
    <w:rsid w:val="00C64361"/>
    <w:rsid w:val="00C64821"/>
    <w:rsid w:val="00C675A6"/>
    <w:rsid w:val="00C704C9"/>
    <w:rsid w:val="00C70526"/>
    <w:rsid w:val="00C74072"/>
    <w:rsid w:val="00C74B13"/>
    <w:rsid w:val="00C755E0"/>
    <w:rsid w:val="00C77B7C"/>
    <w:rsid w:val="00C77E6B"/>
    <w:rsid w:val="00C8088D"/>
    <w:rsid w:val="00C815A1"/>
    <w:rsid w:val="00C82BEC"/>
    <w:rsid w:val="00C872A5"/>
    <w:rsid w:val="00C95021"/>
    <w:rsid w:val="00C951D2"/>
    <w:rsid w:val="00CA03D9"/>
    <w:rsid w:val="00CA4D64"/>
    <w:rsid w:val="00CA7475"/>
    <w:rsid w:val="00CB0495"/>
    <w:rsid w:val="00CB152C"/>
    <w:rsid w:val="00CB1805"/>
    <w:rsid w:val="00CB22A6"/>
    <w:rsid w:val="00CB5773"/>
    <w:rsid w:val="00CB5E71"/>
    <w:rsid w:val="00CB77E4"/>
    <w:rsid w:val="00CB7C79"/>
    <w:rsid w:val="00CC23A2"/>
    <w:rsid w:val="00CC331B"/>
    <w:rsid w:val="00CC4E40"/>
    <w:rsid w:val="00CD41C3"/>
    <w:rsid w:val="00CD55CE"/>
    <w:rsid w:val="00CD62ED"/>
    <w:rsid w:val="00CD7048"/>
    <w:rsid w:val="00CE14DA"/>
    <w:rsid w:val="00CE1511"/>
    <w:rsid w:val="00CE1B55"/>
    <w:rsid w:val="00CE2A6E"/>
    <w:rsid w:val="00CE45BD"/>
    <w:rsid w:val="00CE59B9"/>
    <w:rsid w:val="00CE5A6E"/>
    <w:rsid w:val="00CE6A3E"/>
    <w:rsid w:val="00CE700B"/>
    <w:rsid w:val="00CF672B"/>
    <w:rsid w:val="00CF68C9"/>
    <w:rsid w:val="00D005D1"/>
    <w:rsid w:val="00D06BA1"/>
    <w:rsid w:val="00D07F59"/>
    <w:rsid w:val="00D07FC4"/>
    <w:rsid w:val="00D10A76"/>
    <w:rsid w:val="00D1248B"/>
    <w:rsid w:val="00D12649"/>
    <w:rsid w:val="00D13BAD"/>
    <w:rsid w:val="00D14908"/>
    <w:rsid w:val="00D14D09"/>
    <w:rsid w:val="00D17FBB"/>
    <w:rsid w:val="00D20A85"/>
    <w:rsid w:val="00D25B86"/>
    <w:rsid w:val="00D3154C"/>
    <w:rsid w:val="00D32548"/>
    <w:rsid w:val="00D3385C"/>
    <w:rsid w:val="00D338C3"/>
    <w:rsid w:val="00D33A75"/>
    <w:rsid w:val="00D44F88"/>
    <w:rsid w:val="00D467EB"/>
    <w:rsid w:val="00D46A94"/>
    <w:rsid w:val="00D5492B"/>
    <w:rsid w:val="00D62A30"/>
    <w:rsid w:val="00D63F1D"/>
    <w:rsid w:val="00D64C0C"/>
    <w:rsid w:val="00D65EE3"/>
    <w:rsid w:val="00D67DE4"/>
    <w:rsid w:val="00D712C7"/>
    <w:rsid w:val="00D71857"/>
    <w:rsid w:val="00D746A3"/>
    <w:rsid w:val="00D767C0"/>
    <w:rsid w:val="00D81E44"/>
    <w:rsid w:val="00D85CF9"/>
    <w:rsid w:val="00D867DE"/>
    <w:rsid w:val="00D86ECF"/>
    <w:rsid w:val="00D90112"/>
    <w:rsid w:val="00D90BDF"/>
    <w:rsid w:val="00D914A8"/>
    <w:rsid w:val="00D93ECA"/>
    <w:rsid w:val="00D94E0C"/>
    <w:rsid w:val="00D95851"/>
    <w:rsid w:val="00DA0271"/>
    <w:rsid w:val="00DA3D65"/>
    <w:rsid w:val="00DA473E"/>
    <w:rsid w:val="00DA6BCF"/>
    <w:rsid w:val="00DA74A9"/>
    <w:rsid w:val="00DA7638"/>
    <w:rsid w:val="00DB489A"/>
    <w:rsid w:val="00DB584C"/>
    <w:rsid w:val="00DB7921"/>
    <w:rsid w:val="00DC0ABB"/>
    <w:rsid w:val="00DC0CBC"/>
    <w:rsid w:val="00DC1AFE"/>
    <w:rsid w:val="00DC2241"/>
    <w:rsid w:val="00DC57FC"/>
    <w:rsid w:val="00DC5CCD"/>
    <w:rsid w:val="00DD0679"/>
    <w:rsid w:val="00DD399E"/>
    <w:rsid w:val="00DE012F"/>
    <w:rsid w:val="00DE1418"/>
    <w:rsid w:val="00DE205A"/>
    <w:rsid w:val="00DE226F"/>
    <w:rsid w:val="00DE2B04"/>
    <w:rsid w:val="00DE3BA4"/>
    <w:rsid w:val="00DE3D7C"/>
    <w:rsid w:val="00DE4501"/>
    <w:rsid w:val="00DE5C21"/>
    <w:rsid w:val="00DF0299"/>
    <w:rsid w:val="00DF12C0"/>
    <w:rsid w:val="00DF1433"/>
    <w:rsid w:val="00DF3195"/>
    <w:rsid w:val="00DF4C6C"/>
    <w:rsid w:val="00DF58A9"/>
    <w:rsid w:val="00E0015C"/>
    <w:rsid w:val="00E008DD"/>
    <w:rsid w:val="00E01869"/>
    <w:rsid w:val="00E01C1B"/>
    <w:rsid w:val="00E01C71"/>
    <w:rsid w:val="00E07A6D"/>
    <w:rsid w:val="00E10678"/>
    <w:rsid w:val="00E129F3"/>
    <w:rsid w:val="00E1323B"/>
    <w:rsid w:val="00E1373F"/>
    <w:rsid w:val="00E17033"/>
    <w:rsid w:val="00E213F7"/>
    <w:rsid w:val="00E226CD"/>
    <w:rsid w:val="00E2387A"/>
    <w:rsid w:val="00E26A19"/>
    <w:rsid w:val="00E27133"/>
    <w:rsid w:val="00E3004A"/>
    <w:rsid w:val="00E33D19"/>
    <w:rsid w:val="00E35355"/>
    <w:rsid w:val="00E36C7C"/>
    <w:rsid w:val="00E3792C"/>
    <w:rsid w:val="00E37B07"/>
    <w:rsid w:val="00E37D85"/>
    <w:rsid w:val="00E4006C"/>
    <w:rsid w:val="00E403FC"/>
    <w:rsid w:val="00E43C39"/>
    <w:rsid w:val="00E43F08"/>
    <w:rsid w:val="00E45FCD"/>
    <w:rsid w:val="00E5220C"/>
    <w:rsid w:val="00E53CED"/>
    <w:rsid w:val="00E5444F"/>
    <w:rsid w:val="00E54EE4"/>
    <w:rsid w:val="00E55271"/>
    <w:rsid w:val="00E568CB"/>
    <w:rsid w:val="00E6007E"/>
    <w:rsid w:val="00E620AC"/>
    <w:rsid w:val="00E63001"/>
    <w:rsid w:val="00E7203A"/>
    <w:rsid w:val="00E73FC0"/>
    <w:rsid w:val="00E77DC4"/>
    <w:rsid w:val="00E81A3B"/>
    <w:rsid w:val="00E8654A"/>
    <w:rsid w:val="00E91A23"/>
    <w:rsid w:val="00E94198"/>
    <w:rsid w:val="00E951BD"/>
    <w:rsid w:val="00E96589"/>
    <w:rsid w:val="00E97FC0"/>
    <w:rsid w:val="00EA3099"/>
    <w:rsid w:val="00EA3884"/>
    <w:rsid w:val="00EA3D3A"/>
    <w:rsid w:val="00EA3E32"/>
    <w:rsid w:val="00EA4CAC"/>
    <w:rsid w:val="00EA5C4C"/>
    <w:rsid w:val="00EB241D"/>
    <w:rsid w:val="00EB3FE9"/>
    <w:rsid w:val="00EB427E"/>
    <w:rsid w:val="00EB476F"/>
    <w:rsid w:val="00EB5C2A"/>
    <w:rsid w:val="00EC0000"/>
    <w:rsid w:val="00EC019E"/>
    <w:rsid w:val="00EC074B"/>
    <w:rsid w:val="00EC10A8"/>
    <w:rsid w:val="00EC2EC2"/>
    <w:rsid w:val="00EC522E"/>
    <w:rsid w:val="00EC774F"/>
    <w:rsid w:val="00ED0704"/>
    <w:rsid w:val="00ED3D19"/>
    <w:rsid w:val="00ED66AA"/>
    <w:rsid w:val="00ED76E6"/>
    <w:rsid w:val="00EE1B25"/>
    <w:rsid w:val="00EE5E63"/>
    <w:rsid w:val="00EE6636"/>
    <w:rsid w:val="00EE663F"/>
    <w:rsid w:val="00EE69C8"/>
    <w:rsid w:val="00EE7E50"/>
    <w:rsid w:val="00EF4FA7"/>
    <w:rsid w:val="00EF5E25"/>
    <w:rsid w:val="00EF6F8B"/>
    <w:rsid w:val="00EF76A9"/>
    <w:rsid w:val="00F00186"/>
    <w:rsid w:val="00F024CD"/>
    <w:rsid w:val="00F11EF9"/>
    <w:rsid w:val="00F146BC"/>
    <w:rsid w:val="00F14C39"/>
    <w:rsid w:val="00F15E07"/>
    <w:rsid w:val="00F16546"/>
    <w:rsid w:val="00F1797C"/>
    <w:rsid w:val="00F20C9B"/>
    <w:rsid w:val="00F21037"/>
    <w:rsid w:val="00F21D33"/>
    <w:rsid w:val="00F22BF3"/>
    <w:rsid w:val="00F22D15"/>
    <w:rsid w:val="00F23550"/>
    <w:rsid w:val="00F318F3"/>
    <w:rsid w:val="00F3209B"/>
    <w:rsid w:val="00F322DC"/>
    <w:rsid w:val="00F33D0B"/>
    <w:rsid w:val="00F363B1"/>
    <w:rsid w:val="00F368B0"/>
    <w:rsid w:val="00F40C19"/>
    <w:rsid w:val="00F41022"/>
    <w:rsid w:val="00F42E1F"/>
    <w:rsid w:val="00F436A1"/>
    <w:rsid w:val="00F47971"/>
    <w:rsid w:val="00F515C8"/>
    <w:rsid w:val="00F51CB8"/>
    <w:rsid w:val="00F51D2B"/>
    <w:rsid w:val="00F5423D"/>
    <w:rsid w:val="00F549A9"/>
    <w:rsid w:val="00F552C9"/>
    <w:rsid w:val="00F64EED"/>
    <w:rsid w:val="00F65287"/>
    <w:rsid w:val="00F65FC9"/>
    <w:rsid w:val="00F66E5B"/>
    <w:rsid w:val="00F726DA"/>
    <w:rsid w:val="00F73A2C"/>
    <w:rsid w:val="00F744E8"/>
    <w:rsid w:val="00F74A46"/>
    <w:rsid w:val="00F75F3E"/>
    <w:rsid w:val="00F765D8"/>
    <w:rsid w:val="00F76C2A"/>
    <w:rsid w:val="00F81294"/>
    <w:rsid w:val="00F82F1B"/>
    <w:rsid w:val="00F835E7"/>
    <w:rsid w:val="00F84D86"/>
    <w:rsid w:val="00F8638F"/>
    <w:rsid w:val="00F86D4A"/>
    <w:rsid w:val="00F86E77"/>
    <w:rsid w:val="00F873E2"/>
    <w:rsid w:val="00F9093F"/>
    <w:rsid w:val="00F936BF"/>
    <w:rsid w:val="00F976CF"/>
    <w:rsid w:val="00FA0095"/>
    <w:rsid w:val="00FA106F"/>
    <w:rsid w:val="00FA374A"/>
    <w:rsid w:val="00FA3B96"/>
    <w:rsid w:val="00FA5734"/>
    <w:rsid w:val="00FB32DB"/>
    <w:rsid w:val="00FC10E4"/>
    <w:rsid w:val="00FC1D34"/>
    <w:rsid w:val="00FC288C"/>
    <w:rsid w:val="00FC3BC9"/>
    <w:rsid w:val="00FC447D"/>
    <w:rsid w:val="00FD263E"/>
    <w:rsid w:val="00FD278F"/>
    <w:rsid w:val="00FD2A83"/>
    <w:rsid w:val="00FD2F41"/>
    <w:rsid w:val="00FD43A4"/>
    <w:rsid w:val="00FD5032"/>
    <w:rsid w:val="00FD52E3"/>
    <w:rsid w:val="00FD62E9"/>
    <w:rsid w:val="00FD6D40"/>
    <w:rsid w:val="00FE01EE"/>
    <w:rsid w:val="00FE1932"/>
    <w:rsid w:val="00FE28AC"/>
    <w:rsid w:val="00FE2D17"/>
    <w:rsid w:val="00FE7811"/>
    <w:rsid w:val="00FF11D1"/>
    <w:rsid w:val="00FF1D16"/>
    <w:rsid w:val="00FF37DD"/>
    <w:rsid w:val="00FF3897"/>
    <w:rsid w:val="00FF7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08"/>
    <w:pPr>
      <w:ind w:left="720"/>
      <w:contextualSpacing/>
    </w:pPr>
  </w:style>
  <w:style w:type="paragraph" w:styleId="a4">
    <w:name w:val="Balloon Text"/>
    <w:basedOn w:val="a"/>
    <w:link w:val="a5"/>
    <w:uiPriority w:val="99"/>
    <w:semiHidden/>
    <w:unhideWhenUsed/>
    <w:rsid w:val="00D93E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ECA"/>
    <w:rPr>
      <w:rFonts w:ascii="Tahoma" w:hAnsi="Tahoma" w:cs="Tahoma"/>
      <w:sz w:val="16"/>
      <w:szCs w:val="16"/>
    </w:rPr>
  </w:style>
  <w:style w:type="paragraph" w:styleId="a6">
    <w:name w:val="footnote text"/>
    <w:basedOn w:val="a"/>
    <w:link w:val="a7"/>
    <w:uiPriority w:val="99"/>
    <w:semiHidden/>
    <w:unhideWhenUsed/>
    <w:rsid w:val="00410F63"/>
    <w:pPr>
      <w:spacing w:after="0" w:line="240" w:lineRule="auto"/>
    </w:pPr>
    <w:rPr>
      <w:sz w:val="20"/>
      <w:szCs w:val="20"/>
    </w:rPr>
  </w:style>
  <w:style w:type="character" w:customStyle="1" w:styleId="a7">
    <w:name w:val="Текст сноски Знак"/>
    <w:basedOn w:val="a0"/>
    <w:link w:val="a6"/>
    <w:uiPriority w:val="99"/>
    <w:semiHidden/>
    <w:rsid w:val="00410F63"/>
    <w:rPr>
      <w:sz w:val="20"/>
      <w:szCs w:val="20"/>
    </w:rPr>
  </w:style>
  <w:style w:type="character" w:styleId="a8">
    <w:name w:val="footnote reference"/>
    <w:basedOn w:val="a0"/>
    <w:uiPriority w:val="99"/>
    <w:semiHidden/>
    <w:unhideWhenUsed/>
    <w:rsid w:val="00410F63"/>
    <w:rPr>
      <w:vertAlign w:val="superscript"/>
    </w:rPr>
  </w:style>
  <w:style w:type="character" w:styleId="a9">
    <w:name w:val="Hyperlink"/>
    <w:basedOn w:val="a0"/>
    <w:uiPriority w:val="99"/>
    <w:unhideWhenUsed/>
    <w:rsid w:val="00095EC4"/>
    <w:rPr>
      <w:color w:val="0000FF"/>
      <w:u w:val="single"/>
    </w:rPr>
  </w:style>
  <w:style w:type="paragraph" w:styleId="aa">
    <w:name w:val="endnote text"/>
    <w:basedOn w:val="a"/>
    <w:link w:val="ab"/>
    <w:uiPriority w:val="99"/>
    <w:semiHidden/>
    <w:unhideWhenUsed/>
    <w:rsid w:val="00BC2A82"/>
    <w:pPr>
      <w:spacing w:after="0" w:line="240" w:lineRule="auto"/>
    </w:pPr>
    <w:rPr>
      <w:sz w:val="20"/>
      <w:szCs w:val="20"/>
    </w:rPr>
  </w:style>
  <w:style w:type="character" w:customStyle="1" w:styleId="ab">
    <w:name w:val="Текст концевой сноски Знак"/>
    <w:basedOn w:val="a0"/>
    <w:link w:val="aa"/>
    <w:uiPriority w:val="99"/>
    <w:semiHidden/>
    <w:rsid w:val="00BC2A82"/>
    <w:rPr>
      <w:sz w:val="20"/>
      <w:szCs w:val="20"/>
    </w:rPr>
  </w:style>
  <w:style w:type="character" w:styleId="ac">
    <w:name w:val="endnote reference"/>
    <w:basedOn w:val="a0"/>
    <w:uiPriority w:val="99"/>
    <w:semiHidden/>
    <w:unhideWhenUsed/>
    <w:rsid w:val="00BC2A82"/>
    <w:rPr>
      <w:vertAlign w:val="superscript"/>
    </w:rPr>
  </w:style>
  <w:style w:type="paragraph" w:styleId="ad">
    <w:name w:val="Normal (Web)"/>
    <w:basedOn w:val="a"/>
    <w:uiPriority w:val="99"/>
    <w:semiHidden/>
    <w:unhideWhenUsed/>
    <w:rsid w:val="00CD5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i-tu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41F35-8718-4A79-B407-2AF01E1F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2013-12-02T20:00:00Z</dcterms:created>
  <dcterms:modified xsi:type="dcterms:W3CDTF">2013-12-15T20:49:00Z</dcterms:modified>
</cp:coreProperties>
</file>