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64" w:rsidRPr="00CA2BF9" w:rsidRDefault="00715AB7" w:rsidP="00CA2BF9">
      <w:pPr>
        <w:jc w:val="center"/>
        <w:rPr>
          <w:b/>
          <w:sz w:val="28"/>
          <w:szCs w:val="28"/>
        </w:rPr>
      </w:pPr>
      <w:r w:rsidRPr="00CA2BF9">
        <w:rPr>
          <w:b/>
          <w:sz w:val="28"/>
          <w:szCs w:val="28"/>
        </w:rPr>
        <w:t>Конференция, посвящённая 300-летию М.В.Ломоносова.</w:t>
      </w:r>
    </w:p>
    <w:p w:rsidR="00715AB7" w:rsidRPr="00CA2BF9" w:rsidRDefault="00715AB7">
      <w:pPr>
        <w:rPr>
          <w:b/>
          <w:i/>
          <w:sz w:val="28"/>
          <w:szCs w:val="28"/>
        </w:rPr>
      </w:pPr>
      <w:r w:rsidRPr="00CA2BF9">
        <w:rPr>
          <w:b/>
          <w:i/>
          <w:sz w:val="28"/>
          <w:szCs w:val="28"/>
        </w:rPr>
        <w:t>Тема доклада: Ломоносов в экономике.</w:t>
      </w:r>
    </w:p>
    <w:p w:rsidR="00715AB7" w:rsidRPr="00CA2BF9" w:rsidRDefault="00715AB7" w:rsidP="00CA2BF9">
      <w:pPr>
        <w:spacing w:line="360" w:lineRule="auto"/>
        <w:jc w:val="both"/>
        <w:rPr>
          <w:sz w:val="28"/>
          <w:szCs w:val="28"/>
        </w:rPr>
      </w:pPr>
      <w:r w:rsidRPr="00CA2BF9">
        <w:rPr>
          <w:sz w:val="28"/>
          <w:szCs w:val="28"/>
        </w:rPr>
        <w:t xml:space="preserve"> </w:t>
      </w:r>
      <w:r w:rsidRPr="00CA2BF9">
        <w:rPr>
          <w:b/>
          <w:sz w:val="28"/>
          <w:szCs w:val="28"/>
        </w:rPr>
        <w:t>ЛОМОНОСОВ</w:t>
      </w:r>
      <w:r w:rsidRPr="00CA2BF9">
        <w:rPr>
          <w:sz w:val="28"/>
          <w:szCs w:val="28"/>
        </w:rPr>
        <w:t xml:space="preserve"> – ЖАДНЫЙ К ЗНАНИЮ, ИССЛЕДОВАТЕЛЬ, </w:t>
      </w:r>
      <w:r w:rsidR="00CA2BF9">
        <w:rPr>
          <w:sz w:val="28"/>
          <w:szCs w:val="28"/>
        </w:rPr>
        <w:t xml:space="preserve"> СТРЕМЯЩИ</w:t>
      </w:r>
      <w:r w:rsidRPr="00CA2BF9">
        <w:rPr>
          <w:sz w:val="28"/>
          <w:szCs w:val="28"/>
        </w:rPr>
        <w:t>ЙСЯ  К ОТКРЫТИЮ НОВОГО.</w:t>
      </w:r>
    </w:p>
    <w:p w:rsidR="00715AB7" w:rsidRPr="00CA2BF9" w:rsidRDefault="00715AB7" w:rsidP="00CA2BF9">
      <w:pPr>
        <w:spacing w:line="360" w:lineRule="auto"/>
        <w:jc w:val="both"/>
        <w:rPr>
          <w:sz w:val="28"/>
          <w:szCs w:val="28"/>
        </w:rPr>
      </w:pPr>
      <w:r w:rsidRPr="00CA2BF9">
        <w:rPr>
          <w:sz w:val="28"/>
          <w:szCs w:val="28"/>
        </w:rPr>
        <w:t xml:space="preserve">Обозревая  работы М.В. Ломоносова в области экономики, отмечаем, что им была </w:t>
      </w:r>
      <w:proofErr w:type="gramStart"/>
      <w:r w:rsidRPr="00CA2BF9">
        <w:rPr>
          <w:sz w:val="28"/>
          <w:szCs w:val="28"/>
        </w:rPr>
        <w:t>выработан</w:t>
      </w:r>
      <w:proofErr w:type="gramEnd"/>
      <w:r w:rsidRPr="00CA2BF9">
        <w:rPr>
          <w:sz w:val="28"/>
          <w:szCs w:val="28"/>
        </w:rPr>
        <w:t xml:space="preserve"> целостная экономическая политика государства, сопровождаемая комплексом практических рекомендаций. Многие программы обширны, порой и грандиозны по своим масштабам.</w:t>
      </w:r>
    </w:p>
    <w:p w:rsidR="00715AB7" w:rsidRPr="00CA2BF9" w:rsidRDefault="00715AB7" w:rsidP="00CA2BF9">
      <w:pPr>
        <w:spacing w:line="360" w:lineRule="auto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Это ему, Ломоносову мы обязаны  появлением дисциплины «Экономическая география», то есть науки, соединённой со знанием государственной экономики</w:t>
      </w:r>
      <w:r w:rsidR="00E365E8" w:rsidRPr="00CA2BF9">
        <w:rPr>
          <w:sz w:val="28"/>
          <w:szCs w:val="28"/>
        </w:rPr>
        <w:t>.</w:t>
      </w:r>
    </w:p>
    <w:p w:rsidR="00E365E8" w:rsidRPr="00CA2BF9" w:rsidRDefault="00E365E8" w:rsidP="00CA2BF9">
      <w:pPr>
        <w:spacing w:line="360" w:lineRule="auto"/>
        <w:jc w:val="both"/>
        <w:rPr>
          <w:sz w:val="28"/>
          <w:szCs w:val="28"/>
        </w:rPr>
      </w:pPr>
      <w:r w:rsidRPr="00CA2BF9">
        <w:rPr>
          <w:sz w:val="28"/>
          <w:szCs w:val="28"/>
        </w:rPr>
        <w:t xml:space="preserve"> До </w:t>
      </w:r>
      <w:r w:rsidR="00CA2BF9">
        <w:rPr>
          <w:sz w:val="28"/>
          <w:szCs w:val="28"/>
        </w:rPr>
        <w:t>этого,</w:t>
      </w:r>
      <w:r w:rsidRPr="00CA2BF9">
        <w:rPr>
          <w:sz w:val="28"/>
          <w:szCs w:val="28"/>
        </w:rPr>
        <w:t xml:space="preserve"> в середине 18 и во второй половине 18 века, среди географов безраздельно господствовала описательная (камеральная) статистика, авторы географо-статистических описаний даже близко не подходили к мысли  о создании экономико-географических характеристик, об изучении связи хозяйства с природными условиями стран и районов.</w:t>
      </w:r>
    </w:p>
    <w:p w:rsidR="00E365E8" w:rsidRPr="00CA2BF9" w:rsidRDefault="00E365E8" w:rsidP="00CA2BF9">
      <w:pPr>
        <w:spacing w:line="360" w:lineRule="auto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Известно, что экономика страны тесно связана с социальной ситуацией. В письме-трактате И.И. Шувалову Ломоносов пишет о том, что «много проблем у человека русского. Надобно истребить праздность, исправить нравы, внедрить народное просвещение, охрану здоровья, улучшить земледелие, умножить внутреннее изобилие, тогда повысится уровень жизни.</w:t>
      </w:r>
    </w:p>
    <w:p w:rsidR="00E365E8" w:rsidRPr="00CA2BF9" w:rsidRDefault="00E365E8" w:rsidP="00CA2BF9">
      <w:pPr>
        <w:spacing w:line="360" w:lineRule="auto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Деятельность в области земледелия и производстве экономиче</w:t>
      </w:r>
      <w:r w:rsidR="00CB24FC" w:rsidRPr="00CA2BF9">
        <w:rPr>
          <w:sz w:val="28"/>
          <w:szCs w:val="28"/>
        </w:rPr>
        <w:t>ской жизни страны, Ломоносов счи</w:t>
      </w:r>
      <w:r w:rsidRPr="00CA2BF9">
        <w:rPr>
          <w:sz w:val="28"/>
          <w:szCs w:val="28"/>
        </w:rPr>
        <w:t>тал главным источником бога</w:t>
      </w:r>
      <w:r w:rsidR="00CB24FC" w:rsidRPr="00CA2BF9">
        <w:rPr>
          <w:sz w:val="28"/>
          <w:szCs w:val="28"/>
        </w:rPr>
        <w:t>тства. ЧЕЛОВЕК-ОБЩЕСТВО-ПРИРОДА – главная проблема на сегодняшний день.</w:t>
      </w:r>
    </w:p>
    <w:p w:rsidR="00CB24FC" w:rsidRPr="00CA2BF9" w:rsidRDefault="00CB24FC" w:rsidP="00CA2BF9">
      <w:pPr>
        <w:spacing w:line="360" w:lineRule="auto"/>
        <w:jc w:val="both"/>
        <w:rPr>
          <w:sz w:val="28"/>
          <w:szCs w:val="28"/>
        </w:rPr>
      </w:pPr>
      <w:r w:rsidRPr="00CA2BF9">
        <w:rPr>
          <w:sz w:val="28"/>
          <w:szCs w:val="28"/>
        </w:rPr>
        <w:lastRenderedPageBreak/>
        <w:t>На первом месте при  решении экономических проблем стоят условия, необходимые для производства и среди них Ломоносов выделяет  ТРУД, как фактор производства.</w:t>
      </w:r>
    </w:p>
    <w:p w:rsidR="00CB24FC" w:rsidRPr="00CA2BF9" w:rsidRDefault="00CB24FC" w:rsidP="00CA2BF9">
      <w:pPr>
        <w:spacing w:line="360" w:lineRule="auto"/>
        <w:jc w:val="both"/>
        <w:rPr>
          <w:sz w:val="28"/>
          <w:szCs w:val="28"/>
        </w:rPr>
      </w:pPr>
      <w:r w:rsidRPr="00CA2BF9">
        <w:rPr>
          <w:sz w:val="28"/>
          <w:szCs w:val="28"/>
        </w:rPr>
        <w:t xml:space="preserve">Ломоносов считал, что для России, которая имела большое количество неосвоенных земель, благом является увеличение численности населения. «Умножится народ - писал учёный, - и доходы </w:t>
      </w:r>
      <w:proofErr w:type="gramStart"/>
      <w:r w:rsidRPr="00CA2BF9">
        <w:rPr>
          <w:sz w:val="28"/>
          <w:szCs w:val="28"/>
        </w:rPr>
        <w:t>при</w:t>
      </w:r>
      <w:proofErr w:type="gramEnd"/>
      <w:r w:rsidRPr="00CA2BF9">
        <w:rPr>
          <w:sz w:val="28"/>
          <w:szCs w:val="28"/>
        </w:rPr>
        <w:t xml:space="preserve"> растают». Таким образом, М.В. Ломоносов  уделял большое внимание вопросам народонаселения. Считал, что процветание и могущество государства зависят от большого количества трудоспособного населения. Прирост населения</w:t>
      </w:r>
      <w:r w:rsidR="007B3E2E" w:rsidRPr="00CA2BF9">
        <w:rPr>
          <w:sz w:val="28"/>
          <w:szCs w:val="28"/>
        </w:rPr>
        <w:t xml:space="preserve"> он ставил в зависимость от условий жизни, его культурного состояния.</w:t>
      </w:r>
    </w:p>
    <w:p w:rsidR="007B3E2E" w:rsidRPr="00CA2BF9" w:rsidRDefault="007B3E2E" w:rsidP="00CA2BF9">
      <w:pPr>
        <w:spacing w:line="360" w:lineRule="auto"/>
        <w:jc w:val="both"/>
        <w:rPr>
          <w:sz w:val="28"/>
          <w:szCs w:val="28"/>
        </w:rPr>
      </w:pPr>
      <w:r w:rsidRPr="00CA2BF9">
        <w:rPr>
          <w:sz w:val="28"/>
          <w:szCs w:val="28"/>
        </w:rPr>
        <w:t xml:space="preserve">Важнейший источник богатства М.В.Ломоносов видит в умножении «внутреннего изобилия» в земледелии,  развитии промышленности. Проект  « Об учреждении Государственной коллегии земского </w:t>
      </w:r>
      <w:proofErr w:type="spellStart"/>
      <w:r w:rsidRPr="00CA2BF9">
        <w:rPr>
          <w:sz w:val="28"/>
          <w:szCs w:val="28"/>
        </w:rPr>
        <w:t>домостройства</w:t>
      </w:r>
      <w:proofErr w:type="spellEnd"/>
      <w:r w:rsidRPr="00CA2BF9">
        <w:rPr>
          <w:sz w:val="28"/>
          <w:szCs w:val="28"/>
        </w:rPr>
        <w:t>» начала 60- годов 18 века, содержит развёрнутую программу  мер по улучшению экономики сельского  хозяйства во всей стране. Она включает вопросы повышения производительности труда, эколого-экономические, организационн</w:t>
      </w:r>
      <w:proofErr w:type="gramStart"/>
      <w:r w:rsidRPr="00CA2BF9">
        <w:rPr>
          <w:sz w:val="28"/>
          <w:szCs w:val="28"/>
        </w:rPr>
        <w:t>о-</w:t>
      </w:r>
      <w:proofErr w:type="gramEnd"/>
      <w:r w:rsidRPr="00CA2BF9">
        <w:rPr>
          <w:sz w:val="28"/>
          <w:szCs w:val="28"/>
        </w:rPr>
        <w:t xml:space="preserve"> управленческие проблемы.</w:t>
      </w:r>
    </w:p>
    <w:p w:rsidR="007B3E2E" w:rsidRPr="00CA2BF9" w:rsidRDefault="007B3E2E" w:rsidP="00CA2BF9">
      <w:pPr>
        <w:spacing w:line="360" w:lineRule="auto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Ломоносов был озабочен состоянием экономики страны</w:t>
      </w:r>
      <w:r w:rsidR="00ED648E" w:rsidRPr="00CA2BF9">
        <w:rPr>
          <w:sz w:val="28"/>
          <w:szCs w:val="28"/>
        </w:rPr>
        <w:t>, понимал, что независимость России может быть обеспечена развитием промышленности, которая позволит удовлетворить потребности людей и осуществить активную внешнюю торговлю. Путь к процветанию Росси он видел в расширении отечественного предпринимательства.</w:t>
      </w:r>
    </w:p>
    <w:p w:rsidR="00ED648E" w:rsidRPr="00CA2BF9" w:rsidRDefault="00ED648E" w:rsidP="00CA2BF9">
      <w:pPr>
        <w:spacing w:line="360" w:lineRule="auto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Он считал необходимым поощрение экспорта (вывоз) и ограничение импорта (ввоз)</w:t>
      </w:r>
      <w:proofErr w:type="gramStart"/>
      <w:r w:rsidRPr="00CA2BF9">
        <w:rPr>
          <w:sz w:val="28"/>
          <w:szCs w:val="28"/>
        </w:rPr>
        <w:t>.т</w:t>
      </w:r>
      <w:proofErr w:type="gramEnd"/>
      <w:r w:rsidRPr="00CA2BF9">
        <w:rPr>
          <w:sz w:val="28"/>
          <w:szCs w:val="28"/>
        </w:rPr>
        <w:t>о есть в государстве должно производиться продукции столько, сколько необходимо всему народу российскому, а излишки продавались бы за границей. Да только продукция должна быть высокого качества и отличного вида.</w:t>
      </w:r>
    </w:p>
    <w:p w:rsidR="00ED648E" w:rsidRPr="00CA2BF9" w:rsidRDefault="00ED648E" w:rsidP="00CA2BF9">
      <w:pPr>
        <w:spacing w:line="360" w:lineRule="auto"/>
        <w:jc w:val="both"/>
        <w:rPr>
          <w:sz w:val="28"/>
          <w:szCs w:val="28"/>
        </w:rPr>
      </w:pPr>
      <w:r w:rsidRPr="00CA2BF9">
        <w:rPr>
          <w:sz w:val="28"/>
          <w:szCs w:val="28"/>
        </w:rPr>
        <w:lastRenderedPageBreak/>
        <w:t>Среди экономических проблем, рассмотренных Ломоносовым, особое место уделено становлению и развитию горного дела и металлургии.</w:t>
      </w:r>
    </w:p>
    <w:p w:rsidR="00ED648E" w:rsidRPr="00CA2BF9" w:rsidRDefault="00ED648E" w:rsidP="00CA2BF9">
      <w:pPr>
        <w:spacing w:line="360" w:lineRule="auto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Большую работу М.В. Ломоносов проделал по созданию системы сбора экономической информации в стране.</w:t>
      </w:r>
    </w:p>
    <w:p w:rsidR="00FF1360" w:rsidRPr="00CA2BF9" w:rsidRDefault="00FF1360" w:rsidP="00CA2BF9">
      <w:pPr>
        <w:spacing w:line="360" w:lineRule="auto"/>
        <w:jc w:val="both"/>
        <w:rPr>
          <w:sz w:val="28"/>
          <w:szCs w:val="28"/>
        </w:rPr>
      </w:pPr>
      <w:r w:rsidRPr="00CA2BF9">
        <w:rPr>
          <w:sz w:val="28"/>
          <w:szCs w:val="28"/>
        </w:rPr>
        <w:t xml:space="preserve">По настоянию Ломоносова  были разосланы опросные листы, чтобы каждая губерния сообщила о своих городах и сёлах, фабриках и заводах, промыслах и ремёслах, ярмарках, посевных площадях и урожаях, излишках и нехватке товаров. </w:t>
      </w:r>
    </w:p>
    <w:p w:rsidR="00FF1360" w:rsidRPr="00CA2BF9" w:rsidRDefault="00FF1360" w:rsidP="00CA2BF9">
      <w:pPr>
        <w:spacing w:line="360" w:lineRule="auto"/>
        <w:jc w:val="both"/>
        <w:rPr>
          <w:sz w:val="28"/>
          <w:szCs w:val="28"/>
        </w:rPr>
      </w:pPr>
      <w:r w:rsidRPr="00CA2BF9">
        <w:rPr>
          <w:sz w:val="28"/>
          <w:szCs w:val="28"/>
        </w:rPr>
        <w:t xml:space="preserve">Ломоносов переводит на русский язык руководство по организации крупного </w:t>
      </w:r>
      <w:proofErr w:type="spellStart"/>
      <w:r w:rsidRPr="00CA2BF9">
        <w:rPr>
          <w:sz w:val="28"/>
          <w:szCs w:val="28"/>
        </w:rPr>
        <w:t>помещечьего</w:t>
      </w:r>
      <w:proofErr w:type="spellEnd"/>
      <w:r w:rsidRPr="00CA2BF9">
        <w:rPr>
          <w:sz w:val="28"/>
          <w:szCs w:val="28"/>
        </w:rPr>
        <w:t xml:space="preserve"> хозяйства – « </w:t>
      </w:r>
      <w:proofErr w:type="spellStart"/>
      <w:r w:rsidRPr="00CA2BF9">
        <w:rPr>
          <w:sz w:val="28"/>
          <w:szCs w:val="28"/>
        </w:rPr>
        <w:t>Лифляндскую</w:t>
      </w:r>
      <w:proofErr w:type="spellEnd"/>
      <w:r w:rsidRPr="00CA2BF9">
        <w:rPr>
          <w:sz w:val="28"/>
          <w:szCs w:val="28"/>
        </w:rPr>
        <w:t xml:space="preserve">  экономию», дополнив её собственными материалами.</w:t>
      </w:r>
    </w:p>
    <w:p w:rsidR="00FF1360" w:rsidRPr="00CA2BF9" w:rsidRDefault="00FF1360" w:rsidP="00CA2BF9">
      <w:pPr>
        <w:spacing w:line="360" w:lineRule="auto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Другой крупной работой М.В. Ломоносова по экономико-географическому изучению России было составление  «Экономического лексикона российских продуктов», в котором перечислены по алфавиту производившиеся в России  продукты. Экономический лексикон не был составлен, но сбор сведений и обработка их продолжались Академией наук долгое время после смерти Ломоносова.</w:t>
      </w:r>
    </w:p>
    <w:p w:rsidR="00FF1360" w:rsidRPr="00CA2BF9" w:rsidRDefault="00FF1360" w:rsidP="00CA2BF9">
      <w:pPr>
        <w:spacing w:line="360" w:lineRule="auto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М.В. Ломоносов  первым стал писать научные работы по-русски (знал 12 языков) и  читать научно-популярные лекции для всех желающих</w:t>
      </w:r>
      <w:r w:rsidR="00CA2BF9" w:rsidRPr="00CA2BF9">
        <w:rPr>
          <w:sz w:val="28"/>
          <w:szCs w:val="28"/>
        </w:rPr>
        <w:t>. Он придавал  особое значение пропаганде  экономических знаний. Ломоносов хлопотал об издании деловой газеты – «Внутренние Российские ведомости», но ему не разрешили.</w:t>
      </w:r>
    </w:p>
    <w:p w:rsidR="00CA2BF9" w:rsidRPr="00CA2BF9" w:rsidRDefault="00CA2BF9" w:rsidP="00CA2BF9">
      <w:pPr>
        <w:spacing w:line="360" w:lineRule="auto"/>
        <w:jc w:val="both"/>
        <w:rPr>
          <w:b/>
          <w:sz w:val="28"/>
          <w:szCs w:val="28"/>
        </w:rPr>
      </w:pPr>
      <w:r w:rsidRPr="00CA2BF9">
        <w:rPr>
          <w:b/>
          <w:sz w:val="28"/>
          <w:szCs w:val="28"/>
        </w:rPr>
        <w:t>М.В.Ломоносов создал обширную программу развития экономики России, которая до сих пор во многих аспектах не утратила актуальности.</w:t>
      </w:r>
    </w:p>
    <w:p w:rsidR="00CB24FC" w:rsidRPr="00CA2BF9" w:rsidRDefault="00CB24FC" w:rsidP="00CA2BF9">
      <w:pPr>
        <w:spacing w:line="360" w:lineRule="auto"/>
        <w:jc w:val="both"/>
        <w:rPr>
          <w:sz w:val="28"/>
          <w:szCs w:val="28"/>
        </w:rPr>
      </w:pPr>
    </w:p>
    <w:p w:rsidR="00CB24FC" w:rsidRPr="00CA2BF9" w:rsidRDefault="00CB24FC" w:rsidP="00CA2BF9">
      <w:pPr>
        <w:spacing w:line="360" w:lineRule="auto"/>
        <w:jc w:val="both"/>
        <w:rPr>
          <w:sz w:val="28"/>
          <w:szCs w:val="28"/>
        </w:rPr>
      </w:pPr>
    </w:p>
    <w:p w:rsidR="00E365E8" w:rsidRPr="00CA2BF9" w:rsidRDefault="00E365E8" w:rsidP="00CA2BF9">
      <w:pPr>
        <w:spacing w:line="360" w:lineRule="auto"/>
        <w:jc w:val="both"/>
        <w:rPr>
          <w:sz w:val="28"/>
          <w:szCs w:val="28"/>
        </w:rPr>
      </w:pPr>
    </w:p>
    <w:p w:rsidR="00715AB7" w:rsidRPr="00CA2BF9" w:rsidRDefault="00715AB7" w:rsidP="00CA2BF9">
      <w:pPr>
        <w:spacing w:line="360" w:lineRule="auto"/>
        <w:jc w:val="both"/>
        <w:rPr>
          <w:sz w:val="28"/>
          <w:szCs w:val="28"/>
        </w:rPr>
      </w:pPr>
    </w:p>
    <w:sectPr w:rsidR="00715AB7" w:rsidRPr="00CA2BF9" w:rsidSect="005D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AB7"/>
    <w:rsid w:val="005D4C64"/>
    <w:rsid w:val="00715AB7"/>
    <w:rsid w:val="007B3E2E"/>
    <w:rsid w:val="00CA2BF9"/>
    <w:rsid w:val="00CB24FC"/>
    <w:rsid w:val="00E365E8"/>
    <w:rsid w:val="00ED648E"/>
    <w:rsid w:val="00FF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2012-10-28T16:34:00Z</dcterms:created>
  <dcterms:modified xsi:type="dcterms:W3CDTF">2012-10-28T17:42:00Z</dcterms:modified>
</cp:coreProperties>
</file>