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DB" w:rsidRPr="000456F3" w:rsidRDefault="000456F3" w:rsidP="00045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56F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10 класс</w:t>
      </w:r>
    </w:p>
    <w:tbl>
      <w:tblPr>
        <w:tblStyle w:val="a3"/>
        <w:tblpPr w:leftFromText="180" w:rightFromText="180" w:vertAnchor="page" w:horzAnchor="margin" w:tblpXSpec="center" w:tblpY="2575"/>
        <w:tblW w:w="15446" w:type="dxa"/>
        <w:tblLayout w:type="fixed"/>
        <w:tblLook w:val="04A0" w:firstRow="1" w:lastRow="0" w:firstColumn="1" w:lastColumn="0" w:noHBand="0" w:noVBand="1"/>
      </w:tblPr>
      <w:tblGrid>
        <w:gridCol w:w="918"/>
        <w:gridCol w:w="59"/>
        <w:gridCol w:w="9"/>
        <w:gridCol w:w="2978"/>
        <w:gridCol w:w="993"/>
        <w:gridCol w:w="850"/>
        <w:gridCol w:w="1134"/>
        <w:gridCol w:w="3260"/>
        <w:gridCol w:w="2977"/>
        <w:gridCol w:w="1134"/>
        <w:gridCol w:w="1134"/>
      </w:tblGrid>
      <w:tr w:rsidR="000456F3" w:rsidRPr="002D332D" w:rsidTr="00F54329">
        <w:trPr>
          <w:trHeight w:val="576"/>
        </w:trPr>
        <w:tc>
          <w:tcPr>
            <w:tcW w:w="918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6" w:type="dxa"/>
            <w:gridSpan w:val="3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§ по учебнику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C550A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A2">
              <w:rPr>
                <w:rFonts w:ascii="Times New Roman" w:hAnsi="Times New Roman" w:cs="Times New Roman"/>
                <w:b/>
                <w:sz w:val="28"/>
                <w:szCs w:val="28"/>
              </w:rPr>
              <w:t>Физика и методы естественнонаучного познания 2 ч</w:t>
            </w:r>
          </w:p>
        </w:tc>
        <w:tc>
          <w:tcPr>
            <w:tcW w:w="1134" w:type="dxa"/>
          </w:tcPr>
          <w:p w:rsidR="000456F3" w:rsidRPr="00C550A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6F3" w:rsidRPr="002D332D" w:rsidTr="00F54329">
        <w:tc>
          <w:tcPr>
            <w:tcW w:w="977" w:type="dxa"/>
            <w:gridSpan w:val="2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gridSpan w:val="2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в кабинете физики. </w:t>
            </w: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 xml:space="preserve">Что и как изучает физика 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Физика-наука о природе. Научные методы познания окружающего мира. 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научного познания окружающего мира. Формулировать методы научного познания. 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77" w:type="dxa"/>
            <w:gridSpan w:val="2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38">
              <w:rPr>
                <w:rFonts w:ascii="Times New Roman" w:hAnsi="Times New Roman" w:cs="Times New Roman"/>
                <w:sz w:val="24"/>
                <w:szCs w:val="24"/>
              </w:rPr>
              <w:t>Физические законы и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38">
              <w:rPr>
                <w:rFonts w:ascii="Times New Roman" w:hAnsi="Times New Roman" w:cs="Times New Roman"/>
                <w:sz w:val="24"/>
                <w:szCs w:val="24"/>
              </w:rPr>
              <w:t>Физические законы и теории.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и структура физической картины мира.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физическая картина мира и ее структура.</w:t>
            </w:r>
            <w:r w:rsidRPr="00E206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законы физики имеют определенные границы применимости. 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E2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механика 22 </w:t>
            </w:r>
            <w:r w:rsidRPr="00C550A2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0456F3" w:rsidRPr="00C550A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456F3" w:rsidRPr="00C550A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классической механики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DF3D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становления классической механики 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Основные понятия классической механики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представлении о механическом движении. Системы мира. Научные методы Галилея и Ньютона. Макроскопические тела. Время и пространство. Тело отсчета и система отсчета. Прямолинейное и криволинейное движение. 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каковы были представления Аристотеля о механическом движении; системы мира; в чем состоит метод Ньютона;макроскопические тела; время и пространство;тело отсчета и система отсчета; п</w:t>
            </w:r>
            <w:r w:rsidRPr="00461B65">
              <w:rPr>
                <w:rFonts w:ascii="Times New Roman" w:hAnsi="Times New Roman" w:cs="Times New Roman"/>
                <w:sz w:val="24"/>
                <w:szCs w:val="24"/>
              </w:rPr>
              <w:t xml:space="preserve">рямолинейное и </w:t>
            </w:r>
            <w:r w:rsidRPr="00461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криволинейное движение.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Путь и перемещение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</w:t>
            </w:r>
            <w:r w:rsidRPr="002D33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Кинематические характеристики движения. Путь и перемещение. Расчет перемещения и координат.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 прямолинейного движения. Средняя скорость. Мгновенная скорость.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кинематика, перемещение, путь.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рассчитывать перемещение и скорость.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0456F3" w:rsidRPr="004A16D6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6D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«Равномерное движение. Средняя скорость (по пути и перемещению).»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Ускорение при равноускоренном движении. График скорости и формула перемещения. Линейная скорость. Период. Центростремительное ускорение.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ускорение.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ускорение пр равноускоренном движении, перемещение при равноускоренном движении, используя график.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упр№1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0456F3" w:rsidRPr="004A16D6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23B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 на уравнения прямо-линейного равноус</w:t>
            </w:r>
            <w:r w:rsidRPr="00AB123B">
              <w:rPr>
                <w:rFonts w:ascii="Times New Roman" w:hAnsi="Times New Roman" w:cs="Times New Roman"/>
                <w:i/>
                <w:sz w:val="24"/>
                <w:szCs w:val="24"/>
              </w:rPr>
              <w:t>коренного движения.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 «Измерение </w:t>
            </w: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ускорения свободного падения»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60" w:type="dxa"/>
          </w:tcPr>
          <w:p w:rsidR="000456F3" w:rsidRPr="00A4549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498">
              <w:rPr>
                <w:rFonts w:ascii="Times New Roman" w:hAnsi="Times New Roman" w:cs="Times New Roman"/>
                <w:sz w:val="24"/>
                <w:szCs w:val="24"/>
              </w:rPr>
              <w:t>Измерение ускорения свободного падения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определятьускорение</w:t>
            </w:r>
            <w:r w:rsidRPr="00742D64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падения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№1(распечатка)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Динамические характеристики движения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Кинематика и динамика. Масса. Сила. Импульс тела и импульс силы.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масса, сила, и</w:t>
            </w:r>
            <w:r w:rsidRPr="00A45498">
              <w:rPr>
                <w:rFonts w:ascii="Times New Roman" w:hAnsi="Times New Roman" w:cs="Times New Roman"/>
                <w:sz w:val="24"/>
                <w:szCs w:val="24"/>
              </w:rPr>
              <w:t>мпульс тела и импульс силы.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упр№2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0456F3" w:rsidRPr="00581867" w:rsidRDefault="000456F3" w:rsidP="00F543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867">
              <w:rPr>
                <w:rFonts w:ascii="Times New Roman" w:hAnsi="Times New Roman" w:cs="Times New Roman"/>
                <w:i/>
                <w:sz w:val="24"/>
              </w:rPr>
              <w:t>Решение задач по теме:   «Импульс тела. Импульс сил».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260" w:type="dxa"/>
          </w:tcPr>
          <w:p w:rsidR="000456F3" w:rsidRPr="00DE6D40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EE3C04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 «Исследование движения тела под действием постоянной силы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40">
              <w:rPr>
                <w:rFonts w:ascii="Times New Roman" w:hAnsi="Times New Roman" w:cs="Times New Roman"/>
                <w:sz w:val="24"/>
                <w:szCs w:val="24"/>
              </w:rPr>
              <w:t>Исследование движения тела под действием постоянной силы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04">
              <w:rPr>
                <w:rFonts w:ascii="Times New Roman" w:hAnsi="Times New Roman" w:cs="Times New Roman"/>
                <w:sz w:val="24"/>
                <w:szCs w:val="24"/>
              </w:rPr>
              <w:t>Знать/ понимать смысл понятий: коэффициент трения, сила нормального давления.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№2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Идеализированные объекты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Основание классической механики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Модели. Материальная точка. Абсолютно упругое и твердое тело. Опыты Галилея. Астрономические наблюдения.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модели. материальная точка, абсолютно упругое и твердое тело; законы Кеплера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 упр№3(1)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«Основание классической механики»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F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260" w:type="dxa"/>
          </w:tcPr>
          <w:p w:rsidR="000456F3" w:rsidRPr="00DE6D40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§11упр№</w:t>
            </w:r>
            <w:r w:rsidRPr="00325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Криволинейное движение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1F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0" w:type="dxa"/>
          </w:tcPr>
          <w:p w:rsidR="000456F3" w:rsidRPr="00DE6D40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02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к</w:t>
            </w:r>
            <w:r w:rsidRPr="006F5D02">
              <w:rPr>
                <w:rFonts w:ascii="Times New Roman" w:hAnsi="Times New Roman" w:cs="Times New Roman"/>
                <w:sz w:val="24"/>
                <w:szCs w:val="24"/>
              </w:rPr>
              <w:t>риволинейное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 по данной теме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</w:rPr>
              <w:t>Решение задач на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</w:rPr>
              <w:t>движение по пара</w:t>
            </w:r>
            <w:r w:rsidRPr="009D53C2">
              <w:rPr>
                <w:rFonts w:ascii="Times New Roman" w:hAnsi="Times New Roman" w:cs="Times New Roman"/>
                <w:i/>
                <w:sz w:val="24"/>
              </w:rPr>
              <w:softHyphen/>
              <w:t>боле и по ок</w:t>
            </w:r>
            <w:r w:rsidRPr="009D53C2">
              <w:rPr>
                <w:rFonts w:ascii="Times New Roman" w:hAnsi="Times New Roman" w:cs="Times New Roman"/>
                <w:i/>
                <w:sz w:val="24"/>
              </w:rPr>
              <w:softHyphen/>
              <w:t>ружности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260" w:type="dxa"/>
          </w:tcPr>
          <w:p w:rsidR="000456F3" w:rsidRPr="00DE6D40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§19Мякишев 10 кл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 инструктаж по  </w:t>
            </w: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 «Изучение движения тел по окружности под действием сил тяжести и упругости»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D4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движения тел по </w:t>
            </w:r>
            <w:r w:rsidRPr="00DE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 под действием сил тяжести и упругости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приборами и применять формулы периодического движения.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№3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(уч.10кл, Мякишев)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8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«Основание классической механики»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7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D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134" w:type="dxa"/>
          </w:tcPr>
          <w:p w:rsidR="000456F3" w:rsidRPr="00DF3DD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3">
              <w:rPr>
                <w:rFonts w:ascii="Times New Roman" w:hAnsi="Times New Roman" w:cs="Times New Roman"/>
                <w:b/>
                <w:sz w:val="24"/>
                <w:szCs w:val="24"/>
              </w:rPr>
              <w:t>Ядро классической механики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DF3DD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начала натуральной философии» Ньютона 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научного метода Ньютоном. Первый закон Ньютона. Второй закон Ньютона. Третий закон Ньютона. Закон всемирного тяготения. Ускорение свободного падения.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4F1E8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закон Ньютона. Второй закон Ньютона.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 Закон все</w:t>
            </w:r>
            <w:r w:rsidRPr="004F1E8A">
              <w:rPr>
                <w:rFonts w:ascii="Times New Roman" w:hAnsi="Times New Roman" w:cs="Times New Roman"/>
                <w:sz w:val="24"/>
                <w:szCs w:val="24"/>
              </w:rPr>
              <w:t>мирного тяготения. Ускорение свободного падения.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законы к решению задач.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упр№4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</w:rPr>
              <w:t>Решение задач по теме «Законы Ньютона»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Принципы классической механики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независимости действия сил. Принцип относительности. 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 чем состоит принцип независимости действия сил, относительности Галилея; что такое равнодействующая сила; что называют изолированным телом. Уметь решать задачи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упр№5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по теме: </w:t>
            </w: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«Движение тел по наклонной плоскости».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 «Движение связанных  тел.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 тел по окружности"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импульса. Закон сохранения импульса.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какую систему называют замкнутой; закон сохранения импульса. Уметь находить изменение импульса.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упр№6(1-2)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упр№6(3-4)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 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Механическая энергия. Теорема об изменении кинетической энергии. Закон сохранения полной механической энергии.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механическая работа, м</w:t>
            </w:r>
            <w:r w:rsidRPr="00226A55">
              <w:rPr>
                <w:rFonts w:ascii="Times New Roman" w:hAnsi="Times New Roman" w:cs="Times New Roman"/>
                <w:sz w:val="24"/>
                <w:szCs w:val="24"/>
              </w:rPr>
              <w:t>еханическая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теорему об изменении кинетической энергии; закон сохранения полной механической энергии. Уметь решать задачи.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упр№7(1-3)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упр№7(4-5)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№4 «Изучение закона сохранения </w:t>
            </w: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механической энергии при действии на тело сил тяжести и упругости»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76">
              <w:rPr>
                <w:rFonts w:ascii="Times New Roman" w:hAnsi="Times New Roman" w:cs="Times New Roman"/>
                <w:sz w:val="24"/>
                <w:szCs w:val="24"/>
              </w:rPr>
              <w:t>Изучение закона сохранения механической энергии при действии на тело сил тяжести и упругости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04">
              <w:rPr>
                <w:rFonts w:ascii="Times New Roman" w:hAnsi="Times New Roman" w:cs="Times New Roman"/>
                <w:sz w:val="24"/>
                <w:szCs w:val="24"/>
              </w:rPr>
              <w:t xml:space="preserve">Уметь описывать и объяснять процессы изменении кинетической и потенциальной энергии тела при совершении </w:t>
            </w:r>
            <w:r w:rsidRPr="00EE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Уметь делать выводы на основе экспериментальных данных.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ЛР№4(</w:t>
            </w:r>
            <w:r w:rsidRPr="00FB2E8C">
              <w:rPr>
                <w:rFonts w:ascii="Times New Roman" w:hAnsi="Times New Roman" w:cs="Times New Roman"/>
                <w:sz w:val="24"/>
                <w:szCs w:val="24"/>
              </w:rPr>
              <w:t>уч.10кл, Мякишев)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8" w:type="dxa"/>
          </w:tcPr>
          <w:p w:rsidR="000456F3" w:rsidRPr="0040444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ешение задач по теме: «Механиче</w:t>
            </w:r>
            <w:r w:rsidRPr="00404449">
              <w:rPr>
                <w:rFonts w:ascii="Times New Roman" w:hAnsi="Times New Roman" w:cs="Times New Roman"/>
                <w:i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работа. Закон сохранения меха</w:t>
            </w:r>
            <w:r w:rsidRPr="00404449">
              <w:rPr>
                <w:rFonts w:ascii="Times New Roman" w:hAnsi="Times New Roman" w:cs="Times New Roman"/>
                <w:i/>
                <w:sz w:val="24"/>
                <w:szCs w:val="24"/>
              </w:rPr>
              <w:t>нической энергии»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0" w:type="dxa"/>
          </w:tcPr>
          <w:p w:rsidR="000456F3" w:rsidRPr="00EB037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EB037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 «Исследование упругого и неупругого столкновений тел»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76">
              <w:rPr>
                <w:rFonts w:ascii="Times New Roman" w:hAnsi="Times New Roman" w:cs="Times New Roman"/>
                <w:sz w:val="24"/>
                <w:szCs w:val="24"/>
              </w:rPr>
              <w:t>Исследование упругого и неупругого столкновений тел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76">
              <w:rPr>
                <w:rFonts w:ascii="Times New Roman" w:hAnsi="Times New Roman" w:cs="Times New Roman"/>
                <w:sz w:val="24"/>
                <w:szCs w:val="24"/>
              </w:rPr>
              <w:t>Работать с оборудованием и уметь измерять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ЛР№5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 «Сравнение работы силы с изменением кинетической энергии тела»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A8">
              <w:rPr>
                <w:rFonts w:ascii="Times New Roman" w:hAnsi="Times New Roman" w:cs="Times New Roman"/>
                <w:sz w:val="24"/>
                <w:szCs w:val="24"/>
              </w:rPr>
              <w:t>Сравнение работы силы с изменением кинетической энергии тела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оборудованием и уметь измерять.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ЛР№6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DD3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 классической механики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</w:t>
            </w:r>
          </w:p>
        </w:tc>
        <w:tc>
          <w:tcPr>
            <w:tcW w:w="1134" w:type="dxa"/>
          </w:tcPr>
          <w:p w:rsidR="000456F3" w:rsidRPr="00DF3DD3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2D"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спутников. Параболическая и гиперболическая скорости. Законы Кеплера. Открытие Нептуна и Плутона.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круговая, параболическая, гиперболическая скорости; законы Кеплера. Уметь решать задачи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упр№8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Баллистика 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космоса </w:t>
            </w:r>
            <w:r w:rsidRPr="002D33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баллистика. Движение тела под действием силы тяжести. Космические скорости.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Реактивное движение. Ракеты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понятия: внутренняя и внешняя баллистика; космические скорости; ракеты. Уметь 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17-18 упр№9</w:t>
            </w:r>
          </w:p>
        </w:tc>
        <w:tc>
          <w:tcPr>
            <w:tcW w:w="1134" w:type="dxa"/>
          </w:tcPr>
          <w:p w:rsidR="000456F3" w:rsidRPr="00D413B7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шение задач по теме: «Ядро клас</w:t>
            </w: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сической механики»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:rsidR="000456F3" w:rsidRPr="009D53C2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53C2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«Следствия классической механики»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зачету по теме: «Классическая механика»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Зачет №1 по теме: «Классическая механика»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76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F643D6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D6">
              <w:rPr>
                <w:rFonts w:ascii="Times New Roman" w:hAnsi="Times New Roman" w:cs="Times New Roman"/>
                <w:b/>
                <w:sz w:val="28"/>
                <w:szCs w:val="28"/>
              </w:rPr>
              <w:t>Молекулярная физика 34</w:t>
            </w:r>
          </w:p>
        </w:tc>
        <w:tc>
          <w:tcPr>
            <w:tcW w:w="1134" w:type="dxa"/>
          </w:tcPr>
          <w:p w:rsidR="000456F3" w:rsidRPr="00F643D6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6F3" w:rsidRPr="002D332D" w:rsidTr="00F54329">
        <w:tc>
          <w:tcPr>
            <w:tcW w:w="14312" w:type="dxa"/>
            <w:gridSpan w:val="10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молекулярно-кинетической теории строения вещества 4ч</w:t>
            </w:r>
          </w:p>
        </w:tc>
        <w:tc>
          <w:tcPr>
            <w:tcW w:w="1134" w:type="dxa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Макроскопическая система и характеристики ее состояния Атомы и молекулы, их характеристики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Макроскопическая система. Состояние МС. Методы изучения МС.  Основные положения МКТ. Экспериментальные обоснования существования молекул и атомов. Размеры молекул. Масса молекул. Количества вещества. Молярная масса. Концентрация молекул. Постоянная Авогадро.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системы называют макроскопическими, механическими; макроскопическими параметрами состояния МС; первое положение МКТ: относительная молекулярная масса, кол-во вещества, молярная масса, концентрация молекул, постоянная Авогадро.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19-20упр№10(1-3)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2D332D" w:rsidTr="00F54329">
        <w:tc>
          <w:tcPr>
            <w:tcW w:w="986" w:type="dxa"/>
            <w:gridSpan w:val="3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29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молекулы, их </w:t>
            </w:r>
            <w:r w:rsidRPr="0064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993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04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85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260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29">
              <w:rPr>
                <w:rFonts w:ascii="Times New Roman" w:hAnsi="Times New Roman" w:cs="Times New Roman"/>
                <w:sz w:val="24"/>
                <w:szCs w:val="24"/>
              </w:rPr>
              <w:t xml:space="preserve">Размеры молекул. Масса </w:t>
            </w:r>
            <w:r w:rsidRPr="0064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молекул. Количества вещества. Молярная масса. Концентрация молекул.Постоянная Авогадро.</w:t>
            </w:r>
          </w:p>
        </w:tc>
        <w:tc>
          <w:tcPr>
            <w:tcW w:w="2977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задачи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теме.</w:t>
            </w:r>
          </w:p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2D33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№10(4-6</w:t>
            </w:r>
            <w:r w:rsidRPr="00643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456F3" w:rsidRPr="00643029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 «Количество вещества»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643029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643029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CAD">
              <w:rPr>
                <w:rFonts w:ascii="Times New Roman" w:hAnsi="Times New Roman" w:cs="Times New Roman"/>
                <w:sz w:val="24"/>
                <w:szCs w:val="24"/>
              </w:rPr>
              <w:t>Движение молекул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Опытное определение скоростей движения молекул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Диффузия. Скорость диффузии. Броуновское движение. Теория броуновского движения. Опыт Штерна. Распределение молекул по скоростям. Средний квадрат скорости.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диффузия, скорость диффузии, броуновское движение, опыт Штерна. Уметь находить средний квадрат скорости.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29">
              <w:rPr>
                <w:rFonts w:ascii="Times New Roman" w:hAnsi="Times New Roman" w:cs="Times New Roman"/>
                <w:sz w:val="24"/>
                <w:szCs w:val="24"/>
              </w:rPr>
              <w:t>§21упр№11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22упр№12</w:t>
            </w:r>
          </w:p>
        </w:tc>
        <w:tc>
          <w:tcPr>
            <w:tcW w:w="1134" w:type="dxa"/>
          </w:tcPr>
          <w:p w:rsidR="000456F3" w:rsidRPr="00643029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«Связь скорости с температурой молекул».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 и атомов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Силы взаимодействия между молекулами и атомами. Природа межмолекулярного взаимодействия. Потенциальная энергия взаимодействия молекул.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опыты, подтверждающие взаимодействие молекул.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23упр№13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Потенциальная энергия взаимодействия  молекул и атомов и агрегатное состояние вещества.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D2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взаимодействия молекул и атомов и агрегатное состояние вещества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связано агрегатное состояние вещества с соотношением между кинетической энергией движения молекул и потенциальной энергией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взаимодействия. Уметь показывать на примерах, что принцип минимума потенциальной энергии является общенаучным принципом.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§23упр стр104-105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14312" w:type="dxa"/>
            <w:gridSpan w:val="10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 и законы термодинамики 7ч</w:t>
            </w:r>
          </w:p>
        </w:tc>
        <w:tc>
          <w:tcPr>
            <w:tcW w:w="1134" w:type="dxa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равновесия. Температура. Измерение температуры. Термодинамическая температурная шкала. Абсолютный ноль.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тепловое равновесия, температура, измерение температуры, т</w:t>
            </w:r>
            <w:r w:rsidRPr="000E535C">
              <w:rPr>
                <w:rFonts w:ascii="Times New Roman" w:hAnsi="Times New Roman" w:cs="Times New Roman"/>
                <w:sz w:val="24"/>
                <w:szCs w:val="24"/>
              </w:rPr>
              <w:t>ермодин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амическая температурная шкала, </w:t>
            </w:r>
            <w:r w:rsidRPr="000E535C">
              <w:rPr>
                <w:rFonts w:ascii="Times New Roman" w:hAnsi="Times New Roman" w:cs="Times New Roman"/>
                <w:sz w:val="24"/>
                <w:szCs w:val="24"/>
              </w:rPr>
              <w:t>абсолютный ноль.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24упр№14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Внутренняя энергия макроскопической системы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внутренней энергии. Способы изменения внутренней энергии. Кол-во теплоты. Удельная теплоемкость.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внутренней энергии, с</w:t>
            </w:r>
            <w:r w:rsidRPr="000E535C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внутренней энергии, кол-во теплоты, у</w:t>
            </w:r>
            <w:r w:rsidRPr="000E535C">
              <w:rPr>
                <w:rFonts w:ascii="Times New Roman" w:hAnsi="Times New Roman" w:cs="Times New Roman"/>
                <w:sz w:val="24"/>
                <w:szCs w:val="24"/>
              </w:rPr>
              <w:t>дельная теплоемкость.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25упр№15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«Внутренняя энергия системы»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A4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при изменении объема газа. Графическое представление работы.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 вычислять работу газа, каковы знаки работы газа при его расширении и сжатии, каковы знаки работы внешних сил при расширении и сжатии газа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26упр№16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по теме: </w:t>
            </w: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«Работа в термодинамики»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3A4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механической энергии. Первый закон термодинамики. Эквивалентность теплоты и работы. Невозможность создания вечного двигателя.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Pr="00FB4098">
              <w:rPr>
                <w:rFonts w:ascii="Times New Roman" w:hAnsi="Times New Roman" w:cs="Times New Roman"/>
                <w:sz w:val="24"/>
                <w:szCs w:val="24"/>
              </w:rPr>
              <w:t>ервый закон термодинамики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27упр№17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8" w:type="dxa"/>
          </w:tcPr>
          <w:p w:rsidR="000456F3" w:rsidRPr="00323F43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шение задач по теме: «Первый за</w:t>
            </w:r>
            <w:r w:rsidRPr="00323F43">
              <w:rPr>
                <w:rFonts w:ascii="Times New Roman" w:hAnsi="Times New Roman" w:cs="Times New Roman"/>
                <w:i/>
                <w:sz w:val="24"/>
                <w:szCs w:val="24"/>
              </w:rPr>
              <w:t>кон термодинамики»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F43">
              <w:rPr>
                <w:rFonts w:ascii="Times New Roman" w:hAnsi="Times New Roman" w:cs="Times New Roman"/>
                <w:sz w:val="24"/>
                <w:szCs w:val="24"/>
              </w:rPr>
              <w:t>Необратимость тепловых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Pr="00323F43">
              <w:rPr>
                <w:rFonts w:ascii="Times New Roman" w:hAnsi="Times New Roman" w:cs="Times New Roman"/>
                <w:sz w:val="24"/>
                <w:szCs w:val="24"/>
              </w:rPr>
              <w:t>его статистический смысл.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Необратимые процессы.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Статистическое объяснение необратимости.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необратимые процессы и второй закон термодинамики.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8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теме: «Основные понятия и законы термодинамики»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77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0456F3" w:rsidTr="00F54329">
        <w:tc>
          <w:tcPr>
            <w:tcW w:w="14312" w:type="dxa"/>
            <w:gridSpan w:val="10"/>
          </w:tcPr>
          <w:p w:rsidR="000456F3" w:rsidRPr="00DA649E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газов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DA649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идеального газа 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3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Идеальный газ. Давление газа. Основное управление молекулярно-кинетической теории идеального газа</w:t>
            </w:r>
          </w:p>
        </w:tc>
        <w:tc>
          <w:tcPr>
            <w:tcW w:w="2977" w:type="dxa"/>
          </w:tcPr>
          <w:p w:rsidR="000456F3" w:rsidRPr="00C4581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C45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идеальный газ, давления газа.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29упр№18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«Основное уравнение идеального газа»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Абсолютная температура – мера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редней кинетической энергии  ча</w:t>
            </w: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стиц.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Абсолютный нуль температуры. Абсолютная шкала температур. Постоянная Больцмана. Связь абсолютной шкалы и шкалы Цельсия. Температура–мера средней кинетической энергии молекул.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абсолютный нуль температуры, абсолютная шкала температур, п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остоянная Больцмана.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уч.Мякишев10кл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кинетическая энергия теплового движения молекул и температура тела. Уравнение состояние идеального газа. Уравнение Менделеева-Клапейрона. Уравнение Клайперона. Внутренняя энергия идеального газа.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равнение состояния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30упр№19(1-2)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«Уравнение состояния идеального газа»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§30упр№19(3-4</w:t>
            </w:r>
            <w:r w:rsidRPr="00CF6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Изопроцессы. Изотермический процесс. Изобарный процесс. Изохорный процесс.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Адиабатный процесс.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г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азовые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31упр№20(1-2)</w:t>
            </w:r>
          </w:p>
        </w:tc>
        <w:tc>
          <w:tcPr>
            <w:tcW w:w="1134" w:type="dxa"/>
          </w:tcPr>
          <w:p w:rsidR="000456F3" w:rsidRPr="0002776B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первого закона термодинамики  к изопроцессам.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шение задач по теме: «Изопроцес</w:t>
            </w: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сы».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6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31упр№20(3-5)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8" w:type="dxa"/>
          </w:tcPr>
          <w:p w:rsidR="000456F3" w:rsidRPr="000570B9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0B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графики изопроцессов</w:t>
            </w:r>
          </w:p>
        </w:tc>
        <w:tc>
          <w:tcPr>
            <w:tcW w:w="993" w:type="dxa"/>
          </w:tcPr>
          <w:p w:rsidR="000456F3" w:rsidRPr="0004658A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§31упр№20(6-8</w:t>
            </w:r>
            <w:r w:rsidRPr="000F0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Критическое состояние вещества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Насыщенный пар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Работа холодильной машины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реального газа. Критическое состояние вещества. Парообразование. Насыщенный пар. Свойства насыщенного пара. Точка росы.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значит </w:t>
            </w:r>
            <w:r w:rsidRPr="00CF4177">
              <w:rPr>
                <w:rFonts w:ascii="Times New Roman" w:hAnsi="Times New Roman" w:cs="Times New Roman"/>
                <w:sz w:val="24"/>
                <w:szCs w:val="24"/>
              </w:rPr>
              <w:t>Критическое состояние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CF4177">
              <w:rPr>
                <w:rFonts w:ascii="Times New Roman" w:hAnsi="Times New Roman" w:cs="Times New Roman"/>
                <w:sz w:val="24"/>
                <w:szCs w:val="24"/>
              </w:rPr>
              <w:t>асыщенный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 объяснять явления на примерах.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32-33упр№21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влажность. Относительная влажность.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абсолютная влажность, относительная влажность, с помощью каких приборов измеряют влажность. Уметь рассчитывать относительную</w:t>
            </w:r>
            <w:r w:rsidRPr="00CF4177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влажность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34упр22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 по теме: «Измерение влажности воздуха»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5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A8">
              <w:rPr>
                <w:rFonts w:ascii="Times New Roman" w:hAnsi="Times New Roman" w:cs="Times New Roman"/>
                <w:sz w:val="24"/>
                <w:szCs w:val="24"/>
              </w:rPr>
              <w:t>Измерение влажности воздуха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приборы, определяющие влажность. Уметь измерять влажность воздуха.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ЛР№7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Применение газов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сжатого воздуха. Получение и применение сжиженных газов.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как устроен и как работает пневматический тормоз и молоток. Уметь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сжатого воздуха.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Принципы работы тепловых двигателей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теплового двигателя. Круговой процесс. Холодильник. Коэффициент полезного действия (КПД) теплового двигателя. Идеальный тепловой двигатель. КПД идеального теплового двигателя.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двигателя являются тепловыми, что собой представляет цикл Карно. Уметь рассчитывать к</w:t>
            </w:r>
            <w:r w:rsidRPr="00CF4177">
              <w:rPr>
                <w:rFonts w:ascii="Times New Roman" w:hAnsi="Times New Roman" w:cs="Times New Roman"/>
                <w:sz w:val="24"/>
                <w:szCs w:val="24"/>
              </w:rPr>
              <w:t>оэффициент полезного действия (КПД) теплового двигателя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36упр№23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8" w:type="dxa"/>
          </w:tcPr>
          <w:p w:rsidR="000456F3" w:rsidRPr="00F643D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 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Паровые турбины. Двигатели внутреннего сгорания. Реактивный двигатели.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устройство турбины, двигателя внутреннего сгорания, карбюраторного двигателя и турбореактивного двигателя.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Работа холодильной машины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холодильной машины. Компрессорная холодильная машина. Тепловые двигатели и охрана окружающей среды.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работу</w:t>
            </w:r>
            <w:r w:rsidRPr="00B27D1E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холодильной машины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9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</w:tcPr>
          <w:p w:rsidR="000456F3" w:rsidRPr="00CA5064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5064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по теме: «Свойства газов»</w:t>
            </w:r>
          </w:p>
        </w:tc>
        <w:tc>
          <w:tcPr>
            <w:tcW w:w="993" w:type="dxa"/>
          </w:tcPr>
          <w:p w:rsidR="000456F3" w:rsidRPr="007A7BF0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8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работа№3 по теме: «Свойства газов»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08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Pr="00DA649E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1134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0456F3" w:rsidTr="00F54329">
        <w:tc>
          <w:tcPr>
            <w:tcW w:w="14312" w:type="dxa"/>
            <w:gridSpan w:val="10"/>
          </w:tcPr>
          <w:p w:rsidR="000456F3" w:rsidRPr="004A190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твердых тел и жидкостей 11ч</w:t>
            </w:r>
          </w:p>
        </w:tc>
        <w:tc>
          <w:tcPr>
            <w:tcW w:w="1134" w:type="dxa"/>
          </w:tcPr>
          <w:p w:rsidR="000456F3" w:rsidRPr="004A1902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Идеальный кристалл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</w:t>
            </w:r>
            <w:r w:rsidRPr="00E25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твердого кристаллического тела.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Полиморфизм.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понятия полиморфизм,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кристаллической решетки, типы. Уметь приводить примеры.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0456F3" w:rsidRPr="004A1902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Анизотропия свойств кристаллических тел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Монокристаллы и поликристаллы. Анизотропия теплового расширения. Причина анизотропии свойств кристаллов. 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монокристаллы, поликристаллы, анизотропия.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Деформация твердого тела. Виды деформации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0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Упругие и пластические деформации. Объяснение упругих и пластических деформаций. Виды деформации.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деформация, ее виды, отличия, свойства. Уметь объяснять явления, связанные с деформацией. 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41упр№24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твердых тел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напряжение. Закон Гука. Прочность. Хрупкость. Твердость.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м</w:t>
            </w:r>
            <w:r w:rsidRPr="009C5408">
              <w:rPr>
                <w:rFonts w:ascii="Times New Roman" w:hAnsi="Times New Roman" w:cs="Times New Roman"/>
                <w:sz w:val="24"/>
                <w:szCs w:val="24"/>
              </w:rPr>
              <w:t>еханическое напряжение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прочность, хрупкость, твердость, закон Гука. </w:t>
            </w:r>
            <w:r w:rsidRPr="009C5408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42упр№25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Реальный кристалл 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Жидкие кристаллы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реального кристалла. Управление свойствами твердых тел. Строение жидких кристаллов. Свойство жидких кристаллов. Применение жидких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кристаллов. Жидкие кристаллы в организме человека. 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строение реального и жидкого кристалла, и их роль в жизни человека.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3D6">
              <w:rPr>
                <w:rFonts w:ascii="Times New Roman" w:hAnsi="Times New Roman" w:cs="Times New Roman"/>
                <w:sz w:val="24"/>
                <w:szCs w:val="24"/>
              </w:rPr>
              <w:t>Аморфное состояние твердого тела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твердых тел в аморфном состоянии. Полимеры. Композиты.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пластмассы, их свойства; полимеры, строение и свойства твердых тел в аморфном состоянии.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4">
              <w:rPr>
                <w:rFonts w:ascii="Times New Roman" w:hAnsi="Times New Roman" w:cs="Times New Roman"/>
                <w:sz w:val="24"/>
                <w:szCs w:val="24"/>
              </w:rPr>
              <w:t>Свойства поверхностного слоя жидкости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жидкого состояния.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поверхностное  натяжение, уметь его находить.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46упр№26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4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 инструктаж по  технике безопасности.</w:t>
            </w:r>
          </w:p>
          <w:p w:rsidR="000456F3" w:rsidRPr="00DB25A8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 по теме: «Измерение поверхностного натяжения жидкости»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A8">
              <w:rPr>
                <w:rFonts w:ascii="Times New Roman" w:hAnsi="Times New Roman" w:cs="Times New Roman"/>
                <w:sz w:val="24"/>
                <w:szCs w:val="24"/>
              </w:rPr>
              <w:t>Измерение поверхностного натяжения жидкости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A8">
              <w:rPr>
                <w:rFonts w:ascii="Times New Roman" w:hAnsi="Times New Roman" w:cs="Times New Roman"/>
                <w:sz w:val="24"/>
                <w:szCs w:val="24"/>
              </w:rPr>
              <w:t>Уметь измерять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поверхностное натяжение.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ЛР№8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CB4">
              <w:rPr>
                <w:rFonts w:ascii="Times New Roman" w:hAnsi="Times New Roman" w:cs="Times New Roman"/>
                <w:sz w:val="24"/>
                <w:szCs w:val="24"/>
              </w:rPr>
              <w:t>Смачивание. Капиллярность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Смачивание.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Причина смачивания. Капиллярные явления. 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смачивание, к</w:t>
            </w:r>
            <w:r w:rsidRPr="00785BB5">
              <w:rPr>
                <w:rFonts w:ascii="Times New Roman" w:hAnsi="Times New Roman" w:cs="Times New Roman"/>
                <w:sz w:val="24"/>
                <w:szCs w:val="24"/>
              </w:rPr>
              <w:t>апиллярность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Уметь решать задачи.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47упр№27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зачету по теме:</w:t>
            </w:r>
            <w:r>
              <w:t xml:space="preserve"> «</w:t>
            </w:r>
            <w:r w:rsidRPr="000F6CB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5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B5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8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№2</w:t>
            </w:r>
            <w:r w:rsidRPr="00DB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«Молекулярная физика»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BB5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0456F3" w:rsidTr="00F54329">
        <w:tc>
          <w:tcPr>
            <w:tcW w:w="14312" w:type="dxa"/>
            <w:gridSpan w:val="10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A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Электродинамика13</w:t>
            </w:r>
          </w:p>
        </w:tc>
        <w:tc>
          <w:tcPr>
            <w:tcW w:w="1134" w:type="dxa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0456F3" w:rsidTr="00F54329">
        <w:tc>
          <w:tcPr>
            <w:tcW w:w="14312" w:type="dxa"/>
            <w:gridSpan w:val="10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A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 13</w:t>
            </w:r>
          </w:p>
        </w:tc>
        <w:tc>
          <w:tcPr>
            <w:tcW w:w="1134" w:type="dxa"/>
          </w:tcPr>
          <w:p w:rsidR="000456F3" w:rsidRPr="00695CAD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Электрический заряд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Единица электрического заряда. Электрические силы.  Элементарныйэ</w:t>
            </w:r>
            <w:r w:rsidRPr="00785BB5">
              <w:rPr>
                <w:rFonts w:ascii="Times New Roman" w:hAnsi="Times New Roman" w:cs="Times New Roman"/>
                <w:sz w:val="24"/>
                <w:szCs w:val="24"/>
              </w:rPr>
              <w:t>лектрический заряд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какие бывают заряды, их единицу измерения, понятие элементарный заряд, приборы. Уметь на опыте показывать наличие заряда.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48упр№28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 электризации. Закон сохранения электрического заряда. Электризация тел на производстве и в быту.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э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лектризация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акон сохранения электрического заряда.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49упр№29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Опыты Кулона с крутильными весами. Закон Кулона. Принцип суперпозиции сил. Аналогия между электрическими и гравитационными силами.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акон Кулона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 чем заключается п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ринцип суперпозиции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50упр№30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Линии напряженности электростатического поля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Электрическое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свойства. Напряженность 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Напряженность поля точечного заряда. Принцип суперпозиции полей.</w:t>
            </w: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 xml:space="preserve"> Линии напряженности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Наглядные картины электростатических полей.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электрическое поле, н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апряженность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в чем закл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ючается принцип суперпозиции полей, л</w:t>
            </w: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инии напряженности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Уметь решать задачи.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51-52упр№31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 поле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Электростатическая индукция. 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Электростатическая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защита. Распределение зарядов в проводнике.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электростатическая индукция, э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лектростатическая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 поле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Поляризация диэлектрика. Поляризация полярных диэлектриков. 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 xml:space="preserve">Поляризация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6353C">
              <w:rPr>
                <w:rFonts w:ascii="Times New Roman" w:hAnsi="Times New Roman" w:cs="Times New Roman"/>
                <w:sz w:val="24"/>
                <w:szCs w:val="24"/>
              </w:rPr>
              <w:t>полярных диэлектриков.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Электрическое поле внутри диэлектрика.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значит</w:t>
            </w:r>
            <w: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оляризация диэлектрика, п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оляризация полярных диэлектриков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оляри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неполярных диэлектриков, э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лектрическое поле внутри диэлектрика.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54упр№32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Работа электростатического поля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перемещению заряда в однородном электростатическом поле. Электростатическое поле потенциально. Потенциальная энергия электростатического поля. 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чтотакое р</w:t>
            </w:r>
            <w:r w:rsidRPr="009B275D">
              <w:rPr>
                <w:rFonts w:ascii="Times New Roman" w:hAnsi="Times New Roman" w:cs="Times New Roman"/>
                <w:sz w:val="24"/>
                <w:szCs w:val="24"/>
              </w:rPr>
              <w:t>абота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55упр№33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его энергетическая характеристика. Разность потенциалов. Соотношение между разностью потенциалов и напряженностью электростатического поля.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  <w:r>
              <w:t xml:space="preserve"> п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отенциал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>р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азность потенциалов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56упр№34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 w:rsidRPr="007A7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проводника. Конденсаторы. </w:t>
            </w: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конденсатора. 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</w:t>
            </w:r>
            <w:r>
              <w:t xml:space="preserve"> </w:t>
            </w:r>
            <w:r>
              <w:lastRenderedPageBreak/>
              <w:t>э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лектрическая емкость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№35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Энергия электростатического поля заряженного конденсатора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Работа, совершаемая при зарядке плоского конденсатора. Энергия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Знать, 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электростатического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58упр№36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8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368">
              <w:rPr>
                <w:rFonts w:ascii="Times New Roman" w:hAnsi="Times New Roman" w:cs="Times New Roman"/>
                <w:sz w:val="24"/>
                <w:szCs w:val="24"/>
              </w:rPr>
              <w:t>Подготовка к зачету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«Электростатика»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48-58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8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b/>
                <w:sz w:val="24"/>
                <w:szCs w:val="24"/>
              </w:rPr>
              <w:t>Зачет №3 по теме: «Электростатика»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F0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6C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A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6978F9">
              <w:rPr>
                <w:rFonts w:ascii="Times New Roman" w:hAnsi="Times New Roman" w:cs="Times New Roman"/>
                <w:sz w:val="24"/>
                <w:szCs w:val="24"/>
              </w:rPr>
              <w:t>48-58</w:t>
            </w:r>
          </w:p>
        </w:tc>
        <w:tc>
          <w:tcPr>
            <w:tcW w:w="1134" w:type="dxa"/>
          </w:tcPr>
          <w:p w:rsidR="000456F3" w:rsidRPr="00DB25A8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456F3" w:rsidTr="00F54329">
        <w:tc>
          <w:tcPr>
            <w:tcW w:w="15446" w:type="dxa"/>
            <w:gridSpan w:val="11"/>
          </w:tcPr>
          <w:p w:rsidR="000456F3" w:rsidRPr="000F29C7" w:rsidRDefault="000456F3" w:rsidP="00F5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9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ЕГЭ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0F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8" w:type="dxa"/>
          </w:tcPr>
          <w:p w:rsidR="000456F3" w:rsidRPr="00FB4098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темы: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Кинематика. Законы Ньютона. Силы в природе. Импульс. Закон сохранения энергии.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энергия,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работа»</w:t>
            </w:r>
            <w:r w:rsidR="00045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Кинематика. Законы Ньютона. Силы в природе. Импульс. Закон сохранения энергии.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энергия,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8" w:type="dxa"/>
          </w:tcPr>
          <w:p w:rsidR="00F54329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 w:rsidR="00F54329"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темы: «</w:t>
            </w:r>
            <w:r w:rsidR="00F54329">
              <w:rPr>
                <w:rFonts w:ascii="Times New Roman" w:hAnsi="Times New Roman" w:cs="Times New Roman"/>
                <w:sz w:val="24"/>
                <w:szCs w:val="24"/>
              </w:rPr>
              <w:t xml:space="preserve"> Статика. Механические колебания и волны. МКТ.</w:t>
            </w:r>
          </w:p>
          <w:p w:rsidR="000456F3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329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Механические колебания и волны. МКТ.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Электростатика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rPr>
          <w:trHeight w:val="935"/>
        </w:trPr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78" w:type="dxa"/>
          </w:tcPr>
          <w:p w:rsidR="00F54329" w:rsidRPr="000B78C1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29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темы: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ток. Магнитное поле. Э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лектромагнитная индукция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329" w:rsidRPr="000B78C1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индукция, электромагнитные колебания и волны</w:t>
            </w:r>
          </w:p>
          <w:p w:rsidR="00F54329" w:rsidRPr="000B78C1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  <w:p w:rsidR="000456F3" w:rsidRPr="00FB4098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Элементы СТО, оптика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ток. Магнитное поле. Э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лектромагнитная индукция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индукция, электромагнитные колебания и волны</w:t>
            </w:r>
          </w:p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Элементы СТО, оптика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8" w:type="dxa"/>
          </w:tcPr>
          <w:p w:rsidR="00F54329" w:rsidRPr="000B78C1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темы: «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329" w:rsidRPr="000B78C1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атома. Физика атомного ядра.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Механика-квантовая физика (методы научного познания)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329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217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60" w:type="dxa"/>
          </w:tcPr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Pr="000B78C1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атома. Физика атомного ядра.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Механика-квантовая физика (методы научного познания)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8" w:type="dxa"/>
          </w:tcPr>
          <w:p w:rsidR="00F54329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темы: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Механика (расчетная задача). Молекулярная физика. Термодинамика (расчетная задача).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ктродинамика (расчетная задача).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Квантовая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Механика (расчетная задача). Молекулярная физика. Термодинамика (расчетная задача).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ктродинамика (расчетная задача).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 Квантовая физика</w:t>
            </w: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</w:tcPr>
          <w:p w:rsidR="00F54329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тему: «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 xml:space="preserve">Механика-квантовая 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4329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Механика-квантовая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</w:t>
            </w:r>
            <w:r w:rsidRPr="00D1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78" w:type="dxa"/>
          </w:tcPr>
          <w:p w:rsidR="00F54329" w:rsidRDefault="00F54329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 на тему: «</w:t>
            </w: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Механика-квантовая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4329" w:rsidRDefault="00F54329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:rsidR="000456F3" w:rsidRPr="00DA504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43">
              <w:rPr>
                <w:rFonts w:ascii="Times New Roman" w:hAnsi="Times New Roman" w:cs="Times New Roman"/>
                <w:sz w:val="24"/>
                <w:szCs w:val="24"/>
              </w:rPr>
              <w:t>Механика-квантовая физика</w:t>
            </w:r>
          </w:p>
        </w:tc>
        <w:tc>
          <w:tcPr>
            <w:tcW w:w="2977" w:type="dxa"/>
          </w:tcPr>
          <w:p w:rsidR="000456F3" w:rsidRPr="004E2D06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Pr="00D10D2D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</w:tcPr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06">
              <w:rPr>
                <w:rFonts w:ascii="Times New Roman" w:hAnsi="Times New Roman" w:cs="Times New Roman"/>
                <w:sz w:val="24"/>
                <w:szCs w:val="24"/>
              </w:rPr>
              <w:t>Уметь решать задачи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Tr="00F54329">
        <w:tc>
          <w:tcPr>
            <w:tcW w:w="986" w:type="dxa"/>
            <w:gridSpan w:val="3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</w:tcPr>
          <w:p w:rsidR="000456F3" w:rsidRPr="00FB4098" w:rsidRDefault="000456F3" w:rsidP="00F5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098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260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8C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2D">
              <w:rPr>
                <w:rFonts w:ascii="Times New Roman" w:hAnsi="Times New Roman" w:cs="Times New Roman"/>
                <w:sz w:val="24"/>
                <w:szCs w:val="24"/>
              </w:rPr>
              <w:t>Распечатка заданий</w:t>
            </w:r>
          </w:p>
        </w:tc>
        <w:tc>
          <w:tcPr>
            <w:tcW w:w="1134" w:type="dxa"/>
          </w:tcPr>
          <w:p w:rsidR="000456F3" w:rsidRDefault="000456F3" w:rsidP="00F5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</w:tbl>
    <w:p w:rsidR="000456F3" w:rsidRDefault="000456F3" w:rsidP="000456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9DF" w:rsidRDefault="00BE69DF" w:rsidP="00BE69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6F3" w:rsidRPr="00475D94" w:rsidRDefault="000456F3" w:rsidP="00BE69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D94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456F3" w:rsidRPr="00475D94" w:rsidRDefault="000456F3" w:rsidP="000456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D94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со следующими нормативными документами:</w:t>
      </w:r>
    </w:p>
    <w:p w:rsidR="000456F3" w:rsidRPr="00475D94" w:rsidRDefault="000456F3" w:rsidP="000456F3">
      <w:pPr>
        <w:rPr>
          <w:rFonts w:ascii="Times New Roman" w:hAnsi="Times New Roman" w:cs="Times New Roman"/>
          <w:sz w:val="24"/>
          <w:szCs w:val="24"/>
        </w:rPr>
      </w:pPr>
      <w:r w:rsidRPr="00475D94">
        <w:rPr>
          <w:rFonts w:ascii="Times New Roman" w:hAnsi="Times New Roman" w:cs="Times New Roman"/>
          <w:sz w:val="24"/>
          <w:szCs w:val="24"/>
        </w:rPr>
        <w:t>1.Базисный учебный план</w:t>
      </w:r>
    </w:p>
    <w:p w:rsidR="000456F3" w:rsidRPr="00475D94" w:rsidRDefault="000456F3" w:rsidP="000456F3">
      <w:pPr>
        <w:rPr>
          <w:rFonts w:ascii="Times New Roman" w:hAnsi="Times New Roman" w:cs="Times New Roman"/>
          <w:sz w:val="24"/>
          <w:szCs w:val="24"/>
        </w:rPr>
      </w:pPr>
      <w:r w:rsidRPr="00475D94">
        <w:rPr>
          <w:rFonts w:ascii="Times New Roman" w:hAnsi="Times New Roman" w:cs="Times New Roman"/>
          <w:sz w:val="24"/>
          <w:szCs w:val="24"/>
        </w:rPr>
        <w:t>2.Федеральный компонент государственного стандарта общего образования (2004 г.)</w:t>
      </w:r>
    </w:p>
    <w:p w:rsidR="000456F3" w:rsidRPr="00475D94" w:rsidRDefault="000456F3" w:rsidP="000456F3">
      <w:pPr>
        <w:rPr>
          <w:rFonts w:ascii="Times New Roman" w:hAnsi="Times New Roman" w:cs="Times New Roman"/>
          <w:sz w:val="24"/>
          <w:szCs w:val="24"/>
        </w:rPr>
      </w:pPr>
      <w:r w:rsidRPr="00475D94">
        <w:rPr>
          <w:rFonts w:ascii="Times New Roman" w:hAnsi="Times New Roman" w:cs="Times New Roman"/>
          <w:sz w:val="24"/>
          <w:szCs w:val="24"/>
        </w:rPr>
        <w:t>3.Оценка качества подготовки выпускников основной общей школы</w:t>
      </w:r>
    </w:p>
    <w:p w:rsidR="000456F3" w:rsidRPr="00475D94" w:rsidRDefault="000456F3" w:rsidP="000456F3">
      <w:pPr>
        <w:rPr>
          <w:rFonts w:ascii="Times New Roman" w:hAnsi="Times New Roman" w:cs="Times New Roman"/>
          <w:sz w:val="24"/>
          <w:szCs w:val="24"/>
        </w:rPr>
      </w:pPr>
      <w:r w:rsidRPr="00475D94">
        <w:rPr>
          <w:rFonts w:ascii="Times New Roman" w:hAnsi="Times New Roman" w:cs="Times New Roman"/>
          <w:sz w:val="24"/>
          <w:szCs w:val="24"/>
        </w:rPr>
        <w:t>4.Закон Российской Федерации «Об образовании» от 10.07.92 с дополнениями и изменениями</w:t>
      </w:r>
    </w:p>
    <w:p w:rsidR="000456F3" w:rsidRDefault="000456F3" w:rsidP="000456F3">
      <w:pPr>
        <w:rPr>
          <w:rFonts w:ascii="Times New Roman" w:hAnsi="Times New Roman" w:cs="Times New Roman"/>
          <w:sz w:val="24"/>
        </w:rPr>
      </w:pPr>
      <w:r w:rsidRPr="00F45BC4">
        <w:rPr>
          <w:rFonts w:ascii="Times New Roman" w:hAnsi="Times New Roman" w:cs="Times New Roman"/>
          <w:sz w:val="24"/>
        </w:rPr>
        <w:t xml:space="preserve">Учебная программа по физике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физике Х класса, авторской программы </w:t>
      </w:r>
      <w:r w:rsidRPr="00F45BC4">
        <w:rPr>
          <w:rFonts w:ascii="Times New Roman" w:hAnsi="Times New Roman" w:cs="Times New Roman"/>
          <w:szCs w:val="28"/>
        </w:rPr>
        <w:t>Н</w:t>
      </w:r>
      <w:r w:rsidRPr="00F45BC4">
        <w:rPr>
          <w:rFonts w:ascii="Times New Roman" w:hAnsi="Times New Roman" w:cs="Times New Roman"/>
          <w:sz w:val="24"/>
        </w:rPr>
        <w:t xml:space="preserve">.С. Пурышева, Н.Е Важеевская. Рассчитана на </w:t>
      </w:r>
      <w:r>
        <w:rPr>
          <w:rFonts w:ascii="Times New Roman" w:hAnsi="Times New Roman" w:cs="Times New Roman"/>
          <w:sz w:val="24"/>
        </w:rPr>
        <w:t>70</w:t>
      </w:r>
      <w:r w:rsidRPr="00F45BC4">
        <w:rPr>
          <w:rFonts w:ascii="Times New Roman" w:hAnsi="Times New Roman" w:cs="Times New Roman"/>
          <w:sz w:val="24"/>
        </w:rPr>
        <w:t xml:space="preserve"> часов, </w:t>
      </w:r>
      <w:r>
        <w:rPr>
          <w:rFonts w:ascii="Times New Roman" w:hAnsi="Times New Roman" w:cs="Times New Roman"/>
          <w:sz w:val="24"/>
        </w:rPr>
        <w:t xml:space="preserve">2 часа в неделю. Из школьного компонента было добавлено 35 часов (1 час в неделю) для углубленного изучения физики, что поможет при подготовке к сдаче ЕГЭ.  Добавленные темы в рабочей программе выделены курсивом.  </w:t>
      </w:r>
      <w:r w:rsidRPr="00F45BC4">
        <w:rPr>
          <w:rFonts w:ascii="Times New Roman" w:hAnsi="Times New Roman" w:cs="Times New Roman"/>
          <w:sz w:val="24"/>
        </w:rPr>
        <w:t>Рабо</w:t>
      </w:r>
      <w:r>
        <w:rPr>
          <w:rFonts w:ascii="Times New Roman" w:hAnsi="Times New Roman" w:cs="Times New Roman"/>
          <w:sz w:val="24"/>
        </w:rPr>
        <w:t xml:space="preserve">чая программа </w:t>
      </w:r>
      <w:r>
        <w:rPr>
          <w:rFonts w:ascii="Times New Roman" w:hAnsi="Times New Roman" w:cs="Times New Roman"/>
          <w:sz w:val="24"/>
        </w:rPr>
        <w:lastRenderedPageBreak/>
        <w:t xml:space="preserve">составлена на 105 </w:t>
      </w:r>
      <w:r w:rsidRPr="00F45BC4">
        <w:rPr>
          <w:rFonts w:ascii="Times New Roman" w:hAnsi="Times New Roman" w:cs="Times New Roman"/>
          <w:sz w:val="24"/>
        </w:rPr>
        <w:t>учебных часов, в связи праздничными дн</w:t>
      </w:r>
      <w:r>
        <w:rPr>
          <w:rFonts w:ascii="Times New Roman" w:hAnsi="Times New Roman" w:cs="Times New Roman"/>
          <w:sz w:val="24"/>
        </w:rPr>
        <w:t>ем 9.05.2014</w:t>
      </w:r>
      <w:r w:rsidRPr="00F45BC4">
        <w:rPr>
          <w:rFonts w:ascii="Times New Roman" w:hAnsi="Times New Roman" w:cs="Times New Roman"/>
          <w:sz w:val="24"/>
        </w:rPr>
        <w:t xml:space="preserve"> и конфигурацией годового календарн</w:t>
      </w:r>
      <w:r>
        <w:rPr>
          <w:rFonts w:ascii="Times New Roman" w:hAnsi="Times New Roman" w:cs="Times New Roman"/>
          <w:sz w:val="24"/>
        </w:rPr>
        <w:t>ого графика школы, фактически 103 часа.</w:t>
      </w:r>
    </w:p>
    <w:p w:rsidR="000456F3" w:rsidRDefault="000456F3" w:rsidP="000456F3">
      <w:pPr>
        <w:rPr>
          <w:rFonts w:ascii="Times New Roman" w:hAnsi="Times New Roman" w:cs="Times New Roman"/>
          <w:sz w:val="24"/>
        </w:rPr>
      </w:pPr>
      <w:r w:rsidRPr="00F45BC4">
        <w:rPr>
          <w:rFonts w:ascii="Times New Roman" w:hAnsi="Times New Roman" w:cs="Times New Roman"/>
          <w:sz w:val="24"/>
        </w:rPr>
        <w:t>Программа конкретизирует содержание предметных тем образовательного стандарта на базовом уровне;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учащихся;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0456F3" w:rsidRDefault="000456F3" w:rsidP="000456F3">
      <w:pPr>
        <w:rPr>
          <w:rFonts w:ascii="Times New Roman" w:hAnsi="Times New Roman" w:cs="Times New Roman"/>
          <w:sz w:val="24"/>
          <w:szCs w:val="24"/>
        </w:rPr>
      </w:pPr>
      <w:r w:rsidRPr="00C56EDB">
        <w:rPr>
          <w:rFonts w:ascii="Times New Roman" w:hAnsi="Times New Roman" w:cs="Times New Roman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0456F3" w:rsidRPr="00C56EDB" w:rsidRDefault="000456F3" w:rsidP="000456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6EDB">
        <w:rPr>
          <w:rFonts w:ascii="Times New Roman" w:hAnsi="Times New Roman" w:cs="Times New Roman"/>
          <w:color w:val="000000"/>
          <w:sz w:val="24"/>
          <w:szCs w:val="24"/>
        </w:rPr>
        <w:t>Пурышева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Н.С, Важеевская Н.Е. Физика. 10 </w:t>
      </w:r>
      <w:r w:rsidRPr="00C56EDB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ласс: учебник. - М.: Дрофа, 2013</w:t>
      </w:r>
    </w:p>
    <w:p w:rsidR="000456F3" w:rsidRPr="00C56EDB" w:rsidRDefault="000456F3" w:rsidP="000456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6EDB">
        <w:rPr>
          <w:rFonts w:ascii="Times New Roman" w:hAnsi="Times New Roman" w:cs="Times New Roman"/>
          <w:sz w:val="24"/>
          <w:szCs w:val="24"/>
        </w:rPr>
        <w:t>Пурышев</w:t>
      </w:r>
      <w:r>
        <w:rPr>
          <w:rFonts w:ascii="Times New Roman" w:hAnsi="Times New Roman" w:cs="Times New Roman"/>
          <w:sz w:val="24"/>
          <w:szCs w:val="24"/>
        </w:rPr>
        <w:t>а Н.С, Важеевская Н.Е. Физика. 10</w:t>
      </w:r>
      <w:r w:rsidRPr="00C56EDB">
        <w:rPr>
          <w:rFonts w:ascii="Times New Roman" w:hAnsi="Times New Roman" w:cs="Times New Roman"/>
          <w:sz w:val="24"/>
          <w:szCs w:val="24"/>
        </w:rPr>
        <w:t xml:space="preserve"> класс: Ра</w:t>
      </w:r>
      <w:r>
        <w:rPr>
          <w:rFonts w:ascii="Times New Roman" w:hAnsi="Times New Roman" w:cs="Times New Roman"/>
          <w:sz w:val="24"/>
          <w:szCs w:val="24"/>
        </w:rPr>
        <w:t>бочая тетрадь. - М.: Дрофа, 2013</w:t>
      </w:r>
      <w:r w:rsidRPr="00C56EDB">
        <w:rPr>
          <w:rFonts w:ascii="Times New Roman" w:hAnsi="Times New Roman" w:cs="Times New Roman"/>
          <w:sz w:val="24"/>
          <w:szCs w:val="24"/>
        </w:rPr>
        <w:t>.</w:t>
      </w:r>
    </w:p>
    <w:p w:rsidR="000456F3" w:rsidRPr="00976AAF" w:rsidRDefault="000456F3" w:rsidP="000456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76AAF">
        <w:rPr>
          <w:rFonts w:ascii="Times New Roman" w:hAnsi="Times New Roman" w:cs="Times New Roman"/>
          <w:sz w:val="24"/>
          <w:szCs w:val="24"/>
        </w:rPr>
        <w:t>А.П. Рымкевич «Сборник задач по физике 10-11 классы» - М.: Просвещение, 2008 г.</w:t>
      </w:r>
    </w:p>
    <w:p w:rsidR="000456F3" w:rsidRPr="00C56EDB" w:rsidRDefault="000456F3" w:rsidP="000456F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BE69DF" w:rsidRDefault="000456F3" w:rsidP="00BE6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6EDB">
        <w:rPr>
          <w:rFonts w:ascii="Times New Roman" w:hAnsi="Times New Roman" w:cs="Times New Roman"/>
          <w:sz w:val="24"/>
          <w:szCs w:val="24"/>
        </w:rPr>
        <w:t xml:space="preserve">Данное УМК выбрано, поскольку </w:t>
      </w:r>
      <w:r w:rsidRPr="00976AAF">
        <w:rPr>
          <w:rFonts w:ascii="Times New Roman" w:hAnsi="Times New Roman" w:cs="Times New Roman"/>
          <w:sz w:val="24"/>
          <w:szCs w:val="24"/>
        </w:rPr>
        <w:t>рекомендован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6AAF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РФ, включен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6AAF">
        <w:rPr>
          <w:rFonts w:ascii="Times New Roman" w:hAnsi="Times New Roman" w:cs="Times New Roman"/>
          <w:sz w:val="24"/>
          <w:szCs w:val="24"/>
        </w:rPr>
        <w:t xml:space="preserve"> в Федеральный перечень учебников, рекомендованных Минобрнауки России</w:t>
      </w:r>
      <w:r w:rsidR="00BE69DF">
        <w:rPr>
          <w:rFonts w:ascii="Times New Roman" w:hAnsi="Times New Roman" w:cs="Times New Roman"/>
          <w:sz w:val="24"/>
          <w:szCs w:val="24"/>
        </w:rPr>
        <w:t xml:space="preserve"> </w:t>
      </w:r>
      <w:r w:rsidRPr="00C56EDB">
        <w:rPr>
          <w:rFonts w:ascii="Times New Roman" w:hAnsi="Times New Roman" w:cs="Times New Roman"/>
          <w:sz w:val="24"/>
          <w:szCs w:val="24"/>
        </w:rPr>
        <w:t>удобно для работы.</w:t>
      </w:r>
    </w:p>
    <w:p w:rsidR="000456F3" w:rsidRPr="00BE69DF" w:rsidRDefault="000456F3" w:rsidP="00BE69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EDB">
        <w:rPr>
          <w:rFonts w:ascii="Times New Roman" w:hAnsi="Times New Roman" w:cs="Times New Roman"/>
          <w:b/>
          <w:sz w:val="24"/>
        </w:rPr>
        <w:t>Цели изучения физики</w:t>
      </w:r>
    </w:p>
    <w:p w:rsidR="000456F3" w:rsidRPr="00C56EDB" w:rsidRDefault="000456F3" w:rsidP="000456F3">
      <w:pPr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0456F3" w:rsidRPr="00C56EDB" w:rsidRDefault="000456F3" w:rsidP="000456F3">
      <w:pPr>
        <w:numPr>
          <w:ilvl w:val="0"/>
          <w:numId w:val="6"/>
        </w:numPr>
        <w:tabs>
          <w:tab w:val="clear" w:pos="15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 xml:space="preserve">освоение знаний </w:t>
      </w:r>
      <w:r w:rsidRPr="00C56EDB">
        <w:rPr>
          <w:rFonts w:ascii="Times New Roman" w:hAnsi="Times New Roman" w:cs="Times New Roman"/>
          <w:sz w:val="24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0456F3" w:rsidRPr="00C56EDB" w:rsidRDefault="000456F3" w:rsidP="000456F3">
      <w:pPr>
        <w:numPr>
          <w:ilvl w:val="0"/>
          <w:numId w:val="6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овладение умениями</w:t>
      </w:r>
      <w:r w:rsidRPr="00C56EDB">
        <w:rPr>
          <w:rFonts w:ascii="Times New Roman" w:hAnsi="Times New Roman" w:cs="Times New Roman"/>
          <w:sz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456F3" w:rsidRPr="00C56EDB" w:rsidRDefault="000456F3" w:rsidP="000456F3">
      <w:pPr>
        <w:numPr>
          <w:ilvl w:val="0"/>
          <w:numId w:val="6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развитие</w:t>
      </w:r>
      <w:r w:rsidRPr="00C56EDB">
        <w:rPr>
          <w:rFonts w:ascii="Times New Roman" w:hAnsi="Times New Roman" w:cs="Times New Roman"/>
          <w:sz w:val="24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456F3" w:rsidRPr="00C56EDB" w:rsidRDefault="000456F3" w:rsidP="000456F3">
      <w:pPr>
        <w:numPr>
          <w:ilvl w:val="0"/>
          <w:numId w:val="6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lastRenderedPageBreak/>
        <w:t>воспитание</w:t>
      </w:r>
      <w:r w:rsidRPr="00C56EDB">
        <w:rPr>
          <w:rFonts w:ascii="Times New Roman" w:hAnsi="Times New Roman" w:cs="Times New Roman"/>
          <w:sz w:val="24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0456F3" w:rsidRPr="00C56EDB" w:rsidRDefault="000456F3" w:rsidP="000456F3">
      <w:pPr>
        <w:numPr>
          <w:ilvl w:val="0"/>
          <w:numId w:val="6"/>
        </w:numPr>
        <w:tabs>
          <w:tab w:val="clear" w:pos="153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применение полученных знаний иумений</w:t>
      </w:r>
      <w:r w:rsidRPr="00C56EDB">
        <w:rPr>
          <w:rFonts w:ascii="Times New Roman" w:hAnsi="Times New Roman" w:cs="Times New Roman"/>
          <w:sz w:val="24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0456F3" w:rsidRPr="00C56EDB" w:rsidRDefault="000456F3" w:rsidP="000456F3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>Общеучебные умения, навыки и способы деятельности</w:t>
      </w:r>
    </w:p>
    <w:p w:rsidR="000456F3" w:rsidRPr="00C56EDB" w:rsidRDefault="000456F3" w:rsidP="000456F3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Примерная программа предусматривает 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0456F3" w:rsidRPr="00C56EDB" w:rsidRDefault="000456F3" w:rsidP="000456F3">
      <w:pPr>
        <w:ind w:left="567" w:firstLine="720"/>
        <w:jc w:val="both"/>
        <w:rPr>
          <w:rFonts w:ascii="Times New Roman" w:hAnsi="Times New Roman" w:cs="Times New Roman"/>
          <w:i/>
          <w:sz w:val="24"/>
        </w:rPr>
      </w:pPr>
      <w:r w:rsidRPr="00C56EDB">
        <w:rPr>
          <w:rFonts w:ascii="Times New Roman" w:hAnsi="Times New Roman" w:cs="Times New Roman"/>
          <w:i/>
          <w:sz w:val="24"/>
        </w:rPr>
        <w:t>Познавательная деятельность:</w:t>
      </w:r>
    </w:p>
    <w:p w:rsidR="000456F3" w:rsidRPr="00C56EDB" w:rsidRDefault="000456F3" w:rsidP="000456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0456F3" w:rsidRPr="00C56EDB" w:rsidRDefault="000456F3" w:rsidP="000456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формирование умений различать факты, гипотезы, причины, следствия, доказательства, законы, теории;</w:t>
      </w:r>
    </w:p>
    <w:p w:rsidR="000456F3" w:rsidRPr="00C56EDB" w:rsidRDefault="000456F3" w:rsidP="000456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овладение адекватными способами решения теоретических и экспериментальных задач;</w:t>
      </w:r>
    </w:p>
    <w:p w:rsidR="000456F3" w:rsidRPr="00C56EDB" w:rsidRDefault="000456F3" w:rsidP="000456F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0456F3" w:rsidRPr="00C56EDB" w:rsidRDefault="000456F3" w:rsidP="000456F3">
      <w:pPr>
        <w:ind w:left="720" w:firstLine="720"/>
        <w:jc w:val="both"/>
        <w:rPr>
          <w:rFonts w:ascii="Times New Roman" w:hAnsi="Times New Roman" w:cs="Times New Roman"/>
          <w:i/>
        </w:rPr>
      </w:pPr>
      <w:r w:rsidRPr="00C56EDB">
        <w:rPr>
          <w:rFonts w:ascii="Times New Roman" w:hAnsi="Times New Roman" w:cs="Times New Roman"/>
          <w:i/>
          <w:sz w:val="24"/>
        </w:rPr>
        <w:t>Информационно-коммуникативная деятельность</w:t>
      </w:r>
      <w:r w:rsidRPr="00C56EDB">
        <w:rPr>
          <w:rFonts w:ascii="Times New Roman" w:hAnsi="Times New Roman" w:cs="Times New Roman"/>
          <w:i/>
        </w:rPr>
        <w:t>:</w:t>
      </w:r>
    </w:p>
    <w:p w:rsidR="000456F3" w:rsidRPr="00C56EDB" w:rsidRDefault="000456F3" w:rsidP="000456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0456F3" w:rsidRPr="00C56EDB" w:rsidRDefault="000456F3" w:rsidP="000456F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использование для решения познавательных и коммуникативных задач различных источников информации.</w:t>
      </w:r>
    </w:p>
    <w:p w:rsidR="000456F3" w:rsidRPr="00C56EDB" w:rsidRDefault="000456F3" w:rsidP="000456F3">
      <w:pPr>
        <w:ind w:left="720" w:firstLine="720"/>
        <w:jc w:val="both"/>
        <w:rPr>
          <w:rFonts w:ascii="Times New Roman" w:hAnsi="Times New Roman" w:cs="Times New Roman"/>
          <w:i/>
          <w:sz w:val="24"/>
        </w:rPr>
      </w:pPr>
      <w:r w:rsidRPr="00C56EDB">
        <w:rPr>
          <w:rFonts w:ascii="Times New Roman" w:hAnsi="Times New Roman" w:cs="Times New Roman"/>
          <w:i/>
          <w:sz w:val="24"/>
        </w:rPr>
        <w:t>Рефлексивная деятельность:</w:t>
      </w:r>
    </w:p>
    <w:p w:rsidR="000456F3" w:rsidRPr="00C56EDB" w:rsidRDefault="000456F3" w:rsidP="00045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0456F3" w:rsidRPr="00C56EDB" w:rsidRDefault="000456F3" w:rsidP="000456F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sz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0456F3" w:rsidRPr="00C56EDB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Pr="00C56EDB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Pr="00C56EDB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6F3" w:rsidRPr="00F45BC4" w:rsidRDefault="000456F3" w:rsidP="00BE69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C4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0456F3" w:rsidRPr="00F45BC4" w:rsidRDefault="000456F3" w:rsidP="000456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4"/>
        <w:gridCol w:w="2084"/>
      </w:tblGrid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084" w:type="dxa"/>
          </w:tcPr>
          <w:p w:rsidR="000456F3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  <w:p w:rsidR="000456F3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6F3" w:rsidRPr="00F45BC4" w:rsidRDefault="000456F3" w:rsidP="00F54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keepNext/>
              <w:keepLines/>
              <w:widowControl w:val="0"/>
              <w:shd w:val="clear" w:color="auto" w:fill="FFFFFF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Физика и методы естественнонаучного познания.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shd w:val="clear" w:color="auto" w:fill="FFFFFF"/>
              <w:rPr>
                <w:rFonts w:ascii="Times New Roman" w:hAnsi="Times New Roman" w:cs="Times New Roman"/>
                <w:color w:val="003366"/>
                <w:sz w:val="24"/>
                <w:szCs w:val="24"/>
                <w:u w:val="single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Классическая механика.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 час</w:t>
            </w: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336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  <w:p w:rsidR="000456F3" w:rsidRPr="00F45BC4" w:rsidRDefault="000456F3" w:rsidP="00F54329">
            <w:pPr>
              <w:shd w:val="clear" w:color="auto" w:fill="FFFFFF"/>
              <w:tabs>
                <w:tab w:val="left" w:leader="dot" w:pos="697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</w:tcPr>
          <w:p w:rsidR="000456F3" w:rsidRPr="00F45BC4" w:rsidRDefault="000456F3" w:rsidP="00F5432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0456F3" w:rsidRPr="00F45BC4" w:rsidRDefault="000456F3" w:rsidP="00F543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6F3" w:rsidRPr="00F45BC4" w:rsidTr="00F54329">
        <w:tc>
          <w:tcPr>
            <w:tcW w:w="817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456F3" w:rsidRPr="00F45BC4" w:rsidRDefault="000456F3" w:rsidP="00F5432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084" w:type="dxa"/>
          </w:tcPr>
          <w:p w:rsidR="000456F3" w:rsidRPr="00F45BC4" w:rsidRDefault="000456F3" w:rsidP="00F54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BC4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</w:tr>
    </w:tbl>
    <w:p w:rsidR="00BE69DF" w:rsidRDefault="00BE69DF" w:rsidP="00BE69DF">
      <w:pPr>
        <w:pStyle w:val="2"/>
        <w:spacing w:before="0" w:after="0"/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</w:p>
    <w:p w:rsidR="00BE69DF" w:rsidRDefault="00BE69DF" w:rsidP="00BE69DF">
      <w:pPr>
        <w:pStyle w:val="2"/>
        <w:spacing w:before="0" w:after="0"/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</w:p>
    <w:p w:rsidR="00BE69DF" w:rsidRDefault="00BE69DF" w:rsidP="00BE69DF">
      <w:pPr>
        <w:pStyle w:val="2"/>
        <w:spacing w:before="0" w:after="0"/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</w:p>
    <w:p w:rsidR="00BE69DF" w:rsidRDefault="00BE69DF" w:rsidP="00BE69DF">
      <w:pPr>
        <w:pStyle w:val="2"/>
        <w:spacing w:before="0" w:after="0"/>
        <w:rPr>
          <w:rFonts w:ascii="Times New Roman" w:eastAsiaTheme="minorHAnsi" w:hAnsi="Times New Roman" w:cs="Times New Roman"/>
          <w:bCs w:val="0"/>
          <w:i w:val="0"/>
          <w:iCs w:val="0"/>
          <w:sz w:val="24"/>
          <w:szCs w:val="24"/>
          <w:lang w:eastAsia="en-US"/>
        </w:rPr>
      </w:pPr>
    </w:p>
    <w:p w:rsidR="00BE69DF" w:rsidRDefault="00BE69DF" w:rsidP="00BE69DF"/>
    <w:p w:rsidR="00BE69DF" w:rsidRPr="00C56EDB" w:rsidRDefault="00BE69DF" w:rsidP="00BE69DF">
      <w:pPr>
        <w:pStyle w:val="2"/>
        <w:spacing w:before="0" w:after="0"/>
        <w:rPr>
          <w:rFonts w:ascii="Times New Roman" w:hAnsi="Times New Roman" w:cs="Times New Roman"/>
          <w:i w:val="0"/>
          <w:sz w:val="24"/>
        </w:rPr>
      </w:pPr>
      <w:r w:rsidRPr="00C56EDB">
        <w:rPr>
          <w:rFonts w:ascii="Times New Roman" w:hAnsi="Times New Roman" w:cs="Times New Roman"/>
          <w:i w:val="0"/>
          <w:sz w:val="24"/>
        </w:rPr>
        <w:t>ТРЕБОВАНИЯ К УРОВНЮ ПОДГОТОВКИ</w:t>
      </w:r>
    </w:p>
    <w:p w:rsidR="00BE69DF" w:rsidRPr="00C56EDB" w:rsidRDefault="00BE69DF" w:rsidP="00BE69DF">
      <w:pPr>
        <w:ind w:firstLine="180"/>
        <w:jc w:val="both"/>
        <w:rPr>
          <w:rFonts w:ascii="Times New Roman" w:hAnsi="Times New Roman" w:cs="Times New Roman"/>
          <w:b/>
          <w:i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В результате изучения физики на базовом уровне ученик должен</w:t>
      </w:r>
    </w:p>
    <w:p w:rsidR="00BE69DF" w:rsidRPr="00C56EDB" w:rsidRDefault="00BE69DF" w:rsidP="00BE69DF">
      <w:pPr>
        <w:ind w:firstLine="180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>знать/понимать</w:t>
      </w:r>
    </w:p>
    <w:p w:rsidR="00BE69DF" w:rsidRPr="00C56EDB" w:rsidRDefault="00BE69DF" w:rsidP="00BE6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>смысл понятий:</w:t>
      </w:r>
      <w:r w:rsidRPr="00C56EDB">
        <w:rPr>
          <w:rFonts w:ascii="Times New Roman" w:hAnsi="Times New Roman" w:cs="Times New Roman"/>
          <w:sz w:val="24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BE69DF" w:rsidRPr="00C56EDB" w:rsidRDefault="00BE69DF" w:rsidP="00BE6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 xml:space="preserve">смысл физических величин: </w:t>
      </w:r>
      <w:r w:rsidRPr="00C56EDB">
        <w:rPr>
          <w:rFonts w:ascii="Times New Roman" w:hAnsi="Times New Roman" w:cs="Times New Roman"/>
          <w:sz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BE69DF" w:rsidRPr="00C56EDB" w:rsidRDefault="00BE69DF" w:rsidP="00BE6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смысл физических законов</w:t>
      </w:r>
      <w:r w:rsidRPr="00C56EDB">
        <w:rPr>
          <w:rFonts w:ascii="Times New Roman" w:hAnsi="Times New Roman" w:cs="Times New Roman"/>
          <w:sz w:val="24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BE69DF" w:rsidRPr="00C56EDB" w:rsidRDefault="00BE69DF" w:rsidP="00BE69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вклад российских и зарубежных ученых</w:t>
      </w:r>
      <w:r w:rsidRPr="00C56EDB">
        <w:rPr>
          <w:rFonts w:ascii="Times New Roman" w:hAnsi="Times New Roman" w:cs="Times New Roman"/>
          <w:sz w:val="24"/>
        </w:rPr>
        <w:t>, оказавших наибольшее влияние на развитие физики;</w:t>
      </w:r>
    </w:p>
    <w:p w:rsidR="00BE69DF" w:rsidRPr="00C56EDB" w:rsidRDefault="00BE69DF" w:rsidP="00BE69DF">
      <w:pPr>
        <w:ind w:firstLine="180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>уметь</w:t>
      </w:r>
    </w:p>
    <w:p w:rsidR="00BE69DF" w:rsidRPr="00C56EDB" w:rsidRDefault="00BE69DF" w:rsidP="00BE6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описывать и объяснять физические явления и свойства тел:</w:t>
      </w:r>
      <w:r w:rsidRPr="00C56EDB">
        <w:rPr>
          <w:rFonts w:ascii="Times New Roman" w:hAnsi="Times New Roman" w:cs="Times New Roman"/>
          <w:sz w:val="24"/>
        </w:rPr>
        <w:t>движение небесных тел и искусственных спутников Земли; свойства газов, жидкостей и твердых тел; электромагнитн</w:t>
      </w:r>
      <w:r w:rsidRPr="00C56EDB">
        <w:rPr>
          <w:rFonts w:ascii="Times New Roman" w:hAnsi="Times New Roman" w:cs="Times New Roman"/>
          <w:color w:val="000000"/>
          <w:sz w:val="24"/>
        </w:rPr>
        <w:t>ую</w:t>
      </w:r>
      <w:r w:rsidRPr="00C56EDB">
        <w:rPr>
          <w:rFonts w:ascii="Times New Roman" w:hAnsi="Times New Roman" w:cs="Times New Roman"/>
          <w:sz w:val="24"/>
        </w:rPr>
        <w:t xml:space="preserve"> индукци</w:t>
      </w:r>
      <w:r w:rsidRPr="00C56EDB">
        <w:rPr>
          <w:rFonts w:ascii="Times New Roman" w:hAnsi="Times New Roman" w:cs="Times New Roman"/>
          <w:color w:val="000000"/>
          <w:sz w:val="24"/>
        </w:rPr>
        <w:t>ю</w:t>
      </w:r>
      <w:r w:rsidRPr="00C56EDB">
        <w:rPr>
          <w:rFonts w:ascii="Times New Roman" w:hAnsi="Times New Roman" w:cs="Times New Roman"/>
          <w:sz w:val="24"/>
        </w:rPr>
        <w:t xml:space="preserve">, </w:t>
      </w:r>
      <w:r w:rsidRPr="00C56EDB">
        <w:rPr>
          <w:rFonts w:ascii="Times New Roman" w:hAnsi="Times New Roman" w:cs="Times New Roman"/>
          <w:color w:val="000000"/>
          <w:sz w:val="24"/>
        </w:rPr>
        <w:t>распространение электромагнитных волн;</w:t>
      </w:r>
      <w:r w:rsidRPr="00C56EDB">
        <w:rPr>
          <w:rFonts w:ascii="Times New Roman" w:hAnsi="Times New Roman" w:cs="Times New Roman"/>
          <w:sz w:val="24"/>
        </w:rPr>
        <w:t xml:space="preserve"> волновые свойства света; излучение и поглощение света атомом; фотоэффект;</w:t>
      </w:r>
    </w:p>
    <w:p w:rsidR="00BE69DF" w:rsidRPr="00C56EDB" w:rsidRDefault="00BE69DF" w:rsidP="00BE6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lastRenderedPageBreak/>
        <w:t>отличать</w:t>
      </w:r>
      <w:r w:rsidRPr="00C56EDB">
        <w:rPr>
          <w:rFonts w:ascii="Times New Roman" w:hAnsi="Times New Roman" w:cs="Times New Roman"/>
          <w:sz w:val="24"/>
        </w:rPr>
        <w:t xml:space="preserve">гипотезы от научных теорий; </w:t>
      </w:r>
      <w:r w:rsidRPr="00C56EDB">
        <w:rPr>
          <w:rFonts w:ascii="Times New Roman" w:hAnsi="Times New Roman" w:cs="Times New Roman"/>
          <w:b/>
          <w:i/>
          <w:sz w:val="24"/>
        </w:rPr>
        <w:t>делать выводы</w:t>
      </w:r>
      <w:r w:rsidRPr="00C56EDB">
        <w:rPr>
          <w:rFonts w:ascii="Times New Roman" w:hAnsi="Times New Roman" w:cs="Times New Roman"/>
          <w:sz w:val="24"/>
        </w:rPr>
        <w:t xml:space="preserve">на основе экспериментальных данных; </w:t>
      </w:r>
      <w:r w:rsidRPr="00C56EDB">
        <w:rPr>
          <w:rFonts w:ascii="Times New Roman" w:hAnsi="Times New Roman" w:cs="Times New Roman"/>
          <w:b/>
          <w:i/>
          <w:sz w:val="24"/>
        </w:rPr>
        <w:t>приводить примеры, показывающие, что:</w:t>
      </w:r>
      <w:r w:rsidRPr="00C56EDB">
        <w:rPr>
          <w:rFonts w:ascii="Times New Roman" w:hAnsi="Times New Roman" w:cs="Times New Roman"/>
          <w:sz w:val="24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E69DF" w:rsidRPr="00C56EDB" w:rsidRDefault="00BE69DF" w:rsidP="00BE6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>приводить примеры практического использования физических знаний:</w:t>
      </w:r>
      <w:r w:rsidRPr="00C56EDB">
        <w:rPr>
          <w:rFonts w:ascii="Times New Roman" w:hAnsi="Times New Roman" w:cs="Times New Roman"/>
          <w:sz w:val="24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BE69DF" w:rsidRPr="00C56EDB" w:rsidRDefault="00BE69DF" w:rsidP="00BE69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EDB">
        <w:rPr>
          <w:rFonts w:ascii="Times New Roman" w:hAnsi="Times New Roman" w:cs="Times New Roman"/>
          <w:b/>
          <w:i/>
          <w:sz w:val="24"/>
        </w:rPr>
        <w:t xml:space="preserve">воспринимать и на основе полученных знаний самостоятельно оценивать </w:t>
      </w:r>
      <w:r w:rsidRPr="00C56EDB">
        <w:rPr>
          <w:rFonts w:ascii="Times New Roman" w:hAnsi="Times New Roman" w:cs="Times New Roman"/>
          <w:sz w:val="24"/>
        </w:rPr>
        <w:t>информацию, содержащуюся в сообщениях СМИ,  Интернете, научно-популярных статьях;</w:t>
      </w:r>
    </w:p>
    <w:p w:rsidR="00BE69DF" w:rsidRPr="00C56EDB" w:rsidRDefault="00BE69DF" w:rsidP="00BE69DF">
      <w:pPr>
        <w:ind w:left="180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b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BE69DF" w:rsidRPr="00C56EDB" w:rsidRDefault="00BE69DF" w:rsidP="00BE69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sz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связи.;</w:t>
      </w:r>
    </w:p>
    <w:p w:rsidR="00BE69DF" w:rsidRPr="00C56EDB" w:rsidRDefault="00BE69DF" w:rsidP="00BE69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sz w:val="24"/>
        </w:rPr>
        <w:t>оценки влияния на организм человека и другие организмы загрязнения окружающей среды;</w:t>
      </w:r>
    </w:p>
    <w:p w:rsidR="00BE69DF" w:rsidRPr="00C56EDB" w:rsidRDefault="00BE69DF" w:rsidP="00BE69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56EDB">
        <w:rPr>
          <w:rFonts w:ascii="Times New Roman" w:hAnsi="Times New Roman" w:cs="Times New Roman"/>
          <w:sz w:val="24"/>
        </w:rPr>
        <w:t>рационального природопользования и защиты окружающей среды.</w:t>
      </w:r>
    </w:p>
    <w:p w:rsidR="00BE69DF" w:rsidRPr="00C56EDB" w:rsidRDefault="00BE69DF" w:rsidP="00BE69DF">
      <w:pPr>
        <w:jc w:val="both"/>
        <w:rPr>
          <w:rFonts w:ascii="Times New Roman" w:hAnsi="Times New Roman" w:cs="Times New Roman"/>
          <w:sz w:val="24"/>
        </w:rPr>
      </w:pPr>
    </w:p>
    <w:p w:rsidR="00BE69DF" w:rsidRPr="00C56EDB" w:rsidRDefault="00BE69DF" w:rsidP="00BE69DF">
      <w:pPr>
        <w:jc w:val="both"/>
        <w:rPr>
          <w:rFonts w:ascii="Times New Roman" w:hAnsi="Times New Roman" w:cs="Times New Roman"/>
          <w:sz w:val="24"/>
        </w:rPr>
      </w:pPr>
    </w:p>
    <w:p w:rsidR="00BE69DF" w:rsidRPr="00C56EDB" w:rsidRDefault="00BE69DF" w:rsidP="00BE69DF">
      <w:pPr>
        <w:jc w:val="both"/>
        <w:rPr>
          <w:rFonts w:ascii="Times New Roman" w:hAnsi="Times New Roman" w:cs="Times New Roman"/>
          <w:sz w:val="24"/>
        </w:rPr>
      </w:pPr>
    </w:p>
    <w:p w:rsidR="00BE69DF" w:rsidRPr="00C56EDB" w:rsidRDefault="00BE69DF" w:rsidP="00BE69DF">
      <w:pPr>
        <w:jc w:val="both"/>
        <w:rPr>
          <w:rFonts w:ascii="Times New Roman" w:hAnsi="Times New Roman" w:cs="Times New Roman"/>
          <w:sz w:val="24"/>
        </w:rPr>
      </w:pPr>
    </w:p>
    <w:p w:rsidR="00BE69DF" w:rsidRPr="00C56EDB" w:rsidRDefault="00BE69DF" w:rsidP="00BE69DF">
      <w:pPr>
        <w:rPr>
          <w:rFonts w:ascii="Times New Roman" w:hAnsi="Times New Roman" w:cs="Times New Roman"/>
          <w:sz w:val="24"/>
          <w:szCs w:val="24"/>
        </w:rPr>
      </w:pPr>
    </w:p>
    <w:p w:rsidR="00BE69DF" w:rsidRPr="000456F3" w:rsidRDefault="00BE69DF" w:rsidP="00BE69DF">
      <w:pPr>
        <w:rPr>
          <w:szCs w:val="24"/>
        </w:rPr>
      </w:pPr>
    </w:p>
    <w:p w:rsidR="00BE69DF" w:rsidRPr="00BE69DF" w:rsidRDefault="00BE69DF" w:rsidP="00BE69DF"/>
    <w:sectPr w:rsidR="00BE69DF" w:rsidRPr="00BE69DF" w:rsidSect="004701D9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86" w:rsidRDefault="00BD6686" w:rsidP="000456F3">
      <w:pPr>
        <w:spacing w:after="0" w:line="240" w:lineRule="auto"/>
      </w:pPr>
      <w:r>
        <w:separator/>
      </w:r>
    </w:p>
  </w:endnote>
  <w:endnote w:type="continuationSeparator" w:id="0">
    <w:p w:rsidR="00BD6686" w:rsidRDefault="00BD6686" w:rsidP="0004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86" w:rsidRDefault="00BD6686" w:rsidP="000456F3">
      <w:pPr>
        <w:spacing w:after="0" w:line="240" w:lineRule="auto"/>
      </w:pPr>
      <w:r>
        <w:separator/>
      </w:r>
    </w:p>
  </w:footnote>
  <w:footnote w:type="continuationSeparator" w:id="0">
    <w:p w:rsidR="00BD6686" w:rsidRDefault="00BD6686" w:rsidP="0004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29" w:rsidRDefault="00F54329">
    <w:pPr>
      <w:pStyle w:val="a5"/>
    </w:pPr>
  </w:p>
  <w:p w:rsidR="00F54329" w:rsidRDefault="00F543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721D1D8F"/>
    <w:multiLevelType w:val="hybridMultilevel"/>
    <w:tmpl w:val="4260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D9"/>
    <w:rsid w:val="0002776B"/>
    <w:rsid w:val="000456F3"/>
    <w:rsid w:val="0004658A"/>
    <w:rsid w:val="000570B9"/>
    <w:rsid w:val="00057288"/>
    <w:rsid w:val="000B78C1"/>
    <w:rsid w:val="000E535C"/>
    <w:rsid w:val="000F08C9"/>
    <w:rsid w:val="000F29C7"/>
    <w:rsid w:val="000F6CB4"/>
    <w:rsid w:val="00126BC1"/>
    <w:rsid w:val="001D176C"/>
    <w:rsid w:val="002153A4"/>
    <w:rsid w:val="002217FA"/>
    <w:rsid w:val="00226A55"/>
    <w:rsid w:val="0025585D"/>
    <w:rsid w:val="00283FFF"/>
    <w:rsid w:val="002C2F47"/>
    <w:rsid w:val="002D330B"/>
    <w:rsid w:val="002D332D"/>
    <w:rsid w:val="00302B69"/>
    <w:rsid w:val="00323F43"/>
    <w:rsid w:val="003251F9"/>
    <w:rsid w:val="00326368"/>
    <w:rsid w:val="003A61C5"/>
    <w:rsid w:val="003D30BD"/>
    <w:rsid w:val="003F727C"/>
    <w:rsid w:val="00404449"/>
    <w:rsid w:val="00450EE2"/>
    <w:rsid w:val="00461B65"/>
    <w:rsid w:val="004701D9"/>
    <w:rsid w:val="004A16D6"/>
    <w:rsid w:val="004A1902"/>
    <w:rsid w:val="004A221A"/>
    <w:rsid w:val="004C6639"/>
    <w:rsid w:val="004E2D06"/>
    <w:rsid w:val="004F1E8A"/>
    <w:rsid w:val="0056353C"/>
    <w:rsid w:val="00567C49"/>
    <w:rsid w:val="00581867"/>
    <w:rsid w:val="005E5869"/>
    <w:rsid w:val="005F05D3"/>
    <w:rsid w:val="00643029"/>
    <w:rsid w:val="0066681E"/>
    <w:rsid w:val="00677D29"/>
    <w:rsid w:val="00691D1C"/>
    <w:rsid w:val="00695CAD"/>
    <w:rsid w:val="006978F9"/>
    <w:rsid w:val="006E0492"/>
    <w:rsid w:val="006F5D02"/>
    <w:rsid w:val="00742D64"/>
    <w:rsid w:val="00744A3F"/>
    <w:rsid w:val="00785BB5"/>
    <w:rsid w:val="007A7BF0"/>
    <w:rsid w:val="007B66A8"/>
    <w:rsid w:val="007C50B6"/>
    <w:rsid w:val="0081315A"/>
    <w:rsid w:val="008A40CF"/>
    <w:rsid w:val="008E4354"/>
    <w:rsid w:val="00945526"/>
    <w:rsid w:val="00976AAF"/>
    <w:rsid w:val="009928A0"/>
    <w:rsid w:val="009A2155"/>
    <w:rsid w:val="009B275D"/>
    <w:rsid w:val="009C5408"/>
    <w:rsid w:val="009D35E5"/>
    <w:rsid w:val="009D53C2"/>
    <w:rsid w:val="009F1FE1"/>
    <w:rsid w:val="00A45498"/>
    <w:rsid w:val="00A61D28"/>
    <w:rsid w:val="00AB123B"/>
    <w:rsid w:val="00B27D1E"/>
    <w:rsid w:val="00B40E7D"/>
    <w:rsid w:val="00BB7758"/>
    <w:rsid w:val="00BD6686"/>
    <w:rsid w:val="00BE69DF"/>
    <w:rsid w:val="00BF6B4F"/>
    <w:rsid w:val="00C45816"/>
    <w:rsid w:val="00C550A2"/>
    <w:rsid w:val="00C56EDB"/>
    <w:rsid w:val="00CA5064"/>
    <w:rsid w:val="00CE558D"/>
    <w:rsid w:val="00CF4177"/>
    <w:rsid w:val="00CF6AAE"/>
    <w:rsid w:val="00D10D2D"/>
    <w:rsid w:val="00D413B7"/>
    <w:rsid w:val="00D6164B"/>
    <w:rsid w:val="00DA5043"/>
    <w:rsid w:val="00DA649E"/>
    <w:rsid w:val="00DB25A8"/>
    <w:rsid w:val="00DB61B5"/>
    <w:rsid w:val="00DE6D40"/>
    <w:rsid w:val="00DF3DD3"/>
    <w:rsid w:val="00DF597A"/>
    <w:rsid w:val="00E0143D"/>
    <w:rsid w:val="00E10272"/>
    <w:rsid w:val="00E20638"/>
    <w:rsid w:val="00E25C5D"/>
    <w:rsid w:val="00E27B58"/>
    <w:rsid w:val="00E37A63"/>
    <w:rsid w:val="00E612A5"/>
    <w:rsid w:val="00E96932"/>
    <w:rsid w:val="00EA2681"/>
    <w:rsid w:val="00EB0376"/>
    <w:rsid w:val="00EB2634"/>
    <w:rsid w:val="00EE3C04"/>
    <w:rsid w:val="00F45BC4"/>
    <w:rsid w:val="00F54329"/>
    <w:rsid w:val="00F643D6"/>
    <w:rsid w:val="00FB2E8C"/>
    <w:rsid w:val="00FB4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B2AE-5183-458E-89CD-51905D0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29"/>
  </w:style>
  <w:style w:type="paragraph" w:styleId="2">
    <w:name w:val="heading 2"/>
    <w:basedOn w:val="a"/>
    <w:next w:val="a"/>
    <w:link w:val="20"/>
    <w:qFormat/>
    <w:rsid w:val="00C56E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6E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56E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4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56F3"/>
  </w:style>
  <w:style w:type="paragraph" w:styleId="a7">
    <w:name w:val="footer"/>
    <w:basedOn w:val="a"/>
    <w:link w:val="a8"/>
    <w:uiPriority w:val="99"/>
    <w:semiHidden/>
    <w:unhideWhenUsed/>
    <w:rsid w:val="00045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CF61-E342-4AB8-883B-661DA261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2014-03-29T07:15:00Z</dcterms:created>
  <dcterms:modified xsi:type="dcterms:W3CDTF">2014-03-29T07:15:00Z</dcterms:modified>
</cp:coreProperties>
</file>