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F4" w:rsidRPr="001354C1" w:rsidRDefault="005922F4" w:rsidP="005922F4">
      <w:pPr>
        <w:tabs>
          <w:tab w:val="center" w:pos="4677"/>
          <w:tab w:val="right" w:pos="9355"/>
        </w:tabs>
      </w:pPr>
      <w:r w:rsidRPr="001354C1">
        <w:t>Рассмотрено на ШМО:                  Согласовано:                                 Утверждаю:</w:t>
      </w:r>
    </w:p>
    <w:p w:rsidR="005922F4" w:rsidRPr="001354C1" w:rsidRDefault="005922F4" w:rsidP="005922F4">
      <w:pPr>
        <w:tabs>
          <w:tab w:val="center" w:pos="4677"/>
          <w:tab w:val="right" w:pos="9355"/>
        </w:tabs>
      </w:pPr>
      <w:r w:rsidRPr="001354C1">
        <w:t>Руководитель ШМО</w:t>
      </w:r>
      <w:proofErr w:type="gramStart"/>
      <w:r w:rsidRPr="001354C1">
        <w:t xml:space="preserve">                      З</w:t>
      </w:r>
      <w:proofErr w:type="gramEnd"/>
      <w:r w:rsidRPr="001354C1">
        <w:t>ам. директора по УВР                Директор школы</w:t>
      </w:r>
    </w:p>
    <w:p w:rsidR="005922F4" w:rsidRPr="001354C1" w:rsidRDefault="005922F4" w:rsidP="005922F4">
      <w:pPr>
        <w:tabs>
          <w:tab w:val="center" w:pos="4677"/>
          <w:tab w:val="right" w:pos="9355"/>
        </w:tabs>
      </w:pPr>
      <w:r>
        <w:t>………</w:t>
      </w:r>
      <w:proofErr w:type="spellStart"/>
      <w:r>
        <w:t>Емелюшина</w:t>
      </w:r>
      <w:proofErr w:type="spellEnd"/>
      <w:r>
        <w:t xml:space="preserve"> В.Н.</w:t>
      </w:r>
      <w:r w:rsidRPr="001354C1">
        <w:t xml:space="preserve">                     ……..Нефедова Е.Г.                     …..Усольцева О.А.               </w:t>
      </w:r>
    </w:p>
    <w:p w:rsidR="005922F4" w:rsidRPr="001354C1" w:rsidRDefault="005922F4" w:rsidP="005922F4">
      <w:pPr>
        <w:tabs>
          <w:tab w:val="center" w:pos="4677"/>
          <w:tab w:val="right" w:pos="9355"/>
        </w:tabs>
      </w:pPr>
      <w:r w:rsidRPr="001354C1">
        <w:t>«….» августа 2012 г.                      «…..» сентября 2012 г.               «…» сентября 2012 г.</w:t>
      </w:r>
    </w:p>
    <w:p w:rsidR="005922F4" w:rsidRPr="001354C1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5922F4" w:rsidRDefault="005922F4" w:rsidP="005922F4">
      <w:pPr>
        <w:tabs>
          <w:tab w:val="left" w:pos="2740"/>
        </w:tabs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</w:t>
      </w:r>
    </w:p>
    <w:p w:rsidR="005922F4" w:rsidRDefault="005922F4" w:rsidP="005922F4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 w:rsidRPr="00AB33FA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 xml:space="preserve">экономике в </w:t>
      </w:r>
      <w:r w:rsidRPr="00AB33F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VIII</w:t>
      </w:r>
      <w:r w:rsidRPr="00020796">
        <w:rPr>
          <w:b/>
          <w:sz w:val="48"/>
          <w:szCs w:val="48"/>
        </w:rPr>
        <w:t xml:space="preserve"> </w:t>
      </w:r>
      <w:r w:rsidRPr="00AB33FA">
        <w:rPr>
          <w:b/>
          <w:sz w:val="48"/>
          <w:szCs w:val="48"/>
        </w:rPr>
        <w:t>классе</w:t>
      </w:r>
    </w:p>
    <w:p w:rsidR="005922F4" w:rsidRPr="00AB33FA" w:rsidRDefault="005922F4" w:rsidP="005922F4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учителя</w:t>
      </w:r>
    </w:p>
    <w:p w:rsidR="005922F4" w:rsidRDefault="005922F4" w:rsidP="005922F4">
      <w:pPr>
        <w:jc w:val="center"/>
        <w:rPr>
          <w:sz w:val="36"/>
          <w:szCs w:val="36"/>
        </w:rPr>
      </w:pPr>
      <w:r w:rsidRPr="00AB33FA">
        <w:rPr>
          <w:b/>
          <w:sz w:val="48"/>
          <w:szCs w:val="48"/>
        </w:rPr>
        <w:t>Марковой Елены Анатольевны</w:t>
      </w:r>
    </w:p>
    <w:p w:rsidR="005922F4" w:rsidRDefault="005922F4" w:rsidP="005922F4">
      <w:pPr>
        <w:jc w:val="center"/>
        <w:rPr>
          <w:sz w:val="36"/>
          <w:szCs w:val="36"/>
        </w:rPr>
      </w:pPr>
    </w:p>
    <w:p w:rsidR="005922F4" w:rsidRDefault="005922F4" w:rsidP="005922F4">
      <w:pPr>
        <w:jc w:val="center"/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rPr>
          <w:sz w:val="36"/>
          <w:szCs w:val="36"/>
        </w:rPr>
      </w:pPr>
    </w:p>
    <w:p w:rsidR="005922F4" w:rsidRDefault="005922F4" w:rsidP="005922F4">
      <w:pPr>
        <w:jc w:val="center"/>
        <w:rPr>
          <w:sz w:val="28"/>
          <w:szCs w:val="28"/>
          <w:lang w:val="en-US"/>
        </w:rPr>
      </w:pPr>
      <w:r>
        <w:rPr>
          <w:b/>
          <w:sz w:val="32"/>
          <w:szCs w:val="32"/>
        </w:rPr>
        <w:t>201</w:t>
      </w:r>
      <w:r w:rsidRPr="005922F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г.</w:t>
      </w:r>
      <w:r w:rsidRPr="005922F4">
        <w:rPr>
          <w:sz w:val="28"/>
          <w:szCs w:val="28"/>
        </w:rPr>
        <w:t xml:space="preserve"> </w:t>
      </w:r>
    </w:p>
    <w:p w:rsidR="005922F4" w:rsidRDefault="005922F4" w:rsidP="005922F4">
      <w:pPr>
        <w:jc w:val="center"/>
        <w:rPr>
          <w:sz w:val="28"/>
          <w:szCs w:val="28"/>
          <w:lang w:val="en-US"/>
        </w:rPr>
      </w:pPr>
    </w:p>
    <w:p w:rsidR="005922F4" w:rsidRDefault="005922F4" w:rsidP="005922F4">
      <w:pPr>
        <w:jc w:val="center"/>
        <w:rPr>
          <w:sz w:val="28"/>
          <w:szCs w:val="28"/>
          <w:lang w:val="en-US"/>
        </w:rPr>
      </w:pPr>
    </w:p>
    <w:p w:rsidR="005922F4" w:rsidRDefault="005922F4" w:rsidP="005922F4">
      <w:pPr>
        <w:jc w:val="center"/>
        <w:rPr>
          <w:sz w:val="28"/>
          <w:szCs w:val="28"/>
          <w:lang w:val="en-US"/>
        </w:rPr>
      </w:pPr>
    </w:p>
    <w:p w:rsidR="005922F4" w:rsidRDefault="005922F4" w:rsidP="005922F4">
      <w:pPr>
        <w:jc w:val="center"/>
        <w:rPr>
          <w:sz w:val="28"/>
          <w:szCs w:val="28"/>
          <w:lang w:val="en-US"/>
        </w:rPr>
      </w:pPr>
    </w:p>
    <w:p w:rsidR="005922F4" w:rsidRDefault="005922F4" w:rsidP="005922F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ЭКОНОМИКА</w:t>
      </w:r>
    </w:p>
    <w:p w:rsidR="005922F4" w:rsidRDefault="005922F4" w:rsidP="005922F4">
      <w:pPr>
        <w:tabs>
          <w:tab w:val="left" w:pos="2740"/>
        </w:tabs>
        <w:jc w:val="center"/>
      </w:pPr>
      <w:r w:rsidRPr="00020796">
        <w:rPr>
          <w:sz w:val="32"/>
          <w:szCs w:val="32"/>
        </w:rPr>
        <w:t>Пояснительная записка</w:t>
      </w:r>
    </w:p>
    <w:p w:rsidR="005922F4" w:rsidRDefault="005922F4" w:rsidP="005922F4">
      <w:pPr>
        <w:tabs>
          <w:tab w:val="left" w:pos="2740"/>
        </w:tabs>
      </w:pPr>
    </w:p>
    <w:p w:rsidR="005922F4" w:rsidRDefault="005922F4" w:rsidP="005922F4">
      <w:pPr>
        <w:numPr>
          <w:ilvl w:val="0"/>
          <w:numId w:val="1"/>
        </w:num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 w:rsidRPr="00716DBC">
        <w:rPr>
          <w:sz w:val="28"/>
          <w:szCs w:val="28"/>
        </w:rPr>
        <w:t xml:space="preserve">Рабочая программа по экономике в </w:t>
      </w:r>
      <w:r w:rsidRPr="00716DBC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716DBC">
        <w:rPr>
          <w:sz w:val="28"/>
          <w:szCs w:val="28"/>
          <w:lang w:val="en-US"/>
        </w:rPr>
        <w:t>I</w:t>
      </w:r>
      <w:r w:rsidRPr="00716DBC">
        <w:rPr>
          <w:sz w:val="28"/>
          <w:szCs w:val="28"/>
        </w:rPr>
        <w:t xml:space="preserve"> классе     составлена на основе:</w:t>
      </w:r>
    </w:p>
    <w:p w:rsidR="005922F4" w:rsidRPr="00716DBC" w:rsidRDefault="005922F4" w:rsidP="005922F4">
      <w:pPr>
        <w:spacing w:line="360" w:lineRule="auto"/>
        <w:jc w:val="both"/>
        <w:rPr>
          <w:sz w:val="28"/>
          <w:szCs w:val="28"/>
        </w:rPr>
      </w:pPr>
      <w:r w:rsidRPr="00115479">
        <w:rPr>
          <w:sz w:val="28"/>
          <w:szCs w:val="28"/>
        </w:rPr>
        <w:t xml:space="preserve">Программы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4E326A">
        <w:rPr>
          <w:sz w:val="28"/>
          <w:szCs w:val="28"/>
        </w:rPr>
        <w:t xml:space="preserve"> </w:t>
      </w:r>
      <w:r w:rsidRPr="00716DBC">
        <w:rPr>
          <w:sz w:val="28"/>
          <w:szCs w:val="28"/>
        </w:rPr>
        <w:t>М.:ВИТА–ПРЕСС,2010.</w:t>
      </w:r>
    </w:p>
    <w:p w:rsidR="005922F4" w:rsidRPr="00716DBC" w:rsidRDefault="005922F4" w:rsidP="005922F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Н.В.Новожилова</w:t>
      </w:r>
      <w:proofErr w:type="spellEnd"/>
      <w:r>
        <w:rPr>
          <w:sz w:val="28"/>
          <w:szCs w:val="28"/>
        </w:rPr>
        <w:t xml:space="preserve">. </w:t>
      </w:r>
      <w:r w:rsidRPr="00716DB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личность и экономика</w:t>
      </w:r>
      <w:proofErr w:type="gramStart"/>
      <w:r w:rsidRPr="00716DBC">
        <w:rPr>
          <w:sz w:val="28"/>
          <w:szCs w:val="28"/>
        </w:rPr>
        <w:t>.-</w:t>
      </w:r>
      <w:proofErr w:type="gramEnd"/>
      <w:r w:rsidRPr="00716DBC">
        <w:rPr>
          <w:sz w:val="28"/>
          <w:szCs w:val="28"/>
        </w:rPr>
        <w:t>М.:ВИТА–ПРЕСС,2010.</w:t>
      </w:r>
    </w:p>
    <w:p w:rsidR="005922F4" w:rsidRDefault="005922F4" w:rsidP="005922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социально- экономическая деятельность отличается большой динамичностью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противоречивостью и появлением новых , ранее не встречавшихся в нашей жизни явлений, таких ,например, как жесткая конкуренция, безработица. Они не редко становятся причиной кризисов, иногда трагедией для отдельных людей. Наиболее незащищенной в этом плане является молодежь, так как у нее нет определенного социального опыт, необходимых знаний, умения жить и трудиться в рыночных условиях. Данная программа призвана помочь учащимся в приобретении первичного опыта участия в многообразных рыночных отношениях. Она призвана вооружить восьмиклассников элементарными знаниями об экономическом мире, умениями и навыками поведения в рыночной действительности, что способствует обоснованному профессиональному самоопределению школьников.</w:t>
      </w:r>
    </w:p>
    <w:p w:rsidR="005922F4" w:rsidRPr="000C188B" w:rsidRDefault="005922F4" w:rsidP="005922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логическим продолжением социально – экономической подготовки школьников, проводимой в 5-7 классах. Курс состоит из 4 модулей: « Экономическая жизнь общества», «Основы </w:t>
      </w:r>
      <w:proofErr w:type="spellStart"/>
      <w:r>
        <w:rPr>
          <w:sz w:val="28"/>
          <w:szCs w:val="28"/>
        </w:rPr>
        <w:t>самоменеджмента</w:t>
      </w:r>
      <w:proofErr w:type="spellEnd"/>
      <w:r>
        <w:rPr>
          <w:sz w:val="28"/>
          <w:szCs w:val="28"/>
        </w:rPr>
        <w:t xml:space="preserve">», «Экономические отношения», «Экономическая деятельность». Предлагаемые темы – модули представляют собой законченные, независимые друг от друга блоки учебного материала, наибольший удельный вес которых приходится на игры, творческие практикумы, тренинги. </w:t>
      </w:r>
    </w:p>
    <w:p w:rsidR="005922F4" w:rsidRDefault="005922F4" w:rsidP="005922F4">
      <w:pPr>
        <w:spacing w:line="360" w:lineRule="auto"/>
        <w:jc w:val="both"/>
      </w:pPr>
    </w:p>
    <w:p w:rsidR="005922F4" w:rsidRDefault="005922F4" w:rsidP="005922F4">
      <w:pPr>
        <w:tabs>
          <w:tab w:val="left" w:pos="2740"/>
        </w:tabs>
        <w:jc w:val="both"/>
      </w:pPr>
      <w:r>
        <w:tab/>
      </w:r>
    </w:p>
    <w:p w:rsidR="005922F4" w:rsidRPr="00F751FB" w:rsidRDefault="005922F4" w:rsidP="005922F4">
      <w:pPr>
        <w:tabs>
          <w:tab w:val="left" w:pos="2740"/>
        </w:tabs>
        <w:spacing w:line="360" w:lineRule="auto"/>
        <w:jc w:val="both"/>
        <w:rPr>
          <w:b/>
          <w:i/>
          <w:sz w:val="28"/>
          <w:szCs w:val="28"/>
        </w:rPr>
      </w:pPr>
      <w:r w:rsidRPr="00F751FB">
        <w:rPr>
          <w:b/>
          <w:i/>
          <w:sz w:val="28"/>
          <w:szCs w:val="28"/>
        </w:rPr>
        <w:t>Цели курса:</w:t>
      </w:r>
    </w:p>
    <w:p w:rsidR="005922F4" w:rsidRDefault="005922F4" w:rsidP="005922F4">
      <w:p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1.Дать общее представление о принципах, закономерностях развития экономической жизни общества.</w:t>
      </w:r>
    </w:p>
    <w:p w:rsidR="005922F4" w:rsidRDefault="005922F4" w:rsidP="005922F4">
      <w:p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Помочь учащимся </w:t>
      </w:r>
      <w:proofErr w:type="spellStart"/>
      <w:r>
        <w:rPr>
          <w:sz w:val="28"/>
          <w:szCs w:val="28"/>
        </w:rPr>
        <w:t>самореализовать</w:t>
      </w:r>
      <w:proofErr w:type="spellEnd"/>
      <w:r>
        <w:rPr>
          <w:sz w:val="28"/>
          <w:szCs w:val="28"/>
        </w:rPr>
        <w:t xml:space="preserve"> себя как личность, найти своё место в сложном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противоречивом рыночном обществе.</w:t>
      </w:r>
    </w:p>
    <w:p w:rsidR="005922F4" w:rsidRDefault="005922F4" w:rsidP="005922F4">
      <w:p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у школьников практические навыки и умения экономически грамотно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нравственно обоснованного поведения.</w:t>
      </w:r>
    </w:p>
    <w:p w:rsidR="005922F4" w:rsidRPr="00F751FB" w:rsidRDefault="005922F4" w:rsidP="005922F4">
      <w:pPr>
        <w:tabs>
          <w:tab w:val="left" w:pos="2740"/>
        </w:tabs>
        <w:spacing w:line="360" w:lineRule="auto"/>
        <w:jc w:val="both"/>
        <w:rPr>
          <w:b/>
          <w:i/>
          <w:sz w:val="28"/>
          <w:szCs w:val="28"/>
        </w:rPr>
      </w:pPr>
      <w:r w:rsidRPr="00F751FB">
        <w:rPr>
          <w:b/>
          <w:i/>
          <w:sz w:val="28"/>
          <w:szCs w:val="28"/>
        </w:rPr>
        <w:t>Задачи курса: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1.Подвести учащихся к осознанию необходимости овладения различными экономическими умениями и навыками: расчета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учета, планирования, контроля и экономического анализа.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2.Убедить учащихся в ограниченности всех видов ресурсов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исходя из чего они должны научиться  делать   нравственный и экономический выбор.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3.Наглядно, в доступной игровой форме закрепить убеждения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удовлетворять свои потребности нужно с учетом нравственных норм и экономической целесообразности.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4.Систематически знакомить учащихся  с новыми экономическими профессиями (маклер, менеджер, маркетолог и др.) с целью оказания им помощи в профессиональном самоопределении.</w:t>
      </w:r>
    </w:p>
    <w:p w:rsidR="005922F4" w:rsidRDefault="005922F4" w:rsidP="005922F4">
      <w:pPr>
        <w:tabs>
          <w:tab w:val="left" w:pos="2740"/>
        </w:tabs>
        <w:spacing w:line="360" w:lineRule="auto"/>
        <w:jc w:val="center"/>
        <w:rPr>
          <w:b/>
          <w:sz w:val="28"/>
          <w:szCs w:val="28"/>
        </w:rPr>
      </w:pPr>
      <w:r w:rsidRPr="00F751FB">
        <w:rPr>
          <w:b/>
          <w:sz w:val="28"/>
          <w:szCs w:val="28"/>
        </w:rPr>
        <w:t>Основные знания и умения</w:t>
      </w:r>
    </w:p>
    <w:p w:rsidR="005922F4" w:rsidRDefault="005922F4" w:rsidP="005922F4">
      <w:pPr>
        <w:tabs>
          <w:tab w:val="left" w:pos="27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приемы выполнения экономической деятельности (учет, расчет, планирование, контроль, экономический анализ);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закономерности экономической жизни общества;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поведения в условиях рынка рабочей силы на основе правовых актов;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цели вступления в экономические отношения в процессе производства, распределения, обмена, потребления;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взаимозависимость экономических интересов и потребностей.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Учащиеся должны уметь: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приёмы экономической деятельности;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находить гибкие, демократичные пути решения экономических конфликтов;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текущую информацию об изменениях экономической жизни общества и рынка труда;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коллективные решения, работать сообща, в группах;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</w:t>
      </w:r>
      <w:proofErr w:type="gramStart"/>
      <w:r>
        <w:rPr>
          <w:sz w:val="28"/>
          <w:szCs w:val="28"/>
        </w:rPr>
        <w:t>статистическое</w:t>
      </w:r>
      <w:proofErr w:type="gramEnd"/>
      <w:r>
        <w:rPr>
          <w:sz w:val="28"/>
          <w:szCs w:val="28"/>
        </w:rPr>
        <w:t xml:space="preserve"> данные, касающиеся отдельных сторон экономической жизни общества;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разумно обосновывать свои профессиональные намерения и потребности, соотносить свои способности и возможности.</w:t>
      </w: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center"/>
        <w:rPr>
          <w:b/>
          <w:sz w:val="28"/>
          <w:szCs w:val="28"/>
        </w:rPr>
      </w:pPr>
      <w:proofErr w:type="spellStart"/>
      <w:r w:rsidRPr="00C4475C">
        <w:rPr>
          <w:b/>
          <w:sz w:val="28"/>
          <w:szCs w:val="28"/>
        </w:rPr>
        <w:t>Учебно</w:t>
      </w:r>
      <w:proofErr w:type="spellEnd"/>
      <w:r w:rsidRPr="00C4475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Pr="00C4475C">
        <w:rPr>
          <w:b/>
          <w:sz w:val="28"/>
          <w:szCs w:val="28"/>
        </w:rPr>
        <w:t>тематический план</w:t>
      </w:r>
    </w:p>
    <w:tbl>
      <w:tblPr>
        <w:tblW w:w="88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154"/>
        <w:gridCol w:w="3463"/>
      </w:tblGrid>
      <w:tr w:rsidR="005922F4" w:rsidRPr="00490F36" w:rsidTr="007B26E5">
        <w:trPr>
          <w:trHeight w:val="1637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 xml:space="preserve">№ </w:t>
            </w:r>
            <w:proofErr w:type="gramStart"/>
            <w:r w:rsidRPr="00490F36">
              <w:rPr>
                <w:sz w:val="28"/>
                <w:szCs w:val="28"/>
              </w:rPr>
              <w:t>п</w:t>
            </w:r>
            <w:proofErr w:type="gramEnd"/>
            <w:r w:rsidRPr="00490F36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Всего часов</w:t>
            </w:r>
          </w:p>
        </w:tc>
      </w:tr>
      <w:tr w:rsidR="005922F4" w:rsidRPr="00490F36" w:rsidTr="007B26E5">
        <w:trPr>
          <w:trHeight w:val="546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1</w:t>
            </w:r>
          </w:p>
        </w:tc>
      </w:tr>
      <w:tr w:rsidR="005922F4" w:rsidRPr="00490F36" w:rsidTr="007B26E5">
        <w:trPr>
          <w:trHeight w:val="546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1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1.1.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1.2.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1.3.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Экономические модели общества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Различия социально- экономических условий развития государства</w:t>
            </w:r>
          </w:p>
          <w:p w:rsidR="005922F4" w:rsidRPr="00490F36" w:rsidRDefault="005922F4" w:rsidP="007B26E5">
            <w:pPr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 xml:space="preserve">Особенности социально </w:t>
            </w:r>
            <w:proofErr w:type="gramStart"/>
            <w:r w:rsidRPr="00490F36">
              <w:rPr>
                <w:sz w:val="28"/>
                <w:szCs w:val="28"/>
              </w:rPr>
              <w:t>–э</w:t>
            </w:r>
            <w:proofErr w:type="gramEnd"/>
            <w:r w:rsidRPr="00490F36">
              <w:rPr>
                <w:sz w:val="28"/>
                <w:szCs w:val="28"/>
              </w:rPr>
              <w:t>кономического развития России</w:t>
            </w:r>
          </w:p>
          <w:p w:rsidR="005922F4" w:rsidRPr="00490F36" w:rsidRDefault="005922F4" w:rsidP="007B26E5">
            <w:pPr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Человек – главная фигура экономики</w:t>
            </w: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9</w:t>
            </w:r>
          </w:p>
        </w:tc>
      </w:tr>
      <w:tr w:rsidR="005922F4" w:rsidRPr="00490F36" w:rsidTr="007B26E5">
        <w:trPr>
          <w:trHeight w:val="529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2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2.1.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lastRenderedPageBreak/>
              <w:t>2.2.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2.3.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lastRenderedPageBreak/>
              <w:t>Экономическая деятельность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Виды экономической деятельности способы ее осуществления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lastRenderedPageBreak/>
              <w:t>Экономическая деятельность в сфере производства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Экономическая деятельность в сфере распределения и обмена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Экономическая деятельность в сфере потребления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5922F4" w:rsidRPr="00490F36" w:rsidTr="007B26E5">
        <w:trPr>
          <w:trHeight w:val="546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lastRenderedPageBreak/>
              <w:t>3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3.1.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3.2.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3.3.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Экономические отношения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Экономические интересы и потребности. Личность и собственность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Виды экономических отношений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Человек – субъект экономических отношений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7</w:t>
            </w:r>
          </w:p>
        </w:tc>
      </w:tr>
      <w:tr w:rsidR="005922F4" w:rsidRPr="00490F36" w:rsidTr="007B26E5">
        <w:trPr>
          <w:trHeight w:val="546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4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4.1.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4.2.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 w:rsidRPr="00490F36">
              <w:rPr>
                <w:b/>
                <w:sz w:val="28"/>
                <w:szCs w:val="28"/>
              </w:rPr>
              <w:t>самоменеджента</w:t>
            </w:r>
            <w:proofErr w:type="spellEnd"/>
            <w:r w:rsidRPr="00490F36">
              <w:rPr>
                <w:b/>
                <w:sz w:val="28"/>
                <w:szCs w:val="28"/>
              </w:rPr>
              <w:t xml:space="preserve"> 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 xml:space="preserve">Цели и задачи </w:t>
            </w:r>
            <w:proofErr w:type="spellStart"/>
            <w:r w:rsidRPr="00490F36">
              <w:rPr>
                <w:b/>
                <w:sz w:val="28"/>
                <w:szCs w:val="28"/>
              </w:rPr>
              <w:t>самоменеджента</w:t>
            </w:r>
            <w:proofErr w:type="spellEnd"/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Рациональное использование личностных ресурсов</w:t>
            </w:r>
          </w:p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Рациональная организация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9</w:t>
            </w:r>
          </w:p>
        </w:tc>
      </w:tr>
      <w:tr w:rsidR="005922F4" w:rsidRPr="00490F36" w:rsidTr="007B26E5">
        <w:trPr>
          <w:trHeight w:val="563"/>
        </w:trPr>
        <w:tc>
          <w:tcPr>
            <w:tcW w:w="1256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22F4" w:rsidRPr="00490F36" w:rsidRDefault="005922F4" w:rsidP="007B26E5">
            <w:pPr>
              <w:tabs>
                <w:tab w:val="left" w:pos="27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0F36">
              <w:rPr>
                <w:b/>
                <w:sz w:val="28"/>
                <w:szCs w:val="28"/>
              </w:rPr>
              <w:t>34</w:t>
            </w:r>
          </w:p>
        </w:tc>
      </w:tr>
    </w:tbl>
    <w:p w:rsidR="005922F4" w:rsidRPr="00C4475C" w:rsidRDefault="005922F4" w:rsidP="005922F4">
      <w:pPr>
        <w:tabs>
          <w:tab w:val="left" w:pos="2740"/>
        </w:tabs>
        <w:spacing w:line="360" w:lineRule="auto"/>
        <w:ind w:left="720"/>
        <w:jc w:val="center"/>
        <w:rPr>
          <w:b/>
          <w:sz w:val="28"/>
          <w:szCs w:val="28"/>
        </w:rPr>
      </w:pPr>
    </w:p>
    <w:p w:rsidR="005922F4" w:rsidRDefault="005922F4" w:rsidP="005922F4">
      <w:pPr>
        <w:tabs>
          <w:tab w:val="left" w:pos="2740"/>
        </w:tabs>
        <w:spacing w:line="360" w:lineRule="auto"/>
      </w:pPr>
    </w:p>
    <w:p w:rsidR="005922F4" w:rsidRDefault="005922F4" w:rsidP="005922F4">
      <w:pPr>
        <w:tabs>
          <w:tab w:val="left" w:pos="2740"/>
        </w:tabs>
        <w:spacing w:line="360" w:lineRule="auto"/>
      </w:pPr>
    </w:p>
    <w:p w:rsidR="005922F4" w:rsidRDefault="005922F4" w:rsidP="005922F4">
      <w:pPr>
        <w:tabs>
          <w:tab w:val="left" w:pos="2740"/>
        </w:tabs>
        <w:spacing w:line="360" w:lineRule="auto"/>
      </w:pPr>
    </w:p>
    <w:p w:rsidR="005922F4" w:rsidRDefault="005922F4" w:rsidP="005922F4">
      <w:pPr>
        <w:tabs>
          <w:tab w:val="left" w:pos="2740"/>
        </w:tabs>
        <w:spacing w:line="360" w:lineRule="auto"/>
        <w:rPr>
          <w:lang w:val="en-US"/>
        </w:rPr>
      </w:pPr>
    </w:p>
    <w:p w:rsidR="005922F4" w:rsidRPr="005922F4" w:rsidRDefault="005922F4" w:rsidP="005922F4">
      <w:pPr>
        <w:tabs>
          <w:tab w:val="left" w:pos="2740"/>
        </w:tabs>
        <w:spacing w:line="360" w:lineRule="auto"/>
        <w:rPr>
          <w:lang w:val="en-US"/>
        </w:rPr>
      </w:pPr>
    </w:p>
    <w:p w:rsidR="005922F4" w:rsidRDefault="005922F4" w:rsidP="005922F4">
      <w:pPr>
        <w:tabs>
          <w:tab w:val="left" w:pos="2740"/>
        </w:tabs>
        <w:jc w:val="center"/>
        <w:rPr>
          <w:b/>
          <w:sz w:val="28"/>
          <w:szCs w:val="28"/>
        </w:rPr>
      </w:pPr>
      <w:r w:rsidRPr="00C1080E">
        <w:rPr>
          <w:b/>
          <w:sz w:val="28"/>
          <w:szCs w:val="28"/>
        </w:rPr>
        <w:t>Содержание программы</w:t>
      </w:r>
    </w:p>
    <w:p w:rsidR="005922F4" w:rsidRDefault="005922F4" w:rsidP="005922F4">
      <w:pPr>
        <w:tabs>
          <w:tab w:val="left" w:pos="2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(1 ч.)</w:t>
      </w:r>
    </w:p>
    <w:p w:rsidR="005922F4" w:rsidRDefault="005922F4" w:rsidP="005922F4">
      <w:pPr>
        <w:tabs>
          <w:tab w:val="left" w:pos="2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1.Город (село), в котором я живу (3 ч.)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экономика, собственность, конкуренция, экономическая свобода, государство, гражданин, экономические модели, социальные роли личност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собственник, финансист, производитель, потребитель, работодатель, наемный работник).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 жизнь общества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ее многообразие. Взаимосвязь экономики и политики, влияние национальных традиций. Экономические модели общества на примере различных стра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Германия, Швеция, Япония, США, Россия).Динамика экономической жизни страны. Сравнительный анализ развития экономики России в разные периоды. Человек – главная фигура экономики. Экономическая свобода и ответственность, мотивация экономической деятельности. Социальные роли личности и экономической жизни общества.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1)Построение экономических циклов развития России (середина </w:t>
      </w:r>
      <w:r>
        <w:rPr>
          <w:sz w:val="28"/>
          <w:szCs w:val="28"/>
          <w:lang w:val="en-US"/>
        </w:rPr>
        <w:t>XIX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.-</w:t>
      </w:r>
      <w:r w:rsidRPr="00C10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конец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в.); 2) Составление схем различных экономических моделей.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Деловые игры:</w:t>
      </w:r>
      <w:r>
        <w:rPr>
          <w:sz w:val="28"/>
          <w:szCs w:val="28"/>
        </w:rPr>
        <w:t>1) «Портрет человека в различных социально- экономических условиях».2) «Этот сложный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сложный рынок».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Дискуссии:</w:t>
      </w:r>
      <w:r>
        <w:rPr>
          <w:sz w:val="28"/>
          <w:szCs w:val="28"/>
        </w:rPr>
        <w:t>1) «Что такое экономика?». 2) «Законы развития общества». 3) «Причины кризисов в экономике».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2.Экономическая деятельность (8 ч.)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экономическая деятельность, производство, доходы, расходы, прибыль, затраты, экономический анализ, малый бизнес, конкуренция, банкротство, собственность, распределение, обмен, потребление, предпринимательство, юридическое лицо, лицензия, учет, контроль, планирование.</w:t>
      </w:r>
      <w:proofErr w:type="gramEnd"/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Экономическая деятельность, ее основные характеристики: субъекты, характер исполнения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физическая, умственная).тип деятельности( Человек –</w:t>
      </w:r>
      <w:r w:rsidRPr="00F536A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  Человек – Художественный образ, Человек – Знак, Человек- Природа, Человек – техника). Способы исполнения (расчет, учет, контроль, планирование, экономический анализ).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Специалисты, осуществляющие различные виды экономической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Особенности экономической деятельности на разных стадиях воспроизводственного цикла. Производство. Способы организации и осуществления производственной деятельности. Различия в экономической деятельности в сфере распределения и обмена. Личные потребности и рациональное  потребление. 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Практические работы: </w:t>
      </w:r>
      <w:r>
        <w:rPr>
          <w:sz w:val="28"/>
          <w:szCs w:val="28"/>
        </w:rPr>
        <w:t>1) Анализ ресурсов и затрат; 2) Разбор конкретной ситуации по производству товара; 3) Анализ статистических материалов конкретного производственного объекта; 4) Анализ бюджета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Деловая  игра:</w:t>
      </w:r>
      <w:r>
        <w:rPr>
          <w:sz w:val="28"/>
          <w:szCs w:val="28"/>
        </w:rPr>
        <w:t xml:space="preserve"> «Организация производства».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кскурсия на предприятие или в учреждение (плановый отдел, отдел маркетинговых услуг, финансовый отдел).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3.Экономические  отношения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7 ч. )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экономические отношения, работодатель, наемный работник, занятость, безработица, экономия, собственность, пользование, контракт.</w:t>
      </w:r>
      <w:proofErr w:type="gramEnd"/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Э</w:t>
      </w:r>
      <w:r w:rsidRPr="0079659F">
        <w:rPr>
          <w:sz w:val="28"/>
          <w:szCs w:val="28"/>
        </w:rPr>
        <w:t>кономические интересы и потребности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Собственность (личная, частная, государственная).Собственность как основа для удовлетворения экономических потребностей.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экономические отношения в различных сферах воспроизводств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отношения по линии производства, распределения, обмена и потребления материальных и духовных благ).Основные аспекты экономических отношений (нравственно – этические, экономические, правовые и т.п.).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Субъекты экономических отношений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отдельные люди, группы, коллективы людей, предприятия, фирмы, станы и др.) Личность – основной субъект экономических отношений.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r>
        <w:rPr>
          <w:i/>
          <w:sz w:val="28"/>
          <w:szCs w:val="28"/>
        </w:rPr>
        <w:t>Практические работы:</w:t>
      </w:r>
      <w:r>
        <w:rPr>
          <w:sz w:val="28"/>
          <w:szCs w:val="28"/>
        </w:rPr>
        <w:t>1)</w:t>
      </w:r>
      <w:r w:rsidRPr="0007479B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конкретной ситуации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распределением, обменом и потреблением материальных и духовных благ; 2) Анализ экономических текстов  по теме.</w:t>
      </w:r>
    </w:p>
    <w:p w:rsidR="005922F4" w:rsidRDefault="005922F4" w:rsidP="005922F4">
      <w:pPr>
        <w:tabs>
          <w:tab w:val="left" w:pos="27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Деловые игры:</w:t>
      </w:r>
      <w:r>
        <w:rPr>
          <w:sz w:val="28"/>
          <w:szCs w:val="28"/>
        </w:rPr>
        <w:t>1) «Дилемма узника»; 2) 2Посредник»; 3) «Давай меняться»;4)2экономика» или «Демократический район».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4.Самоменеджмент (9 ч.)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менеджер, менеджмент, личностные ценности, собственность, ресурсы, потребности, распределение, свободное время, жизнедеятельность.</w:t>
      </w:r>
      <w:proofErr w:type="gramEnd"/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Цели и задачи </w:t>
      </w:r>
      <w:proofErr w:type="spellStart"/>
      <w:r>
        <w:rPr>
          <w:sz w:val="28"/>
          <w:szCs w:val="28"/>
        </w:rPr>
        <w:t>самоменеджмента</w:t>
      </w:r>
      <w:proofErr w:type="spellEnd"/>
      <w:r>
        <w:rPr>
          <w:sz w:val="28"/>
          <w:szCs w:val="28"/>
        </w:rPr>
        <w:t xml:space="preserve">. Рациональная организация свободного времени и трудовой деятельности. </w:t>
      </w:r>
      <w:proofErr w:type="spellStart"/>
      <w:r>
        <w:rPr>
          <w:sz w:val="28"/>
          <w:szCs w:val="28"/>
        </w:rPr>
        <w:t>Самоменеджмент</w:t>
      </w:r>
      <w:proofErr w:type="spellEnd"/>
      <w:r>
        <w:rPr>
          <w:sz w:val="28"/>
          <w:szCs w:val="28"/>
        </w:rPr>
        <w:t xml:space="preserve"> как условие эффективной самореализации личности. Главный ресурс личност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время. как им правильно распорядиться. Приемы рациональной организации жизнедеятельности.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«Составление регистра основных личностных ценностей преуспевающего человека».</w:t>
      </w:r>
    </w:p>
    <w:p w:rsidR="005922F4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Деловые игры:</w:t>
      </w:r>
      <w:r>
        <w:rPr>
          <w:sz w:val="28"/>
          <w:szCs w:val="28"/>
        </w:rPr>
        <w:t>1) « Прими правильное решение»; 2) « Рабочее место»; 3) «Хронометраж рабочего времени»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4) «Прием посетителей» ; 5) «Разговор по телефону».</w:t>
      </w:r>
    </w:p>
    <w:p w:rsidR="005922F4" w:rsidRPr="0007479B" w:rsidRDefault="005922F4" w:rsidP="005922F4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Тесты: </w:t>
      </w:r>
      <w:r>
        <w:rPr>
          <w:sz w:val="28"/>
          <w:szCs w:val="28"/>
        </w:rPr>
        <w:t xml:space="preserve">1) Диагностика направленности личности; 2) Изучение самооценки личности; 3) «КОС -1» - диагностика возможностей личности  в развитии коммуникативных и организаторских способностей; 4) Изучение коммуникативных качеств личности; 5) Оценки своих личных ограничений;  6) опросник профессиональной готовности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Кабардовой</w:t>
      </w:r>
      <w:proofErr w:type="spellEnd"/>
      <w:r>
        <w:rPr>
          <w:sz w:val="28"/>
          <w:szCs w:val="28"/>
        </w:rPr>
        <w:t>).</w:t>
      </w:r>
    </w:p>
    <w:p w:rsidR="005922F4" w:rsidRPr="00AC5505" w:rsidRDefault="005922F4" w:rsidP="005922F4">
      <w:pPr>
        <w:tabs>
          <w:tab w:val="left" w:pos="2740"/>
        </w:tabs>
        <w:rPr>
          <w:b/>
          <w:sz w:val="28"/>
          <w:szCs w:val="28"/>
        </w:rPr>
      </w:pPr>
    </w:p>
    <w:p w:rsidR="005922F4" w:rsidRPr="005922F4" w:rsidRDefault="005922F4" w:rsidP="005922F4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5922F4" w:rsidRPr="00E92945" w:rsidRDefault="005922F4" w:rsidP="005922F4">
      <w:pPr>
        <w:tabs>
          <w:tab w:val="left" w:pos="2740"/>
        </w:tabs>
        <w:jc w:val="center"/>
        <w:rPr>
          <w:b/>
          <w:sz w:val="28"/>
          <w:szCs w:val="28"/>
        </w:rPr>
      </w:pPr>
      <w:r w:rsidRPr="00E92945">
        <w:rPr>
          <w:b/>
          <w:sz w:val="28"/>
          <w:szCs w:val="28"/>
        </w:rPr>
        <w:t xml:space="preserve">Календарно </w:t>
      </w:r>
      <w:proofErr w:type="gramStart"/>
      <w:r w:rsidRPr="00E92945">
        <w:rPr>
          <w:b/>
          <w:sz w:val="28"/>
          <w:szCs w:val="28"/>
        </w:rPr>
        <w:t>–т</w:t>
      </w:r>
      <w:proofErr w:type="gramEnd"/>
      <w:r w:rsidRPr="00E92945">
        <w:rPr>
          <w:b/>
          <w:sz w:val="28"/>
          <w:szCs w:val="28"/>
        </w:rPr>
        <w:t xml:space="preserve">ематическое планирование по экономике для </w:t>
      </w:r>
      <w:r w:rsidRPr="00E92945">
        <w:rPr>
          <w:b/>
          <w:sz w:val="28"/>
          <w:szCs w:val="28"/>
          <w:lang w:val="en-US"/>
        </w:rPr>
        <w:t>VIII</w:t>
      </w:r>
      <w:r w:rsidRPr="00E92945">
        <w:rPr>
          <w:b/>
          <w:sz w:val="28"/>
          <w:szCs w:val="28"/>
        </w:rPr>
        <w:t xml:space="preserve"> класса</w:t>
      </w:r>
    </w:p>
    <w:p w:rsidR="005922F4" w:rsidRDefault="005922F4" w:rsidP="005922F4">
      <w:pPr>
        <w:tabs>
          <w:tab w:val="left" w:pos="2740"/>
        </w:tabs>
        <w:jc w:val="center"/>
        <w:rPr>
          <w:b/>
          <w:sz w:val="28"/>
          <w:szCs w:val="28"/>
        </w:rPr>
      </w:pPr>
      <w:r w:rsidRPr="00E92945">
        <w:rPr>
          <w:b/>
          <w:sz w:val="28"/>
          <w:szCs w:val="28"/>
        </w:rPr>
        <w:t>(1 ч. в неделю, в год 34 ч.)</w:t>
      </w:r>
    </w:p>
    <w:p w:rsidR="005922F4" w:rsidRPr="00E92945" w:rsidRDefault="005922F4" w:rsidP="005922F4">
      <w:pPr>
        <w:tabs>
          <w:tab w:val="left" w:pos="27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5512"/>
        <w:gridCol w:w="1564"/>
        <w:gridCol w:w="1598"/>
      </w:tblGrid>
      <w:tr w:rsidR="005922F4" w:rsidRPr="00E92945" w:rsidTr="007B26E5">
        <w:trPr>
          <w:trHeight w:val="1021"/>
        </w:trPr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 xml:space="preserve">№ 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урока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center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2945">
              <w:rPr>
                <w:sz w:val="28"/>
                <w:szCs w:val="28"/>
              </w:rPr>
              <w:t>учебника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 xml:space="preserve">Сроки 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проведения</w:t>
            </w: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1/1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  <w:lang w:val="en-US"/>
              </w:rPr>
              <w:t xml:space="preserve">I </w:t>
            </w:r>
            <w:r w:rsidRPr="00E92945">
              <w:rPr>
                <w:sz w:val="28"/>
                <w:szCs w:val="28"/>
              </w:rPr>
              <w:t>четверть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Я – потребитель.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2/2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Человек как предъявитель спроса на товары и услуги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3/3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Решение задач на нахождение спроса.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4/4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Человек, как покупатель товаров и услуг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5/5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Какие бывают товары.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6/6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Что необходимо знать, покупая различные товары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10-12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7/7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Характеристики товара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13-15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8/8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Что необходимо знать о материальных услугах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ind w:firstLine="708"/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15-17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9/9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b/>
                <w:sz w:val="28"/>
                <w:szCs w:val="28"/>
              </w:rPr>
            </w:pPr>
            <w:r w:rsidRPr="00E92945">
              <w:rPr>
                <w:b/>
                <w:sz w:val="28"/>
                <w:szCs w:val="28"/>
              </w:rPr>
              <w:t>Контрольная работа № 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10/1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 xml:space="preserve"> </w:t>
            </w:r>
            <w:r w:rsidRPr="00E92945">
              <w:rPr>
                <w:sz w:val="28"/>
                <w:szCs w:val="28"/>
                <w:lang w:val="en-US"/>
              </w:rPr>
              <w:t>II</w:t>
            </w:r>
            <w:r w:rsidRPr="00E92945">
              <w:rPr>
                <w:sz w:val="28"/>
                <w:szCs w:val="28"/>
              </w:rPr>
              <w:t xml:space="preserve"> четверть 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Ролевая игра «В мастерской»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11/2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Что необходимо знать о материальных услугах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18-21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12/3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Из чего складывается цена товара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21-23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13/4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Где и почему мы делаем покупки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23-26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14/5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Творческая работа « Я – архитектор»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15/6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Зачем нужны деньги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26-29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16/7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b/>
                <w:sz w:val="28"/>
                <w:szCs w:val="28"/>
              </w:rPr>
            </w:pPr>
            <w:r w:rsidRPr="00E92945">
              <w:rPr>
                <w:b/>
                <w:sz w:val="28"/>
                <w:szCs w:val="28"/>
              </w:rPr>
              <w:t>Контрольная работа № 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17/1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  <w:lang w:val="en-US"/>
              </w:rPr>
              <w:t>III</w:t>
            </w:r>
            <w:r w:rsidRPr="00E92945">
              <w:rPr>
                <w:sz w:val="28"/>
                <w:szCs w:val="28"/>
              </w:rPr>
              <w:t xml:space="preserve"> четверть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Творческая работа «Из истории российских денег»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18/2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Особенности представления банковских услуг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30-32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19/3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Особенности представления банковских услуг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32-34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20/4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 xml:space="preserve">Я </w:t>
            </w:r>
            <w:proofErr w:type="gramStart"/>
            <w:r w:rsidRPr="00E92945">
              <w:rPr>
                <w:sz w:val="28"/>
                <w:szCs w:val="28"/>
              </w:rPr>
              <w:t>-к</w:t>
            </w:r>
            <w:proofErr w:type="gramEnd"/>
            <w:r w:rsidRPr="00E92945">
              <w:rPr>
                <w:sz w:val="28"/>
                <w:szCs w:val="28"/>
              </w:rPr>
              <w:t>вартиросъёмщик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35-37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21/5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Кто должен  и может защитить потребителя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38-42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22/6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Что такое рынок факторов производства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44-47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23/7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Я - работник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48-49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24/8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Я - работник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50-52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25/9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Я – владелец недвижимого имущества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52-54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26/10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b/>
                <w:sz w:val="28"/>
                <w:szCs w:val="28"/>
              </w:rPr>
            </w:pPr>
            <w:r w:rsidRPr="00E92945">
              <w:rPr>
                <w:b/>
                <w:sz w:val="28"/>
                <w:szCs w:val="28"/>
              </w:rPr>
              <w:t>Контрольная работа № 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27/1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  <w:lang w:val="en-US"/>
              </w:rPr>
              <w:t>IV</w:t>
            </w:r>
            <w:r w:rsidRPr="00E92945">
              <w:rPr>
                <w:sz w:val="28"/>
                <w:szCs w:val="28"/>
              </w:rPr>
              <w:t xml:space="preserve">четверть </w:t>
            </w:r>
          </w:p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lastRenderedPageBreak/>
              <w:t>Я - инвестор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lastRenderedPageBreak/>
              <w:t>55-58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lastRenderedPageBreak/>
              <w:t>28/2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29/3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Я  - предприниматель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58-61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30/4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 xml:space="preserve">Я </w:t>
            </w:r>
            <w:proofErr w:type="gramStart"/>
            <w:r w:rsidRPr="00E92945">
              <w:rPr>
                <w:sz w:val="28"/>
                <w:szCs w:val="28"/>
              </w:rPr>
              <w:t>–в</w:t>
            </w:r>
            <w:proofErr w:type="gramEnd"/>
            <w:r w:rsidRPr="00E92945">
              <w:rPr>
                <w:sz w:val="28"/>
                <w:szCs w:val="28"/>
              </w:rPr>
              <w:t>ладею информацией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62-65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31/5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Место человека в экономике государства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67-69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32/6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Налоги, которые платит человек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69-71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33/7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Государственные проблемы и их влияние на жизнь человека и его благосостояние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71-75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E92945" w:rsidTr="007B26E5"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  <w:r w:rsidRPr="00E92945">
              <w:rPr>
                <w:sz w:val="28"/>
                <w:szCs w:val="28"/>
              </w:rPr>
              <w:t>34/8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b/>
                <w:sz w:val="28"/>
                <w:szCs w:val="28"/>
              </w:rPr>
            </w:pPr>
            <w:r w:rsidRPr="00E92945">
              <w:rPr>
                <w:b/>
                <w:sz w:val="28"/>
                <w:szCs w:val="28"/>
              </w:rPr>
              <w:t>Контрольная работа № 4</w:t>
            </w: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F4" w:rsidRPr="00E92945" w:rsidRDefault="005922F4" w:rsidP="007B26E5">
            <w:pPr>
              <w:jc w:val="both"/>
              <w:rPr>
                <w:sz w:val="28"/>
                <w:szCs w:val="28"/>
              </w:rPr>
            </w:pPr>
          </w:p>
        </w:tc>
      </w:tr>
    </w:tbl>
    <w:p w:rsidR="005922F4" w:rsidRPr="00E92945" w:rsidRDefault="005922F4" w:rsidP="005922F4">
      <w:pPr>
        <w:tabs>
          <w:tab w:val="left" w:pos="2740"/>
        </w:tabs>
        <w:rPr>
          <w:b/>
          <w:sz w:val="28"/>
          <w:szCs w:val="28"/>
        </w:rPr>
      </w:pPr>
    </w:p>
    <w:p w:rsidR="005922F4" w:rsidRPr="00E92945" w:rsidRDefault="005922F4" w:rsidP="005922F4">
      <w:pPr>
        <w:tabs>
          <w:tab w:val="left" w:pos="2740"/>
        </w:tabs>
        <w:rPr>
          <w:b/>
          <w:sz w:val="28"/>
          <w:szCs w:val="28"/>
        </w:rPr>
      </w:pPr>
      <w:r w:rsidRPr="00E92945">
        <w:rPr>
          <w:b/>
          <w:sz w:val="28"/>
          <w:szCs w:val="28"/>
        </w:rPr>
        <w:t>Контрольных работ: 4.</w:t>
      </w:r>
    </w:p>
    <w:p w:rsidR="005922F4" w:rsidRDefault="005922F4" w:rsidP="005922F4">
      <w:pPr>
        <w:tabs>
          <w:tab w:val="left" w:pos="2740"/>
        </w:tabs>
      </w:pPr>
    </w:p>
    <w:p w:rsidR="005922F4" w:rsidRDefault="005922F4" w:rsidP="005922F4">
      <w:pPr>
        <w:jc w:val="center"/>
        <w:rPr>
          <w:b/>
          <w:sz w:val="28"/>
          <w:szCs w:val="28"/>
        </w:rPr>
      </w:pPr>
      <w:r w:rsidRPr="003E7400">
        <w:rPr>
          <w:b/>
          <w:sz w:val="28"/>
          <w:szCs w:val="28"/>
        </w:rPr>
        <w:t>Литература:</w:t>
      </w:r>
    </w:p>
    <w:p w:rsidR="005922F4" w:rsidRPr="003E7400" w:rsidRDefault="005922F4" w:rsidP="005922F4">
      <w:pPr>
        <w:jc w:val="center"/>
        <w:rPr>
          <w:b/>
          <w:sz w:val="28"/>
          <w:szCs w:val="28"/>
        </w:rPr>
      </w:pPr>
    </w:p>
    <w:p w:rsidR="005922F4" w:rsidRDefault="005922F4" w:rsidP="005922F4">
      <w:pPr>
        <w:tabs>
          <w:tab w:val="left" w:pos="27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6DBC">
        <w:rPr>
          <w:sz w:val="28"/>
          <w:szCs w:val="28"/>
        </w:rPr>
        <w:t xml:space="preserve">Рабочая программа по экономике в </w:t>
      </w:r>
      <w:r w:rsidRPr="00716DBC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716DBC">
        <w:rPr>
          <w:sz w:val="28"/>
          <w:szCs w:val="28"/>
          <w:lang w:val="en-US"/>
        </w:rPr>
        <w:t>I</w:t>
      </w:r>
      <w:r w:rsidRPr="00716DBC">
        <w:rPr>
          <w:sz w:val="28"/>
          <w:szCs w:val="28"/>
        </w:rPr>
        <w:t xml:space="preserve"> классе     составлена на основе:</w:t>
      </w:r>
    </w:p>
    <w:p w:rsidR="005922F4" w:rsidRPr="00716DBC" w:rsidRDefault="005922F4" w:rsidP="005922F4">
      <w:pPr>
        <w:spacing w:line="360" w:lineRule="auto"/>
        <w:jc w:val="both"/>
        <w:rPr>
          <w:sz w:val="28"/>
          <w:szCs w:val="28"/>
        </w:rPr>
      </w:pPr>
      <w:r w:rsidRPr="00115479">
        <w:rPr>
          <w:sz w:val="28"/>
          <w:szCs w:val="28"/>
        </w:rPr>
        <w:t xml:space="preserve">Программы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4E326A">
        <w:rPr>
          <w:sz w:val="28"/>
          <w:szCs w:val="28"/>
        </w:rPr>
        <w:t xml:space="preserve"> </w:t>
      </w:r>
      <w:r w:rsidRPr="00716DBC">
        <w:rPr>
          <w:sz w:val="28"/>
          <w:szCs w:val="28"/>
        </w:rPr>
        <w:t>М.:ВИТА–ПРЕСС,2010.</w:t>
      </w:r>
    </w:p>
    <w:p w:rsidR="005922F4" w:rsidRPr="00716DBC" w:rsidRDefault="005922F4" w:rsidP="005922F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2.Н.В.Новожилова. </w:t>
      </w:r>
      <w:r w:rsidRPr="00716DB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личность и экономика</w:t>
      </w:r>
      <w:proofErr w:type="gramStart"/>
      <w:r w:rsidRPr="00716DBC">
        <w:rPr>
          <w:sz w:val="28"/>
          <w:szCs w:val="28"/>
        </w:rPr>
        <w:t>.-</w:t>
      </w:r>
      <w:proofErr w:type="gramEnd"/>
      <w:r w:rsidRPr="00716DBC">
        <w:rPr>
          <w:sz w:val="28"/>
          <w:szCs w:val="28"/>
        </w:rPr>
        <w:t>М.:ВИТА–ПРЕСС,2010.</w:t>
      </w:r>
    </w:p>
    <w:p w:rsidR="005922F4" w:rsidRDefault="005922F4" w:rsidP="005922F4">
      <w:pPr>
        <w:jc w:val="center"/>
        <w:rPr>
          <w:sz w:val="28"/>
          <w:szCs w:val="28"/>
        </w:rPr>
      </w:pPr>
    </w:p>
    <w:p w:rsidR="005922F4" w:rsidRPr="000C188B" w:rsidRDefault="005922F4" w:rsidP="0059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88B">
        <w:rPr>
          <w:sz w:val="28"/>
          <w:szCs w:val="28"/>
        </w:rPr>
        <w:t xml:space="preserve">Новикова </w:t>
      </w:r>
      <w:r>
        <w:rPr>
          <w:sz w:val="28"/>
          <w:szCs w:val="28"/>
        </w:rPr>
        <w:t xml:space="preserve">Л.Э. Моя роль в обществе: Учебное пособие для 8 класса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учр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Л.Э.Новикова</w:t>
      </w:r>
      <w:proofErr w:type="spellEnd"/>
      <w:r>
        <w:rPr>
          <w:sz w:val="28"/>
          <w:szCs w:val="28"/>
        </w:rPr>
        <w:t>;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ед.И.А.Сасовой</w:t>
      </w:r>
      <w:proofErr w:type="spellEnd"/>
      <w:r>
        <w:rPr>
          <w:sz w:val="28"/>
          <w:szCs w:val="28"/>
        </w:rPr>
        <w:t>.- М: ВИТА-ПРЕСС,2010.</w:t>
      </w:r>
    </w:p>
    <w:p w:rsidR="005922F4" w:rsidRPr="000C188B" w:rsidRDefault="005922F4" w:rsidP="0059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4.Новикова </w:t>
      </w:r>
      <w:proofErr w:type="spellStart"/>
      <w:r>
        <w:rPr>
          <w:sz w:val="28"/>
          <w:szCs w:val="28"/>
        </w:rPr>
        <w:t>Л.Э.Экономика</w:t>
      </w:r>
      <w:proofErr w:type="spellEnd"/>
      <w:r>
        <w:rPr>
          <w:sz w:val="28"/>
          <w:szCs w:val="28"/>
        </w:rPr>
        <w:t xml:space="preserve"> (Моя роль в обществе).8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</w:t>
      </w:r>
      <w:proofErr w:type="spellEnd"/>
      <w:r>
        <w:rPr>
          <w:sz w:val="28"/>
          <w:szCs w:val="28"/>
        </w:rPr>
        <w:t xml:space="preserve">. пособие /Под ред. </w:t>
      </w:r>
      <w:proofErr w:type="spellStart"/>
      <w:r>
        <w:rPr>
          <w:sz w:val="28"/>
          <w:szCs w:val="28"/>
        </w:rPr>
        <w:t>И.А.Сасовой</w:t>
      </w:r>
      <w:proofErr w:type="spellEnd"/>
      <w:r>
        <w:rPr>
          <w:sz w:val="28"/>
          <w:szCs w:val="28"/>
        </w:rPr>
        <w:t>.</w:t>
      </w:r>
      <w:r w:rsidRPr="003E7400">
        <w:rPr>
          <w:sz w:val="28"/>
          <w:szCs w:val="28"/>
        </w:rPr>
        <w:t xml:space="preserve"> </w:t>
      </w:r>
      <w:r>
        <w:rPr>
          <w:sz w:val="28"/>
          <w:szCs w:val="28"/>
        </w:rPr>
        <w:t>.- М: ВИТА-ПРЕСС,2010.</w:t>
      </w:r>
    </w:p>
    <w:p w:rsidR="005922F4" w:rsidRDefault="005922F4" w:rsidP="005922F4">
      <w:pPr>
        <w:jc w:val="both"/>
        <w:rPr>
          <w:sz w:val="28"/>
          <w:szCs w:val="28"/>
        </w:rPr>
      </w:pPr>
    </w:p>
    <w:p w:rsidR="005922F4" w:rsidRDefault="005922F4" w:rsidP="005922F4">
      <w:pPr>
        <w:jc w:val="center"/>
        <w:rPr>
          <w:sz w:val="28"/>
          <w:szCs w:val="28"/>
        </w:rPr>
      </w:pPr>
    </w:p>
    <w:p w:rsidR="005922F4" w:rsidRPr="00381349" w:rsidRDefault="005922F4" w:rsidP="005922F4">
      <w:pPr>
        <w:jc w:val="center"/>
        <w:rPr>
          <w:b/>
          <w:sz w:val="32"/>
          <w:szCs w:val="32"/>
        </w:rPr>
      </w:pPr>
    </w:p>
    <w:p w:rsidR="005922F4" w:rsidRDefault="005922F4" w:rsidP="005922F4">
      <w:pPr>
        <w:jc w:val="both"/>
        <w:rPr>
          <w:sz w:val="36"/>
          <w:szCs w:val="36"/>
        </w:rPr>
      </w:pPr>
    </w:p>
    <w:p w:rsidR="00405CFF" w:rsidRDefault="00405CFF"/>
    <w:sectPr w:rsidR="004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10E5"/>
    <w:multiLevelType w:val="hybridMultilevel"/>
    <w:tmpl w:val="16143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9B"/>
    <w:rsid w:val="000B699B"/>
    <w:rsid w:val="00405CFF"/>
    <w:rsid w:val="005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10206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2012-08-23T00:41:00Z</dcterms:created>
  <dcterms:modified xsi:type="dcterms:W3CDTF">2012-08-23T00:42:00Z</dcterms:modified>
</cp:coreProperties>
</file>