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7D6D" w:rsidRDefault="008B7D6D" w:rsidP="008B7D6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6D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8B7D6D" w:rsidRPr="008B7D6D" w:rsidRDefault="008B7D6D" w:rsidP="008B7D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6D">
        <w:rPr>
          <w:rFonts w:ascii="Times New Roman" w:hAnsi="Times New Roman" w:cs="Times New Roman"/>
          <w:sz w:val="28"/>
          <w:szCs w:val="28"/>
        </w:rPr>
        <w:t>Вам даны: источник тока, вольтметр, две электрические лампы, ключ, амперметр, соединительные провода.</w:t>
      </w:r>
    </w:p>
    <w:p w:rsidR="008B7D6D" w:rsidRPr="008B7D6D" w:rsidRDefault="008B7D6D" w:rsidP="008B7D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6D">
        <w:rPr>
          <w:rFonts w:ascii="Times New Roman" w:hAnsi="Times New Roman" w:cs="Times New Roman"/>
          <w:sz w:val="28"/>
          <w:szCs w:val="28"/>
        </w:rPr>
        <w:t>Соберите электрическую цепь, включив лампы последовательно, и измерьте в них силу тока. Запишите показания амперметра в таблицу.  Сделайте вывод.</w:t>
      </w:r>
    </w:p>
    <w:p w:rsidR="008B7D6D" w:rsidRPr="008B7D6D" w:rsidRDefault="008B7D6D" w:rsidP="008B7D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6D">
        <w:rPr>
          <w:rFonts w:ascii="Times New Roman" w:hAnsi="Times New Roman" w:cs="Times New Roman"/>
          <w:sz w:val="28"/>
          <w:szCs w:val="28"/>
        </w:rPr>
        <w:t>Измерьте напряжение сначала на одной лампе,  а затем на другой, а потом на обеих лампах. Запишите показания вольтметра в таблицу. Сравните показания и сделайте вывод.</w:t>
      </w:r>
    </w:p>
    <w:p w:rsidR="008B7D6D" w:rsidRPr="008B7D6D" w:rsidRDefault="008B7D6D" w:rsidP="008B7D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6D">
        <w:rPr>
          <w:rFonts w:ascii="Times New Roman" w:hAnsi="Times New Roman" w:cs="Times New Roman"/>
          <w:sz w:val="28"/>
          <w:szCs w:val="28"/>
        </w:rPr>
        <w:t>Определите сопротивление каждой лампы и общее сопротивление ламп. Результаты вычислений занесите в таблицу.  Сделайте вывод.</w:t>
      </w:r>
    </w:p>
    <w:p w:rsidR="008B7D6D" w:rsidRPr="008B7D6D" w:rsidRDefault="008B7D6D" w:rsidP="008B7D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6D">
        <w:rPr>
          <w:rFonts w:ascii="Times New Roman" w:hAnsi="Times New Roman" w:cs="Times New Roman"/>
          <w:sz w:val="28"/>
          <w:szCs w:val="28"/>
        </w:rPr>
        <w:t>Начертите схему цепи.</w:t>
      </w:r>
    </w:p>
    <w:sectPr w:rsidR="008B7D6D" w:rsidRPr="008B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3E4C"/>
    <w:multiLevelType w:val="hybridMultilevel"/>
    <w:tmpl w:val="6DBE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7D6D"/>
    <w:rsid w:val="008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>АСШ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2014-01-13T14:34:00Z</dcterms:created>
  <dcterms:modified xsi:type="dcterms:W3CDTF">2014-01-13T14:44:00Z</dcterms:modified>
</cp:coreProperties>
</file>