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58" w:rsidRPr="006C6C5A" w:rsidRDefault="00B0058F" w:rsidP="0091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5A">
        <w:rPr>
          <w:rFonts w:ascii="Times New Roman" w:hAnsi="Times New Roman" w:cs="Times New Roman"/>
          <w:b/>
          <w:sz w:val="28"/>
          <w:szCs w:val="28"/>
        </w:rPr>
        <w:t>Последовательное соединение проводников</w:t>
      </w:r>
    </w:p>
    <w:p w:rsidR="00B0058F" w:rsidRPr="006C6C5A" w:rsidRDefault="00B0058F" w:rsidP="00913F5D">
      <w:p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B0058F" w:rsidRPr="006C6C5A" w:rsidRDefault="00B0058F" w:rsidP="00913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Научить учащихся собирать последовательную цепь;</w:t>
      </w:r>
    </w:p>
    <w:p w:rsidR="00B0058F" w:rsidRPr="006C6C5A" w:rsidRDefault="00B0058F" w:rsidP="00913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Исследовать закономерности последовательного соединения проводников;</w:t>
      </w:r>
    </w:p>
    <w:p w:rsidR="00B0058F" w:rsidRPr="006C6C5A" w:rsidRDefault="006C6C5A" w:rsidP="00913F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0058F" w:rsidRPr="006C6C5A">
        <w:rPr>
          <w:rFonts w:ascii="Times New Roman" w:hAnsi="Times New Roman" w:cs="Times New Roman"/>
          <w:sz w:val="28"/>
          <w:szCs w:val="28"/>
        </w:rPr>
        <w:t>ассчитывать последовательную цепь.</w:t>
      </w:r>
    </w:p>
    <w:p w:rsidR="00B0058F" w:rsidRPr="006C6C5A" w:rsidRDefault="00B0058F" w:rsidP="00913F5D">
      <w:p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Повторение:</w:t>
      </w:r>
    </w:p>
    <w:p w:rsidR="00B0058F" w:rsidRPr="006C6C5A" w:rsidRDefault="00B0058F" w:rsidP="00913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Постройте график зависимости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C5A">
        <w:rPr>
          <w:rFonts w:ascii="Times New Roman" w:hAnsi="Times New Roman" w:cs="Times New Roman"/>
          <w:sz w:val="28"/>
          <w:szCs w:val="28"/>
        </w:rPr>
        <w:t>(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6C5A">
        <w:rPr>
          <w:rFonts w:ascii="Times New Roman" w:hAnsi="Times New Roman" w:cs="Times New Roman"/>
          <w:sz w:val="28"/>
          <w:szCs w:val="28"/>
        </w:rPr>
        <w:t>), зная, что при напряжении 2</w:t>
      </w:r>
      <w:proofErr w:type="gramStart"/>
      <w:r w:rsidRPr="006C6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6C5A">
        <w:rPr>
          <w:rFonts w:ascii="Times New Roman" w:hAnsi="Times New Roman" w:cs="Times New Roman"/>
          <w:sz w:val="28"/>
          <w:szCs w:val="28"/>
        </w:rPr>
        <w:t xml:space="preserve"> сила тока в этом проводнике 0,5 А;</w:t>
      </w:r>
    </w:p>
    <w:p w:rsidR="00B0058F" w:rsidRPr="006C6C5A" w:rsidRDefault="00B0058F" w:rsidP="00913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В одном проводнике при напряжении 1</w:t>
      </w:r>
      <w:proofErr w:type="gramStart"/>
      <w:r w:rsidRPr="006C6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6C5A">
        <w:rPr>
          <w:rFonts w:ascii="Times New Roman" w:hAnsi="Times New Roman" w:cs="Times New Roman"/>
          <w:sz w:val="28"/>
          <w:szCs w:val="28"/>
        </w:rPr>
        <w:t xml:space="preserve"> сила тока равна 0,1 А, а в другом – 0,01 А. Какой из проводников обладает меньшим сопротивлением?</w:t>
      </w:r>
    </w:p>
    <w:p w:rsidR="00B0058F" w:rsidRPr="006C6C5A" w:rsidRDefault="00F01766" w:rsidP="00913F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Закон Ома для участка цепи. Зависит ли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6C5A">
        <w:rPr>
          <w:rFonts w:ascii="Times New Roman" w:hAnsi="Times New Roman" w:cs="Times New Roman"/>
          <w:sz w:val="28"/>
          <w:szCs w:val="28"/>
        </w:rPr>
        <w:t xml:space="preserve"> от напряжения на концах проводника? От силы тока в нем? Обоснуйте свой ответ. От чего зависит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6C5A">
        <w:rPr>
          <w:rFonts w:ascii="Times New Roman" w:hAnsi="Times New Roman" w:cs="Times New Roman"/>
          <w:sz w:val="28"/>
          <w:szCs w:val="28"/>
        </w:rPr>
        <w:t xml:space="preserve"> проводника?</w:t>
      </w:r>
    </w:p>
    <w:p w:rsidR="00F01766" w:rsidRPr="006C6C5A" w:rsidRDefault="00F01766" w:rsidP="00913F5D">
      <w:p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Изучение НМ:</w:t>
      </w:r>
    </w:p>
    <w:p w:rsidR="00F01766" w:rsidRPr="006C6C5A" w:rsidRDefault="00F01766" w:rsidP="00913F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Последовательное соединение проводников – такое соединение проводников, при котором конец одного проводника соединен с началом второго и т.д. Ваша цель – исследовать закономерности  последовательного соединения проводников используя </w:t>
      </w:r>
      <w:hyperlink r:id="rId6" w:history="1">
        <w:r w:rsidRPr="006C6C5A">
          <w:rPr>
            <w:rStyle w:val="a7"/>
            <w:rFonts w:ascii="Times New Roman" w:hAnsi="Times New Roman" w:cs="Times New Roman"/>
            <w:sz w:val="28"/>
            <w:szCs w:val="28"/>
          </w:rPr>
          <w:t>маршрутный лист</w:t>
        </w:r>
      </w:hyperlink>
      <w:r w:rsidRPr="006C6C5A">
        <w:rPr>
          <w:rFonts w:ascii="Times New Roman" w:hAnsi="Times New Roman" w:cs="Times New Roman"/>
          <w:sz w:val="28"/>
          <w:szCs w:val="28"/>
        </w:rPr>
        <w:t>, в котор</w:t>
      </w:r>
      <w:r w:rsidR="00BE5D28" w:rsidRPr="006C6C5A">
        <w:rPr>
          <w:rFonts w:ascii="Times New Roman" w:hAnsi="Times New Roman" w:cs="Times New Roman"/>
          <w:sz w:val="28"/>
          <w:szCs w:val="28"/>
        </w:rPr>
        <w:t>о</w:t>
      </w:r>
      <w:r w:rsidR="002C2725" w:rsidRPr="006C6C5A">
        <w:rPr>
          <w:rFonts w:ascii="Times New Roman" w:hAnsi="Times New Roman" w:cs="Times New Roman"/>
          <w:sz w:val="28"/>
          <w:szCs w:val="28"/>
        </w:rPr>
        <w:t>м указана</w:t>
      </w:r>
      <w:r w:rsidRPr="006C6C5A">
        <w:rPr>
          <w:rFonts w:ascii="Times New Roman" w:hAnsi="Times New Roman" w:cs="Times New Roman"/>
          <w:sz w:val="28"/>
          <w:szCs w:val="28"/>
        </w:rPr>
        <w:t xml:space="preserve"> последовательность ваших действий. После каждого задания вы должны сделать вывод, записать формулу.</w:t>
      </w:r>
      <w:r w:rsidR="006C6C5A" w:rsidRPr="006C6C5A">
        <w:rPr>
          <w:rFonts w:ascii="Times New Roman" w:hAnsi="Times New Roman" w:cs="Times New Roman"/>
          <w:sz w:val="28"/>
          <w:szCs w:val="28"/>
        </w:rPr>
        <w:t xml:space="preserve"> </w:t>
      </w:r>
      <w:r w:rsidRPr="006C6C5A">
        <w:rPr>
          <w:rFonts w:ascii="Times New Roman" w:hAnsi="Times New Roman" w:cs="Times New Roman"/>
          <w:sz w:val="28"/>
          <w:szCs w:val="28"/>
        </w:rPr>
        <w:t xml:space="preserve"> Таблицу результатов составляете самостоятельно</w:t>
      </w:r>
      <w:r w:rsidR="00BE5D28" w:rsidRPr="006C6C5A">
        <w:rPr>
          <w:rFonts w:ascii="Times New Roman" w:hAnsi="Times New Roman" w:cs="Times New Roman"/>
          <w:sz w:val="28"/>
          <w:szCs w:val="28"/>
        </w:rPr>
        <w:t xml:space="preserve"> и чертите схему вашей цепи.</w:t>
      </w:r>
    </w:p>
    <w:p w:rsidR="00BE5D28" w:rsidRPr="006C6C5A" w:rsidRDefault="00BE5D28" w:rsidP="00913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=I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=I: </w:t>
      </w:r>
    </w:p>
    <w:p w:rsidR="00BE5D28" w:rsidRPr="006C6C5A" w:rsidRDefault="00BE5D28" w:rsidP="00913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  <w:lang w:val="en-US"/>
        </w:rPr>
        <w:t>U=U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+U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C6C5A">
        <w:rPr>
          <w:rFonts w:ascii="Times New Roman" w:hAnsi="Times New Roman" w:cs="Times New Roman"/>
          <w:sz w:val="28"/>
          <w:szCs w:val="28"/>
        </w:rPr>
        <w:t>…+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C6C5A">
        <w:rPr>
          <w:rFonts w:ascii="Times New Roman" w:hAnsi="Times New Roman" w:cs="Times New Roman"/>
          <w:sz w:val="28"/>
          <w:szCs w:val="28"/>
          <w:lang w:val="en-US"/>
        </w:rPr>
        <w:t>nU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E5D28" w:rsidRPr="006C6C5A" w:rsidRDefault="00BE5D28" w:rsidP="00913F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  <w:lang w:val="en-US"/>
        </w:rPr>
        <w:t>R=R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+R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C6C5A">
        <w:rPr>
          <w:rFonts w:ascii="Times New Roman" w:hAnsi="Times New Roman" w:cs="Times New Roman"/>
          <w:sz w:val="28"/>
          <w:szCs w:val="28"/>
        </w:rPr>
        <w:t>…+</w:t>
      </w:r>
      <w:proofErr w:type="spellStart"/>
      <w:r w:rsidRPr="006C6C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6C5A">
        <w:rPr>
          <w:rFonts w:ascii="Times New Roman" w:hAnsi="Times New Roman" w:cs="Times New Roman"/>
          <w:sz w:val="28"/>
          <w:szCs w:val="28"/>
          <w:lang w:val="en-US"/>
        </w:rPr>
        <w:t>=nR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BE5D28" w:rsidRPr="006C6C5A" w:rsidRDefault="00866E78" w:rsidP="00913F5D">
      <w:p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66E78" w:rsidRPr="006C6C5A" w:rsidRDefault="00866E78" w:rsidP="00913F5D">
      <w:pPr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Вывести из (2) (3), используя закон Ома,</w:t>
      </w:r>
    </w:p>
    <w:p w:rsidR="00866E78" w:rsidRPr="006C6C5A" w:rsidRDefault="009A212C" w:rsidP="00913F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39.05pt;margin-top:5.5pt;width:6.85pt;height:10.6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3" style="position:absolute;left:0;text-align:left;margin-left:100.25pt;margin-top:5.5pt;width:6.85pt;height:10.65pt;z-index:251658240"/>
        </w:pict>
      </w:r>
      <w:r w:rsidR="00866E78" w:rsidRPr="00913F5D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866E78" w:rsidRPr="006C6C5A">
        <w:rPr>
          <w:rFonts w:ascii="Times New Roman" w:hAnsi="Times New Roman" w:cs="Times New Roman"/>
          <w:sz w:val="28"/>
          <w:szCs w:val="28"/>
        </w:rPr>
        <w:t>Из</w: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(1) </w:t>
      </w:r>
      <w:r w:rsidR="006C6C5A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6E78"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>=I</w:t>
      </w:r>
      <w:r w:rsidR="00866E78"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</w: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13" style="position:absolute;left:0;text-align:left;margin-left:170.95pt;margin-top:521.55pt;width:6.85pt;height:10.65pt;z-index:251661312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13" style="position:absolute;left:0;text-align:left;margin-left:170.95pt;margin-top:521.55pt;width:6.85pt;height:10.65pt;z-index:251663360;mso-position-horizontal-relative:text;mso-position-vertical-relative:text"/>
        </w:pic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13" style="position:absolute;left:0;text-align:left;margin-left:170.95pt;margin-top:521.55pt;width:6.85pt;height:10.65pt;z-index:251665408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1" type="#_x0000_t13" style="position:absolute;left:0;text-align:left;margin-left:170.95pt;margin-top:521.55pt;width:6.85pt;height:10.65pt;z-index:251667456;mso-position-horizontal-relative:text;mso-position-vertical-relative:text"/>
        </w:pict>
      </w:r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="00866E78" w:rsidRPr="006C6C5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13F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BE5D28" w:rsidRPr="006C6C5A" w:rsidRDefault="002C2725" w:rsidP="00913F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>Закрепление:</w:t>
      </w:r>
    </w:p>
    <w:p w:rsidR="00CB6C93" w:rsidRPr="006C6C5A" w:rsidRDefault="009A212C" w:rsidP="00913F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39.05pt;margin-top:6.9pt;width:15.6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15.85pt;margin-top:3.75pt;width:23.2pt;height:7.1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00.25pt;margin-top:6.9pt;width:15.6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61.45pt;margin-top:6.9pt;width:15.6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77.05pt;margin-top:3.75pt;width:23.2pt;height:7.15pt;z-index:251668480"/>
        </w:pict>
      </w:r>
    </w:p>
    <w:p w:rsidR="002C2725" w:rsidRPr="006C6C5A" w:rsidRDefault="0054756E" w:rsidP="00913F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C5A">
        <w:rPr>
          <w:rFonts w:ascii="Times New Roman" w:hAnsi="Times New Roman" w:cs="Times New Roman"/>
          <w:sz w:val="28"/>
          <w:szCs w:val="28"/>
        </w:rPr>
        <w:t xml:space="preserve">     </w:t>
      </w:r>
      <w:r w:rsidR="006B1FFA">
        <w:rPr>
          <w:rFonts w:ascii="Times New Roman" w:hAnsi="Times New Roman" w:cs="Times New Roman"/>
          <w:sz w:val="28"/>
          <w:szCs w:val="28"/>
        </w:rPr>
        <w:t xml:space="preserve">      60 Ом      </w:t>
      </w:r>
      <w:r w:rsidR="00DA587A" w:rsidRPr="006C6C5A">
        <w:rPr>
          <w:rFonts w:ascii="Times New Roman" w:hAnsi="Times New Roman" w:cs="Times New Roman"/>
          <w:sz w:val="28"/>
          <w:szCs w:val="28"/>
        </w:rPr>
        <w:t xml:space="preserve">60 Ом                            </w:t>
      </w:r>
      <w:r w:rsidR="00DA587A" w:rsidRPr="006C6C5A">
        <w:rPr>
          <w:rFonts w:ascii="Times New Roman" w:hAnsi="Times New Roman" w:cs="Times New Roman"/>
          <w:sz w:val="28"/>
          <w:szCs w:val="28"/>
          <w:lang w:val="en-US"/>
        </w:rPr>
        <w:t>R=</w:t>
      </w:r>
      <w:r w:rsidR="00DA587A" w:rsidRPr="006C6C5A">
        <w:rPr>
          <w:rFonts w:ascii="Times New Roman" w:hAnsi="Times New Roman" w:cs="Times New Roman"/>
          <w:sz w:val="28"/>
          <w:szCs w:val="28"/>
        </w:rPr>
        <w:t>?</w:t>
      </w:r>
    </w:p>
    <w:p w:rsidR="00DA587A" w:rsidRPr="006C6C5A" w:rsidRDefault="00913F5D" w:rsidP="00913F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55" type="#_x0000_t32" style="position:absolute;left:0;text-align:left;margin-left:182.3pt;margin-top:9.2pt;width:5.6pt;height:0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70.95pt;margin-top:9.2pt;width:4.4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160.4pt;margin-top:9.2pt;width:2.5pt;height:0;z-index:251694080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220.5pt;margin-top:9.2pt;width:18.15pt;height:0;z-index:251693056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187.9pt;margin-top:9.2pt;width:17.55pt;height:0;z-index:251692032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0" type="#_x0000_t123" style="position:absolute;left:0;text-align:left;margin-left:205.45pt;margin-top:1.7pt;width:15.05pt;height:14.4pt;z-index:251691008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9" type="#_x0000_t123" style="position:absolute;left:0;text-align:left;margin-left:155.95pt;margin-top:624.85pt;width:15pt;height:14.4pt;z-index:251689984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8" type="#_x0000_t123" style="position:absolute;left:0;text-align:left;margin-left:155.95pt;margin-top:624.85pt;width:15pt;height:14.4pt;z-index:251687936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39.05pt;margin-top:9.2pt;width:15.05pt;height:0;z-index:251685888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93.4pt;margin-top:9.2pt;width:30.65pt;height:0;z-index:251684864" o:connectortype="straight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5" type="#_x0000_t32" style="position:absolute;left:0;text-align:left;margin-left:139pt;margin-top:579.15pt;width:15.6pt;height:0;z-index:251683840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61.45pt;margin-top:9.2pt;width:16.95pt;height:0;z-index:251681792" o:connectortype="straight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left:0;text-align:left;margin-left:139pt;margin-top:579.15pt;width:15.6pt;height:0;z-index:251680768" o:connectortype="straight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left:0;text-align:left;margin-left:139pt;margin-top:579.15pt;width:15.6pt;height:0;z-index:251678720" o:connectortype="straight"/>
        </w:pict>
      </w:r>
      <w:r w:rsidR="009A212C"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139pt;margin-top:579.15pt;width:15.6pt;height:0;z-index:251676672" o:connectortype="straight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3" style="position:absolute;left:0;text-align:left;margin-left:124.05pt;margin-top:1.7pt;width:15pt;height:14.4pt;z-index:251674624"/>
        </w:pict>
      </w:r>
      <w:r w:rsidR="009A212C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23" style="position:absolute;left:0;text-align:left;margin-left:78.4pt;margin-top:1.7pt;width:15pt;height:14.4pt;z-index:251673600"/>
        </w:pict>
      </w:r>
    </w:p>
    <w:p w:rsidR="00DA587A" w:rsidRPr="006C6C5A" w:rsidRDefault="00DA587A" w:rsidP="00913F5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C5A">
        <w:rPr>
          <w:rFonts w:ascii="Times New Roman" w:hAnsi="Times New Roman" w:cs="Times New Roman"/>
          <w:sz w:val="28"/>
          <w:szCs w:val="28"/>
        </w:rPr>
        <w:tab/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6C6C5A">
        <w:rPr>
          <w:rFonts w:ascii="Times New Roman" w:hAnsi="Times New Roman" w:cs="Times New Roman"/>
          <w:sz w:val="28"/>
          <w:szCs w:val="28"/>
        </w:rPr>
        <w:t xml:space="preserve">40 Ом                            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R=400 </w:t>
      </w:r>
      <w:r w:rsidRPr="006C6C5A">
        <w:rPr>
          <w:rFonts w:ascii="Times New Roman" w:hAnsi="Times New Roman" w:cs="Times New Roman"/>
          <w:sz w:val="28"/>
          <w:szCs w:val="28"/>
        </w:rPr>
        <w:t xml:space="preserve">Ом         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N=</w:t>
      </w:r>
      <w:r w:rsidRPr="006C6C5A">
        <w:rPr>
          <w:rFonts w:ascii="Times New Roman" w:hAnsi="Times New Roman" w:cs="Times New Roman"/>
          <w:sz w:val="28"/>
          <w:szCs w:val="28"/>
        </w:rPr>
        <w:t>?</w:t>
      </w:r>
    </w:p>
    <w:p w:rsidR="00DA587A" w:rsidRPr="006C6C5A" w:rsidRDefault="00DA587A" w:rsidP="00913F5D">
      <w:pPr>
        <w:pStyle w:val="a3"/>
        <w:numPr>
          <w:ilvl w:val="0"/>
          <w:numId w:val="4"/>
        </w:num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C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=110 </w:t>
      </w:r>
      <w:r w:rsidRPr="006C6C5A">
        <w:rPr>
          <w:rFonts w:ascii="Times New Roman" w:hAnsi="Times New Roman" w:cs="Times New Roman"/>
          <w:sz w:val="28"/>
          <w:szCs w:val="28"/>
        </w:rPr>
        <w:t xml:space="preserve">В,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=110 </w:t>
      </w:r>
      <w:r w:rsidRPr="006C6C5A">
        <w:rPr>
          <w:rFonts w:ascii="Times New Roman" w:hAnsi="Times New Roman" w:cs="Times New Roman"/>
          <w:sz w:val="28"/>
          <w:szCs w:val="28"/>
        </w:rPr>
        <w:t xml:space="preserve">В,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U=</w:t>
      </w:r>
      <w:r w:rsidRPr="006C6C5A">
        <w:rPr>
          <w:rFonts w:ascii="Times New Roman" w:hAnsi="Times New Roman" w:cs="Times New Roman"/>
          <w:sz w:val="28"/>
          <w:szCs w:val="28"/>
        </w:rPr>
        <w:t>?</w:t>
      </w:r>
    </w:p>
    <w:p w:rsidR="00DA587A" w:rsidRPr="006C6C5A" w:rsidRDefault="00DA587A" w:rsidP="00913F5D">
      <w:pPr>
        <w:pStyle w:val="a3"/>
        <w:numPr>
          <w:ilvl w:val="0"/>
          <w:numId w:val="4"/>
        </w:num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C5A">
        <w:rPr>
          <w:rFonts w:ascii="Times New Roman" w:hAnsi="Times New Roman" w:cs="Times New Roman"/>
          <w:sz w:val="28"/>
          <w:szCs w:val="28"/>
          <w:lang w:val="en-US"/>
        </w:rPr>
        <w:t xml:space="preserve">N=20, U=220 </w:t>
      </w:r>
      <w:r w:rsidRPr="006C6C5A">
        <w:rPr>
          <w:rFonts w:ascii="Times New Roman" w:hAnsi="Times New Roman" w:cs="Times New Roman"/>
          <w:sz w:val="28"/>
          <w:szCs w:val="28"/>
        </w:rPr>
        <w:t xml:space="preserve">В, 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6C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C6C5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DA587A" w:rsidRPr="006C6C5A" w:rsidRDefault="009A212C" w:rsidP="00913F5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587A" w:rsidRPr="006C6C5A">
          <w:rPr>
            <w:rStyle w:val="a7"/>
            <w:rFonts w:ascii="Times New Roman" w:hAnsi="Times New Roman" w:cs="Times New Roman"/>
            <w:sz w:val="28"/>
            <w:szCs w:val="28"/>
          </w:rPr>
          <w:t>Тест:</w:t>
        </w:r>
      </w:hyperlink>
    </w:p>
    <w:p w:rsidR="00DA587A" w:rsidRPr="006C6C5A" w:rsidRDefault="00DA587A" w:rsidP="00913F5D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A587A" w:rsidRPr="006C6C5A" w:rsidSect="0028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221"/>
    <w:multiLevelType w:val="hybridMultilevel"/>
    <w:tmpl w:val="40068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83538E"/>
    <w:multiLevelType w:val="hybridMultilevel"/>
    <w:tmpl w:val="5220EC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6D0082"/>
    <w:multiLevelType w:val="hybridMultilevel"/>
    <w:tmpl w:val="3B72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215C6"/>
    <w:multiLevelType w:val="hybridMultilevel"/>
    <w:tmpl w:val="0D34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58F"/>
    <w:rsid w:val="00145F0D"/>
    <w:rsid w:val="00193AA7"/>
    <w:rsid w:val="00284858"/>
    <w:rsid w:val="002C2725"/>
    <w:rsid w:val="0054756E"/>
    <w:rsid w:val="006B1FFA"/>
    <w:rsid w:val="006C6C5A"/>
    <w:rsid w:val="00866E78"/>
    <w:rsid w:val="00913F5D"/>
    <w:rsid w:val="009A212C"/>
    <w:rsid w:val="00B0058F"/>
    <w:rsid w:val="00BE5D28"/>
    <w:rsid w:val="00CB6C93"/>
    <w:rsid w:val="00DA587A"/>
    <w:rsid w:val="00F0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6"/>
        <o:r id="V:Rule14" type="connector" idref="#_x0000_s1041"/>
        <o:r id="V:Rule15" type="connector" idref="#_x0000_s1046"/>
        <o:r id="V:Rule16" type="connector" idref="#_x0000_s1045"/>
        <o:r id="V:Rule17" type="connector" idref="#_x0000_s1051"/>
        <o:r id="V:Rule18" type="connector" idref="#_x0000_s1035"/>
        <o:r id="V:Rule19" type="connector" idref="#_x0000_s1044"/>
        <o:r id="V:Rule20" type="connector" idref="#_x0000_s1042"/>
        <o:r id="V:Rule21" type="connector" idref="#_x0000_s1052"/>
        <o:r id="V:Rule22" type="connector" idref="#_x0000_s1034"/>
        <o:r id="V:Rule23" type="connector" idref="#_x0000_s1047"/>
        <o:r id="V:Rule24" type="connector" idref="#_x0000_s1043"/>
        <o:r id="V:Rule26" type="connector" idref="#_x0000_s1053"/>
        <o:r id="V:Rule28" type="connector" idref="#_x0000_s1054"/>
        <o:r id="V:Rule3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8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6E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E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3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7;&#1086;&#1089;&#1083;%20&#1089;&#1086;&#1077;&#1076;%20&#1087;&#1088;&#1086;&#1074;&#1086;&#1076;&#1085;/&#1090;&#1077;&#1089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7;&#1086;&#1089;&#1083;%20&#1089;&#1086;&#1077;&#1076;%20&#1087;&#1088;&#1086;&#1074;&#1086;&#1076;&#1085;/&#1084;&#1072;&#1088;&#1096;&#1088;&#1091;&#1090;&#1085;&#1099;&#1081;%20&#1083;&#1080;&#1089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3902-3F1C-4036-B9D5-5DFFF9C8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АСШ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2014-01-13T12:58:00Z</dcterms:created>
  <dcterms:modified xsi:type="dcterms:W3CDTF">2014-01-14T14:26:00Z</dcterms:modified>
</cp:coreProperties>
</file>