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528891"/>
        <w:docPartObj>
          <w:docPartGallery w:val="Cover Pages"/>
          <w:docPartUnique/>
        </w:docPartObj>
      </w:sdtPr>
      <w:sdtContent>
        <w:p w:rsidR="00744115" w:rsidRDefault="00744115"/>
        <w:p w:rsidR="00744115" w:rsidRDefault="00744115">
          <w:r>
            <w:rPr>
              <w:noProof/>
              <w:lang w:eastAsia="en-US"/>
            </w:rPr>
            <w:pict>
              <v:rect id="_x0000_s1033" style="position:absolute;margin-left:0;margin-top:0;width:595.35pt;height:841.95pt;z-index:-25164800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3">
                  <w:txbxContent>
                    <w:p w:rsidR="00744115" w:rsidRDefault="0074411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744115" w:rsidRDefault="00744115"/>
        <w:tbl>
          <w:tblPr>
            <w:tblW w:w="3515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497"/>
          </w:tblGrid>
          <w:tr w:rsidR="00744115" w:rsidTr="00610450">
            <w:trPr>
              <w:trHeight w:val="4926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CC78841351E84576A5C5800D591CCCF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44115" w:rsidRDefault="00610450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Задания для проверки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метапредметных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умений по физической культуре</w:t>
                    </w:r>
                  </w:p>
                </w:sdtContent>
              </w:sdt>
              <w:p w:rsidR="00744115" w:rsidRDefault="00744115">
                <w:pPr>
                  <w:pStyle w:val="a5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E7FFA8E2D8314931AAFB82E035786F5F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744115" w:rsidRDefault="00610450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Раздел программы: гимнастика с элементами акробатики</w:t>
                    </w:r>
                  </w:p>
                </w:sdtContent>
              </w:sdt>
              <w:p w:rsidR="00744115" w:rsidRDefault="00744115">
                <w:pPr>
                  <w:pStyle w:val="a5"/>
                  <w:jc w:val="center"/>
                </w:pPr>
              </w:p>
              <w:p w:rsidR="00744115" w:rsidRDefault="00744115">
                <w:pPr>
                  <w:pStyle w:val="a5"/>
                  <w:jc w:val="center"/>
                </w:pPr>
              </w:p>
              <w:p w:rsidR="00744115" w:rsidRDefault="00744115">
                <w:pPr>
                  <w:pStyle w:val="a5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E8A73B8B623B448580CBA9DC7EE62B9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44115" w:rsidRDefault="00610450" w:rsidP="00610450">
                    <w:pPr>
                      <w:pStyle w:val="a5"/>
                      <w:jc w:val="right"/>
                    </w:pPr>
                    <w:r>
                      <w:t>Кононова Надежда Викторовна                                                      учитель физической культуры                                                                 МБОУ «</w:t>
                    </w:r>
                    <w:proofErr w:type="spellStart"/>
                    <w:r>
                      <w:t>Любинская</w:t>
                    </w:r>
                    <w:proofErr w:type="spellEnd"/>
                    <w:r>
                      <w:t xml:space="preserve"> СОШ №2»</w:t>
                    </w:r>
                  </w:p>
                </w:sdtContent>
              </w:sdt>
              <w:p w:rsidR="00744115" w:rsidRDefault="00744115">
                <w:pPr>
                  <w:pStyle w:val="a5"/>
                  <w:jc w:val="center"/>
                </w:pPr>
              </w:p>
            </w:tc>
          </w:tr>
        </w:tbl>
        <w:p w:rsidR="00744115" w:rsidRDefault="00744115"/>
        <w:p w:rsidR="00744115" w:rsidRDefault="00744115">
          <w:r>
            <w:br w:type="page"/>
          </w:r>
        </w:p>
      </w:sdtContent>
    </w:sdt>
    <w:tbl>
      <w:tblPr>
        <w:tblW w:w="10322" w:type="dxa"/>
        <w:jc w:val="center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6"/>
        <w:gridCol w:w="2752"/>
        <w:gridCol w:w="5504"/>
      </w:tblGrid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E30130" w:rsidRPr="008320CB" w:rsidRDefault="00E30130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E30130" w:rsidRPr="008320CB" w:rsidRDefault="00E30130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акробатических упражнений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  <w:shd w:val="clear" w:color="auto" w:fill="auto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  <w:shd w:val="clear" w:color="auto" w:fill="auto"/>
          </w:tcPr>
          <w:p w:rsidR="00E30130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Pr="0085419F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</w:t>
            </w:r>
            <w:r>
              <w:rPr>
                <w:rFonts w:ascii="Times New Roman" w:hAnsi="Times New Roman"/>
                <w:sz w:val="24"/>
                <w:szCs w:val="24"/>
              </w:rPr>
              <w:t>акробатические</w:t>
            </w:r>
            <w:r w:rsidRPr="0085419F">
              <w:rPr>
                <w:rFonts w:ascii="Times New Roman" w:hAnsi="Times New Roman"/>
                <w:sz w:val="24"/>
                <w:szCs w:val="24"/>
              </w:rPr>
              <w:t xml:space="preserve"> упражнения для развития физических качеств, понимать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акробатики </w:t>
            </w:r>
            <w:r w:rsidRPr="0085419F">
              <w:rPr>
                <w:rFonts w:ascii="Times New Roman" w:hAnsi="Times New Roman"/>
                <w:sz w:val="24"/>
                <w:szCs w:val="24"/>
              </w:rPr>
              <w:t xml:space="preserve"> в развитии физических качеств.</w:t>
            </w:r>
          </w:p>
          <w:p w:rsidR="00E30130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130" w:rsidRPr="009E655F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развивать у обучающихся деятельность по</w:t>
            </w:r>
            <w:r w:rsidRPr="009E65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655F"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 w:rsidRPr="009E655F">
              <w:rPr>
                <w:rFonts w:ascii="Times New Roman" w:hAnsi="Times New Roman"/>
                <w:sz w:val="24"/>
                <w:szCs w:val="24"/>
              </w:rPr>
              <w:t>, включая постановку новых целей; проектированию через умение преобразовывать познавательную задачу в свою практическую деятельность, самостоятельно анализировать условия достижения цели и планировать пути ее достижения; </w:t>
            </w:r>
          </w:p>
          <w:p w:rsidR="00E30130" w:rsidRPr="009E655F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развивать проектное мышление,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E30130" w:rsidRPr="009E655F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 xml:space="preserve">: осуществлять расширенный поиск информации с использованием </w:t>
            </w:r>
            <w:r w:rsidR="00EC3D80">
              <w:rPr>
                <w:rFonts w:ascii="Times New Roman" w:hAnsi="Times New Roman"/>
                <w:sz w:val="24"/>
                <w:szCs w:val="24"/>
              </w:rPr>
              <w:t>учебников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 xml:space="preserve">; характеризовать </w:t>
            </w:r>
            <w:r w:rsidR="00EC3D80">
              <w:rPr>
                <w:rFonts w:ascii="Times New Roman" w:hAnsi="Times New Roman"/>
                <w:sz w:val="24"/>
                <w:szCs w:val="24"/>
              </w:rPr>
              <w:t>ошибки технического выполнения упражнения</w:t>
            </w:r>
          </w:p>
          <w:p w:rsidR="00E30130" w:rsidRDefault="00E30130" w:rsidP="003C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E30130" w:rsidRPr="008320CB" w:rsidRDefault="00EC3D80" w:rsidP="00EC3D80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 w:rsidRPr="00EC3D80">
              <w:rPr>
                <w:rFonts w:ascii="Times New Roman" w:hAnsi="Times New Roman"/>
                <w:sz w:val="24"/>
                <w:szCs w:val="24"/>
              </w:rPr>
              <w:t xml:space="preserve">формировать у обучающихся систему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акробатических упражнений, знать  и подбирать упражнения разминки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D80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gramEnd"/>
            <w:r w:rsidRPr="00EC3D80"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акробатических упражнений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Материалы к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(учебники, ЭОР и т.д.)</w:t>
            </w:r>
          </w:p>
          <w:p w:rsidR="00E30130" w:rsidRPr="008320CB" w:rsidRDefault="00E30130" w:rsidP="003C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E30130" w:rsidRPr="008320CB" w:rsidRDefault="00E30130" w:rsidP="003C47CE">
            <w:pPr>
              <w:spacing w:after="0" w:line="240" w:lineRule="auto"/>
              <w:ind w:left="142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физической культуре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Инструкция по выполнению</w:t>
            </w:r>
          </w:p>
          <w:p w:rsidR="00E30130" w:rsidRPr="008320CB" w:rsidRDefault="00E30130" w:rsidP="003C4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E30130" w:rsidRPr="008320CB" w:rsidRDefault="00E30130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внимательно  задания и ответьте на во</w:t>
            </w:r>
            <w:r w:rsidR="0000510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росы, с критериями оценивания ознакомьтесь в конце таблице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9E655F">
              <w:rPr>
                <w:rFonts w:ascii="Times New Roman" w:hAnsi="Times New Roman"/>
                <w:sz w:val="24"/>
                <w:szCs w:val="24"/>
              </w:rPr>
              <w:t>1. Рассмотрите  рисунок и ответьте на  следующие вопросы:</w:t>
            </w:r>
          </w:p>
          <w:p w:rsidR="00E30130" w:rsidRDefault="00E30130" w:rsidP="00E30130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>
                  <wp:extent cx="3136900" cy="1339850"/>
                  <wp:effectExtent l="19050" t="0" r="6350" b="0"/>
                  <wp:docPr id="1" name="Рисунок 1" descr="ничего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чего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30130" w:rsidRDefault="00E30130" w:rsidP="003C47CE">
            <w:r>
              <w:lastRenderedPageBreak/>
              <w:t xml:space="preserve">2. </w:t>
            </w:r>
            <w:r>
              <w:rPr>
                <w:noProof/>
              </w:rPr>
              <w:drawing>
                <wp:inline distT="0" distB="0" distL="0" distR="0">
                  <wp:extent cx="3615055" cy="1382395"/>
                  <wp:effectExtent l="19050" t="0" r="4445" b="0"/>
                  <wp:docPr id="2" name="Рисунок 2" descr="акробатика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робатика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130" w:rsidRDefault="00E30130" w:rsidP="003C47CE"/>
          <w:p w:rsidR="00E30130" w:rsidRDefault="00E30130" w:rsidP="00E30130">
            <w:pPr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inline distT="0" distB="0" distL="0" distR="0">
                  <wp:extent cx="967740" cy="2679700"/>
                  <wp:effectExtent l="19050" t="0" r="3810" b="0"/>
                  <wp:docPr id="3" name="Рисунок 3" descr="акробатика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кробатика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6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4.  </w:t>
            </w:r>
            <w:r>
              <w:rPr>
                <w:noProof/>
              </w:rPr>
              <w:drawing>
                <wp:inline distT="0" distB="0" distL="0" distR="0">
                  <wp:extent cx="1254760" cy="2647315"/>
                  <wp:effectExtent l="19050" t="0" r="2540" b="0"/>
                  <wp:docPr id="4" name="Рисунок 4" descr="акробатика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кробатика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264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30130" w:rsidRDefault="00E30130" w:rsidP="003C47CE">
            <w:r>
              <w:t>5.</w:t>
            </w:r>
            <w:r>
              <w:rPr>
                <w:noProof/>
              </w:rPr>
              <w:drawing>
                <wp:inline distT="0" distB="0" distL="0" distR="0">
                  <wp:extent cx="3263900" cy="1360805"/>
                  <wp:effectExtent l="19050" t="0" r="0" b="0"/>
                  <wp:docPr id="5" name="Рисунок 5" descr="Кувыр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выр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130" w:rsidRDefault="00E30130" w:rsidP="003C47CE">
            <w:r>
              <w:t>6.</w:t>
            </w:r>
            <w:r>
              <w:rPr>
                <w:noProof/>
              </w:rPr>
              <w:drawing>
                <wp:inline distT="0" distB="0" distL="0" distR="0">
                  <wp:extent cx="4114800" cy="1360805"/>
                  <wp:effectExtent l="19050" t="0" r="0" b="0"/>
                  <wp:docPr id="6" name="Рисунок 6" descr="акробатика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кробатика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130" w:rsidRDefault="00E30130" w:rsidP="003C47CE"/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>А)  Впишите название  изображенных акробатических элементов?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   1._______________________________________________ 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2. _______________________________________________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   3. _______________________________________________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   4. _______________________________________________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   5. _______________________________________________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 xml:space="preserve">           6. _______________________________________________</w:t>
            </w:r>
          </w:p>
          <w:p w:rsidR="00E30130" w:rsidRPr="009E655F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>Б) Какие ошибки могут встречаться при выполнении кувырка?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варианта)</w:t>
            </w:r>
          </w:p>
          <w:p w:rsidR="00E30130" w:rsidRPr="009E655F" w:rsidRDefault="00E30130" w:rsidP="003C47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30130" w:rsidRPr="009E655F" w:rsidRDefault="00E30130" w:rsidP="003C47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  <w:r w:rsidRPr="009E655F">
              <w:rPr>
                <w:rFonts w:ascii="Times New Roman" w:hAnsi="Times New Roman"/>
                <w:sz w:val="24"/>
                <w:szCs w:val="24"/>
              </w:rPr>
              <w:t>Задание 2. Изобразите  графически  разминку для урока по теме: «Акробатические соединения».</w:t>
            </w: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Pr="009E655F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00C3C" w:rsidRDefault="00E30130" w:rsidP="003C47CE">
            <w:pPr>
              <w:tabs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 w:rsidRPr="00800C3C">
              <w:rPr>
                <w:rFonts w:ascii="Times New Roman" w:hAnsi="Times New Roman"/>
                <w:sz w:val="24"/>
                <w:szCs w:val="24"/>
              </w:rPr>
              <w:lastRenderedPageBreak/>
              <w:t>Задание 3. Рассмотрите рисунок.</w:t>
            </w:r>
          </w:p>
          <w:p w:rsidR="00E30130" w:rsidRPr="00800C3C" w:rsidRDefault="00E30130" w:rsidP="003C47C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C3C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31.2pt;margin-top:44.2pt;width:146.8pt;height:12.3pt;z-index:251661312" adj="-13000,24410">
                  <v:textbox style="mso-next-textbox:#_x0000_s1027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86995</wp:posOffset>
                  </wp:positionV>
                  <wp:extent cx="2209800" cy="3603625"/>
                  <wp:effectExtent l="19050" t="0" r="0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60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00C3C">
              <w:rPr>
                <w:rFonts w:ascii="Times New Roman" w:hAnsi="Times New Roman"/>
                <w:sz w:val="24"/>
                <w:szCs w:val="24"/>
              </w:rPr>
              <w:t>А) Какие суставы изображены на рисунке?</w: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61" style="position:absolute;left:0;text-align:left;margin-left:49.05pt;margin-top:10.3pt;width:162.45pt;height:19.4pt;z-index:251662336" adj="-13223,35907">
                  <v:textbox style="mso-next-textbox:#_x0000_s1028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61" style="position:absolute;left:0;text-align:left;margin-left:41.95pt;margin-top:30.05pt;width:169.55pt;height:18.3pt;z-index:251663360" adj="-10854,30098">
                  <v:textbox style="mso-next-textbox:#_x0000_s1029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61" style="position:absolute;left:0;text-align:left;margin-left:60.1pt;margin-top:4.35pt;width:151.4pt;height:31.8pt;flip:y;z-index:251664384" adj="-26601,29241">
                  <v:textbox style="mso-next-textbox:#_x0000_s1030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61" style="position:absolute;left:0;text-align:left;margin-left:60.1pt;margin-top:16.75pt;width:151.4pt;height:29.25pt;z-index:251665408" adj="-18604,-1809">
                  <v:textbox style="mso-next-textbox:#_x0000_s1031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61" style="position:absolute;left:0;text-align:left;margin-left:31.2pt;margin-top:22.75pt;width:174.75pt;height:24pt;z-index:251666432" adj="-11415,20925">
                  <v:textbox style="mso-next-textbox:#_x0000_s1032">
                    <w:txbxContent>
                      <w:p w:rsidR="00E30130" w:rsidRDefault="00E30130" w:rsidP="00E30130"/>
                    </w:txbxContent>
                  </v:textbox>
                </v:shape>
              </w:pict>
            </w: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>
            <w:pPr>
              <w:tabs>
                <w:tab w:val="left" w:pos="426"/>
              </w:tabs>
              <w:spacing w:before="240"/>
              <w:ind w:left="360"/>
              <w:rPr>
                <w:sz w:val="28"/>
                <w:szCs w:val="28"/>
              </w:rPr>
            </w:pPr>
          </w:p>
          <w:p w:rsidR="00E30130" w:rsidRDefault="00E30130" w:rsidP="003C47CE"/>
          <w:p w:rsidR="00E30130" w:rsidRDefault="00E30130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4115" w:rsidRPr="008320CB" w:rsidRDefault="00744115" w:rsidP="003C4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</w:tcPr>
          <w:p w:rsidR="00744115" w:rsidRDefault="00744115" w:rsidP="0074411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</w:tcPr>
          <w:p w:rsidR="00744115" w:rsidRDefault="00744115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2"/>
              <w:gridCol w:w="2065"/>
              <w:gridCol w:w="1275"/>
            </w:tblGrid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ошибки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балла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  <w:proofErr w:type="gramStart"/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  <w:proofErr w:type="gramStart"/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4115" w:rsidRPr="00DE5D1D" w:rsidTr="00744115">
              <w:tc>
                <w:tcPr>
                  <w:tcW w:w="1342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Задание3</w:t>
                  </w:r>
                </w:p>
              </w:tc>
              <w:tc>
                <w:tcPr>
                  <w:tcW w:w="206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Без.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1-2 ошиб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 и более</w:t>
                  </w:r>
                </w:p>
              </w:tc>
              <w:tc>
                <w:tcPr>
                  <w:tcW w:w="1275" w:type="dxa"/>
                </w:tcPr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744115" w:rsidRPr="00DE5D1D" w:rsidRDefault="00744115" w:rsidP="003C47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44115" w:rsidRDefault="00744115" w:rsidP="003C47CE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баллов - оценка 5 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баллов - оценка 4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баллов - оценка 3</w:t>
            </w:r>
          </w:p>
          <w:p w:rsidR="00744115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менее – оценка 2</w:t>
            </w:r>
          </w:p>
          <w:p w:rsidR="00744115" w:rsidRPr="008320CB" w:rsidRDefault="00744115" w:rsidP="00744115">
            <w:pPr>
              <w:spacing w:after="0" w:line="240" w:lineRule="auto"/>
              <w:ind w:left="14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2F1" w:rsidRPr="008320CB" w:rsidTr="005A1A51">
        <w:trPr>
          <w:jc w:val="center"/>
        </w:trPr>
        <w:tc>
          <w:tcPr>
            <w:tcW w:w="4818" w:type="dxa"/>
            <w:gridSpan w:val="2"/>
          </w:tcPr>
          <w:p w:rsidR="008742F1" w:rsidRDefault="008742F1" w:rsidP="008742F1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считается выполненным, если:</w:t>
            </w:r>
          </w:p>
          <w:p w:rsidR="008742F1" w:rsidRDefault="008742F1" w:rsidP="008742F1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если ученик выполнил все задания</w:t>
            </w:r>
          </w:p>
          <w:p w:rsidR="008742F1" w:rsidRDefault="008742F1" w:rsidP="008742F1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если ученик набрал от 4 до 9 баллов</w:t>
            </w:r>
          </w:p>
          <w:p w:rsidR="008742F1" w:rsidRDefault="008742F1" w:rsidP="00C06A9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4" w:type="dxa"/>
          </w:tcPr>
          <w:p w:rsidR="008742F1" w:rsidRDefault="008742F1" w:rsidP="00C06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Оценка учителя</w:t>
            </w:r>
          </w:p>
          <w:p w:rsidR="008742F1" w:rsidRDefault="008742F1" w:rsidP="00874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всех заданий. Умение работать с материалом. Проверка выполненных работ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редактирование оценки</w:t>
            </w:r>
          </w:p>
        </w:tc>
      </w:tr>
      <w:tr w:rsidR="00E30130" w:rsidRPr="008320CB" w:rsidTr="008742F1">
        <w:trPr>
          <w:jc w:val="center"/>
        </w:trPr>
        <w:tc>
          <w:tcPr>
            <w:tcW w:w="2066" w:type="dxa"/>
            <w:shd w:val="clear" w:color="auto" w:fill="auto"/>
          </w:tcPr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  <w:r w:rsidRPr="008320CB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ответ</w:t>
            </w: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  <w:p w:rsidR="00E30130" w:rsidRPr="008320CB" w:rsidRDefault="00E30130" w:rsidP="003C47CE">
            <w:pPr>
              <w:spacing w:after="0" w:line="240" w:lineRule="auto"/>
              <w:ind w:left="142"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6" w:type="dxa"/>
            <w:gridSpan w:val="2"/>
            <w:shd w:val="clear" w:color="auto" w:fill="auto"/>
          </w:tcPr>
          <w:p w:rsidR="00744115" w:rsidRDefault="00E30130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1. </w:t>
            </w:r>
          </w:p>
          <w:p w:rsidR="00E30130" w:rsidRDefault="00E30130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1)колесо, 2) шпагат, 3)стойка на руках; 4) стойка на лопатках; 5) кувырок вперед; 6) переворот вперед с опорой руками и головой</w:t>
            </w:r>
          </w:p>
          <w:p w:rsidR="00E30130" w:rsidRDefault="00E30130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1)</w:t>
            </w:r>
            <w:r w:rsidRPr="00800C3C">
              <w:rPr>
                <w:rFonts w:ascii="Times New Roman" w:hAnsi="Times New Roman"/>
                <w:sz w:val="24"/>
                <w:szCs w:val="24"/>
              </w:rPr>
              <w:t>Медленное переворачивание и задержка завершения кувырка</w:t>
            </w:r>
            <w:r w:rsidR="007441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0130" w:rsidRDefault="00744115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013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30130" w:rsidRPr="00800C3C">
              <w:rPr>
                <w:rFonts w:ascii="Times New Roman" w:hAnsi="Times New Roman"/>
                <w:sz w:val="24"/>
                <w:szCs w:val="24"/>
              </w:rPr>
              <w:t>Толчок исполнен вверх, а не вперед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30130">
              <w:rPr>
                <w:rFonts w:ascii="Times New Roman" w:hAnsi="Times New Roman"/>
                <w:sz w:val="24"/>
                <w:szCs w:val="24"/>
              </w:rPr>
              <w:t>3)</w:t>
            </w:r>
            <w:r w:rsidR="00E30130" w:rsidRPr="00744115">
              <w:rPr>
                <w:rFonts w:ascii="Arial" w:hAnsi="Arial" w:cs="Arial"/>
                <w:color w:val="484E46"/>
                <w:sz w:val="26"/>
                <w:szCs w:val="26"/>
              </w:rPr>
              <w:t xml:space="preserve"> </w:t>
            </w:r>
            <w:r w:rsidR="00E30130" w:rsidRPr="00800C3C">
              <w:rPr>
                <w:rFonts w:ascii="Times New Roman" w:hAnsi="Times New Roman"/>
                <w:sz w:val="24"/>
                <w:szCs w:val="24"/>
              </w:rPr>
              <w:t>Неправильная группировка</w:t>
            </w:r>
          </w:p>
          <w:p w:rsidR="00744115" w:rsidRDefault="008742F1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  <w:r w:rsidR="00C06A9E">
              <w:rPr>
                <w:rFonts w:ascii="Times New Roman" w:hAnsi="Times New Roman"/>
                <w:sz w:val="24"/>
                <w:szCs w:val="24"/>
              </w:rPr>
              <w:t xml:space="preserve">Оценивает учитель и ученики. (ученик называет упражнение, которое он нарисовал для разминки, а учитель и ученики </w:t>
            </w:r>
            <w:proofErr w:type="gramStart"/>
            <w:r w:rsidR="00C06A9E"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gramEnd"/>
            <w:r w:rsidR="00C06A9E">
              <w:rPr>
                <w:rFonts w:ascii="Times New Roman" w:hAnsi="Times New Roman"/>
                <w:sz w:val="24"/>
                <w:szCs w:val="24"/>
              </w:rPr>
              <w:t xml:space="preserve"> подходит оно или нет)</w:t>
            </w:r>
          </w:p>
          <w:p w:rsidR="00744115" w:rsidRDefault="00E30130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E30130" w:rsidRPr="008320CB" w:rsidRDefault="00E30130" w:rsidP="0074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1)плечевой; 2) локтевой; 3) запястный; 4) тазобедренный; 5)коленный; 6) голеностопный </w:t>
            </w:r>
          </w:p>
        </w:tc>
      </w:tr>
    </w:tbl>
    <w:p w:rsidR="0055066F" w:rsidRDefault="0055066F"/>
    <w:sectPr w:rsidR="0055066F" w:rsidSect="00744115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405C"/>
    <w:multiLevelType w:val="hybridMultilevel"/>
    <w:tmpl w:val="09F0B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9F47DF"/>
    <w:multiLevelType w:val="hybridMultilevel"/>
    <w:tmpl w:val="DFE618C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130"/>
    <w:rsid w:val="0000510B"/>
    <w:rsid w:val="0055066F"/>
    <w:rsid w:val="00610450"/>
    <w:rsid w:val="006547E7"/>
    <w:rsid w:val="00657C8F"/>
    <w:rsid w:val="006C068B"/>
    <w:rsid w:val="00744115"/>
    <w:rsid w:val="007D2029"/>
    <w:rsid w:val="008742F1"/>
    <w:rsid w:val="00C06A9E"/>
    <w:rsid w:val="00E30130"/>
    <w:rsid w:val="00EC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4411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4411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78841351E84576A5C5800D591CC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B9AC1-F5B9-4433-8E55-63BCC4D93BCC}"/>
      </w:docPartPr>
      <w:docPartBody>
        <w:p w:rsidR="00000000" w:rsidRDefault="003B500D" w:rsidP="003B500D">
          <w:pPr>
            <w:pStyle w:val="CC78841351E84576A5C5800D591CCCF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E7FFA8E2D8314931AAFB82E035786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F5767-77F0-4387-B789-2F8B47A85213}"/>
      </w:docPartPr>
      <w:docPartBody>
        <w:p w:rsidR="00000000" w:rsidRDefault="003B500D" w:rsidP="003B500D">
          <w:pPr>
            <w:pStyle w:val="E7FFA8E2D8314931AAFB82E035786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E8A73B8B623B448580CBA9DC7EE62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28CD8-185D-464B-A111-DEE4913ADAA2}"/>
      </w:docPartPr>
      <w:docPartBody>
        <w:p w:rsidR="00000000" w:rsidRDefault="003B500D" w:rsidP="003B500D">
          <w:pPr>
            <w:pStyle w:val="E8A73B8B623B448580CBA9DC7EE62B93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500D"/>
    <w:rsid w:val="003B500D"/>
    <w:rsid w:val="00A7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78841351E84576A5C5800D591CCCFC">
    <w:name w:val="CC78841351E84576A5C5800D591CCCFC"/>
    <w:rsid w:val="003B500D"/>
  </w:style>
  <w:style w:type="paragraph" w:customStyle="1" w:styleId="E7FFA8E2D8314931AAFB82E035786F5F">
    <w:name w:val="E7FFA8E2D8314931AAFB82E035786F5F"/>
    <w:rsid w:val="003B500D"/>
  </w:style>
  <w:style w:type="paragraph" w:customStyle="1" w:styleId="1A397D3F14E542CD873F4DA93001BEAA">
    <w:name w:val="1A397D3F14E542CD873F4DA93001BEAA"/>
    <w:rsid w:val="003B500D"/>
  </w:style>
  <w:style w:type="paragraph" w:customStyle="1" w:styleId="E8A73B8B623B448580CBA9DC7EE62B93">
    <w:name w:val="E8A73B8B623B448580CBA9DC7EE62B93"/>
    <w:rsid w:val="003B50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проверки метапредметных умений по физической культуре</dc:title>
  <dc:subject>Раздел программы: гимнастика с элементами акробатики</dc:subject>
  <dc:creator>Кононова Надежда Викторовна                                                      учитель физической культуры                                                                 МБОУ «Любинская СОШ №2»</dc:creator>
  <cp:keywords/>
  <dc:description/>
  <cp:lastModifiedBy>User</cp:lastModifiedBy>
  <cp:revision>5</cp:revision>
  <dcterms:created xsi:type="dcterms:W3CDTF">2014-05-10T11:21:00Z</dcterms:created>
  <dcterms:modified xsi:type="dcterms:W3CDTF">2014-05-10T12:18:00Z</dcterms:modified>
</cp:coreProperties>
</file>