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4F" w:rsidRPr="00A62825" w:rsidRDefault="00B63B7B" w:rsidP="00E46CB4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A62825">
        <w:rPr>
          <w:b/>
          <w:i/>
          <w:iCs/>
          <w:color w:val="000000"/>
          <w:sz w:val="32"/>
          <w:szCs w:val="32"/>
        </w:rPr>
        <w:t>6 класс.</w:t>
      </w:r>
      <w:r w:rsidR="00B7744F" w:rsidRPr="00A62825">
        <w:rPr>
          <w:b/>
          <w:i/>
          <w:iCs/>
          <w:color w:val="000000"/>
          <w:sz w:val="32"/>
          <w:szCs w:val="32"/>
        </w:rPr>
        <w:t xml:space="preserve">  Практическая работа «Характеристика своего </w:t>
      </w:r>
      <w:r w:rsidRPr="00A62825">
        <w:rPr>
          <w:b/>
          <w:i/>
          <w:iCs/>
          <w:color w:val="000000"/>
          <w:sz w:val="32"/>
          <w:szCs w:val="32"/>
        </w:rPr>
        <w:t>населенного пункта</w:t>
      </w:r>
      <w:r w:rsidR="00B7744F" w:rsidRPr="00A62825">
        <w:rPr>
          <w:b/>
          <w:i/>
          <w:iCs/>
          <w:color w:val="000000"/>
          <w:sz w:val="32"/>
          <w:szCs w:val="32"/>
        </w:rPr>
        <w:t>»</w:t>
      </w:r>
    </w:p>
    <w:p w:rsidR="00B63B7B" w:rsidRDefault="00B63B7B" w:rsidP="00E46CB4">
      <w:pPr>
        <w:shd w:val="clear" w:color="auto" w:fill="FFFFFF"/>
        <w:ind w:firstLine="709"/>
        <w:jc w:val="both"/>
        <w:rPr>
          <w:b/>
          <w:i/>
          <w:iCs/>
          <w:color w:val="000000"/>
          <w:sz w:val="28"/>
          <w:szCs w:val="28"/>
        </w:rPr>
      </w:pPr>
    </w:p>
    <w:p w:rsidR="00B63B7B" w:rsidRPr="003D6DA4" w:rsidRDefault="003D6DA4" w:rsidP="00E46CB4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3D6DA4">
        <w:rPr>
          <w:b/>
          <w:iCs/>
          <w:color w:val="000000"/>
          <w:sz w:val="28"/>
          <w:szCs w:val="28"/>
        </w:rPr>
        <w:t>Образовательные задачи</w:t>
      </w:r>
    </w:p>
    <w:p w:rsidR="00B63B7B" w:rsidRDefault="003D6DA4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B76958">
        <w:rPr>
          <w:iCs/>
          <w:color w:val="000000"/>
          <w:sz w:val="28"/>
          <w:szCs w:val="28"/>
        </w:rPr>
        <w:t>усвоение знаний о населенных пунктах;</w:t>
      </w:r>
    </w:p>
    <w:p w:rsidR="00B76958" w:rsidRDefault="00B76958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умения работы с картами, в том числе электронными;</w:t>
      </w:r>
    </w:p>
    <w:p w:rsidR="00B76958" w:rsidRDefault="00B76958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74FD9">
        <w:rPr>
          <w:iCs/>
          <w:color w:val="000000"/>
          <w:sz w:val="28"/>
          <w:szCs w:val="28"/>
        </w:rPr>
        <w:t>контроль</w:t>
      </w:r>
      <w:r>
        <w:rPr>
          <w:iCs/>
          <w:color w:val="000000"/>
          <w:sz w:val="28"/>
          <w:szCs w:val="28"/>
        </w:rPr>
        <w:t xml:space="preserve"> умения определять географическое положение объекта, расстояние между объектами;</w:t>
      </w:r>
    </w:p>
    <w:p w:rsidR="00B76958" w:rsidRPr="003D6DA4" w:rsidRDefault="00B76958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умения характеризовать населенный  пункт.</w:t>
      </w:r>
    </w:p>
    <w:p w:rsidR="00B63B7B" w:rsidRPr="003D6DA4" w:rsidRDefault="00B63B7B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3D6DA4" w:rsidRDefault="003D6DA4" w:rsidP="00E46CB4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3D6DA4">
        <w:rPr>
          <w:b/>
          <w:iCs/>
          <w:color w:val="000000"/>
          <w:sz w:val="28"/>
          <w:szCs w:val="28"/>
        </w:rPr>
        <w:t>Содержание работы</w:t>
      </w:r>
    </w:p>
    <w:p w:rsidR="002D7E5B" w:rsidRPr="002D7E5B" w:rsidRDefault="0007707A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Определение географического положения своего населенного пункта и характеристика его по плану.</w:t>
      </w:r>
    </w:p>
    <w:p w:rsidR="00D60BAA" w:rsidRDefault="00D60BAA" w:rsidP="00E46CB4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3D6DA4" w:rsidRDefault="003D6DA4" w:rsidP="00E46CB4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Источники знаний, на основе которых выполняется работа</w:t>
      </w:r>
      <w:r w:rsidR="002D7E5B">
        <w:rPr>
          <w:b/>
          <w:iCs/>
          <w:color w:val="000000"/>
          <w:sz w:val="28"/>
          <w:szCs w:val="28"/>
        </w:rPr>
        <w:t>:</w:t>
      </w:r>
    </w:p>
    <w:p w:rsidR="002D7E5B" w:rsidRDefault="002D7E5B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D7E5B"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физическая карта России</w:t>
      </w:r>
    </w:p>
    <w:p w:rsidR="002D7E5B" w:rsidRDefault="002D7E5B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карта Тульской области</w:t>
      </w:r>
    </w:p>
    <w:p w:rsidR="002D7E5B" w:rsidRPr="002D7E5B" w:rsidRDefault="002D7E5B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 Интернет</w:t>
      </w:r>
    </w:p>
    <w:p w:rsidR="00D60BAA" w:rsidRDefault="00D60BAA" w:rsidP="00E46CB4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3D6DA4" w:rsidRPr="00374FD9" w:rsidRDefault="003D6DA4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Способы познавательной деятельности обучающихся</w:t>
      </w:r>
      <w:r w:rsidR="0007707A">
        <w:rPr>
          <w:b/>
          <w:iCs/>
          <w:color w:val="000000"/>
          <w:sz w:val="28"/>
          <w:szCs w:val="28"/>
        </w:rPr>
        <w:t xml:space="preserve">: </w:t>
      </w:r>
      <w:proofErr w:type="spellStart"/>
      <w:r w:rsidR="00374FD9" w:rsidRPr="00374FD9">
        <w:rPr>
          <w:iCs/>
          <w:color w:val="000000"/>
          <w:sz w:val="28"/>
          <w:szCs w:val="28"/>
        </w:rPr>
        <w:t>аналитическ</w:t>
      </w:r>
      <w:proofErr w:type="gramStart"/>
      <w:r w:rsidR="00374FD9" w:rsidRPr="00374FD9">
        <w:rPr>
          <w:iCs/>
          <w:color w:val="000000"/>
          <w:sz w:val="28"/>
          <w:szCs w:val="28"/>
        </w:rPr>
        <w:t>о</w:t>
      </w:r>
      <w:proofErr w:type="spellEnd"/>
      <w:r w:rsidR="00374FD9" w:rsidRPr="00374FD9">
        <w:rPr>
          <w:iCs/>
          <w:color w:val="000000"/>
          <w:sz w:val="28"/>
          <w:szCs w:val="28"/>
        </w:rPr>
        <w:t>-</w:t>
      </w:r>
      <w:proofErr w:type="gramEnd"/>
      <w:r w:rsidR="00374FD9" w:rsidRPr="00374FD9">
        <w:rPr>
          <w:iCs/>
          <w:color w:val="000000"/>
          <w:sz w:val="28"/>
          <w:szCs w:val="28"/>
        </w:rPr>
        <w:t xml:space="preserve"> синтетическая </w:t>
      </w:r>
      <w:r w:rsidR="0007707A" w:rsidRPr="00374FD9">
        <w:rPr>
          <w:iCs/>
          <w:color w:val="000000"/>
          <w:sz w:val="28"/>
          <w:szCs w:val="28"/>
        </w:rPr>
        <w:t>самостоятельная работа по получению и обработке информации о своём населенном пункте.</w:t>
      </w:r>
    </w:p>
    <w:p w:rsidR="00D60BAA" w:rsidRDefault="00D60BAA" w:rsidP="00E46CB4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3D6DA4" w:rsidRDefault="003D6DA4" w:rsidP="00E46CB4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Задания </w:t>
      </w:r>
      <w:proofErr w:type="gramStart"/>
      <w:r>
        <w:rPr>
          <w:b/>
          <w:iCs/>
          <w:color w:val="000000"/>
          <w:sz w:val="28"/>
          <w:szCs w:val="28"/>
        </w:rPr>
        <w:t>обучающимся</w:t>
      </w:r>
      <w:proofErr w:type="gramEnd"/>
      <w:r w:rsidR="0007707A">
        <w:rPr>
          <w:b/>
          <w:iCs/>
          <w:color w:val="000000"/>
          <w:sz w:val="28"/>
          <w:szCs w:val="28"/>
        </w:rPr>
        <w:t>:</w:t>
      </w:r>
    </w:p>
    <w:p w:rsidR="0007707A" w:rsidRDefault="0007707A" w:rsidP="00E46CB4">
      <w:pPr>
        <w:pStyle w:val="af7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 карте Тульской области определить географическое положение города Богородицка</w:t>
      </w:r>
      <w:r w:rsidR="00374FD9">
        <w:rPr>
          <w:iCs/>
          <w:color w:val="000000"/>
          <w:sz w:val="28"/>
          <w:szCs w:val="28"/>
        </w:rPr>
        <w:t xml:space="preserve">, его координаты,  расположение </w:t>
      </w:r>
      <w:r w:rsidR="003271B8">
        <w:rPr>
          <w:iCs/>
          <w:color w:val="000000"/>
          <w:sz w:val="28"/>
          <w:szCs w:val="28"/>
        </w:rPr>
        <w:t>относительно областного центра</w:t>
      </w:r>
      <w:r w:rsidR="00374FD9">
        <w:rPr>
          <w:iCs/>
          <w:color w:val="000000"/>
          <w:sz w:val="28"/>
          <w:szCs w:val="28"/>
        </w:rPr>
        <w:t>.</w:t>
      </w:r>
      <w:r w:rsidR="003271B8">
        <w:rPr>
          <w:iCs/>
          <w:color w:val="000000"/>
          <w:sz w:val="28"/>
          <w:szCs w:val="28"/>
        </w:rPr>
        <w:t xml:space="preserve"> </w:t>
      </w:r>
    </w:p>
    <w:p w:rsidR="00374FD9" w:rsidRDefault="00374FD9" w:rsidP="00E46CB4">
      <w:pPr>
        <w:pStyle w:val="af7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Перечислите области – соседи и их </w:t>
      </w:r>
      <w:r w:rsidR="00261D9C">
        <w:rPr>
          <w:iCs/>
          <w:color w:val="000000"/>
          <w:sz w:val="28"/>
          <w:szCs w:val="28"/>
        </w:rPr>
        <w:t>местоположение относительно Тульской области.</w:t>
      </w:r>
    </w:p>
    <w:p w:rsidR="00261D9C" w:rsidRDefault="00261D9C" w:rsidP="00E46CB4">
      <w:pPr>
        <w:pStyle w:val="af7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Перечислите районные центры – соседи и их местоположение относительно города Богородицка.</w:t>
      </w:r>
    </w:p>
    <w:p w:rsidR="003271B8" w:rsidRPr="0007707A" w:rsidRDefault="003271B8" w:rsidP="00E46CB4">
      <w:pPr>
        <w:pStyle w:val="af7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Определите расстояние от Богородицка до Тулы с помощью карты Тульской области и с помощью инструмента «Измерение расстояний по карте» в </w:t>
      </w:r>
      <w:proofErr w:type="spellStart"/>
      <w:r>
        <w:rPr>
          <w:iCs/>
          <w:color w:val="000000"/>
          <w:sz w:val="28"/>
          <w:szCs w:val="28"/>
        </w:rPr>
        <w:t>Яндекс-картах</w:t>
      </w:r>
      <w:proofErr w:type="spellEnd"/>
      <w:r>
        <w:rPr>
          <w:iCs/>
          <w:color w:val="000000"/>
          <w:sz w:val="28"/>
          <w:szCs w:val="28"/>
        </w:rPr>
        <w:t xml:space="preserve"> Тульской области. Сравните результаты.</w:t>
      </w:r>
    </w:p>
    <w:p w:rsidR="00261D9C" w:rsidRPr="0007707A" w:rsidRDefault="00261D9C" w:rsidP="00E46CB4">
      <w:pPr>
        <w:pStyle w:val="af7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помощью плана охарактеризуйте свой населённый пункт.</w:t>
      </w:r>
    </w:p>
    <w:p w:rsidR="00B7744F" w:rsidRDefault="00B7744F" w:rsidP="00E46CB4">
      <w:pPr>
        <w:shd w:val="clear" w:color="auto" w:fill="FFFFFF"/>
        <w:spacing w:line="360" w:lineRule="auto"/>
        <w:ind w:left="1276" w:firstLine="425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План характеристики.</w:t>
      </w:r>
    </w:p>
    <w:p w:rsidR="00B7744F" w:rsidRDefault="00B7744F" w:rsidP="00E46CB4">
      <w:pPr>
        <w:shd w:val="clear" w:color="auto" w:fill="FFFFFF"/>
        <w:spacing w:line="360" w:lineRule="auto"/>
        <w:ind w:left="127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Название населенного пункта.</w:t>
      </w:r>
    </w:p>
    <w:p w:rsidR="00B7744F" w:rsidRDefault="00B7744F" w:rsidP="00E46CB4">
      <w:pPr>
        <w:shd w:val="clear" w:color="auto" w:fill="FFFFFF"/>
        <w:spacing w:line="360" w:lineRule="auto"/>
        <w:ind w:left="127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Географическое положение, </w:t>
      </w:r>
      <w:r w:rsidR="00D60BAA">
        <w:rPr>
          <w:color w:val="000000"/>
          <w:sz w:val="28"/>
          <w:szCs w:val="28"/>
        </w:rPr>
        <w:t>координаты</w:t>
      </w:r>
      <w:r>
        <w:rPr>
          <w:color w:val="000000"/>
          <w:sz w:val="28"/>
          <w:szCs w:val="28"/>
        </w:rPr>
        <w:t>, число жителей.</w:t>
      </w:r>
    </w:p>
    <w:p w:rsidR="00B7744F" w:rsidRDefault="00B7744F" w:rsidP="00E46CB4">
      <w:pPr>
        <w:shd w:val="clear" w:color="auto" w:fill="FFFFFF"/>
        <w:spacing w:line="360" w:lineRule="auto"/>
        <w:ind w:left="127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Когда возник и </w:t>
      </w:r>
      <w:r w:rsidR="00261D9C">
        <w:rPr>
          <w:color w:val="000000"/>
          <w:sz w:val="28"/>
          <w:szCs w:val="28"/>
        </w:rPr>
        <w:t>что означает его название</w:t>
      </w:r>
      <w:r>
        <w:rPr>
          <w:color w:val="000000"/>
          <w:sz w:val="28"/>
          <w:szCs w:val="28"/>
        </w:rPr>
        <w:t>?</w:t>
      </w:r>
    </w:p>
    <w:p w:rsidR="00B7744F" w:rsidRDefault="00261D9C" w:rsidP="00E46CB4">
      <w:pPr>
        <w:shd w:val="clear" w:color="auto" w:fill="FFFFFF"/>
        <w:spacing w:line="360" w:lineRule="auto"/>
        <w:ind w:left="127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74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Крупные  </w:t>
      </w:r>
      <w:r w:rsidR="00B7744F">
        <w:rPr>
          <w:color w:val="000000"/>
          <w:sz w:val="28"/>
          <w:szCs w:val="28"/>
        </w:rPr>
        <w:t>предприяти</w:t>
      </w:r>
      <w:r>
        <w:rPr>
          <w:color w:val="000000"/>
          <w:sz w:val="28"/>
          <w:szCs w:val="28"/>
        </w:rPr>
        <w:t>я</w:t>
      </w:r>
      <w:r w:rsidR="00B7744F">
        <w:rPr>
          <w:color w:val="000000"/>
          <w:sz w:val="28"/>
          <w:szCs w:val="28"/>
        </w:rPr>
        <w:t>, что он</w:t>
      </w:r>
      <w:r>
        <w:rPr>
          <w:color w:val="000000"/>
          <w:sz w:val="28"/>
          <w:szCs w:val="28"/>
        </w:rPr>
        <w:t>и изгота</w:t>
      </w:r>
      <w:r w:rsidR="00B7744F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иваю</w:t>
      </w:r>
      <w:r w:rsidR="00B7744F">
        <w:rPr>
          <w:color w:val="000000"/>
          <w:sz w:val="28"/>
          <w:szCs w:val="28"/>
        </w:rPr>
        <w:t>т?</w:t>
      </w:r>
    </w:p>
    <w:p w:rsidR="00B7744F" w:rsidRDefault="00261D9C" w:rsidP="00E46CB4">
      <w:pPr>
        <w:shd w:val="clear" w:color="auto" w:fill="FFFFFF"/>
        <w:spacing w:line="360" w:lineRule="auto"/>
        <w:ind w:left="127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7744F">
        <w:rPr>
          <w:color w:val="000000"/>
          <w:sz w:val="28"/>
          <w:szCs w:val="28"/>
        </w:rPr>
        <w:t xml:space="preserve">. Какие  </w:t>
      </w:r>
      <w:r>
        <w:rPr>
          <w:color w:val="000000"/>
          <w:sz w:val="28"/>
          <w:szCs w:val="28"/>
        </w:rPr>
        <w:t>достопримечательности</w:t>
      </w:r>
      <w:r w:rsidR="00B7744F">
        <w:rPr>
          <w:color w:val="000000"/>
          <w:sz w:val="28"/>
          <w:szCs w:val="28"/>
        </w:rPr>
        <w:t xml:space="preserve">  есть вашем </w:t>
      </w:r>
      <w:proofErr w:type="gramStart"/>
      <w:r w:rsidR="00D60BAA">
        <w:rPr>
          <w:color w:val="000000"/>
          <w:sz w:val="28"/>
          <w:szCs w:val="28"/>
        </w:rPr>
        <w:t>городе</w:t>
      </w:r>
      <w:proofErr w:type="gramEnd"/>
      <w:r w:rsidR="00D60BAA">
        <w:rPr>
          <w:color w:val="000000"/>
          <w:sz w:val="28"/>
          <w:szCs w:val="28"/>
        </w:rPr>
        <w:t xml:space="preserve"> и </w:t>
      </w:r>
      <w:r w:rsidR="00B7744F">
        <w:rPr>
          <w:color w:val="000000"/>
          <w:sz w:val="28"/>
          <w:szCs w:val="28"/>
        </w:rPr>
        <w:t>районе?</w:t>
      </w:r>
    </w:p>
    <w:p w:rsidR="00B7744F" w:rsidRDefault="00261D9C" w:rsidP="00E46CB4">
      <w:pPr>
        <w:shd w:val="clear" w:color="auto" w:fill="FFFFFF"/>
        <w:spacing w:line="360" w:lineRule="auto"/>
        <w:ind w:left="127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7744F">
        <w:rPr>
          <w:color w:val="000000"/>
          <w:sz w:val="28"/>
          <w:szCs w:val="28"/>
        </w:rPr>
        <w:t xml:space="preserve">.  Виды транспорта в вашем населенном пункте. </w:t>
      </w:r>
    </w:p>
    <w:p w:rsidR="00D60BAA" w:rsidRDefault="00D60BAA" w:rsidP="00E46C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</w:p>
    <w:p w:rsidR="00D60BAA" w:rsidRPr="00D60BAA" w:rsidRDefault="00D60BAA" w:rsidP="00E46C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D60BAA">
        <w:rPr>
          <w:b/>
          <w:sz w:val="28"/>
          <w:szCs w:val="28"/>
        </w:rPr>
        <w:t xml:space="preserve">Форма предоставления </w:t>
      </w:r>
      <w:proofErr w:type="gramStart"/>
      <w:r w:rsidRPr="00D60BAA">
        <w:rPr>
          <w:b/>
          <w:sz w:val="28"/>
          <w:szCs w:val="28"/>
        </w:rPr>
        <w:t>обучающимися</w:t>
      </w:r>
      <w:proofErr w:type="gramEnd"/>
      <w:r w:rsidRPr="00D60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результата </w:t>
      </w:r>
      <w:r w:rsidRPr="00D60BAA">
        <w:rPr>
          <w:b/>
          <w:sz w:val="28"/>
          <w:szCs w:val="28"/>
        </w:rPr>
        <w:t>работы:</w:t>
      </w:r>
    </w:p>
    <w:p w:rsidR="006E7060" w:rsidRDefault="00D60BAA" w:rsidP="00E46C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>
        <w:rPr>
          <w:sz w:val="28"/>
          <w:szCs w:val="28"/>
        </w:rPr>
        <w:t xml:space="preserve"> з</w:t>
      </w:r>
      <w:r w:rsidR="003271B8">
        <w:rPr>
          <w:sz w:val="28"/>
          <w:szCs w:val="28"/>
        </w:rPr>
        <w:t>адания 1-4</w:t>
      </w:r>
      <w:r>
        <w:rPr>
          <w:sz w:val="28"/>
          <w:szCs w:val="28"/>
        </w:rPr>
        <w:t xml:space="preserve"> выполняются фронтально, коллективно обсуждаются</w:t>
      </w:r>
      <w:r w:rsidR="00F25808">
        <w:rPr>
          <w:sz w:val="28"/>
          <w:szCs w:val="28"/>
        </w:rPr>
        <w:t>;</w:t>
      </w:r>
      <w:r>
        <w:rPr>
          <w:sz w:val="28"/>
          <w:szCs w:val="28"/>
        </w:rPr>
        <w:t xml:space="preserve">  задание </w:t>
      </w:r>
      <w:r w:rsidR="003271B8">
        <w:rPr>
          <w:sz w:val="28"/>
          <w:szCs w:val="28"/>
        </w:rPr>
        <w:t>5</w:t>
      </w:r>
      <w:r>
        <w:rPr>
          <w:sz w:val="28"/>
          <w:szCs w:val="28"/>
        </w:rPr>
        <w:t xml:space="preserve">  - индивидуально письменно.</w:t>
      </w:r>
      <w:r w:rsidR="006E7060">
        <w:br/>
      </w:r>
    </w:p>
    <w:p w:rsidR="00C97E4B" w:rsidRDefault="00C97E4B" w:rsidP="00E46CB4">
      <w:pPr>
        <w:ind w:firstLine="709"/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A62825" w:rsidRDefault="00A62825" w:rsidP="00E46CB4">
      <w:pPr>
        <w:ind w:firstLine="709"/>
        <w:jc w:val="center"/>
        <w:rPr>
          <w:b/>
          <w:sz w:val="28"/>
          <w:szCs w:val="28"/>
        </w:rPr>
      </w:pPr>
    </w:p>
    <w:p w:rsidR="00CB6814" w:rsidRDefault="00CB6814" w:rsidP="00E46CB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6814">
        <w:rPr>
          <w:b/>
          <w:sz w:val="28"/>
          <w:szCs w:val="28"/>
        </w:rPr>
        <w:t>Анализ практической работы по географии в 6 классе</w:t>
      </w:r>
    </w:p>
    <w:p w:rsidR="00CB6814" w:rsidRDefault="00CB6814" w:rsidP="00E46CB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 « Характеристика своего населённого пункта».</w:t>
      </w:r>
    </w:p>
    <w:p w:rsidR="00CB6814" w:rsidRDefault="00CB6814" w:rsidP="00E46CB4">
      <w:pPr>
        <w:spacing w:line="360" w:lineRule="auto"/>
        <w:ind w:firstLine="709"/>
        <w:rPr>
          <w:sz w:val="28"/>
          <w:szCs w:val="28"/>
        </w:rPr>
      </w:pPr>
    </w:p>
    <w:p w:rsidR="00CB6814" w:rsidRDefault="00CB6814" w:rsidP="00E4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была проведена 14 мая 2013года  в 6 «А» классе М</w:t>
      </w:r>
      <w:r w:rsidR="002D4F10">
        <w:rPr>
          <w:sz w:val="28"/>
          <w:szCs w:val="28"/>
        </w:rPr>
        <w:t xml:space="preserve">ОУ СОШ № 3  города Богородицка. </w:t>
      </w:r>
      <w:r w:rsidR="00F25808">
        <w:rPr>
          <w:sz w:val="28"/>
          <w:szCs w:val="28"/>
        </w:rPr>
        <w:t>В 6 «А» классе обучается 20 человек, практическую работу выполняли 18 человек.  На практической работе присутствовал</w:t>
      </w:r>
      <w:r w:rsidR="00A62825">
        <w:rPr>
          <w:sz w:val="28"/>
          <w:szCs w:val="28"/>
        </w:rPr>
        <w:t>а</w:t>
      </w:r>
      <w:r w:rsidR="00F25808">
        <w:rPr>
          <w:sz w:val="28"/>
          <w:szCs w:val="28"/>
        </w:rPr>
        <w:t xml:space="preserve">  заместитель директора по УВР</w:t>
      </w:r>
      <w:r w:rsidR="00F25808">
        <w:rPr>
          <w:sz w:val="28"/>
          <w:szCs w:val="28"/>
        </w:rPr>
        <w:tab/>
      </w:r>
      <w:proofErr w:type="spellStart"/>
      <w:r w:rsidR="00F25808">
        <w:rPr>
          <w:sz w:val="28"/>
          <w:szCs w:val="28"/>
        </w:rPr>
        <w:t>Апрелева</w:t>
      </w:r>
      <w:proofErr w:type="spellEnd"/>
      <w:r w:rsidR="00F25808">
        <w:rPr>
          <w:sz w:val="28"/>
          <w:szCs w:val="28"/>
        </w:rPr>
        <w:t xml:space="preserve"> Н.Н. </w:t>
      </w:r>
    </w:p>
    <w:p w:rsidR="00A62825" w:rsidRDefault="00F25808" w:rsidP="00E4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практической работы обучающиеся повторили классификацию населенных пунктов, основные отличия между городским и сельским населенным пунктом. Затем учителем была объявлена тема практической работы и правила её выполнения. </w:t>
      </w:r>
    </w:p>
    <w:p w:rsidR="00F25808" w:rsidRDefault="00A62825" w:rsidP="00E4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географии </w:t>
      </w:r>
      <w:proofErr w:type="gramStart"/>
      <w:r>
        <w:rPr>
          <w:sz w:val="28"/>
          <w:szCs w:val="28"/>
        </w:rPr>
        <w:t>проводился в кабинете информатики и у каждого учащегося была</w:t>
      </w:r>
      <w:proofErr w:type="gramEnd"/>
      <w:r>
        <w:rPr>
          <w:sz w:val="28"/>
          <w:szCs w:val="28"/>
        </w:rPr>
        <w:t xml:space="preserve"> возможность доступа к сети Интернет. Помимо электронных ресурсов, обучающиеся пользовались физической картой России и картой Тульской области.</w:t>
      </w:r>
    </w:p>
    <w:p w:rsidR="00A62825" w:rsidRPr="00A62825" w:rsidRDefault="00A62825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62825">
        <w:rPr>
          <w:iCs/>
          <w:color w:val="000000"/>
          <w:sz w:val="28"/>
          <w:szCs w:val="28"/>
        </w:rPr>
        <w:t>Образовательные задачи</w:t>
      </w:r>
      <w:r>
        <w:rPr>
          <w:iCs/>
          <w:color w:val="000000"/>
          <w:sz w:val="28"/>
          <w:szCs w:val="28"/>
        </w:rPr>
        <w:t xml:space="preserve"> данной практической работы были очерчены следующими пунктами:</w:t>
      </w:r>
    </w:p>
    <w:p w:rsidR="00A62825" w:rsidRDefault="00A62825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усвоение знаний о населенных пунктах;</w:t>
      </w:r>
    </w:p>
    <w:p w:rsidR="00A62825" w:rsidRDefault="00A62825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умения работы с картами, в том числе электронными;</w:t>
      </w:r>
    </w:p>
    <w:p w:rsidR="00A62825" w:rsidRDefault="00A62825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контроль умения определять географическое положение объекта, расстояние между объектами;</w:t>
      </w:r>
    </w:p>
    <w:p w:rsidR="00A62825" w:rsidRPr="003D6DA4" w:rsidRDefault="00A62825" w:rsidP="00E46CB4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умения характеризовать населенный  пункт.</w:t>
      </w:r>
    </w:p>
    <w:p w:rsidR="00A62825" w:rsidRDefault="00E46CB4" w:rsidP="00E4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главной практической задачей является формирование картографических умений обучающихся. Данная практическая работа проводится в конце курса 6 класса, когда дети уже умеют читать карты атласа и готовы к работе с тематической картой Тульской области. В </w:t>
      </w:r>
      <w:r w:rsidR="003271B8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работе проверяется их умение определять географическое положение, координаты объекта и расстояние между объектами, </w:t>
      </w:r>
      <w:r w:rsidR="003271B8">
        <w:rPr>
          <w:sz w:val="28"/>
          <w:szCs w:val="28"/>
        </w:rPr>
        <w:t xml:space="preserve"> но в новой для них карте, тем самым соблюдается принцип поэтапного усвоения знаний.</w:t>
      </w:r>
    </w:p>
    <w:p w:rsidR="003271B8" w:rsidRDefault="003271B8" w:rsidP="00E4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Активизация познавательной деятельности осуществляется за счет применения </w:t>
      </w:r>
      <w:proofErr w:type="spellStart"/>
      <w:r>
        <w:rPr>
          <w:sz w:val="28"/>
          <w:szCs w:val="28"/>
        </w:rPr>
        <w:t>веб-технологий</w:t>
      </w:r>
      <w:proofErr w:type="spellEnd"/>
      <w:r>
        <w:rPr>
          <w:sz w:val="28"/>
          <w:szCs w:val="28"/>
        </w:rPr>
        <w:t>, попутно формируется информационная культура работы с электронными ресурсами</w:t>
      </w:r>
      <w:r w:rsidR="00967C09">
        <w:rPr>
          <w:sz w:val="28"/>
          <w:szCs w:val="28"/>
        </w:rPr>
        <w:t>.</w:t>
      </w:r>
    </w:p>
    <w:p w:rsidR="00967C09" w:rsidRDefault="00967C09" w:rsidP="00E4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проверочная работа является обучающей, так как основная цель – формирование умения давать характеристику населённого пункта по плану. При выполнении данного задания обучающиеся вынуждены обращаться к различным источникам информации</w:t>
      </w:r>
      <w:r w:rsidR="00917976">
        <w:rPr>
          <w:sz w:val="28"/>
          <w:szCs w:val="28"/>
        </w:rPr>
        <w:t xml:space="preserve">: бытийным знаниям, интернет-сайтам, и т.д. Результатом выполнения задания является </w:t>
      </w:r>
      <w:r w:rsidR="009C71A6">
        <w:rPr>
          <w:sz w:val="28"/>
          <w:szCs w:val="28"/>
        </w:rPr>
        <w:t>получение</w:t>
      </w:r>
      <w:r w:rsidR="00917976">
        <w:rPr>
          <w:sz w:val="28"/>
          <w:szCs w:val="28"/>
        </w:rPr>
        <w:t xml:space="preserve"> новых знаний</w:t>
      </w:r>
      <w:r w:rsidR="009C71A6">
        <w:rPr>
          <w:sz w:val="28"/>
          <w:szCs w:val="28"/>
        </w:rPr>
        <w:t xml:space="preserve"> о своём населенном пункте, новый взгляд на знакомый с детства объект.</w:t>
      </w:r>
    </w:p>
    <w:p w:rsidR="009C71A6" w:rsidRPr="00CB6814" w:rsidRDefault="009C71A6" w:rsidP="00E46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Достигнутый результат практической работы – все обучающиеся справились с выполнением заданий. 6 человек получили отметку «5», 10 человек  - «4», двое  - «3». </w:t>
      </w:r>
    </w:p>
    <w:sectPr w:rsidR="009C71A6" w:rsidRPr="00CB6814" w:rsidSect="00E46CB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87B"/>
    <w:multiLevelType w:val="hybridMultilevel"/>
    <w:tmpl w:val="F0F4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E2527"/>
    <w:multiLevelType w:val="hybridMultilevel"/>
    <w:tmpl w:val="B23E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characterSpacingControl w:val="doNotCompress"/>
  <w:compat/>
  <w:rsids>
    <w:rsidRoot w:val="00B7744F"/>
    <w:rsid w:val="00000B69"/>
    <w:rsid w:val="00001D7B"/>
    <w:rsid w:val="00021334"/>
    <w:rsid w:val="000231ED"/>
    <w:rsid w:val="0002738A"/>
    <w:rsid w:val="00027CDA"/>
    <w:rsid w:val="00030610"/>
    <w:rsid w:val="00030919"/>
    <w:rsid w:val="00034B29"/>
    <w:rsid w:val="00040531"/>
    <w:rsid w:val="00051D04"/>
    <w:rsid w:val="0005380F"/>
    <w:rsid w:val="00053C60"/>
    <w:rsid w:val="00061B1B"/>
    <w:rsid w:val="00063804"/>
    <w:rsid w:val="0006660C"/>
    <w:rsid w:val="000667B2"/>
    <w:rsid w:val="00070225"/>
    <w:rsid w:val="000745B5"/>
    <w:rsid w:val="00074CE5"/>
    <w:rsid w:val="00076FF8"/>
    <w:rsid w:val="0007707A"/>
    <w:rsid w:val="00085682"/>
    <w:rsid w:val="000874CB"/>
    <w:rsid w:val="00090F33"/>
    <w:rsid w:val="000952B8"/>
    <w:rsid w:val="0009703C"/>
    <w:rsid w:val="000B0AEE"/>
    <w:rsid w:val="000B2896"/>
    <w:rsid w:val="000B5FC4"/>
    <w:rsid w:val="000B6238"/>
    <w:rsid w:val="000C1C85"/>
    <w:rsid w:val="000C2271"/>
    <w:rsid w:val="000C4568"/>
    <w:rsid w:val="000C684A"/>
    <w:rsid w:val="000D077D"/>
    <w:rsid w:val="000D7204"/>
    <w:rsid w:val="000E0F24"/>
    <w:rsid w:val="000E5132"/>
    <w:rsid w:val="000E569F"/>
    <w:rsid w:val="000F1539"/>
    <w:rsid w:val="000F1D31"/>
    <w:rsid w:val="000F28BD"/>
    <w:rsid w:val="000F7F52"/>
    <w:rsid w:val="0010126E"/>
    <w:rsid w:val="0010286F"/>
    <w:rsid w:val="00103F81"/>
    <w:rsid w:val="00105B12"/>
    <w:rsid w:val="00114457"/>
    <w:rsid w:val="0011451B"/>
    <w:rsid w:val="00120C2B"/>
    <w:rsid w:val="00122705"/>
    <w:rsid w:val="00124AEF"/>
    <w:rsid w:val="0012641B"/>
    <w:rsid w:val="001316A0"/>
    <w:rsid w:val="001350E2"/>
    <w:rsid w:val="0014012D"/>
    <w:rsid w:val="00144E83"/>
    <w:rsid w:val="00145222"/>
    <w:rsid w:val="001523F4"/>
    <w:rsid w:val="00152995"/>
    <w:rsid w:val="0015426A"/>
    <w:rsid w:val="0015470A"/>
    <w:rsid w:val="00161871"/>
    <w:rsid w:val="00180853"/>
    <w:rsid w:val="0018150E"/>
    <w:rsid w:val="00185791"/>
    <w:rsid w:val="001904E5"/>
    <w:rsid w:val="00192E50"/>
    <w:rsid w:val="00194E89"/>
    <w:rsid w:val="001A07E8"/>
    <w:rsid w:val="001A1953"/>
    <w:rsid w:val="001A1A3D"/>
    <w:rsid w:val="001A69EE"/>
    <w:rsid w:val="001A6D62"/>
    <w:rsid w:val="001B0638"/>
    <w:rsid w:val="001B0C9C"/>
    <w:rsid w:val="001B2E83"/>
    <w:rsid w:val="001B3B4E"/>
    <w:rsid w:val="001B46D8"/>
    <w:rsid w:val="001B629D"/>
    <w:rsid w:val="001C5873"/>
    <w:rsid w:val="001C5E5E"/>
    <w:rsid w:val="001D438A"/>
    <w:rsid w:val="001D7FF1"/>
    <w:rsid w:val="001E3F20"/>
    <w:rsid w:val="001E3FE7"/>
    <w:rsid w:val="001E6C2E"/>
    <w:rsid w:val="001E6F5C"/>
    <w:rsid w:val="001E7E97"/>
    <w:rsid w:val="001F06AE"/>
    <w:rsid w:val="001F2337"/>
    <w:rsid w:val="001F7FCB"/>
    <w:rsid w:val="002046D4"/>
    <w:rsid w:val="00204D84"/>
    <w:rsid w:val="00206E6C"/>
    <w:rsid w:val="00211F08"/>
    <w:rsid w:val="002123E1"/>
    <w:rsid w:val="00221FEB"/>
    <w:rsid w:val="00222E06"/>
    <w:rsid w:val="00222FA7"/>
    <w:rsid w:val="00223762"/>
    <w:rsid w:val="00223A4E"/>
    <w:rsid w:val="00224E9B"/>
    <w:rsid w:val="0022574C"/>
    <w:rsid w:val="00227454"/>
    <w:rsid w:val="002326A8"/>
    <w:rsid w:val="00234808"/>
    <w:rsid w:val="002360F0"/>
    <w:rsid w:val="002370B3"/>
    <w:rsid w:val="00240EF7"/>
    <w:rsid w:val="00241F77"/>
    <w:rsid w:val="00242A92"/>
    <w:rsid w:val="00245D77"/>
    <w:rsid w:val="0024615B"/>
    <w:rsid w:val="002563C5"/>
    <w:rsid w:val="00256CD4"/>
    <w:rsid w:val="00257C1A"/>
    <w:rsid w:val="0026100B"/>
    <w:rsid w:val="00261D9C"/>
    <w:rsid w:val="002628AC"/>
    <w:rsid w:val="00267AC0"/>
    <w:rsid w:val="00267C6C"/>
    <w:rsid w:val="002705B9"/>
    <w:rsid w:val="0027134D"/>
    <w:rsid w:val="00272998"/>
    <w:rsid w:val="00272FE9"/>
    <w:rsid w:val="002775B9"/>
    <w:rsid w:val="00281595"/>
    <w:rsid w:val="00283D9E"/>
    <w:rsid w:val="002840F9"/>
    <w:rsid w:val="00285C94"/>
    <w:rsid w:val="002862AD"/>
    <w:rsid w:val="00286ADE"/>
    <w:rsid w:val="00291F58"/>
    <w:rsid w:val="00293BB2"/>
    <w:rsid w:val="00295CE2"/>
    <w:rsid w:val="00296210"/>
    <w:rsid w:val="0029751E"/>
    <w:rsid w:val="002A0E55"/>
    <w:rsid w:val="002A3213"/>
    <w:rsid w:val="002A3CAF"/>
    <w:rsid w:val="002A4E45"/>
    <w:rsid w:val="002B6D29"/>
    <w:rsid w:val="002C3544"/>
    <w:rsid w:val="002D183C"/>
    <w:rsid w:val="002D4F10"/>
    <w:rsid w:val="002D7E5B"/>
    <w:rsid w:val="002E0A09"/>
    <w:rsid w:val="002E2521"/>
    <w:rsid w:val="002E6FA8"/>
    <w:rsid w:val="002F231D"/>
    <w:rsid w:val="002F565D"/>
    <w:rsid w:val="002F5DDE"/>
    <w:rsid w:val="002F66D8"/>
    <w:rsid w:val="00301D48"/>
    <w:rsid w:val="003026C0"/>
    <w:rsid w:val="00303CCF"/>
    <w:rsid w:val="00306B04"/>
    <w:rsid w:val="00310469"/>
    <w:rsid w:val="003125D8"/>
    <w:rsid w:val="00312E73"/>
    <w:rsid w:val="00313882"/>
    <w:rsid w:val="003167CF"/>
    <w:rsid w:val="0032282A"/>
    <w:rsid w:val="003229AC"/>
    <w:rsid w:val="003271B8"/>
    <w:rsid w:val="00335947"/>
    <w:rsid w:val="00335CDD"/>
    <w:rsid w:val="00343C5A"/>
    <w:rsid w:val="00344F5E"/>
    <w:rsid w:val="00351FA3"/>
    <w:rsid w:val="003529D7"/>
    <w:rsid w:val="00352E66"/>
    <w:rsid w:val="0035592B"/>
    <w:rsid w:val="00356905"/>
    <w:rsid w:val="00361D32"/>
    <w:rsid w:val="00362B3E"/>
    <w:rsid w:val="00364E65"/>
    <w:rsid w:val="0036666A"/>
    <w:rsid w:val="003675A2"/>
    <w:rsid w:val="003723D2"/>
    <w:rsid w:val="00374FD9"/>
    <w:rsid w:val="003752D7"/>
    <w:rsid w:val="00375427"/>
    <w:rsid w:val="0037580E"/>
    <w:rsid w:val="00375B62"/>
    <w:rsid w:val="00376845"/>
    <w:rsid w:val="00381B89"/>
    <w:rsid w:val="0038643C"/>
    <w:rsid w:val="0039130D"/>
    <w:rsid w:val="003966C5"/>
    <w:rsid w:val="003A1E90"/>
    <w:rsid w:val="003A4069"/>
    <w:rsid w:val="003A44DE"/>
    <w:rsid w:val="003A4B66"/>
    <w:rsid w:val="003A541E"/>
    <w:rsid w:val="003A5FB6"/>
    <w:rsid w:val="003A733C"/>
    <w:rsid w:val="003A778C"/>
    <w:rsid w:val="003B58C0"/>
    <w:rsid w:val="003B7A8F"/>
    <w:rsid w:val="003B7B58"/>
    <w:rsid w:val="003C079A"/>
    <w:rsid w:val="003C0E51"/>
    <w:rsid w:val="003C60E0"/>
    <w:rsid w:val="003D1F14"/>
    <w:rsid w:val="003D59EB"/>
    <w:rsid w:val="003D6DA4"/>
    <w:rsid w:val="003E115A"/>
    <w:rsid w:val="003E467C"/>
    <w:rsid w:val="003E7B75"/>
    <w:rsid w:val="003F06B8"/>
    <w:rsid w:val="003F092F"/>
    <w:rsid w:val="003F2ED4"/>
    <w:rsid w:val="003F5D35"/>
    <w:rsid w:val="003F6479"/>
    <w:rsid w:val="00402627"/>
    <w:rsid w:val="00405798"/>
    <w:rsid w:val="00405F33"/>
    <w:rsid w:val="00407D03"/>
    <w:rsid w:val="00410568"/>
    <w:rsid w:val="00410ACF"/>
    <w:rsid w:val="0041285F"/>
    <w:rsid w:val="00420206"/>
    <w:rsid w:val="0042606B"/>
    <w:rsid w:val="00433D98"/>
    <w:rsid w:val="00436D63"/>
    <w:rsid w:val="004454A7"/>
    <w:rsid w:val="00450711"/>
    <w:rsid w:val="00456774"/>
    <w:rsid w:val="00457555"/>
    <w:rsid w:val="00457838"/>
    <w:rsid w:val="00463DBE"/>
    <w:rsid w:val="0046668E"/>
    <w:rsid w:val="00467D0D"/>
    <w:rsid w:val="00472FF6"/>
    <w:rsid w:val="0047489D"/>
    <w:rsid w:val="00475EDB"/>
    <w:rsid w:val="00480EAC"/>
    <w:rsid w:val="004900CD"/>
    <w:rsid w:val="0049186C"/>
    <w:rsid w:val="004A47B7"/>
    <w:rsid w:val="004A4BB0"/>
    <w:rsid w:val="004B261F"/>
    <w:rsid w:val="004B3E31"/>
    <w:rsid w:val="004B70A7"/>
    <w:rsid w:val="004C0985"/>
    <w:rsid w:val="004C498B"/>
    <w:rsid w:val="004D1A0D"/>
    <w:rsid w:val="004D491B"/>
    <w:rsid w:val="004D785C"/>
    <w:rsid w:val="004E1990"/>
    <w:rsid w:val="004E6D7E"/>
    <w:rsid w:val="004E720A"/>
    <w:rsid w:val="004F18A3"/>
    <w:rsid w:val="004F44FC"/>
    <w:rsid w:val="004F5268"/>
    <w:rsid w:val="00500FDC"/>
    <w:rsid w:val="00507655"/>
    <w:rsid w:val="00507D70"/>
    <w:rsid w:val="005131F2"/>
    <w:rsid w:val="0052171F"/>
    <w:rsid w:val="00523C52"/>
    <w:rsid w:val="00526ED5"/>
    <w:rsid w:val="00527052"/>
    <w:rsid w:val="005310E0"/>
    <w:rsid w:val="00532EC0"/>
    <w:rsid w:val="0053324F"/>
    <w:rsid w:val="00536478"/>
    <w:rsid w:val="00540219"/>
    <w:rsid w:val="005414DB"/>
    <w:rsid w:val="00545573"/>
    <w:rsid w:val="005455AD"/>
    <w:rsid w:val="00546211"/>
    <w:rsid w:val="00546940"/>
    <w:rsid w:val="00554F2C"/>
    <w:rsid w:val="005612EE"/>
    <w:rsid w:val="005614BC"/>
    <w:rsid w:val="00561D2D"/>
    <w:rsid w:val="0056225B"/>
    <w:rsid w:val="00565D39"/>
    <w:rsid w:val="00566953"/>
    <w:rsid w:val="00566C28"/>
    <w:rsid w:val="005712B1"/>
    <w:rsid w:val="00574ED2"/>
    <w:rsid w:val="00575489"/>
    <w:rsid w:val="00581A25"/>
    <w:rsid w:val="005850BA"/>
    <w:rsid w:val="0058715B"/>
    <w:rsid w:val="0059095E"/>
    <w:rsid w:val="00590D4F"/>
    <w:rsid w:val="0059249D"/>
    <w:rsid w:val="00593CE3"/>
    <w:rsid w:val="005A0C41"/>
    <w:rsid w:val="005A28ED"/>
    <w:rsid w:val="005A44D3"/>
    <w:rsid w:val="005A48F2"/>
    <w:rsid w:val="005A6365"/>
    <w:rsid w:val="005A6561"/>
    <w:rsid w:val="005A6C1A"/>
    <w:rsid w:val="005B359A"/>
    <w:rsid w:val="005B3F81"/>
    <w:rsid w:val="005B5666"/>
    <w:rsid w:val="005B6E41"/>
    <w:rsid w:val="005C32AB"/>
    <w:rsid w:val="005C35B6"/>
    <w:rsid w:val="005C586F"/>
    <w:rsid w:val="005C6A3D"/>
    <w:rsid w:val="005D06CF"/>
    <w:rsid w:val="005D094B"/>
    <w:rsid w:val="005D0A4C"/>
    <w:rsid w:val="005D0C75"/>
    <w:rsid w:val="005D1B17"/>
    <w:rsid w:val="005D1F97"/>
    <w:rsid w:val="005D2385"/>
    <w:rsid w:val="005D3435"/>
    <w:rsid w:val="005D697B"/>
    <w:rsid w:val="005E1B90"/>
    <w:rsid w:val="005E280F"/>
    <w:rsid w:val="005E7A21"/>
    <w:rsid w:val="005F0E35"/>
    <w:rsid w:val="005F1CE9"/>
    <w:rsid w:val="005F6573"/>
    <w:rsid w:val="0060088D"/>
    <w:rsid w:val="00600A28"/>
    <w:rsid w:val="00602FBD"/>
    <w:rsid w:val="006044A9"/>
    <w:rsid w:val="00605568"/>
    <w:rsid w:val="0060593C"/>
    <w:rsid w:val="00605F72"/>
    <w:rsid w:val="0060697B"/>
    <w:rsid w:val="006152D6"/>
    <w:rsid w:val="00615924"/>
    <w:rsid w:val="00622BB5"/>
    <w:rsid w:val="00623D73"/>
    <w:rsid w:val="006257C8"/>
    <w:rsid w:val="00627143"/>
    <w:rsid w:val="00627A61"/>
    <w:rsid w:val="006310C9"/>
    <w:rsid w:val="0063408E"/>
    <w:rsid w:val="00642E9B"/>
    <w:rsid w:val="00646ECB"/>
    <w:rsid w:val="0065170D"/>
    <w:rsid w:val="00660911"/>
    <w:rsid w:val="00670710"/>
    <w:rsid w:val="00670AEB"/>
    <w:rsid w:val="00673D39"/>
    <w:rsid w:val="006741FB"/>
    <w:rsid w:val="00674B93"/>
    <w:rsid w:val="006754DD"/>
    <w:rsid w:val="0068011E"/>
    <w:rsid w:val="00685962"/>
    <w:rsid w:val="00691357"/>
    <w:rsid w:val="00692501"/>
    <w:rsid w:val="00692BF2"/>
    <w:rsid w:val="00696335"/>
    <w:rsid w:val="00697447"/>
    <w:rsid w:val="006A0233"/>
    <w:rsid w:val="006A1C72"/>
    <w:rsid w:val="006A245D"/>
    <w:rsid w:val="006A620C"/>
    <w:rsid w:val="006A6E34"/>
    <w:rsid w:val="006A731E"/>
    <w:rsid w:val="006B0BF1"/>
    <w:rsid w:val="006B1417"/>
    <w:rsid w:val="006C2486"/>
    <w:rsid w:val="006C4D15"/>
    <w:rsid w:val="006C57EB"/>
    <w:rsid w:val="006D0140"/>
    <w:rsid w:val="006D4B64"/>
    <w:rsid w:val="006D6810"/>
    <w:rsid w:val="006D73B0"/>
    <w:rsid w:val="006E07EB"/>
    <w:rsid w:val="006E4B5F"/>
    <w:rsid w:val="006E50BD"/>
    <w:rsid w:val="006E6CDC"/>
    <w:rsid w:val="006E7060"/>
    <w:rsid w:val="006F239E"/>
    <w:rsid w:val="006F26B5"/>
    <w:rsid w:val="006F27D1"/>
    <w:rsid w:val="006F2E9F"/>
    <w:rsid w:val="00703A65"/>
    <w:rsid w:val="00706819"/>
    <w:rsid w:val="00706E76"/>
    <w:rsid w:val="0071118E"/>
    <w:rsid w:val="0071791F"/>
    <w:rsid w:val="00717DF3"/>
    <w:rsid w:val="00721012"/>
    <w:rsid w:val="00721071"/>
    <w:rsid w:val="00721BC0"/>
    <w:rsid w:val="00721E22"/>
    <w:rsid w:val="007238E1"/>
    <w:rsid w:val="0072485D"/>
    <w:rsid w:val="0073393B"/>
    <w:rsid w:val="00736104"/>
    <w:rsid w:val="007361E2"/>
    <w:rsid w:val="00740B35"/>
    <w:rsid w:val="007411B9"/>
    <w:rsid w:val="00742943"/>
    <w:rsid w:val="0074373F"/>
    <w:rsid w:val="007453A6"/>
    <w:rsid w:val="0074776E"/>
    <w:rsid w:val="007545D4"/>
    <w:rsid w:val="00756E55"/>
    <w:rsid w:val="0075780C"/>
    <w:rsid w:val="007660F0"/>
    <w:rsid w:val="0076771D"/>
    <w:rsid w:val="0077109F"/>
    <w:rsid w:val="007801D8"/>
    <w:rsid w:val="00782A20"/>
    <w:rsid w:val="00784372"/>
    <w:rsid w:val="00784DAF"/>
    <w:rsid w:val="007850F2"/>
    <w:rsid w:val="00785A48"/>
    <w:rsid w:val="00790269"/>
    <w:rsid w:val="00792B60"/>
    <w:rsid w:val="00796B64"/>
    <w:rsid w:val="007A44EA"/>
    <w:rsid w:val="007A4C8F"/>
    <w:rsid w:val="007A63C4"/>
    <w:rsid w:val="007A7055"/>
    <w:rsid w:val="007B2683"/>
    <w:rsid w:val="007B3430"/>
    <w:rsid w:val="007B3ACA"/>
    <w:rsid w:val="007B4091"/>
    <w:rsid w:val="007B459E"/>
    <w:rsid w:val="007B4EBC"/>
    <w:rsid w:val="007B5A83"/>
    <w:rsid w:val="007B6EC2"/>
    <w:rsid w:val="007C1743"/>
    <w:rsid w:val="007C32D4"/>
    <w:rsid w:val="007C45A8"/>
    <w:rsid w:val="007E25A4"/>
    <w:rsid w:val="007E5348"/>
    <w:rsid w:val="007F0D5F"/>
    <w:rsid w:val="007F375E"/>
    <w:rsid w:val="007F47DA"/>
    <w:rsid w:val="007F5DA5"/>
    <w:rsid w:val="00803EC3"/>
    <w:rsid w:val="008125BA"/>
    <w:rsid w:val="00817CCA"/>
    <w:rsid w:val="008221E6"/>
    <w:rsid w:val="00823886"/>
    <w:rsid w:val="008249D1"/>
    <w:rsid w:val="008257FB"/>
    <w:rsid w:val="008276E3"/>
    <w:rsid w:val="00835716"/>
    <w:rsid w:val="00837887"/>
    <w:rsid w:val="00853052"/>
    <w:rsid w:val="008642BD"/>
    <w:rsid w:val="00873FE3"/>
    <w:rsid w:val="008820F8"/>
    <w:rsid w:val="00883707"/>
    <w:rsid w:val="00885281"/>
    <w:rsid w:val="00886421"/>
    <w:rsid w:val="0088693C"/>
    <w:rsid w:val="008943BE"/>
    <w:rsid w:val="00896579"/>
    <w:rsid w:val="008A07A9"/>
    <w:rsid w:val="008A17C2"/>
    <w:rsid w:val="008A21C3"/>
    <w:rsid w:val="008A47AD"/>
    <w:rsid w:val="008B523F"/>
    <w:rsid w:val="008C165F"/>
    <w:rsid w:val="008C4539"/>
    <w:rsid w:val="008D045C"/>
    <w:rsid w:val="008D0F3C"/>
    <w:rsid w:val="008D4BFF"/>
    <w:rsid w:val="008D6DA1"/>
    <w:rsid w:val="008E16EF"/>
    <w:rsid w:val="008E2F8E"/>
    <w:rsid w:val="008F5ADA"/>
    <w:rsid w:val="00901BF4"/>
    <w:rsid w:val="00906326"/>
    <w:rsid w:val="009069A5"/>
    <w:rsid w:val="00906A2A"/>
    <w:rsid w:val="00910A09"/>
    <w:rsid w:val="00910F4F"/>
    <w:rsid w:val="00916489"/>
    <w:rsid w:val="00916ED2"/>
    <w:rsid w:val="00917976"/>
    <w:rsid w:val="00917BD7"/>
    <w:rsid w:val="009200C9"/>
    <w:rsid w:val="00922454"/>
    <w:rsid w:val="009250E1"/>
    <w:rsid w:val="0092571E"/>
    <w:rsid w:val="00925CE9"/>
    <w:rsid w:val="00925F29"/>
    <w:rsid w:val="00935E97"/>
    <w:rsid w:val="00936814"/>
    <w:rsid w:val="00936916"/>
    <w:rsid w:val="0094011F"/>
    <w:rsid w:val="009412D9"/>
    <w:rsid w:val="0095063D"/>
    <w:rsid w:val="009534D4"/>
    <w:rsid w:val="0095576E"/>
    <w:rsid w:val="00955C89"/>
    <w:rsid w:val="00962AC7"/>
    <w:rsid w:val="00965903"/>
    <w:rsid w:val="00965C93"/>
    <w:rsid w:val="00967C09"/>
    <w:rsid w:val="00972B5B"/>
    <w:rsid w:val="00974333"/>
    <w:rsid w:val="009768C6"/>
    <w:rsid w:val="0098553D"/>
    <w:rsid w:val="00995A85"/>
    <w:rsid w:val="00995F7B"/>
    <w:rsid w:val="009A3D95"/>
    <w:rsid w:val="009C4F67"/>
    <w:rsid w:val="009C5A53"/>
    <w:rsid w:val="009C6882"/>
    <w:rsid w:val="009C71A6"/>
    <w:rsid w:val="009D3E6A"/>
    <w:rsid w:val="009D7ABE"/>
    <w:rsid w:val="009E1F86"/>
    <w:rsid w:val="009E2CFB"/>
    <w:rsid w:val="009F1B72"/>
    <w:rsid w:val="009F56B7"/>
    <w:rsid w:val="009F7346"/>
    <w:rsid w:val="009F7428"/>
    <w:rsid w:val="00A02AC9"/>
    <w:rsid w:val="00A04E8A"/>
    <w:rsid w:val="00A06793"/>
    <w:rsid w:val="00A07216"/>
    <w:rsid w:val="00A07592"/>
    <w:rsid w:val="00A1117D"/>
    <w:rsid w:val="00A1213E"/>
    <w:rsid w:val="00A12667"/>
    <w:rsid w:val="00A22F47"/>
    <w:rsid w:val="00A22F96"/>
    <w:rsid w:val="00A26807"/>
    <w:rsid w:val="00A33AEA"/>
    <w:rsid w:val="00A35F63"/>
    <w:rsid w:val="00A43BA8"/>
    <w:rsid w:val="00A516FD"/>
    <w:rsid w:val="00A554C9"/>
    <w:rsid w:val="00A619C6"/>
    <w:rsid w:val="00A62825"/>
    <w:rsid w:val="00A6729D"/>
    <w:rsid w:val="00A70D55"/>
    <w:rsid w:val="00A71130"/>
    <w:rsid w:val="00A754FD"/>
    <w:rsid w:val="00A830F1"/>
    <w:rsid w:val="00A84608"/>
    <w:rsid w:val="00A873FB"/>
    <w:rsid w:val="00A94147"/>
    <w:rsid w:val="00A952D8"/>
    <w:rsid w:val="00AA15BA"/>
    <w:rsid w:val="00AA17A0"/>
    <w:rsid w:val="00AA1A06"/>
    <w:rsid w:val="00AA5555"/>
    <w:rsid w:val="00AA71F0"/>
    <w:rsid w:val="00AA72D0"/>
    <w:rsid w:val="00AA7EF8"/>
    <w:rsid w:val="00AB1E21"/>
    <w:rsid w:val="00AB3E6C"/>
    <w:rsid w:val="00AC43BF"/>
    <w:rsid w:val="00AC4B5C"/>
    <w:rsid w:val="00AC51BE"/>
    <w:rsid w:val="00AD001E"/>
    <w:rsid w:val="00AD0021"/>
    <w:rsid w:val="00AD2907"/>
    <w:rsid w:val="00AD41CB"/>
    <w:rsid w:val="00AD55F7"/>
    <w:rsid w:val="00AD5A19"/>
    <w:rsid w:val="00AE590D"/>
    <w:rsid w:val="00AE5A7F"/>
    <w:rsid w:val="00AF43D8"/>
    <w:rsid w:val="00AF4F28"/>
    <w:rsid w:val="00AF6315"/>
    <w:rsid w:val="00B001D8"/>
    <w:rsid w:val="00B002A0"/>
    <w:rsid w:val="00B01CDF"/>
    <w:rsid w:val="00B039E0"/>
    <w:rsid w:val="00B061F4"/>
    <w:rsid w:val="00B10326"/>
    <w:rsid w:val="00B17633"/>
    <w:rsid w:val="00B2010C"/>
    <w:rsid w:val="00B23E25"/>
    <w:rsid w:val="00B27677"/>
    <w:rsid w:val="00B277B9"/>
    <w:rsid w:val="00B31AE5"/>
    <w:rsid w:val="00B4011C"/>
    <w:rsid w:val="00B40958"/>
    <w:rsid w:val="00B428FB"/>
    <w:rsid w:val="00B43499"/>
    <w:rsid w:val="00B449D4"/>
    <w:rsid w:val="00B44C0E"/>
    <w:rsid w:val="00B53F13"/>
    <w:rsid w:val="00B5724D"/>
    <w:rsid w:val="00B63199"/>
    <w:rsid w:val="00B632A4"/>
    <w:rsid w:val="00B63B7B"/>
    <w:rsid w:val="00B64F22"/>
    <w:rsid w:val="00B66DC9"/>
    <w:rsid w:val="00B763A1"/>
    <w:rsid w:val="00B76958"/>
    <w:rsid w:val="00B7744F"/>
    <w:rsid w:val="00B81D30"/>
    <w:rsid w:val="00B8294F"/>
    <w:rsid w:val="00B84DFD"/>
    <w:rsid w:val="00B90704"/>
    <w:rsid w:val="00B93F1C"/>
    <w:rsid w:val="00B96089"/>
    <w:rsid w:val="00B96A4B"/>
    <w:rsid w:val="00BA7209"/>
    <w:rsid w:val="00BA7D8B"/>
    <w:rsid w:val="00BA7E5E"/>
    <w:rsid w:val="00BB1489"/>
    <w:rsid w:val="00BB2170"/>
    <w:rsid w:val="00BB2711"/>
    <w:rsid w:val="00BB29BA"/>
    <w:rsid w:val="00BB3341"/>
    <w:rsid w:val="00BC1529"/>
    <w:rsid w:val="00BD6404"/>
    <w:rsid w:val="00BD7DC6"/>
    <w:rsid w:val="00BE02EE"/>
    <w:rsid w:val="00BE11AC"/>
    <w:rsid w:val="00BE303B"/>
    <w:rsid w:val="00BE43FF"/>
    <w:rsid w:val="00BE4ACA"/>
    <w:rsid w:val="00BE514C"/>
    <w:rsid w:val="00BE6D85"/>
    <w:rsid w:val="00BF5CEC"/>
    <w:rsid w:val="00BF64F3"/>
    <w:rsid w:val="00C0340C"/>
    <w:rsid w:val="00C105B8"/>
    <w:rsid w:val="00C11978"/>
    <w:rsid w:val="00C15B10"/>
    <w:rsid w:val="00C20ACE"/>
    <w:rsid w:val="00C218A4"/>
    <w:rsid w:val="00C22793"/>
    <w:rsid w:val="00C24B1E"/>
    <w:rsid w:val="00C2539E"/>
    <w:rsid w:val="00C2760F"/>
    <w:rsid w:val="00C30AD9"/>
    <w:rsid w:val="00C33E36"/>
    <w:rsid w:val="00C41649"/>
    <w:rsid w:val="00C43903"/>
    <w:rsid w:val="00C47386"/>
    <w:rsid w:val="00C51EA2"/>
    <w:rsid w:val="00C52BA6"/>
    <w:rsid w:val="00C52E66"/>
    <w:rsid w:val="00C571DE"/>
    <w:rsid w:val="00C5737C"/>
    <w:rsid w:val="00C60BE7"/>
    <w:rsid w:val="00C60EE1"/>
    <w:rsid w:val="00C63B39"/>
    <w:rsid w:val="00C66B2C"/>
    <w:rsid w:val="00C7326C"/>
    <w:rsid w:val="00C7449F"/>
    <w:rsid w:val="00C81A81"/>
    <w:rsid w:val="00C82BB4"/>
    <w:rsid w:val="00C861BE"/>
    <w:rsid w:val="00C86248"/>
    <w:rsid w:val="00C86CAD"/>
    <w:rsid w:val="00C905EA"/>
    <w:rsid w:val="00C90F0A"/>
    <w:rsid w:val="00C928B2"/>
    <w:rsid w:val="00C948FE"/>
    <w:rsid w:val="00C95158"/>
    <w:rsid w:val="00C95630"/>
    <w:rsid w:val="00C96A1A"/>
    <w:rsid w:val="00C978A2"/>
    <w:rsid w:val="00C97E4B"/>
    <w:rsid w:val="00CA32B3"/>
    <w:rsid w:val="00CA5FAA"/>
    <w:rsid w:val="00CA6CDC"/>
    <w:rsid w:val="00CB1BD6"/>
    <w:rsid w:val="00CB1BE6"/>
    <w:rsid w:val="00CB6461"/>
    <w:rsid w:val="00CB6814"/>
    <w:rsid w:val="00CD1E4F"/>
    <w:rsid w:val="00CD3BD4"/>
    <w:rsid w:val="00CD5861"/>
    <w:rsid w:val="00CD5FEB"/>
    <w:rsid w:val="00CD7227"/>
    <w:rsid w:val="00CE2885"/>
    <w:rsid w:val="00CE42CB"/>
    <w:rsid w:val="00CE580A"/>
    <w:rsid w:val="00CE6E2D"/>
    <w:rsid w:val="00CF10F6"/>
    <w:rsid w:val="00CF145E"/>
    <w:rsid w:val="00CF3D61"/>
    <w:rsid w:val="00CF5149"/>
    <w:rsid w:val="00D07A07"/>
    <w:rsid w:val="00D16803"/>
    <w:rsid w:val="00D21CCF"/>
    <w:rsid w:val="00D21D94"/>
    <w:rsid w:val="00D22744"/>
    <w:rsid w:val="00D22790"/>
    <w:rsid w:val="00D24EAF"/>
    <w:rsid w:val="00D27EEA"/>
    <w:rsid w:val="00D30B57"/>
    <w:rsid w:val="00D32AD4"/>
    <w:rsid w:val="00D36F4A"/>
    <w:rsid w:val="00D40638"/>
    <w:rsid w:val="00D43182"/>
    <w:rsid w:val="00D44385"/>
    <w:rsid w:val="00D451F9"/>
    <w:rsid w:val="00D4532F"/>
    <w:rsid w:val="00D46B0E"/>
    <w:rsid w:val="00D5154D"/>
    <w:rsid w:val="00D521B3"/>
    <w:rsid w:val="00D578A7"/>
    <w:rsid w:val="00D60BAA"/>
    <w:rsid w:val="00D61343"/>
    <w:rsid w:val="00D61DED"/>
    <w:rsid w:val="00D6547F"/>
    <w:rsid w:val="00D668BA"/>
    <w:rsid w:val="00D66B22"/>
    <w:rsid w:val="00D6788A"/>
    <w:rsid w:val="00D7462B"/>
    <w:rsid w:val="00D7565A"/>
    <w:rsid w:val="00D77166"/>
    <w:rsid w:val="00D77B4C"/>
    <w:rsid w:val="00D81EC1"/>
    <w:rsid w:val="00D820C6"/>
    <w:rsid w:val="00D83CF5"/>
    <w:rsid w:val="00D86922"/>
    <w:rsid w:val="00D90817"/>
    <w:rsid w:val="00D94A5B"/>
    <w:rsid w:val="00D9790C"/>
    <w:rsid w:val="00DA1B4F"/>
    <w:rsid w:val="00DA1D0F"/>
    <w:rsid w:val="00DA702D"/>
    <w:rsid w:val="00DA72A8"/>
    <w:rsid w:val="00DB0E56"/>
    <w:rsid w:val="00DC230C"/>
    <w:rsid w:val="00DC2396"/>
    <w:rsid w:val="00DC2C13"/>
    <w:rsid w:val="00DC2D5E"/>
    <w:rsid w:val="00DC37AB"/>
    <w:rsid w:val="00DC58E6"/>
    <w:rsid w:val="00DC6157"/>
    <w:rsid w:val="00DD018A"/>
    <w:rsid w:val="00DD0E83"/>
    <w:rsid w:val="00DD130C"/>
    <w:rsid w:val="00DD7343"/>
    <w:rsid w:val="00DD7A3C"/>
    <w:rsid w:val="00DE19DF"/>
    <w:rsid w:val="00DE487B"/>
    <w:rsid w:val="00DF23F7"/>
    <w:rsid w:val="00DF2434"/>
    <w:rsid w:val="00DF6782"/>
    <w:rsid w:val="00DF78AA"/>
    <w:rsid w:val="00DF794B"/>
    <w:rsid w:val="00E007FB"/>
    <w:rsid w:val="00E0349E"/>
    <w:rsid w:val="00E036FD"/>
    <w:rsid w:val="00E12BDE"/>
    <w:rsid w:val="00E2182E"/>
    <w:rsid w:val="00E2467B"/>
    <w:rsid w:val="00E24AB5"/>
    <w:rsid w:val="00E31653"/>
    <w:rsid w:val="00E31BEA"/>
    <w:rsid w:val="00E37B94"/>
    <w:rsid w:val="00E405EE"/>
    <w:rsid w:val="00E43E2B"/>
    <w:rsid w:val="00E442AD"/>
    <w:rsid w:val="00E45FFC"/>
    <w:rsid w:val="00E46CB4"/>
    <w:rsid w:val="00E51A98"/>
    <w:rsid w:val="00E54C97"/>
    <w:rsid w:val="00E61CE1"/>
    <w:rsid w:val="00E620E3"/>
    <w:rsid w:val="00E66F84"/>
    <w:rsid w:val="00E766A2"/>
    <w:rsid w:val="00E831B5"/>
    <w:rsid w:val="00E847FE"/>
    <w:rsid w:val="00E85708"/>
    <w:rsid w:val="00E864E7"/>
    <w:rsid w:val="00E87D2A"/>
    <w:rsid w:val="00E93CE9"/>
    <w:rsid w:val="00E950E9"/>
    <w:rsid w:val="00E95372"/>
    <w:rsid w:val="00E956C9"/>
    <w:rsid w:val="00EA23D8"/>
    <w:rsid w:val="00EA35CC"/>
    <w:rsid w:val="00EA3C8A"/>
    <w:rsid w:val="00EA461E"/>
    <w:rsid w:val="00EA5F83"/>
    <w:rsid w:val="00EB03AE"/>
    <w:rsid w:val="00EB4BAA"/>
    <w:rsid w:val="00EB608C"/>
    <w:rsid w:val="00EB6B61"/>
    <w:rsid w:val="00EC3D28"/>
    <w:rsid w:val="00EC6056"/>
    <w:rsid w:val="00EC7190"/>
    <w:rsid w:val="00EC7468"/>
    <w:rsid w:val="00EC74B9"/>
    <w:rsid w:val="00EC7CDF"/>
    <w:rsid w:val="00EE5171"/>
    <w:rsid w:val="00EE5A72"/>
    <w:rsid w:val="00EF3044"/>
    <w:rsid w:val="00F004CF"/>
    <w:rsid w:val="00F0060B"/>
    <w:rsid w:val="00F02AF1"/>
    <w:rsid w:val="00F10896"/>
    <w:rsid w:val="00F20F73"/>
    <w:rsid w:val="00F21810"/>
    <w:rsid w:val="00F25808"/>
    <w:rsid w:val="00F26B42"/>
    <w:rsid w:val="00F300FE"/>
    <w:rsid w:val="00F30B16"/>
    <w:rsid w:val="00F316A8"/>
    <w:rsid w:val="00F31CC4"/>
    <w:rsid w:val="00F37E78"/>
    <w:rsid w:val="00F400CE"/>
    <w:rsid w:val="00F44A2A"/>
    <w:rsid w:val="00F4728A"/>
    <w:rsid w:val="00F6575B"/>
    <w:rsid w:val="00F65EE8"/>
    <w:rsid w:val="00F732EB"/>
    <w:rsid w:val="00F77110"/>
    <w:rsid w:val="00F77552"/>
    <w:rsid w:val="00F77F05"/>
    <w:rsid w:val="00F80807"/>
    <w:rsid w:val="00F808FD"/>
    <w:rsid w:val="00F83150"/>
    <w:rsid w:val="00F8467C"/>
    <w:rsid w:val="00F85CC6"/>
    <w:rsid w:val="00F948C9"/>
    <w:rsid w:val="00F95178"/>
    <w:rsid w:val="00F976C9"/>
    <w:rsid w:val="00FA0056"/>
    <w:rsid w:val="00FA2FB2"/>
    <w:rsid w:val="00FA3A1B"/>
    <w:rsid w:val="00FA4108"/>
    <w:rsid w:val="00FA7281"/>
    <w:rsid w:val="00FB417E"/>
    <w:rsid w:val="00FB6868"/>
    <w:rsid w:val="00FB799E"/>
    <w:rsid w:val="00FB79DC"/>
    <w:rsid w:val="00FC075F"/>
    <w:rsid w:val="00FC1135"/>
    <w:rsid w:val="00FC36A8"/>
    <w:rsid w:val="00FD05A0"/>
    <w:rsid w:val="00FD72E8"/>
    <w:rsid w:val="00FE5AF4"/>
    <w:rsid w:val="00FF1AE9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44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85F"/>
    <w:pPr>
      <w:keepNext/>
      <w:keepLines/>
      <w:spacing w:before="480"/>
      <w:outlineLvl w:val="0"/>
    </w:pPr>
    <w:rPr>
      <w:rFonts w:eastAsiaTheme="majorEastAsia" w:cstheme="majorBidi"/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1285F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8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8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8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8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GLAVA"/>
    <w:basedOn w:val="a"/>
    <w:link w:val="a4"/>
    <w:rsid w:val="0041285F"/>
    <w:pPr>
      <w:spacing w:after="120"/>
      <w:ind w:left="283"/>
    </w:pPr>
  </w:style>
  <w:style w:type="character" w:customStyle="1" w:styleId="a4">
    <w:name w:val="Основной текст с отступом Знак"/>
    <w:aliases w:val="GLAVA Знак"/>
    <w:basedOn w:val="a0"/>
    <w:link w:val="a3"/>
    <w:rsid w:val="0041285F"/>
    <w:rPr>
      <w:rFonts w:eastAsiaTheme="minorEastAsia"/>
      <w:lang w:val="en-US" w:bidi="en-US"/>
    </w:rPr>
  </w:style>
  <w:style w:type="paragraph" w:styleId="a5">
    <w:name w:val="Body Text"/>
    <w:basedOn w:val="a"/>
    <w:link w:val="a6"/>
    <w:autoRedefine/>
    <w:rsid w:val="0041285F"/>
    <w:pPr>
      <w:widowControl w:val="0"/>
      <w:suppressAutoHyphens/>
      <w:spacing w:line="360" w:lineRule="auto"/>
      <w:jc w:val="both"/>
    </w:pPr>
    <w:rPr>
      <w:iCs/>
      <w:szCs w:val="20"/>
    </w:rPr>
  </w:style>
  <w:style w:type="character" w:customStyle="1" w:styleId="a6">
    <w:name w:val="Основной текст Знак"/>
    <w:basedOn w:val="a0"/>
    <w:link w:val="a5"/>
    <w:rsid w:val="0041285F"/>
    <w:rPr>
      <w:rFonts w:ascii="Times New Roman" w:eastAsiaTheme="minorEastAsia" w:hAnsi="Times New Roman"/>
      <w:iCs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1285F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41285F"/>
    <w:rPr>
      <w:rFonts w:ascii="Times New Roman" w:eastAsiaTheme="majorEastAsia" w:hAnsi="Times New Roman" w:cstheme="majorBidi"/>
      <w:b/>
      <w:bCs/>
      <w:i/>
      <w:sz w:val="32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1285F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1285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1285F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1285F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1285F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1285F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128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footer"/>
    <w:basedOn w:val="a"/>
    <w:link w:val="a8"/>
    <w:rsid w:val="00412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285F"/>
    <w:rPr>
      <w:rFonts w:eastAsiaTheme="minorEastAsia"/>
      <w:lang w:val="en-US" w:bidi="en-US"/>
    </w:rPr>
  </w:style>
  <w:style w:type="paragraph" w:styleId="a9">
    <w:name w:val="caption"/>
    <w:basedOn w:val="a"/>
    <w:next w:val="a"/>
    <w:uiPriority w:val="35"/>
    <w:semiHidden/>
    <w:unhideWhenUsed/>
    <w:qFormat/>
    <w:rsid w:val="0041285F"/>
    <w:rPr>
      <w:b/>
      <w:bCs/>
      <w:color w:val="4F81BD" w:themeColor="accent1"/>
      <w:sz w:val="18"/>
      <w:szCs w:val="18"/>
    </w:rPr>
  </w:style>
  <w:style w:type="character" w:styleId="aa">
    <w:name w:val="page number"/>
    <w:basedOn w:val="a0"/>
    <w:rsid w:val="0041285F"/>
  </w:style>
  <w:style w:type="paragraph" w:styleId="ab">
    <w:name w:val="Title"/>
    <w:basedOn w:val="a"/>
    <w:next w:val="a"/>
    <w:link w:val="ac"/>
    <w:uiPriority w:val="10"/>
    <w:qFormat/>
    <w:rsid w:val="004128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12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41285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12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1">
    <w:name w:val="Body Text 2"/>
    <w:basedOn w:val="a"/>
    <w:link w:val="22"/>
    <w:rsid w:val="004128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85F"/>
    <w:rPr>
      <w:rFonts w:eastAsiaTheme="minorEastAsia"/>
      <w:lang w:val="en-US" w:bidi="en-US"/>
    </w:rPr>
  </w:style>
  <w:style w:type="paragraph" w:styleId="31">
    <w:name w:val="Body Text 3"/>
    <w:basedOn w:val="a"/>
    <w:link w:val="32"/>
    <w:rsid w:val="004128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285F"/>
    <w:rPr>
      <w:rFonts w:eastAsiaTheme="minorEastAsia"/>
      <w:sz w:val="16"/>
      <w:szCs w:val="16"/>
      <w:lang w:val="en-US" w:bidi="en-US"/>
    </w:rPr>
  </w:style>
  <w:style w:type="paragraph" w:styleId="23">
    <w:name w:val="Body Text Indent 2"/>
    <w:basedOn w:val="a"/>
    <w:link w:val="24"/>
    <w:rsid w:val="004128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1285F"/>
    <w:rPr>
      <w:rFonts w:eastAsiaTheme="minorEastAsia"/>
      <w:lang w:val="en-US" w:bidi="en-US"/>
    </w:rPr>
  </w:style>
  <w:style w:type="paragraph" w:styleId="33">
    <w:name w:val="Body Text Indent 3"/>
    <w:basedOn w:val="a"/>
    <w:link w:val="34"/>
    <w:rsid w:val="004128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285F"/>
    <w:rPr>
      <w:rFonts w:eastAsiaTheme="minorEastAsia"/>
      <w:sz w:val="16"/>
      <w:szCs w:val="16"/>
      <w:lang w:val="en-US" w:bidi="en-US"/>
    </w:rPr>
  </w:style>
  <w:style w:type="character" w:styleId="af">
    <w:name w:val="Hyperlink"/>
    <w:basedOn w:val="a0"/>
    <w:rsid w:val="0041285F"/>
    <w:rPr>
      <w:strike w:val="0"/>
      <w:dstrike w:val="0"/>
      <w:color w:val="0B196C"/>
      <w:u w:val="none"/>
      <w:effect w:val="none"/>
    </w:rPr>
  </w:style>
  <w:style w:type="character" w:styleId="af0">
    <w:name w:val="Strong"/>
    <w:basedOn w:val="a0"/>
    <w:uiPriority w:val="22"/>
    <w:qFormat/>
    <w:rsid w:val="0041285F"/>
    <w:rPr>
      <w:b/>
      <w:bCs/>
    </w:rPr>
  </w:style>
  <w:style w:type="character" w:styleId="af1">
    <w:name w:val="Emphasis"/>
    <w:basedOn w:val="a0"/>
    <w:uiPriority w:val="20"/>
    <w:qFormat/>
    <w:rsid w:val="0041285F"/>
    <w:rPr>
      <w:i/>
      <w:iCs/>
    </w:rPr>
  </w:style>
  <w:style w:type="paragraph" w:styleId="af2">
    <w:name w:val="Plain Text"/>
    <w:basedOn w:val="a"/>
    <w:link w:val="af3"/>
    <w:rsid w:val="0041285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1285F"/>
    <w:rPr>
      <w:rFonts w:ascii="Courier New" w:eastAsiaTheme="minorEastAsia" w:hAnsi="Courier New" w:cs="Courier New"/>
      <w:sz w:val="20"/>
      <w:szCs w:val="20"/>
      <w:lang w:val="en-US" w:bidi="en-US"/>
    </w:rPr>
  </w:style>
  <w:style w:type="paragraph" w:styleId="af4">
    <w:name w:val="Normal (Web)"/>
    <w:basedOn w:val="a"/>
    <w:rsid w:val="0041285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1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85F"/>
    <w:rPr>
      <w:rFonts w:ascii="Courier New" w:eastAsia="Courier New" w:hAnsi="Courier New" w:cs="Courier New"/>
      <w:sz w:val="20"/>
      <w:szCs w:val="20"/>
      <w:lang w:val="en-US" w:bidi="en-US"/>
    </w:rPr>
  </w:style>
  <w:style w:type="table" w:styleId="af5">
    <w:name w:val="Table Grid"/>
    <w:basedOn w:val="a1"/>
    <w:rsid w:val="0041285F"/>
    <w:pPr>
      <w:widowControl w:val="0"/>
      <w:suppressAutoHyphens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1285F"/>
    <w:pPr>
      <w:spacing w:after="0" w:line="240" w:lineRule="auto"/>
    </w:pPr>
    <w:rPr>
      <w:rFonts w:eastAsiaTheme="minorEastAsia"/>
      <w:lang w:val="en-US" w:bidi="en-US"/>
    </w:rPr>
  </w:style>
  <w:style w:type="paragraph" w:styleId="af7">
    <w:name w:val="List Paragraph"/>
    <w:basedOn w:val="a"/>
    <w:uiPriority w:val="34"/>
    <w:qFormat/>
    <w:rsid w:val="0041285F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41285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41285F"/>
    <w:rPr>
      <w:rFonts w:eastAsiaTheme="minorEastAsia"/>
      <w:i/>
      <w:iCs/>
      <w:color w:val="000000" w:themeColor="text1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4128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41285F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a">
    <w:name w:val="Subtle Emphasis"/>
    <w:basedOn w:val="a0"/>
    <w:uiPriority w:val="19"/>
    <w:qFormat/>
    <w:rsid w:val="0041285F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41285F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41285F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41285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41285F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41285F"/>
    <w:pPr>
      <w:outlineLvl w:val="9"/>
    </w:pPr>
  </w:style>
  <w:style w:type="paragraph" w:customStyle="1" w:styleId="ConsNormal">
    <w:name w:val="ConsNormal"/>
    <w:rsid w:val="0041285F"/>
    <w:pPr>
      <w:widowControl w:val="0"/>
      <w:snapToGrid w:val="0"/>
      <w:ind w:firstLine="720"/>
    </w:pPr>
    <w:rPr>
      <w:rFonts w:ascii="Arial" w:eastAsiaTheme="minorEastAsia" w:hAnsi="Arial"/>
      <w:lang w:eastAsia="ru-RU"/>
    </w:rPr>
  </w:style>
  <w:style w:type="paragraph" w:customStyle="1" w:styleId="aff0">
    <w:name w:val="Стиль Курсовой"/>
    <w:basedOn w:val="a"/>
    <w:rsid w:val="0041285F"/>
    <w:pPr>
      <w:spacing w:line="360" w:lineRule="auto"/>
      <w:ind w:firstLine="720"/>
      <w:jc w:val="both"/>
    </w:pPr>
  </w:style>
  <w:style w:type="paragraph" w:customStyle="1" w:styleId="aff1">
    <w:name w:val="Текст документа Знак Знак Знак Знак Знак Знак Знак"/>
    <w:basedOn w:val="a"/>
    <w:rsid w:val="0041285F"/>
    <w:pPr>
      <w:tabs>
        <w:tab w:val="left" w:pos="2460"/>
      </w:tabs>
      <w:spacing w:line="360" w:lineRule="auto"/>
      <w:ind w:firstLine="720"/>
      <w:jc w:val="both"/>
    </w:pPr>
  </w:style>
  <w:style w:type="paragraph" w:customStyle="1" w:styleId="aff2">
    <w:name w:val="реферат"/>
    <w:basedOn w:val="a"/>
    <w:rsid w:val="0041285F"/>
    <w:pPr>
      <w:widowControl w:val="0"/>
      <w:spacing w:line="360" w:lineRule="auto"/>
      <w:ind w:firstLine="720"/>
      <w:jc w:val="both"/>
    </w:pPr>
  </w:style>
  <w:style w:type="paragraph" w:customStyle="1" w:styleId="aff3">
    <w:name w:val="Основной"/>
    <w:basedOn w:val="a"/>
    <w:qFormat/>
    <w:rsid w:val="0014012D"/>
    <w:pPr>
      <w:suppressAutoHyphens/>
      <w:spacing w:line="360" w:lineRule="auto"/>
    </w:pPr>
    <w:rPr>
      <w:lang w:eastAsia="ar-SA"/>
    </w:rPr>
  </w:style>
  <w:style w:type="paragraph" w:styleId="aff4">
    <w:name w:val="Balloon Text"/>
    <w:basedOn w:val="a"/>
    <w:link w:val="aff5"/>
    <w:rsid w:val="006E7060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6E7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2013-07-12T06:15:00Z</dcterms:created>
  <dcterms:modified xsi:type="dcterms:W3CDTF">2013-07-13T20:38:00Z</dcterms:modified>
</cp:coreProperties>
</file>