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8" w:rsidRPr="0041030A" w:rsidRDefault="00436D98" w:rsidP="0043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«Ориентирование на местности» </w:t>
      </w:r>
    </w:p>
    <w:p w:rsidR="00436D98" w:rsidRPr="0041030A" w:rsidRDefault="00436D98" w:rsidP="00436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436D98" w:rsidRPr="0041030A" w:rsidRDefault="00436D98" w:rsidP="00436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41030A">
        <w:rPr>
          <w:rFonts w:ascii="Times New Roman" w:hAnsi="Times New Roman" w:cs="Times New Roman"/>
          <w:sz w:val="28"/>
          <w:szCs w:val="28"/>
        </w:rPr>
        <w:t xml:space="preserve">А.И.Алексеев, Ю.Н.Гладкий. География.5-6  классы. Москва. «Просвещение»2013. </w:t>
      </w:r>
    </w:p>
    <w:p w:rsidR="00B84C88" w:rsidRPr="00B84C88" w:rsidRDefault="00436D98" w:rsidP="00B84C88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Цели урока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 </w:t>
      </w:r>
    </w:p>
    <w:p w:rsidR="00436D98" w:rsidRPr="0041030A" w:rsidRDefault="00436D98" w:rsidP="00B84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1. </w:t>
      </w:r>
      <w:proofErr w:type="gramStart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Образовательная</w:t>
      </w:r>
      <w:proofErr w:type="gram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создать условия для овладения знаниями о способах ориентирования на местности; учить  определять азимут по компасу.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2. Развивающая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развива</w:t>
      </w:r>
      <w:r w:rsidR="00B84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ть географическое  мышление  и 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способность  применять  имеющиеся  знания  в  решении  новых  учебных задач.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3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Воспитательная: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развивать познавательный  интерес к  предмету, пол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жительную учебную мотивацию,  внимательность,  наблюдательность.  </w:t>
      </w:r>
    </w:p>
    <w:p w:rsidR="00436D98" w:rsidRPr="0041030A" w:rsidRDefault="00436D98" w:rsidP="00436D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>Личностные результаты УУД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1030A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436D98" w:rsidRPr="0041030A" w:rsidRDefault="00436D98" w:rsidP="00436D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103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4103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410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</w:t>
      </w:r>
      <w:r w:rsidRPr="0041030A">
        <w:rPr>
          <w:rFonts w:ascii="Times New Roman" w:hAnsi="Times New Roman" w:cs="Times New Roman"/>
          <w:b/>
          <w:sz w:val="28"/>
          <w:szCs w:val="28"/>
        </w:rPr>
        <w:t>УУД</w:t>
      </w:r>
      <w:r w:rsidRPr="00410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030A">
        <w:rPr>
          <w:rFonts w:ascii="Times New Roman" w:hAnsi="Times New Roman" w:cs="Times New Roman"/>
          <w:sz w:val="28"/>
          <w:szCs w:val="28"/>
        </w:rPr>
        <w:t>- овладение основами самоконтроля и умение работать в группе, формирование и развитие компетентности в о</w:t>
      </w:r>
      <w:r w:rsidRPr="0041030A">
        <w:rPr>
          <w:rFonts w:ascii="Times New Roman" w:hAnsi="Times New Roman" w:cs="Times New Roman"/>
          <w:sz w:val="28"/>
          <w:szCs w:val="28"/>
        </w:rPr>
        <w:t>б</w:t>
      </w:r>
      <w:r w:rsidRPr="0041030A">
        <w:rPr>
          <w:rFonts w:ascii="Times New Roman" w:hAnsi="Times New Roman" w:cs="Times New Roman"/>
          <w:sz w:val="28"/>
          <w:szCs w:val="28"/>
        </w:rPr>
        <w:t>ласти использования ИКТ.</w:t>
      </w:r>
    </w:p>
    <w:p w:rsidR="00436D98" w:rsidRPr="0041030A" w:rsidRDefault="00436D98" w:rsidP="00436D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УУД  </w:t>
      </w:r>
      <w:r w:rsidRPr="0041030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использования приборов.</w:t>
      </w:r>
    </w:p>
    <w:p w:rsidR="00436D98" w:rsidRPr="0041030A" w:rsidRDefault="00436D98" w:rsidP="00436D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0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  <w:r w:rsidRPr="0041030A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41030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представления о понятиях. Знать определение «Азимут» и уметь определять его.</w:t>
      </w:r>
    </w:p>
    <w:p w:rsidR="00436D98" w:rsidRPr="0041030A" w:rsidRDefault="00436D98" w:rsidP="00436D9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30A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41030A"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 w:rsidRPr="004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измерительными приборами. </w:t>
      </w:r>
    </w:p>
    <w:p w:rsidR="00436D98" w:rsidRPr="0041030A" w:rsidRDefault="00436D98" w:rsidP="00436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30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41030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41030A">
        <w:rPr>
          <w:rFonts w:ascii="Times New Roman" w:hAnsi="Times New Roman" w:cs="Times New Roman"/>
          <w:sz w:val="28"/>
          <w:szCs w:val="28"/>
        </w:rPr>
        <w:t xml:space="preserve"> умение слушать товарища. Соблюдать правила поведения в кабинете.</w:t>
      </w:r>
    </w:p>
    <w:p w:rsidR="00436D98" w:rsidRPr="0041030A" w:rsidRDefault="00436D98" w:rsidP="00436D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30A">
        <w:rPr>
          <w:rFonts w:ascii="Times New Roman" w:hAnsi="Times New Roman" w:cs="Times New Roman"/>
          <w:i/>
          <w:sz w:val="28"/>
          <w:szCs w:val="28"/>
        </w:rPr>
        <w:lastRenderedPageBreak/>
        <w:t>Когнитивный компонент урока</w:t>
      </w:r>
      <w:r w:rsidRPr="0041030A">
        <w:rPr>
          <w:rFonts w:ascii="Times New Roman" w:hAnsi="Times New Roman" w:cs="Times New Roman"/>
          <w:sz w:val="28"/>
          <w:szCs w:val="28"/>
        </w:rPr>
        <w:t>: ориентирование, стороны горизонта, азимут, план местности, топографическая карта, аэрофотоснимок, космический сн</w:t>
      </w:r>
      <w:r w:rsidRPr="0041030A">
        <w:rPr>
          <w:rFonts w:ascii="Times New Roman" w:hAnsi="Times New Roman" w:cs="Times New Roman"/>
          <w:sz w:val="28"/>
          <w:szCs w:val="28"/>
        </w:rPr>
        <w:t>и</w:t>
      </w:r>
      <w:r w:rsidRPr="0041030A">
        <w:rPr>
          <w:rFonts w:ascii="Times New Roman" w:hAnsi="Times New Roman" w:cs="Times New Roman"/>
          <w:sz w:val="28"/>
          <w:szCs w:val="28"/>
        </w:rPr>
        <w:t>мок.</w:t>
      </w:r>
      <w:proofErr w:type="gramEnd"/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30A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41030A">
        <w:rPr>
          <w:rFonts w:ascii="Times New Roman" w:hAnsi="Times New Roman" w:cs="Times New Roman"/>
          <w:i/>
          <w:sz w:val="28"/>
          <w:szCs w:val="28"/>
        </w:rPr>
        <w:t xml:space="preserve"> компонент урока:</w:t>
      </w:r>
      <w:r w:rsidRPr="0041030A">
        <w:rPr>
          <w:rFonts w:ascii="Times New Roman" w:hAnsi="Times New Roman" w:cs="Times New Roman"/>
          <w:sz w:val="28"/>
          <w:szCs w:val="28"/>
        </w:rPr>
        <w:t xml:space="preserve"> ориентироваться по компасу, Солнцу, Полярной звезде, «живым ориентирам», определять азимут, знать особенн</w:t>
      </w:r>
      <w:r w:rsidRPr="0041030A">
        <w:rPr>
          <w:rFonts w:ascii="Times New Roman" w:hAnsi="Times New Roman" w:cs="Times New Roman"/>
          <w:sz w:val="28"/>
          <w:szCs w:val="28"/>
        </w:rPr>
        <w:t>о</w:t>
      </w:r>
      <w:r w:rsidRPr="0041030A">
        <w:rPr>
          <w:rFonts w:ascii="Times New Roman" w:hAnsi="Times New Roman" w:cs="Times New Roman"/>
          <w:sz w:val="28"/>
          <w:szCs w:val="28"/>
        </w:rPr>
        <w:t>сти плана на местности.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i/>
          <w:sz w:val="28"/>
          <w:szCs w:val="28"/>
        </w:rPr>
        <w:t>Эмоционально - ценностный компонент урока</w:t>
      </w:r>
      <w:r w:rsidRPr="0041030A">
        <w:rPr>
          <w:rFonts w:ascii="Times New Roman" w:hAnsi="Times New Roman" w:cs="Times New Roman"/>
          <w:sz w:val="28"/>
          <w:szCs w:val="28"/>
        </w:rPr>
        <w:t>:  понимать значение  умения ориентироваться в пространстве; осознавать, что ориентирование  в пр</w:t>
      </w:r>
      <w:r w:rsidRPr="0041030A">
        <w:rPr>
          <w:rFonts w:ascii="Times New Roman" w:hAnsi="Times New Roman" w:cs="Times New Roman"/>
          <w:sz w:val="28"/>
          <w:szCs w:val="28"/>
        </w:rPr>
        <w:t>о</w:t>
      </w:r>
      <w:r w:rsidRPr="0041030A">
        <w:rPr>
          <w:rFonts w:ascii="Times New Roman" w:hAnsi="Times New Roman" w:cs="Times New Roman"/>
          <w:sz w:val="28"/>
          <w:szCs w:val="28"/>
        </w:rPr>
        <w:t>странстве – необходимое умение для человека, обеспечивающее безопа</w:t>
      </w:r>
      <w:r w:rsidRPr="0041030A">
        <w:rPr>
          <w:rFonts w:ascii="Times New Roman" w:hAnsi="Times New Roman" w:cs="Times New Roman"/>
          <w:sz w:val="28"/>
          <w:szCs w:val="28"/>
        </w:rPr>
        <w:t>с</w:t>
      </w:r>
      <w:r w:rsidRPr="0041030A">
        <w:rPr>
          <w:rFonts w:ascii="Times New Roman" w:hAnsi="Times New Roman" w:cs="Times New Roman"/>
          <w:sz w:val="28"/>
          <w:szCs w:val="28"/>
        </w:rPr>
        <w:t>ность и сохранение его жизни и здоровья.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i/>
          <w:sz w:val="28"/>
          <w:szCs w:val="28"/>
        </w:rPr>
        <w:t xml:space="preserve"> Работа с учебником</w:t>
      </w:r>
      <w:r w:rsidRPr="0041030A">
        <w:rPr>
          <w:rFonts w:ascii="Times New Roman" w:hAnsi="Times New Roman" w:cs="Times New Roman"/>
          <w:sz w:val="28"/>
          <w:szCs w:val="28"/>
        </w:rPr>
        <w:t>: работа с текстом и рисунками учебника.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0A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41030A">
        <w:rPr>
          <w:rFonts w:ascii="Times New Roman" w:hAnsi="Times New Roman" w:cs="Times New Roman"/>
          <w:sz w:val="28"/>
          <w:szCs w:val="28"/>
        </w:rPr>
        <w:t>: вводный.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3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030A">
        <w:rPr>
          <w:rFonts w:ascii="Times New Roman" w:hAnsi="Times New Roman" w:cs="Times New Roman"/>
          <w:sz w:val="28"/>
          <w:szCs w:val="28"/>
        </w:rPr>
        <w:t xml:space="preserve"> компасы, план местности, топографическая карта, аэрофот</w:t>
      </w:r>
      <w:r w:rsidRPr="0041030A">
        <w:rPr>
          <w:rFonts w:ascii="Times New Roman" w:hAnsi="Times New Roman" w:cs="Times New Roman"/>
          <w:sz w:val="28"/>
          <w:szCs w:val="28"/>
        </w:rPr>
        <w:t>о</w:t>
      </w:r>
      <w:r w:rsidRPr="0041030A">
        <w:rPr>
          <w:rFonts w:ascii="Times New Roman" w:hAnsi="Times New Roman" w:cs="Times New Roman"/>
          <w:sz w:val="28"/>
          <w:szCs w:val="28"/>
        </w:rPr>
        <w:t>снимки, космические снимки, таблицы и картины «Ориентирование в пр</w:t>
      </w:r>
      <w:r w:rsidRPr="0041030A">
        <w:rPr>
          <w:rFonts w:ascii="Times New Roman" w:hAnsi="Times New Roman" w:cs="Times New Roman"/>
          <w:sz w:val="28"/>
          <w:szCs w:val="28"/>
        </w:rPr>
        <w:t>о</w:t>
      </w:r>
      <w:r w:rsidRPr="0041030A">
        <w:rPr>
          <w:rFonts w:ascii="Times New Roman" w:hAnsi="Times New Roman" w:cs="Times New Roman"/>
          <w:sz w:val="28"/>
          <w:szCs w:val="28"/>
        </w:rPr>
        <w:t xml:space="preserve">странстве»,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компьютеры,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мультимедийный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проектор,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мультимедийная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зентация, электронный учебник.</w:t>
      </w:r>
      <w:proofErr w:type="gramEnd"/>
    </w:p>
    <w:p w:rsidR="00436D98" w:rsidRPr="0041030A" w:rsidRDefault="00436D98" w:rsidP="00436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Pr="0041030A" w:rsidRDefault="00436D98" w:rsidP="00436D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Ход урока.</w:t>
      </w:r>
    </w:p>
    <w:p w:rsidR="00436D98" w:rsidRPr="0041030A" w:rsidRDefault="00436D98" w:rsidP="00436D98">
      <w:pPr>
        <w:spacing w:before="100" w:beforeAutospacing="1" w:after="75" w:line="360" w:lineRule="auto"/>
        <w:contextualSpacing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I. Орг. момент. Самоопределение к деятельности.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41030A">
        <w:rPr>
          <w:rFonts w:ascii="Times New Roman" w:eastAsiaTheme="minorEastAsia" w:hAnsi="Times New Roman" w:cs="Times New Roman"/>
          <w:b/>
          <w:sz w:val="28"/>
          <w:szCs w:val="28"/>
        </w:rPr>
        <w:t>Учитель</w:t>
      </w:r>
      <w:r w:rsidRPr="0041030A">
        <w:rPr>
          <w:rFonts w:ascii="Times New Roman" w:eastAsiaTheme="minorEastAsia" w:hAnsi="Times New Roman" w:cs="Times New Roman"/>
          <w:sz w:val="28"/>
          <w:szCs w:val="28"/>
        </w:rPr>
        <w:t>. Обратите внимание на картину русского и советского художника Виктора Михайловича Васнецова «Витязь на распутье».</w:t>
      </w:r>
      <w:r w:rsidRPr="0041030A">
        <w:rPr>
          <w:rFonts w:ascii="Times New Roman" w:hAnsi="Times New Roman" w:cs="Times New Roman"/>
          <w:b/>
          <w:sz w:val="28"/>
          <w:szCs w:val="28"/>
        </w:rPr>
        <w:t xml:space="preserve"> Слайд№1.</w:t>
      </w:r>
    </w:p>
    <w:p w:rsidR="00436D98" w:rsidRPr="0041030A" w:rsidRDefault="00436D98" w:rsidP="00436D98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1030A">
        <w:rPr>
          <w:rFonts w:ascii="Times New Roman" w:hAnsi="Times New Roman" w:cs="Times New Roman"/>
          <w:b/>
          <w:sz w:val="28"/>
          <w:szCs w:val="28"/>
        </w:rPr>
        <w:t>Слайд№2,3</w:t>
      </w:r>
      <w:r w:rsidRPr="0041030A">
        <w:rPr>
          <w:rFonts w:ascii="Times New Roman" w:eastAsiaTheme="minorEastAsia" w:hAnsi="Times New Roman" w:cs="Times New Roman"/>
          <w:bCs/>
          <w:sz w:val="28"/>
          <w:szCs w:val="28"/>
        </w:rPr>
        <w:t>Тема картины взята из былины "Илья Муромец и разбойники":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>Да наехал он во чистом поле три дороженьки,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Три дороженьки, три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ростании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На тех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ростанях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лежит там бел горюч камень.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А на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камени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том подпись подписана: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>"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Налеву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ехати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богату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быть,</w:t>
      </w:r>
    </w:p>
    <w:p w:rsidR="00436D98" w:rsidRPr="0041030A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Направу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ехати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женату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быть,</w:t>
      </w:r>
    </w:p>
    <w:p w:rsidR="00DD02A5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Как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пряму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ехати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 xml:space="preserve"> - живу не </w:t>
      </w:r>
      <w:proofErr w:type="spellStart"/>
      <w:r w:rsidRPr="0041030A">
        <w:rPr>
          <w:rFonts w:ascii="Times New Roman" w:eastAsiaTheme="minorEastAsia" w:hAnsi="Times New Roman" w:cs="Times New Roman"/>
          <w:sz w:val="28"/>
          <w:szCs w:val="28"/>
        </w:rPr>
        <w:t>бывати</w:t>
      </w:r>
      <w:proofErr w:type="spellEnd"/>
      <w:r w:rsidRPr="0041030A">
        <w:rPr>
          <w:rFonts w:ascii="Times New Roman" w:eastAsiaTheme="minorEastAsia" w:hAnsi="Times New Roman" w:cs="Times New Roman"/>
          <w:sz w:val="28"/>
          <w:szCs w:val="28"/>
        </w:rPr>
        <w:t>, -</w:t>
      </w:r>
    </w:p>
    <w:p w:rsidR="00436D98" w:rsidRPr="00DD02A5" w:rsidRDefault="00436D98" w:rsidP="00DD02A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030A">
        <w:rPr>
          <w:rFonts w:ascii="Times New Roman" w:eastAsiaTheme="minorEastAsia" w:hAnsi="Times New Roman" w:cs="Times New Roman"/>
          <w:sz w:val="28"/>
          <w:szCs w:val="28"/>
        </w:rPr>
        <w:t>Нет пути ни прохожему, ни проезжему, ни пролетному!"</w:t>
      </w:r>
      <w:r w:rsidRPr="0041030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</w:p>
    <w:p w:rsidR="00436D98" w:rsidRPr="0041030A" w:rsidRDefault="00436D98" w:rsidP="00DD02A5">
      <w:pPr>
        <w:spacing w:after="0"/>
        <w:jc w:val="both"/>
        <w:rPr>
          <w:rFonts w:ascii="Times New Roman" w:eastAsiaTheme="minorEastAsia" w:hAnsi="Times New Roman" w:cs="Times New Roman"/>
          <w:sz w:val="44"/>
          <w:szCs w:val="44"/>
          <w:vertAlign w:val="superscript"/>
        </w:rPr>
      </w:pP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- Какие размышления вызывает эта картина?</w:t>
      </w:r>
    </w:p>
    <w:p w:rsidR="00436D98" w:rsidRPr="0041030A" w:rsidRDefault="00436D98" w:rsidP="00B84C88">
      <w:pPr>
        <w:jc w:val="both"/>
        <w:rPr>
          <w:rFonts w:ascii="Times New Roman" w:eastAsiaTheme="minorEastAsia" w:hAnsi="Times New Roman" w:cs="Times New Roman"/>
          <w:sz w:val="44"/>
          <w:szCs w:val="44"/>
          <w:vertAlign w:val="superscript"/>
        </w:rPr>
      </w:pPr>
      <w:r w:rsidRPr="0041030A">
        <w:rPr>
          <w:rFonts w:ascii="Times New Roman" w:eastAsiaTheme="minorEastAsia" w:hAnsi="Times New Roman" w:cs="Times New Roman"/>
          <w:b/>
          <w:sz w:val="44"/>
          <w:szCs w:val="44"/>
          <w:vertAlign w:val="superscript"/>
        </w:rPr>
        <w:t xml:space="preserve">Ученики. 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Человек стоит перед выбором</w:t>
      </w:r>
      <w:r w:rsidRPr="0041030A">
        <w:rPr>
          <w:rFonts w:ascii="Times New Roman" w:eastAsiaTheme="minorEastAsia" w:hAnsi="Times New Roman" w:cs="Times New Roman"/>
          <w:b/>
          <w:sz w:val="44"/>
          <w:szCs w:val="44"/>
          <w:vertAlign w:val="superscript"/>
        </w:rPr>
        <w:t xml:space="preserve"> 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 xml:space="preserve">правильной дороги. </w:t>
      </w:r>
    </w:p>
    <w:p w:rsidR="00436D98" w:rsidRPr="0041030A" w:rsidRDefault="00436D98" w:rsidP="00DD02A5">
      <w:pPr>
        <w:spacing w:after="0"/>
        <w:jc w:val="both"/>
        <w:rPr>
          <w:rFonts w:ascii="Times New Roman" w:eastAsiaTheme="minorEastAsia" w:hAnsi="Times New Roman" w:cs="Times New Roman"/>
          <w:sz w:val="44"/>
          <w:szCs w:val="44"/>
          <w:vertAlign w:val="superscript"/>
        </w:rPr>
      </w:pPr>
      <w:r w:rsidRPr="0041030A">
        <w:rPr>
          <w:rFonts w:ascii="Times New Roman" w:eastAsiaTheme="minorEastAsia" w:hAnsi="Times New Roman" w:cs="Times New Roman"/>
          <w:b/>
          <w:sz w:val="44"/>
          <w:szCs w:val="44"/>
          <w:vertAlign w:val="superscript"/>
        </w:rPr>
        <w:t>Учитель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. У каждого человека бывают ситуации, когда необходимо опр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е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делить своё местонахождение, найти верную дорогу.  Что же делать? Ка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ж</w:t>
      </w:r>
      <w:r w:rsidRPr="0041030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дому человеку необходимо  научиться ориентироваться.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Сформулируйте тему урока. Определите цели, чему должны научиться?</w:t>
      </w:r>
    </w:p>
    <w:p w:rsidR="00436D98" w:rsidRPr="0041030A" w:rsidRDefault="00436D98" w:rsidP="00B84C8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Ученики.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Тема урока «Ориентирование». </w:t>
      </w:r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Читают задачи в учебнике стр.30 перед параграфом (Для чего необходимо ориентироваться на местности.</w:t>
      </w:r>
      <w:proofErr w:type="gram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чего ч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еловеку необходим план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местност</w:t>
      </w:r>
      <w:proofErr w:type="spellEnd"/>
      <w:r w:rsidR="00B84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Наша задача научиться ориентир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ваться. </w:t>
      </w: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Слайд №4.</w:t>
      </w:r>
    </w:p>
    <w:p w:rsidR="00436D98" w:rsidRPr="0041030A" w:rsidRDefault="00436D98" w:rsidP="00436D9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II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41030A">
        <w:rPr>
          <w:rFonts w:ascii="Times New Roman" w:hAnsi="Times New Roman" w:cs="Times New Roman"/>
          <w:b/>
          <w:sz w:val="28"/>
          <w:szCs w:val="28"/>
        </w:rPr>
        <w:t xml:space="preserve"> Учебно-познавательная деятельность.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Учитель.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Что такое  ориентирование? (</w:t>
      </w: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Ученики отвечают). Проверьте пр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вильность данного вами определения с учебником на стр.30.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 глубокой древности, когда люди ещё не знали сторон горизонта, они ор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ентировались относительно знакомых предметов, оставляли зарубки на д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ревьях, присматривались к предметам, запоминая обратную дорогу. Этим же способом вы пользуетесь и сегодня, ориентируясь на незнакомой местности. У нас в это время в голове уже имеется мысленная (ментальная) карта знак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мой вам территории. Благодаря мысленной карте вы легко находите дорогу и возвращаетесь домой. Чем больше в жизни вы путешествуете, тем лучше ориентируетесь в пространстве.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Умение ориентироваться в пространстве – одно из самых важных умений ч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ловека, оно обеспечивает безопасность и сохранение его жизни и здоровья. Уметь ориентироваться должен каждый человек. При этом важно не просто ориентироваться относительно предметов и объектов (это не всегда надёжно: знакомое дерево сломалось, дом могли снести и т. п.). Необходимо уметь ориентироваться по сторонам горизонта.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-Что такое горизонт? ( Часть земной поверхности, наблюдаемая на открытой местности.)</w:t>
      </w:r>
    </w:p>
    <w:p w:rsidR="00DD02A5" w:rsidRDefault="00436D98" w:rsidP="00DD02A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D02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Отгадайте  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загадку: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Эта линия всё время</w:t>
      </w:r>
      <w:r w:rsidR="00DD02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м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ежду небом и землёй.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Хоть весь год к ней прошагаем,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А на месте мы с тобой (Линия горизонта).</w:t>
      </w:r>
    </w:p>
    <w:p w:rsidR="00436D98" w:rsidRPr="0041030A" w:rsidRDefault="00436D98" w:rsidP="00DD02A5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Учитель.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Назовите основные и промежуточные стороны горизонта.</w:t>
      </w:r>
    </w:p>
    <w:p w:rsidR="00436D98" w:rsidRPr="0041030A" w:rsidRDefault="00436D98" w:rsidP="00B84C8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Ученики.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Основные стороны горизонта  – север, юг, запад, восток.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Между ними – промежуточные стороны (отвечают  по слайду электронного приложения «Стороны горизонта и величины азимутов»)</w:t>
      </w:r>
      <w:r w:rsidR="0098488D"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Практическая работа.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рис. 19 учебника стр.30 определить, что изобр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жено на юге, на западе, на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северо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западе, на </w:t>
      </w:r>
      <w:proofErr w:type="spellStart"/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</w:t>
      </w:r>
      <w:proofErr w:type="spellEnd"/>
      <w:proofErr w:type="gram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юго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востоке.</w:t>
      </w:r>
    </w:p>
    <w:p w:rsidR="00DD02A5" w:rsidRDefault="00436D98" w:rsidP="00DD02A5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Учитель.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Слова «ориентир», «ориентироваться происходят от латинского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oriens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восток. Для ориентирования в Древнем Китае был изобретён пр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стейший магнитный компас. Компас – это прибор, который служит для опр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деления сторон горизонта и магнитных азимутов. Люди, каких профессий используют компас? </w:t>
      </w:r>
    </w:p>
    <w:p w:rsidR="00436D98" w:rsidRPr="0041030A" w:rsidRDefault="00436D98" w:rsidP="00DD02A5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Ученики.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Военные, геологи, лётчики, моряки  и т.д.</w:t>
      </w:r>
    </w:p>
    <w:p w:rsidR="00DD02A5" w:rsidRDefault="00436D98" w:rsidP="00DD02A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Учитель.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Каждый человек должен уметь ориентироваться по компасу.</w:t>
      </w:r>
    </w:p>
    <w:p w:rsidR="0098488D" w:rsidRDefault="00436D98" w:rsidP="0098488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Практическая работа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компасом. Ученики изучают, как устроен компас, определяют, как с ним работать (намагниченная стрелка компаса с окраше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ным синим или чёрным концом всегда направлена на север).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Правила раб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ты с компасом.</w:t>
      </w:r>
    </w:p>
    <w:p w:rsidR="00436D98" w:rsidRPr="0041030A" w:rsidRDefault="00436D98" w:rsidP="0098488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</w:t>
      </w:r>
      <w:r w:rsidR="00DD02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лайд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№5)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1. Положите компас на горизонтальную поверхность (или ладонь).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2. Стрелка компаса должна быть неподвижной. После этого поверните к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робку компаса так, чтобы буква «С» на шкале ко</w:t>
      </w:r>
      <w:r w:rsidR="00DD02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мпаса совпадала с темным концом магнитной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стрелки.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З. Вы сориентировали компас и подготовили его к работе.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Если встать лицом к северу, то сзади будет юг, справа  восток, слева запад. 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Практическая работа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с компасом в парах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по определению сторон горизонта.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proofErr w:type="spellStart"/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Физкульминутка</w:t>
      </w:r>
      <w:proofErr w:type="spellEnd"/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. 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Учитель предлагает ученикам встать лицом  на север, на юг, юго-запад, юго-восток и т.д.</w:t>
      </w:r>
    </w:p>
    <w:p w:rsidR="00655942" w:rsidRDefault="00436D98" w:rsidP="00655942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Учитель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По компасу определяют азимут – угол между направлением на с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вер и направлением на любой объект по ходу часовой стрелки. </w:t>
      </w:r>
    </w:p>
    <w:p w:rsidR="00B84C88" w:rsidRPr="00B84C88" w:rsidRDefault="00436D98" w:rsidP="006559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Между севером и точкой </w:t>
      </w:r>
      <w:r w:rsidR="0065594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тсчитай по солнцу градус- </w:t>
      </w:r>
    </w:p>
    <w:p w:rsidR="00655942" w:rsidRDefault="00436D98" w:rsidP="006559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Это азимут. </w:t>
      </w:r>
    </w:p>
    <w:p w:rsidR="00436D98" w:rsidRPr="00DD02A5" w:rsidRDefault="00436D98" w:rsidP="00655942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Он точно </w:t>
      </w:r>
      <w:r w:rsidR="0065594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урс тебе укажет сразу.</w:t>
      </w:r>
    </w:p>
    <w:p w:rsidR="00B84C88" w:rsidRPr="00DD02A5" w:rsidRDefault="00B84C88" w:rsidP="006559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4"/>
          <w:szCs w:val="28"/>
          <w:lang w:eastAsia="ru-RU"/>
        </w:rPr>
      </w:pPr>
    </w:p>
    <w:p w:rsidR="00436D98" w:rsidRPr="0041030A" w:rsidRDefault="00436D98" w:rsidP="00B84C8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lastRenderedPageBreak/>
        <w:t>Практическая работа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Работают по электронному приложению в парах,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по шаговое определение азимута.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Практическая работа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.1. По рис.19 определить азимут на предметы.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2.Тренажёр: стр.16 зад.3,4; стр.20-21 зад.20,21(Эти задания выполняют уч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ники в парах, которые сделали предыдущие задания, учитель координирует их выполнение).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Учитель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вместе с учениками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обсуждает ситуацию, как ориентироваться, оказавшись в незнакомой местности днём или ночью, как определить стор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ны горизонта по Солнцу, звёздам, «живым ориентирам».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Ученики. </w:t>
      </w:r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Самостоятельно  по электронному учебнику знакомятся с прим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рами ориентирования (ЭУ.</w:t>
      </w:r>
      <w:proofErr w:type="gram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Слайды «Типы ориентирования»), дополняют свои знания.</w:t>
      </w:r>
      <w:proofErr w:type="gramEnd"/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Закрепление</w:t>
      </w:r>
      <w:proofErr w:type="gramStart"/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.У</w:t>
      </w:r>
      <w:proofErr w:type="gramEnd"/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читель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Мы с вами пошли в </w:t>
      </w:r>
      <w:proofErr w:type="spell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Бузулукский</w:t>
      </w:r>
      <w:proofErr w:type="spell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бор прогуляться.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(Слайд № 6,7,8)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лес мы вошли с севера. Заблудились. Как нам выбраться из леса? Поможет нам волшебное яблочко, которое покатится и покажет д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рогу, но при этом вы должны называть по одному примеру ориентирования.</w:t>
      </w:r>
    </w:p>
    <w:p w:rsidR="00436D98" w:rsidRDefault="00436D98" w:rsidP="009207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Ученики.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Приводят примеры ориентирования, передавая яблочко.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Муравейники строятся около деревьев и камней с южной стороны.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логая сторона муравейника строится с южной стороны.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густые ветви обращены на юг.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бочок фруктов и ягод обращён на юг.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 на крышах и деревьях растёт с северной стороны.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оврагах снег быстрее тает на северном склоне.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кольца деревьев вытянуты к югу.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сырую погоду на стволах деревьев, особенно сосен, с севера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пает тёмная полоса.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просеки вырубают по линиям «север – юг» и «восто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запад». На пересечении просек устанавливают столбы. На каждом столбе в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верхней части и на каждой из четырёх граней стоят цифры, ребро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двумя гранями с наименьшими цифрами показывает направление на север.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сельской местности стараются делать окна с южной стороны.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на стенах домов и других строений с южной стороны сильнее выцветает на солнце.</w:t>
      </w:r>
    </w:p>
    <w:p w:rsidR="00920766" w:rsidRDefault="00920766" w:rsidP="009207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храмы: нижняя перекладина креста приподнятым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цом направлена на север, колокольня в храмах всегда находится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паде, а алтарь направлен на восток.</w:t>
      </w:r>
    </w:p>
    <w:p w:rsidR="00436D98" w:rsidRPr="0041030A" w:rsidRDefault="00436D98" w:rsidP="00B84C8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Дополнения учителем ответов учащихся.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Способы ориентирования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-В полдень, когда Солнце в Северном полушарии находится на южной ст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роне небосвода, самая короткая тень от предметов падает  строго на север. Если встать лицом на север, то </w:t>
      </w:r>
      <w:proofErr w:type="gramStart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позади будет</w:t>
      </w:r>
      <w:proofErr w:type="gramEnd"/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юг, направо - восток, налево - запад.</w:t>
      </w:r>
    </w:p>
    <w:p w:rsidR="00436D98" w:rsidRPr="0041030A" w:rsidRDefault="00436D98" w:rsidP="00DD02A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Ориентирование по Солнцу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- Летом Солнце находится на юге примерно в час дня по местному времени. Если время меньше или больше часа, то юг можно определить с помощью часов.</w:t>
      </w:r>
      <w:r w:rsidR="00B84C88" w:rsidRPr="00B84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Положи часы со стрелками и поверни их так, чтобы часовая стрелка была направлена на Солнце. Угол, образова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шийся между часовой стрелкой и цифрой один, раздели пополам </w:t>
      </w:r>
      <w:r w:rsidR="00B84C88" w:rsidRPr="00B84C8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(по летн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 времени полдень – в 13 часов). Направление линии укажет примерное н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правление линии юг-север. Юг будет находиться в той стороне, где Солнце. В зимнее время определяют угол между часовой стрелкой и цифрой 12.</w:t>
      </w:r>
    </w:p>
    <w:p w:rsidR="00436D98" w:rsidRPr="0041030A" w:rsidRDefault="00436D98" w:rsidP="00DD02A5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Физкультминутка.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Учитель.  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Знакомит учеников с планом местности – ЭУ, рис. учебника. Что такое план местности? Каково значение в повседневной местности?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Ученики 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отвечают, что есть планы города, пришкольного участка, дачного участка, для чего они служат.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Учитель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подчёркивает, что на плане изображается чертёж небольшого уч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а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стка местности, выполненный в уменьшенном виде с помощью условных знаков.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Учащиеся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анализируют рис. 20 и основные характеристики плана (с.31 учебника).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Учитель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 Какие объекты нанесены на плане и как об этом узнали? Условные знаки – это азбука, с помощью которой можно прочитать план и узнать о м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е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стности, изображённой на плане. 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Для решения сложных хозяйственных проблем больших территорий испол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ь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зуют топографические карты и аэрофотоснимки. Слайды в ЭУ.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III Закрепление.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Ученики</w:t>
      </w:r>
      <w:r w:rsidRPr="0041030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>. 1.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Тренажёр в ЭУ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, работа в парах. 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Самоконтроль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2. Работа с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контролёром ЭУ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. Работа в парах. </w:t>
      </w:r>
      <w:r w:rsidRPr="0041030A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Самоконтроль.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Учитель подводит итоги урока.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IV.Рефлексия</w:t>
      </w:r>
      <w:proofErr w:type="spellEnd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Итог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Какие цели мы ставили перед собой в начале урока? Как мы с ними справились? Где вам может пригодиться изученный матер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41030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ал? 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Выберите смайлики, с каким настроением вы уходите с урока.</w:t>
      </w:r>
    </w:p>
    <w:p w:rsidR="00436D98" w:rsidRPr="0041030A" w:rsidRDefault="00436D98" w:rsidP="00B84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V. Дом</w:t>
      </w:r>
      <w:proofErr w:type="gramStart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</w:t>
      </w:r>
      <w:proofErr w:type="gramEnd"/>
      <w:r w:rsidRPr="0041030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адание.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1. </w:t>
      </w:r>
      <w:r w:rsidRPr="0041030A">
        <w:rPr>
          <w:rFonts w:ascii="Times New Roman" w:hAnsi="Times New Roman" w:cs="Times New Roman"/>
          <w:sz w:val="28"/>
          <w:szCs w:val="28"/>
        </w:rPr>
        <w:t>§</w:t>
      </w:r>
      <w:r w:rsidRPr="0041030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8;  2. Ответить на вопросы 1-6 устно.</w:t>
      </w:r>
    </w:p>
    <w:p w:rsidR="00436D98" w:rsidRDefault="00436D98" w:rsidP="00436D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436D98" w:rsidRPr="003A34AB" w:rsidRDefault="00436D98" w:rsidP="00436D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Default="00436D98" w:rsidP="00436D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436D98" w:rsidRPr="003A34AB" w:rsidRDefault="00436D98" w:rsidP="00436D9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Pr="00F10084" w:rsidRDefault="00436D98" w:rsidP="00436D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36D98" w:rsidRPr="00F10084" w:rsidRDefault="00436D98" w:rsidP="00436D98">
      <w:pPr>
        <w:rPr>
          <w:rFonts w:ascii="Times New Roman" w:hAnsi="Times New Roman" w:cs="Times New Roman"/>
          <w:sz w:val="28"/>
          <w:szCs w:val="28"/>
        </w:rPr>
      </w:pPr>
    </w:p>
    <w:p w:rsidR="00436D98" w:rsidRDefault="00436D98" w:rsidP="00436D98"/>
    <w:p w:rsidR="00A354D4" w:rsidRDefault="00A354D4"/>
    <w:sectPr w:rsidR="00A354D4" w:rsidSect="0075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7CE9"/>
    <w:multiLevelType w:val="hybridMultilevel"/>
    <w:tmpl w:val="031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6D98"/>
    <w:rsid w:val="001A2A4E"/>
    <w:rsid w:val="00230A4A"/>
    <w:rsid w:val="00436D98"/>
    <w:rsid w:val="00611C23"/>
    <w:rsid w:val="00655942"/>
    <w:rsid w:val="00750675"/>
    <w:rsid w:val="00920766"/>
    <w:rsid w:val="0098488D"/>
    <w:rsid w:val="00A354D4"/>
    <w:rsid w:val="00B84C88"/>
    <w:rsid w:val="00D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2014-02-24T03:38:00Z</cp:lastPrinted>
  <dcterms:created xsi:type="dcterms:W3CDTF">2014-02-14T00:04:00Z</dcterms:created>
  <dcterms:modified xsi:type="dcterms:W3CDTF">2014-02-24T03:39:00Z</dcterms:modified>
</cp:coreProperties>
</file>