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FA" w:rsidRDefault="00A344FA"/>
    <w:p w:rsidR="00872AC4" w:rsidRPr="00FD3464" w:rsidRDefault="00872AC4" w:rsidP="00872AC4">
      <w:pPr>
        <w:jc w:val="center"/>
        <w:rPr>
          <w:b/>
        </w:rPr>
      </w:pPr>
      <w:r w:rsidRPr="00FD3464">
        <w:rPr>
          <w:b/>
        </w:rPr>
        <w:t>Урок географии</w:t>
      </w:r>
    </w:p>
    <w:p w:rsidR="00872AC4" w:rsidRPr="00FD3464" w:rsidRDefault="00872AC4" w:rsidP="00872AC4">
      <w:pPr>
        <w:jc w:val="center"/>
        <w:rPr>
          <w:b/>
        </w:rPr>
      </w:pPr>
      <w:r w:rsidRPr="00FD3464">
        <w:rPr>
          <w:b/>
        </w:rPr>
        <w:t xml:space="preserve">МБОУ « </w:t>
      </w:r>
      <w:proofErr w:type="spellStart"/>
      <w:r w:rsidRPr="00FD3464">
        <w:rPr>
          <w:b/>
        </w:rPr>
        <w:t>Чульская</w:t>
      </w:r>
      <w:proofErr w:type="spellEnd"/>
      <w:r w:rsidRPr="00FD3464">
        <w:rPr>
          <w:b/>
        </w:rPr>
        <w:t xml:space="preserve"> основная общеобразовательная школа».</w:t>
      </w:r>
    </w:p>
    <w:p w:rsidR="008A054E" w:rsidRDefault="00872AC4" w:rsidP="00872AC4">
      <w:pPr>
        <w:jc w:val="center"/>
      </w:pPr>
      <w:r w:rsidRPr="00FD3464">
        <w:rPr>
          <w:b/>
        </w:rPr>
        <w:t xml:space="preserve">Учитель географии </w:t>
      </w:r>
      <w:proofErr w:type="spellStart"/>
      <w:r w:rsidRPr="00FD3464">
        <w:rPr>
          <w:b/>
        </w:rPr>
        <w:t>Демко</w:t>
      </w:r>
      <w:proofErr w:type="spellEnd"/>
      <w:r w:rsidRPr="00FD3464">
        <w:rPr>
          <w:b/>
        </w:rPr>
        <w:t xml:space="preserve"> Е.Н</w:t>
      </w:r>
    </w:p>
    <w:p w:rsidR="008A054E" w:rsidRDefault="008A054E"/>
    <w:p w:rsidR="008A054E" w:rsidRDefault="008A054E">
      <w:r w:rsidRPr="008A054E">
        <w:rPr>
          <w:b/>
        </w:rPr>
        <w:t>Тема урока:</w:t>
      </w:r>
      <w:r>
        <w:t xml:space="preserve"> Строения Земного шара.</w:t>
      </w:r>
    </w:p>
    <w:p w:rsidR="008A054E" w:rsidRDefault="008A054E">
      <w:r w:rsidRPr="008A054E">
        <w:rPr>
          <w:b/>
        </w:rPr>
        <w:t>Цель урока:</w:t>
      </w:r>
      <w:r>
        <w:t xml:space="preserve"> сформировать представление о внутреннем строении Земли и способы его изучения;</w:t>
      </w:r>
      <w:r w:rsidRPr="008A054E">
        <w:t xml:space="preserve"> дать элементарные представления о земной коре</w:t>
      </w:r>
      <w:r>
        <w:t>; сформировать понятия «мантия», «ядро», « литосфера».</w:t>
      </w:r>
    </w:p>
    <w:p w:rsidR="008A054E" w:rsidRDefault="008A054E">
      <w:r w:rsidRPr="008A054E">
        <w:rPr>
          <w:b/>
        </w:rPr>
        <w:t>Оборудование:</w:t>
      </w:r>
      <w:r>
        <w:t xml:space="preserve"> глобус, таблица «Внутреннее строение Земли»</w:t>
      </w:r>
      <w:r w:rsidRPr="008A054E">
        <w:t>,</w:t>
      </w:r>
      <w:r>
        <w:t xml:space="preserve"> презентация.</w:t>
      </w:r>
    </w:p>
    <w:p w:rsidR="008A054E" w:rsidRDefault="008A054E"/>
    <w:p w:rsidR="008A054E" w:rsidRPr="00BE445A" w:rsidRDefault="008A054E" w:rsidP="008A054E">
      <w:pPr>
        <w:jc w:val="center"/>
        <w:rPr>
          <w:b/>
        </w:rPr>
      </w:pPr>
      <w:r w:rsidRPr="00BE445A">
        <w:rPr>
          <w:b/>
        </w:rPr>
        <w:t>ХОД  УРОКА</w:t>
      </w:r>
    </w:p>
    <w:p w:rsidR="008A054E" w:rsidRPr="00675B02" w:rsidRDefault="008A054E" w:rsidP="008A054E">
      <w:pPr>
        <w:rPr>
          <w:b/>
        </w:rPr>
      </w:pPr>
      <w:r w:rsidRPr="00587D47">
        <w:rPr>
          <w:b/>
          <w:lang w:val="en-US"/>
        </w:rPr>
        <w:t>I</w:t>
      </w:r>
      <w:r w:rsidRPr="00587D47">
        <w:rPr>
          <w:b/>
        </w:rPr>
        <w:t>.</w:t>
      </w:r>
      <w:r>
        <w:rPr>
          <w:b/>
        </w:rPr>
        <w:t xml:space="preserve"> </w:t>
      </w:r>
      <w:r w:rsidRPr="00675B02">
        <w:rPr>
          <w:b/>
        </w:rPr>
        <w:t>Организационный момент.</w:t>
      </w:r>
    </w:p>
    <w:p w:rsidR="008A054E" w:rsidRDefault="008A054E" w:rsidP="008A054E">
      <w:r w:rsidRPr="00BE445A">
        <w:rPr>
          <w:b/>
        </w:rPr>
        <w:t>II. П</w:t>
      </w:r>
      <w:r>
        <w:rPr>
          <w:b/>
        </w:rPr>
        <w:t>роверка домашнего задания</w:t>
      </w:r>
      <w:r w:rsidRPr="00BE445A">
        <w:t xml:space="preserve">. </w:t>
      </w:r>
    </w:p>
    <w:p w:rsidR="008A054E" w:rsidRPr="00BE445A" w:rsidRDefault="008A054E" w:rsidP="008A054E">
      <w:r w:rsidRPr="00BE445A">
        <w:t>1.</w:t>
      </w:r>
      <w:r w:rsidR="00B81466">
        <w:t>Что такое рельеф</w:t>
      </w:r>
      <w:r w:rsidRPr="00BE445A">
        <w:t>?</w:t>
      </w:r>
      <w:bookmarkStart w:id="0" w:name="_GoBack"/>
      <w:bookmarkEnd w:id="0"/>
    </w:p>
    <w:p w:rsidR="008A054E" w:rsidRPr="00BE445A" w:rsidRDefault="008A054E" w:rsidP="008A054E">
      <w:r>
        <w:t>2</w:t>
      </w:r>
      <w:r w:rsidRPr="00BE445A">
        <w:t>.</w:t>
      </w:r>
      <w:r w:rsidR="00B81466">
        <w:t>Что такое относительная высота, абсолютная</w:t>
      </w:r>
      <w:r>
        <w:t>?</w:t>
      </w:r>
    </w:p>
    <w:p w:rsidR="008A054E" w:rsidRDefault="008A054E" w:rsidP="008A054E">
      <w:r>
        <w:t>3</w:t>
      </w:r>
      <w:r w:rsidRPr="00BE445A">
        <w:t>.</w:t>
      </w:r>
      <w:r w:rsidR="00B81466">
        <w:t>Что такое горизонт</w:t>
      </w:r>
      <w:r w:rsidRPr="00BE445A">
        <w:t>?</w:t>
      </w:r>
    </w:p>
    <w:p w:rsidR="008A054E" w:rsidRDefault="008A054E" w:rsidP="008A054E">
      <w:r>
        <w:t>Более сложные вопросы.</w:t>
      </w:r>
    </w:p>
    <w:p w:rsidR="008A054E" w:rsidRDefault="008A054E" w:rsidP="008A054E">
      <w:r>
        <w:t>1.</w:t>
      </w:r>
      <w:r w:rsidR="00B81466">
        <w:t>Чем относительная высота отличается от абсолютной</w:t>
      </w:r>
      <w:r>
        <w:t>?</w:t>
      </w:r>
    </w:p>
    <w:p w:rsidR="0021629B" w:rsidRDefault="008A054E" w:rsidP="008A054E">
      <w:r>
        <w:t>2</w:t>
      </w:r>
      <w:r w:rsidR="0021629B">
        <w:t xml:space="preserve">.Почему абсолютную высоту отчитывают именно от уровня моря? </w:t>
      </w:r>
    </w:p>
    <w:p w:rsidR="008A054E" w:rsidRDefault="008A054E" w:rsidP="008A054E">
      <w:pPr>
        <w:rPr>
          <w:b/>
        </w:rPr>
      </w:pPr>
      <w:r w:rsidRPr="00BE445A">
        <w:rPr>
          <w:b/>
        </w:rPr>
        <w:t>III. Изучение нового материала</w:t>
      </w:r>
    </w:p>
    <w:p w:rsidR="00217DEC" w:rsidRDefault="00400EDF" w:rsidP="008A054E">
      <w:r w:rsidRPr="00400EDF">
        <w:t>Се</w:t>
      </w:r>
      <w:r>
        <w:t>годня мы начинаем знакомство с каменной  оболочкой земного шара - литосферой, или земной корой.</w:t>
      </w:r>
      <w:r w:rsidR="00C00CD1">
        <w:t xml:space="preserve"> Земля состоит из трёх частей: в центре ядро, оно окружено мантией, снаружи тонкая земная кора.  Ядро окружено мантией.</w:t>
      </w:r>
      <w:r w:rsidR="00217DEC">
        <w:t xml:space="preserve"> Она составляет 83% объёма Земли.</w:t>
      </w:r>
    </w:p>
    <w:p w:rsidR="00400EDF" w:rsidRDefault="00217DEC" w:rsidP="008A054E">
      <w:r>
        <w:t>Мантия делится на два слоя: до глубины 900км - верхняя мантия, до глубины 2900 км - нижняя ма</w:t>
      </w:r>
      <w:r w:rsidR="00872AC4">
        <w:t>нтия. Мантия раскалена до 2000 градусов Цельсия</w:t>
      </w:r>
      <w:r w:rsidR="004F4BE0">
        <w:t>, в</w:t>
      </w:r>
      <w:r>
        <w:t>ещество мантия находится под огромным  давлением.</w:t>
      </w:r>
    </w:p>
    <w:p w:rsidR="004F4BE0" w:rsidRDefault="004F4BE0" w:rsidP="008A054E">
      <w:r>
        <w:t xml:space="preserve">В верхней мантии, на глубине от 100 до 200 км, обнаружен пластический слой - астеносфера. </w:t>
      </w:r>
      <w:r w:rsidR="004F3623">
        <w:t>От этого слоя и считается граница литосферы.</w:t>
      </w:r>
    </w:p>
    <w:p w:rsidR="00EA6477" w:rsidRDefault="004F3623" w:rsidP="008A054E">
      <w:r>
        <w:t>Литосфера имеет толщину от 50 - 200 км. Верхняя часть литосферы, земная кора. Она состоит из горных пород и минералов, находится в твердом состоянии и называются каменной оболочкой.</w:t>
      </w:r>
    </w:p>
    <w:p w:rsidR="006E031A" w:rsidRDefault="006E031A" w:rsidP="008A054E">
      <w:r>
        <w:t>Земна кора</w:t>
      </w:r>
      <w:r w:rsidR="00EA6477">
        <w:t xml:space="preserve"> - верхняя твердая оболочка </w:t>
      </w:r>
      <w:r>
        <w:t>Земли</w:t>
      </w:r>
      <w:r w:rsidR="00D76E5C">
        <w:t>,</w:t>
      </w:r>
      <w:r w:rsidR="00EA6477">
        <w:t xml:space="preserve"> граничащая мантией</w:t>
      </w:r>
      <w:r>
        <w:t>.</w:t>
      </w:r>
      <w:r w:rsidR="00EA6477">
        <w:t xml:space="preserve"> Толщина земной коры  различна.</w:t>
      </w:r>
      <w:r w:rsidR="00881BFC">
        <w:t xml:space="preserve"> </w:t>
      </w:r>
      <w:r>
        <w:t>Самая</w:t>
      </w:r>
      <w:r w:rsidR="00D76E5C">
        <w:t xml:space="preserve"> мощная земная кора под горами и нагорьями Памира. Тибет, Гималаи, где она достигает 75 км.</w:t>
      </w:r>
      <w:r>
        <w:t xml:space="preserve"> </w:t>
      </w:r>
    </w:p>
    <w:p w:rsidR="004F3623" w:rsidRDefault="004F3623" w:rsidP="008A054E">
      <w:r>
        <w:t xml:space="preserve">Земная кора делится на </w:t>
      </w:r>
      <w:proofErr w:type="gramStart"/>
      <w:r w:rsidR="006E031A">
        <w:t>океаническую</w:t>
      </w:r>
      <w:proofErr w:type="gramEnd"/>
      <w:r w:rsidR="006E031A">
        <w:t xml:space="preserve"> и материковую.</w:t>
      </w:r>
    </w:p>
    <w:p w:rsidR="00C92478" w:rsidRDefault="00C92478" w:rsidP="008A054E"/>
    <w:p w:rsidR="00C92478" w:rsidRDefault="00C92478" w:rsidP="00C92478">
      <w:pPr>
        <w:jc w:val="center"/>
      </w:pPr>
      <w:r>
        <w:t>Строение и мощность</w:t>
      </w:r>
    </w:p>
    <w:p w:rsidR="006E031A" w:rsidRDefault="00C92478" w:rsidP="00C92478">
      <w:pPr>
        <w:jc w:val="center"/>
      </w:pPr>
      <w:r>
        <w:t>Земной коры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031A" w:rsidTr="006E031A">
        <w:tc>
          <w:tcPr>
            <w:tcW w:w="3190" w:type="dxa"/>
          </w:tcPr>
          <w:p w:rsidR="006E031A" w:rsidRDefault="00C92478" w:rsidP="008A054E">
            <w:r>
              <w:t>Показатель</w:t>
            </w:r>
          </w:p>
        </w:tc>
        <w:tc>
          <w:tcPr>
            <w:tcW w:w="3190" w:type="dxa"/>
          </w:tcPr>
          <w:p w:rsidR="006E031A" w:rsidRDefault="00C92478" w:rsidP="00C92478">
            <w:pPr>
              <w:jc w:val="center"/>
            </w:pPr>
            <w:r>
              <w:t>Земная кора материкового</w:t>
            </w:r>
          </w:p>
          <w:p w:rsidR="00C92478" w:rsidRDefault="00C92478" w:rsidP="00C92478">
            <w:pPr>
              <w:jc w:val="center"/>
            </w:pPr>
            <w:r>
              <w:t>типа</w:t>
            </w:r>
          </w:p>
        </w:tc>
        <w:tc>
          <w:tcPr>
            <w:tcW w:w="3191" w:type="dxa"/>
          </w:tcPr>
          <w:p w:rsidR="006E031A" w:rsidRDefault="00C92478" w:rsidP="00C92478">
            <w:pPr>
              <w:jc w:val="center"/>
            </w:pPr>
            <w:r>
              <w:t xml:space="preserve">Земная кора </w:t>
            </w:r>
            <w:proofErr w:type="gramStart"/>
            <w:r>
              <w:t>океанического</w:t>
            </w:r>
            <w:proofErr w:type="gramEnd"/>
          </w:p>
          <w:p w:rsidR="00C92478" w:rsidRDefault="00C92478" w:rsidP="00C92478">
            <w:pPr>
              <w:jc w:val="center"/>
            </w:pPr>
            <w:r>
              <w:t>типа</w:t>
            </w:r>
          </w:p>
        </w:tc>
      </w:tr>
      <w:tr w:rsidR="00C92478" w:rsidTr="006E031A">
        <w:tc>
          <w:tcPr>
            <w:tcW w:w="3190" w:type="dxa"/>
          </w:tcPr>
          <w:p w:rsidR="00C92478" w:rsidRDefault="00C92478" w:rsidP="008A054E">
            <w:r>
              <w:t>Мощность (толщина)</w:t>
            </w:r>
          </w:p>
        </w:tc>
        <w:tc>
          <w:tcPr>
            <w:tcW w:w="3190" w:type="dxa"/>
          </w:tcPr>
          <w:p w:rsidR="00C92478" w:rsidRDefault="00C92478" w:rsidP="009F7DC1">
            <w:r>
              <w:t>30-40 км на равнинах, до 70 км в горах</w:t>
            </w:r>
          </w:p>
        </w:tc>
        <w:tc>
          <w:tcPr>
            <w:tcW w:w="3191" w:type="dxa"/>
          </w:tcPr>
          <w:p w:rsidR="00C92478" w:rsidRDefault="00C92478" w:rsidP="008A054E">
            <w:r w:rsidRPr="00C92478">
              <w:t>3-7 км</w:t>
            </w:r>
          </w:p>
        </w:tc>
      </w:tr>
      <w:tr w:rsidR="00C92478" w:rsidTr="006E031A">
        <w:tc>
          <w:tcPr>
            <w:tcW w:w="3190" w:type="dxa"/>
          </w:tcPr>
          <w:p w:rsidR="00C92478" w:rsidRDefault="00C92478" w:rsidP="008A054E">
            <w:r>
              <w:t>Слои горных пород</w:t>
            </w:r>
          </w:p>
        </w:tc>
        <w:tc>
          <w:tcPr>
            <w:tcW w:w="3190" w:type="dxa"/>
          </w:tcPr>
          <w:p w:rsidR="00C92478" w:rsidRDefault="00C92478" w:rsidP="008A054E">
            <w:r>
              <w:t>Состоит из 3 слоев.</w:t>
            </w:r>
          </w:p>
          <w:p w:rsidR="00C92478" w:rsidRDefault="00C92478" w:rsidP="008A054E">
            <w:r>
              <w:t>Верхний сло</w:t>
            </w:r>
            <w:proofErr w:type="gramStart"/>
            <w:r>
              <w:t>й-</w:t>
            </w:r>
            <w:proofErr w:type="gramEnd"/>
            <w:r>
              <w:t xml:space="preserve"> осадочный(имеет от 0 до 15- 20 км), средний слой- «гранитный»( сложен породами, близкими по свойствам к граниту, имеет мощность 5-15 км), нижний слой - </w:t>
            </w:r>
            <w:r>
              <w:lastRenderedPageBreak/>
              <w:t>«базальтовый»( сложен породами, близкими по свойствам к базальту, имеет мощность 5-35км)</w:t>
            </w:r>
          </w:p>
        </w:tc>
        <w:tc>
          <w:tcPr>
            <w:tcW w:w="3191" w:type="dxa"/>
          </w:tcPr>
          <w:p w:rsidR="00C92478" w:rsidRDefault="00C92478" w:rsidP="008A054E">
            <w:r>
              <w:lastRenderedPageBreak/>
              <w:t>Состоит из 2 слоев.</w:t>
            </w:r>
          </w:p>
          <w:p w:rsidR="00C92478" w:rsidRDefault="00C92478" w:rsidP="008A054E">
            <w:r>
              <w:t>Верхний слой - осадочный, нижний « базальтовый</w:t>
            </w:r>
            <w:proofErr w:type="gramStart"/>
            <w:r>
              <w:t>»(</w:t>
            </w:r>
            <w:proofErr w:type="gramEnd"/>
            <w:r>
              <w:t xml:space="preserve"> сложен породами, близкими по свойствам к базальту)</w:t>
            </w:r>
          </w:p>
        </w:tc>
      </w:tr>
      <w:tr w:rsidR="00C92478" w:rsidTr="006E031A">
        <w:tc>
          <w:tcPr>
            <w:tcW w:w="3190" w:type="dxa"/>
          </w:tcPr>
          <w:p w:rsidR="00C92478" w:rsidRDefault="009841AF" w:rsidP="008A054E">
            <w:r>
              <w:lastRenderedPageBreak/>
              <w:t>Масса</w:t>
            </w:r>
          </w:p>
        </w:tc>
        <w:tc>
          <w:tcPr>
            <w:tcW w:w="3190" w:type="dxa"/>
          </w:tcPr>
          <w:p w:rsidR="00C92478" w:rsidRDefault="009841AF" w:rsidP="008A054E">
            <w:r>
              <w:t>Несмотря на то, что имеет значительную мощность, легче земной коры океанического типа</w:t>
            </w:r>
          </w:p>
        </w:tc>
        <w:tc>
          <w:tcPr>
            <w:tcW w:w="3191" w:type="dxa"/>
          </w:tcPr>
          <w:p w:rsidR="00C92478" w:rsidRDefault="009841AF" w:rsidP="008A054E">
            <w:r>
              <w:t xml:space="preserve">Несмотря на то, что имеет меньшую мощность, чем земная кора </w:t>
            </w:r>
            <w:proofErr w:type="spellStart"/>
            <w:r>
              <w:t>материковаого</w:t>
            </w:r>
            <w:proofErr w:type="spellEnd"/>
            <w:r>
              <w:t xml:space="preserve"> типа, является более тяжелой</w:t>
            </w:r>
          </w:p>
        </w:tc>
      </w:tr>
    </w:tbl>
    <w:p w:rsidR="006E031A" w:rsidRDefault="00EA6477" w:rsidP="008A054E">
      <w:r>
        <w:t xml:space="preserve"> </w:t>
      </w:r>
    </w:p>
    <w:p w:rsidR="00EA6477" w:rsidRDefault="00EA6477" w:rsidP="008A054E">
      <w:r>
        <w:t>Методы изучения литосферы.</w:t>
      </w:r>
    </w:p>
    <w:p w:rsidR="00E75AF5" w:rsidRDefault="00881BFC" w:rsidP="008A054E">
      <w:r>
        <w:t xml:space="preserve">Геологи изучают горные </w:t>
      </w:r>
      <w:r w:rsidR="00E75AF5">
        <w:t>пород</w:t>
      </w:r>
      <w:r>
        <w:t>ы, которые видны в обрывах</w:t>
      </w:r>
      <w:r w:rsidR="00E75AF5">
        <w:t>,</w:t>
      </w:r>
      <w:r>
        <w:t xml:space="preserve"> на крутых берегах, на  склонах гор. Изучения земной коры помогает  создание шахт</w:t>
      </w:r>
      <w:r w:rsidR="00E75AF5">
        <w:t>, где добывают каменный уголь или другие полезные ископаемые</w:t>
      </w:r>
      <w:r>
        <w:t>. М</w:t>
      </w:r>
      <w:r w:rsidR="00E75AF5">
        <w:t>етод бурения скважин. Самая глубокая в мире скважина заложена 24 мая 1979г. около города Заполярный в Мурманской. Глубина составляет около 15 км, диаметр - 215</w:t>
      </w:r>
      <w:r>
        <w:t xml:space="preserve"> </w:t>
      </w:r>
      <w:r w:rsidR="00E75AF5">
        <w:t>мм</w:t>
      </w:r>
      <w:r>
        <w:t>.</w:t>
      </w:r>
    </w:p>
    <w:p w:rsidR="00881BFC" w:rsidRPr="00C05AF3" w:rsidRDefault="00B81466" w:rsidP="008A054E">
      <w:pPr>
        <w:rPr>
          <w:b/>
        </w:rPr>
      </w:pPr>
      <w:r w:rsidRPr="00443BD9">
        <w:rPr>
          <w:b/>
        </w:rPr>
        <w:t>IV</w:t>
      </w:r>
      <w:r>
        <w:rPr>
          <w:b/>
        </w:rPr>
        <w:t>.</w:t>
      </w:r>
      <w:r w:rsidR="00881BFC" w:rsidRPr="00C05AF3">
        <w:rPr>
          <w:b/>
        </w:rPr>
        <w:t xml:space="preserve">Закрепление </w:t>
      </w:r>
      <w:r w:rsidR="00C05AF3" w:rsidRPr="00C05AF3">
        <w:rPr>
          <w:b/>
        </w:rPr>
        <w:t>нового материала:</w:t>
      </w:r>
    </w:p>
    <w:p w:rsidR="00C05AF3" w:rsidRDefault="00C05AF3" w:rsidP="008A054E">
      <w:r>
        <w:t>1. Что находится внутри Земли? (</w:t>
      </w:r>
      <w:r w:rsidR="00B81466">
        <w:t xml:space="preserve"> Я</w:t>
      </w:r>
      <w:r>
        <w:t>дро)</w:t>
      </w:r>
    </w:p>
    <w:p w:rsidR="00C05AF3" w:rsidRDefault="00C05AF3" w:rsidP="008A054E">
      <w:r>
        <w:t>2. Как называется верхняя оболочка Земли? (Литосфера)</w:t>
      </w:r>
    </w:p>
    <w:p w:rsidR="00881BFC" w:rsidRDefault="00C05AF3" w:rsidP="008A054E">
      <w:r>
        <w:t>3. Самая верхняя часть литосферы. ( Земная кора)</w:t>
      </w:r>
    </w:p>
    <w:p w:rsidR="00C05AF3" w:rsidRDefault="00C05AF3" w:rsidP="008A054E">
      <w:r>
        <w:t>4.</w:t>
      </w:r>
      <w:r w:rsidR="00B81466">
        <w:t>Мощность больше у материковой или океанической земной коры? ( У материковой)</w:t>
      </w:r>
    </w:p>
    <w:p w:rsidR="00B81466" w:rsidRDefault="00B81466" w:rsidP="008A054E">
      <w:r>
        <w:t>5. Какой слой горных пород отсутствует в океанической земной коре? ( Гранитный)</w:t>
      </w:r>
    </w:p>
    <w:p w:rsidR="00B81466" w:rsidRDefault="00B81466" w:rsidP="008A054E">
      <w:r w:rsidRPr="00B81466">
        <w:rPr>
          <w:b/>
        </w:rPr>
        <w:t>V. Домашнее задание:</w:t>
      </w:r>
      <w:r>
        <w:t xml:space="preserve"> §12,</w:t>
      </w:r>
      <w:r w:rsidR="00D03523">
        <w:t xml:space="preserve"> вопросы к параграфу.</w:t>
      </w:r>
    </w:p>
    <w:p w:rsidR="00C05AF3" w:rsidRDefault="00C05AF3" w:rsidP="008A054E"/>
    <w:p w:rsidR="006E031A" w:rsidRDefault="006E031A" w:rsidP="008A054E"/>
    <w:p w:rsidR="006E031A" w:rsidRDefault="006E031A" w:rsidP="008A054E"/>
    <w:p w:rsidR="006E031A" w:rsidRDefault="006E031A" w:rsidP="008A054E"/>
    <w:sectPr w:rsidR="006E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C2"/>
    <w:rsid w:val="0021629B"/>
    <w:rsid w:val="00217DEC"/>
    <w:rsid w:val="002440B4"/>
    <w:rsid w:val="00325FC2"/>
    <w:rsid w:val="00400EDF"/>
    <w:rsid w:val="004F3623"/>
    <w:rsid w:val="004F4BE0"/>
    <w:rsid w:val="006E031A"/>
    <w:rsid w:val="007A2612"/>
    <w:rsid w:val="00872AC4"/>
    <w:rsid w:val="00881BFC"/>
    <w:rsid w:val="008A054E"/>
    <w:rsid w:val="009841AF"/>
    <w:rsid w:val="00A344FA"/>
    <w:rsid w:val="00B81466"/>
    <w:rsid w:val="00C00CD1"/>
    <w:rsid w:val="00C05AF3"/>
    <w:rsid w:val="00C92478"/>
    <w:rsid w:val="00D03523"/>
    <w:rsid w:val="00D76E5C"/>
    <w:rsid w:val="00E15038"/>
    <w:rsid w:val="00E75AF5"/>
    <w:rsid w:val="00E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2013-11-18T12:03:00Z</dcterms:created>
  <dcterms:modified xsi:type="dcterms:W3CDTF">2013-12-10T02:31:00Z</dcterms:modified>
</cp:coreProperties>
</file>