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7E" w:rsidRDefault="002D767E" w:rsidP="004373B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общеобразовательное учреждение « Санаторная школа – интернат№2</w:t>
      </w:r>
    </w:p>
    <w:p w:rsidR="002D767E" w:rsidRDefault="002D767E" w:rsidP="004373B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детей, нуждающихся в длительном лечении» города Магнитогорска</w:t>
      </w:r>
    </w:p>
    <w:p w:rsidR="002D767E" w:rsidRDefault="002D767E" w:rsidP="004373B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767E" w:rsidRDefault="002D767E" w:rsidP="006F1185">
      <w:pPr>
        <w:rPr>
          <w:rFonts w:ascii="Times New Roman" w:hAnsi="Times New Roman"/>
        </w:rPr>
      </w:pPr>
    </w:p>
    <w:p w:rsidR="002D767E" w:rsidRDefault="002D767E" w:rsidP="006F1185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Согласовано:                                                                                                                      Утверждаю:</w:t>
      </w:r>
    </w:p>
    <w:p w:rsidR="002D767E" w:rsidRDefault="002D767E" w:rsidP="006F1185">
      <w:pPr>
        <w:rPr>
          <w:rFonts w:ascii="Times New Roman" w:hAnsi="Times New Roman"/>
        </w:rPr>
      </w:pPr>
      <w:r>
        <w:rPr>
          <w:rFonts w:ascii="Times New Roman" w:hAnsi="Times New Roman"/>
        </w:rPr>
        <w:t>научно-методический совет                                                                         директор                        /Шакина И.И/</w:t>
      </w:r>
    </w:p>
    <w:p w:rsidR="002D767E" w:rsidRDefault="002D767E" w:rsidP="006F1185">
      <w:pPr>
        <w:rPr>
          <w:rFonts w:ascii="Times New Roman" w:hAnsi="Times New Roman"/>
        </w:rPr>
      </w:pPr>
      <w:r>
        <w:rPr>
          <w:rFonts w:ascii="Times New Roman" w:hAnsi="Times New Roman"/>
        </w:rPr>
        <w:t>протокол  №1</w:t>
      </w:r>
    </w:p>
    <w:p w:rsidR="002D767E" w:rsidRDefault="002D767E" w:rsidP="006F11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27.08.2014 г                                                                                                                        01.09.2014 г</w:t>
      </w:r>
    </w:p>
    <w:p w:rsidR="002D767E" w:rsidRDefault="002D767E" w:rsidP="006F1185">
      <w:pPr>
        <w:rPr>
          <w:rFonts w:ascii="Times New Roman" w:hAnsi="Times New Roman"/>
        </w:rPr>
      </w:pPr>
    </w:p>
    <w:p w:rsidR="002D767E" w:rsidRPr="00DC421F" w:rsidRDefault="002D767E" w:rsidP="000743BF">
      <w:pPr>
        <w:jc w:val="right"/>
        <w:rPr>
          <w:rFonts w:ascii="Times New Roman" w:hAnsi="Times New Roman"/>
        </w:rPr>
      </w:pPr>
    </w:p>
    <w:p w:rsidR="002D767E" w:rsidRDefault="002D767E" w:rsidP="006F118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 учебного предмета</w:t>
      </w:r>
    </w:p>
    <w:p w:rsidR="002D767E" w:rsidRDefault="002D767E" w:rsidP="006F118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 География»  для </w:t>
      </w:r>
      <w:r w:rsidRPr="00D03192">
        <w:rPr>
          <w:rFonts w:ascii="Times New Roman" w:hAnsi="Times New Roman"/>
          <w:b/>
          <w:bCs/>
          <w:sz w:val="28"/>
          <w:szCs w:val="28"/>
        </w:rPr>
        <w:t>8-9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классов</w:t>
      </w:r>
    </w:p>
    <w:p w:rsidR="002D767E" w:rsidRDefault="002D767E" w:rsidP="006F118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(базовый уровень)</w:t>
      </w:r>
    </w:p>
    <w:p w:rsidR="002D767E" w:rsidRPr="00DC421F" w:rsidRDefault="002D767E" w:rsidP="000743BF">
      <w:pPr>
        <w:rPr>
          <w:rFonts w:ascii="Times New Roman" w:hAnsi="Times New Roman"/>
          <w:bCs/>
          <w:sz w:val="24"/>
          <w:szCs w:val="24"/>
        </w:rPr>
      </w:pPr>
    </w:p>
    <w:p w:rsidR="002D767E" w:rsidRDefault="002D767E" w:rsidP="006F1185">
      <w:pPr>
        <w:jc w:val="right"/>
        <w:rPr>
          <w:rFonts w:ascii="Times New Roman" w:hAnsi="Times New Roman"/>
          <w:bCs/>
          <w:sz w:val="24"/>
          <w:szCs w:val="24"/>
        </w:rPr>
      </w:pPr>
    </w:p>
    <w:p w:rsidR="002D767E" w:rsidRDefault="002D767E" w:rsidP="006F1185">
      <w:pPr>
        <w:jc w:val="right"/>
        <w:rPr>
          <w:rFonts w:ascii="Times New Roman" w:hAnsi="Times New Roman"/>
          <w:bCs/>
          <w:sz w:val="24"/>
          <w:szCs w:val="24"/>
        </w:rPr>
      </w:pPr>
    </w:p>
    <w:p w:rsidR="002D767E" w:rsidRDefault="002D767E" w:rsidP="006F1185">
      <w:pPr>
        <w:jc w:val="right"/>
        <w:rPr>
          <w:rFonts w:ascii="Times New Roman" w:hAnsi="Times New Roman"/>
          <w:bCs/>
          <w:sz w:val="24"/>
          <w:szCs w:val="24"/>
        </w:rPr>
      </w:pPr>
    </w:p>
    <w:p w:rsidR="002D767E" w:rsidRDefault="002D767E" w:rsidP="006F1185">
      <w:pPr>
        <w:jc w:val="right"/>
        <w:rPr>
          <w:rFonts w:ascii="Times New Roman" w:hAnsi="Times New Roman"/>
          <w:bCs/>
          <w:sz w:val="24"/>
          <w:szCs w:val="24"/>
        </w:rPr>
      </w:pPr>
    </w:p>
    <w:p w:rsidR="002D767E" w:rsidRDefault="002D767E" w:rsidP="006F1185">
      <w:pPr>
        <w:jc w:val="right"/>
        <w:rPr>
          <w:rFonts w:ascii="Times New Roman" w:hAnsi="Times New Roman"/>
          <w:bCs/>
          <w:sz w:val="24"/>
          <w:szCs w:val="24"/>
        </w:rPr>
      </w:pPr>
    </w:p>
    <w:p w:rsidR="002D767E" w:rsidRDefault="002D767E" w:rsidP="006F1185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разработана Бажуровой Н.И., </w:t>
      </w:r>
    </w:p>
    <w:p w:rsidR="002D767E" w:rsidRDefault="002D767E" w:rsidP="006F118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учителем географии высшей категории</w:t>
      </w:r>
    </w:p>
    <w:p w:rsidR="002D767E" w:rsidRPr="00BA7EC7" w:rsidRDefault="002D767E" w:rsidP="006F1185">
      <w:pPr>
        <w:rPr>
          <w:rFonts w:ascii="Times New Roman" w:hAnsi="Times New Roman"/>
          <w:sz w:val="28"/>
          <w:szCs w:val="28"/>
        </w:rPr>
      </w:pPr>
    </w:p>
    <w:p w:rsidR="002D767E" w:rsidRDefault="002D767E" w:rsidP="006F1185">
      <w:pPr>
        <w:rPr>
          <w:rFonts w:ascii="Times New Roman" w:hAnsi="Times New Roman"/>
          <w:sz w:val="28"/>
          <w:szCs w:val="28"/>
        </w:rPr>
      </w:pPr>
    </w:p>
    <w:p w:rsidR="002D767E" w:rsidRDefault="002D767E" w:rsidP="006F1185">
      <w:pPr>
        <w:jc w:val="center"/>
        <w:rPr>
          <w:rFonts w:ascii="Times New Roman" w:hAnsi="Times New Roman"/>
          <w:sz w:val="24"/>
          <w:szCs w:val="24"/>
        </w:rPr>
      </w:pPr>
    </w:p>
    <w:p w:rsidR="002D767E" w:rsidRDefault="002D767E" w:rsidP="006F1185">
      <w:pPr>
        <w:jc w:val="center"/>
        <w:rPr>
          <w:rFonts w:ascii="Times New Roman" w:hAnsi="Times New Roman"/>
          <w:sz w:val="24"/>
          <w:szCs w:val="24"/>
        </w:rPr>
      </w:pPr>
    </w:p>
    <w:p w:rsidR="002D767E" w:rsidRDefault="002D767E" w:rsidP="006F1185">
      <w:pPr>
        <w:jc w:val="center"/>
        <w:rPr>
          <w:rFonts w:ascii="Times New Roman" w:hAnsi="Times New Roman"/>
          <w:sz w:val="24"/>
          <w:szCs w:val="24"/>
        </w:rPr>
      </w:pPr>
    </w:p>
    <w:p w:rsidR="002D767E" w:rsidRDefault="002D767E" w:rsidP="006F118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Магнитогорск,2014г.</w:t>
      </w:r>
    </w:p>
    <w:p w:rsidR="002D767E" w:rsidRDefault="002D767E" w:rsidP="006F1185">
      <w:pPr>
        <w:jc w:val="center"/>
        <w:rPr>
          <w:rFonts w:ascii="Times New Roman" w:hAnsi="Times New Roman"/>
          <w:sz w:val="24"/>
          <w:szCs w:val="24"/>
        </w:rPr>
      </w:pPr>
    </w:p>
    <w:p w:rsidR="002D767E" w:rsidRDefault="002D767E" w:rsidP="006F1185">
      <w:pPr>
        <w:jc w:val="center"/>
        <w:rPr>
          <w:rFonts w:ascii="Times New Roman" w:hAnsi="Times New Roman"/>
          <w:sz w:val="24"/>
          <w:szCs w:val="24"/>
        </w:rPr>
      </w:pPr>
    </w:p>
    <w:p w:rsidR="002D767E" w:rsidRDefault="002D767E" w:rsidP="006F1185">
      <w:pPr>
        <w:jc w:val="center"/>
        <w:rPr>
          <w:rFonts w:ascii="Times New Roman" w:hAnsi="Times New Roman"/>
          <w:sz w:val="24"/>
          <w:szCs w:val="24"/>
        </w:rPr>
      </w:pPr>
    </w:p>
    <w:p w:rsidR="002D767E" w:rsidRPr="00D03192" w:rsidRDefault="002D767E">
      <w:pPr>
        <w:rPr>
          <w:rFonts w:ascii="Times New Roman" w:hAnsi="Times New Roman"/>
          <w:sz w:val="24"/>
          <w:szCs w:val="24"/>
        </w:rPr>
      </w:pPr>
    </w:p>
    <w:p w:rsidR="002D767E" w:rsidRPr="00C26371" w:rsidRDefault="002D767E" w:rsidP="00DE0886">
      <w:pPr>
        <w:jc w:val="center"/>
        <w:rPr>
          <w:rFonts w:ascii="Times New Roman" w:hAnsi="Times New Roman"/>
          <w:b/>
          <w:sz w:val="20"/>
          <w:szCs w:val="20"/>
        </w:rPr>
      </w:pPr>
      <w:r w:rsidRPr="00C26371">
        <w:rPr>
          <w:rFonts w:ascii="Times New Roman" w:hAnsi="Times New Roman"/>
          <w:b/>
          <w:sz w:val="20"/>
          <w:szCs w:val="20"/>
        </w:rPr>
        <w:t>Содержание</w:t>
      </w:r>
    </w:p>
    <w:p w:rsidR="002D767E" w:rsidRPr="00C26371" w:rsidRDefault="002D767E" w:rsidP="00DE0886">
      <w:pPr>
        <w:rPr>
          <w:sz w:val="20"/>
          <w:szCs w:val="20"/>
        </w:rPr>
      </w:pPr>
      <w:r w:rsidRPr="00C26371">
        <w:rPr>
          <w:sz w:val="20"/>
          <w:szCs w:val="20"/>
        </w:rPr>
        <w:t>1</w:t>
      </w:r>
      <w:r w:rsidRPr="00C26371">
        <w:rPr>
          <w:b/>
          <w:sz w:val="20"/>
          <w:szCs w:val="20"/>
        </w:rPr>
        <w:t>. Пояснительная записка</w:t>
      </w:r>
      <w:r w:rsidRPr="00C26371">
        <w:rPr>
          <w:sz w:val="20"/>
          <w:szCs w:val="20"/>
        </w:rPr>
        <w:t xml:space="preserve">:                                                                                                                                            </w:t>
      </w:r>
    </w:p>
    <w:p w:rsidR="002D767E" w:rsidRPr="00C26371" w:rsidRDefault="002D767E" w:rsidP="00DE0886">
      <w:pPr>
        <w:ind w:left="709"/>
        <w:rPr>
          <w:sz w:val="20"/>
          <w:szCs w:val="20"/>
        </w:rPr>
      </w:pPr>
      <w:r w:rsidRPr="00C26371">
        <w:rPr>
          <w:sz w:val="20"/>
          <w:szCs w:val="20"/>
        </w:rPr>
        <w:t xml:space="preserve"> 1.1. нормативно-правовые документы;                                                                                                              </w:t>
      </w:r>
    </w:p>
    <w:p w:rsidR="002D767E" w:rsidRPr="00C26371" w:rsidRDefault="002D767E" w:rsidP="00DE0886">
      <w:pPr>
        <w:tabs>
          <w:tab w:val="left" w:pos="8730"/>
        </w:tabs>
        <w:ind w:left="709"/>
        <w:rPr>
          <w:sz w:val="20"/>
          <w:szCs w:val="20"/>
        </w:rPr>
      </w:pPr>
      <w:r w:rsidRPr="00C26371">
        <w:rPr>
          <w:sz w:val="20"/>
          <w:szCs w:val="20"/>
        </w:rPr>
        <w:t xml:space="preserve"> 1.2. общая характеристика предмета, его место в системе наук;</w:t>
      </w:r>
      <w:r w:rsidRPr="00C26371">
        <w:rPr>
          <w:sz w:val="20"/>
          <w:szCs w:val="20"/>
        </w:rPr>
        <w:tab/>
      </w:r>
    </w:p>
    <w:p w:rsidR="002D767E" w:rsidRPr="00C26371" w:rsidRDefault="002D767E" w:rsidP="00DE0886">
      <w:pPr>
        <w:ind w:left="709"/>
        <w:rPr>
          <w:bCs/>
          <w:sz w:val="20"/>
          <w:szCs w:val="20"/>
        </w:rPr>
      </w:pPr>
      <w:r w:rsidRPr="00C26371">
        <w:rPr>
          <w:sz w:val="20"/>
          <w:szCs w:val="20"/>
        </w:rPr>
        <w:t xml:space="preserve">1.3. </w:t>
      </w:r>
      <w:r w:rsidRPr="00C26371">
        <w:rPr>
          <w:bCs/>
          <w:sz w:val="20"/>
          <w:szCs w:val="20"/>
        </w:rPr>
        <w:t xml:space="preserve">основные особенности  рабочей программы, в т. ч распределение резервных часов. </w:t>
      </w:r>
    </w:p>
    <w:p w:rsidR="002D767E" w:rsidRPr="00C26371" w:rsidRDefault="002D767E" w:rsidP="00DE0886">
      <w:pPr>
        <w:tabs>
          <w:tab w:val="left" w:pos="11370"/>
        </w:tabs>
        <w:ind w:left="709"/>
        <w:rPr>
          <w:bCs/>
          <w:sz w:val="20"/>
          <w:szCs w:val="20"/>
        </w:rPr>
      </w:pPr>
      <w:r w:rsidRPr="00C26371">
        <w:rPr>
          <w:bCs/>
          <w:sz w:val="20"/>
          <w:szCs w:val="20"/>
        </w:rPr>
        <w:t xml:space="preserve">1.4. цели и задачи учебного курса;                                                                                                                      </w:t>
      </w:r>
    </w:p>
    <w:p w:rsidR="002D767E" w:rsidRPr="00C26371" w:rsidRDefault="002D767E" w:rsidP="00DE0886">
      <w:pPr>
        <w:tabs>
          <w:tab w:val="left" w:pos="11370"/>
        </w:tabs>
        <w:ind w:left="709"/>
        <w:rPr>
          <w:bCs/>
          <w:sz w:val="20"/>
          <w:szCs w:val="20"/>
        </w:rPr>
      </w:pPr>
      <w:r w:rsidRPr="00C26371">
        <w:rPr>
          <w:bCs/>
          <w:sz w:val="20"/>
          <w:szCs w:val="20"/>
        </w:rPr>
        <w:t xml:space="preserve">1.5. базовые требования к преподаванию учебного курса, к формированию ОУУН;                                   </w:t>
      </w:r>
    </w:p>
    <w:p w:rsidR="002D767E" w:rsidRPr="00C26371" w:rsidRDefault="002D767E" w:rsidP="00DE0886">
      <w:pPr>
        <w:ind w:left="709"/>
        <w:rPr>
          <w:bCs/>
          <w:sz w:val="20"/>
          <w:szCs w:val="20"/>
        </w:rPr>
      </w:pPr>
      <w:r w:rsidRPr="00C26371">
        <w:rPr>
          <w:bCs/>
          <w:sz w:val="20"/>
          <w:szCs w:val="20"/>
        </w:rPr>
        <w:t xml:space="preserve">1.6.  учебно-тематический план; </w:t>
      </w:r>
    </w:p>
    <w:p w:rsidR="002D767E" w:rsidRPr="00C26371" w:rsidRDefault="002D767E" w:rsidP="00DE0886">
      <w:pPr>
        <w:ind w:left="709"/>
        <w:rPr>
          <w:bCs/>
          <w:sz w:val="20"/>
          <w:szCs w:val="20"/>
        </w:rPr>
      </w:pPr>
      <w:r w:rsidRPr="00C26371">
        <w:rPr>
          <w:bCs/>
          <w:sz w:val="20"/>
          <w:szCs w:val="20"/>
        </w:rPr>
        <w:t>1.7.  методические рекомендации и технологические подходы;</w:t>
      </w:r>
    </w:p>
    <w:p w:rsidR="002D767E" w:rsidRPr="00C26371" w:rsidRDefault="002D767E" w:rsidP="00DE0886">
      <w:pPr>
        <w:ind w:left="709"/>
        <w:rPr>
          <w:bCs/>
          <w:sz w:val="20"/>
          <w:szCs w:val="20"/>
        </w:rPr>
      </w:pPr>
      <w:r w:rsidRPr="00C26371">
        <w:rPr>
          <w:bCs/>
          <w:sz w:val="20"/>
          <w:szCs w:val="20"/>
        </w:rPr>
        <w:t xml:space="preserve">1.8.  специфика отражения </w:t>
      </w:r>
      <w:r w:rsidR="000A5496">
        <w:rPr>
          <w:bCs/>
        </w:rPr>
        <w:t>национальн</w:t>
      </w:r>
      <w:r w:rsidR="00776B21">
        <w:rPr>
          <w:bCs/>
        </w:rPr>
        <w:t xml:space="preserve">ых, </w:t>
      </w:r>
      <w:r w:rsidR="000A5496">
        <w:rPr>
          <w:bCs/>
        </w:rPr>
        <w:t>региональных</w:t>
      </w:r>
      <w:r w:rsidR="00776B21">
        <w:rPr>
          <w:bCs/>
        </w:rPr>
        <w:t>, этно</w:t>
      </w:r>
      <w:r w:rsidR="000A5496">
        <w:rPr>
          <w:bCs/>
        </w:rPr>
        <w:t>культурных особенностей (</w:t>
      </w:r>
      <w:r w:rsidRPr="00C26371">
        <w:rPr>
          <w:bCs/>
          <w:sz w:val="20"/>
          <w:szCs w:val="20"/>
        </w:rPr>
        <w:t>НР</w:t>
      </w:r>
      <w:r w:rsidR="00BB69F8">
        <w:rPr>
          <w:bCs/>
          <w:sz w:val="20"/>
          <w:szCs w:val="20"/>
        </w:rPr>
        <w:t>ЭО</w:t>
      </w:r>
      <w:r w:rsidR="000A5496">
        <w:rPr>
          <w:bCs/>
          <w:sz w:val="20"/>
          <w:szCs w:val="20"/>
        </w:rPr>
        <w:t>)</w:t>
      </w:r>
      <w:r w:rsidRPr="00C26371">
        <w:rPr>
          <w:bCs/>
          <w:sz w:val="20"/>
          <w:szCs w:val="20"/>
        </w:rPr>
        <w:t xml:space="preserve"> и межпредметных связей;</w:t>
      </w:r>
    </w:p>
    <w:p w:rsidR="002D767E" w:rsidRPr="00C26371" w:rsidRDefault="002D767E" w:rsidP="00DE0886">
      <w:pPr>
        <w:rPr>
          <w:bCs/>
          <w:sz w:val="20"/>
          <w:szCs w:val="20"/>
        </w:rPr>
      </w:pPr>
      <w:r w:rsidRPr="00C26371">
        <w:rPr>
          <w:b/>
          <w:bCs/>
          <w:sz w:val="20"/>
          <w:szCs w:val="20"/>
        </w:rPr>
        <w:t>2.  Учебно-методическое обеспечение предмета</w:t>
      </w:r>
      <w:r w:rsidRPr="00C26371">
        <w:rPr>
          <w:bCs/>
          <w:sz w:val="20"/>
          <w:szCs w:val="20"/>
        </w:rPr>
        <w:t xml:space="preserve">.                                                  </w:t>
      </w:r>
    </w:p>
    <w:p w:rsidR="002D767E" w:rsidRPr="00C26371" w:rsidRDefault="002D767E" w:rsidP="00DE0886">
      <w:pPr>
        <w:rPr>
          <w:sz w:val="20"/>
          <w:szCs w:val="20"/>
        </w:rPr>
      </w:pPr>
      <w:r w:rsidRPr="00C26371">
        <w:rPr>
          <w:b/>
          <w:sz w:val="20"/>
          <w:szCs w:val="20"/>
        </w:rPr>
        <w:t>3.  Календарно-тематический план</w:t>
      </w:r>
      <w:r w:rsidRPr="00C26371">
        <w:rPr>
          <w:sz w:val="20"/>
          <w:szCs w:val="20"/>
        </w:rPr>
        <w:t xml:space="preserve">.                                                                          </w:t>
      </w:r>
    </w:p>
    <w:p w:rsidR="002D767E" w:rsidRPr="00C26371" w:rsidRDefault="002D767E" w:rsidP="00DE0886">
      <w:pPr>
        <w:rPr>
          <w:bCs/>
          <w:sz w:val="20"/>
          <w:szCs w:val="20"/>
        </w:rPr>
      </w:pPr>
      <w:r w:rsidRPr="00C26371">
        <w:rPr>
          <w:b/>
          <w:sz w:val="20"/>
          <w:szCs w:val="20"/>
        </w:rPr>
        <w:t>4.  Х</w:t>
      </w:r>
      <w:r w:rsidRPr="00C26371">
        <w:rPr>
          <w:b/>
          <w:bCs/>
          <w:sz w:val="20"/>
          <w:szCs w:val="20"/>
        </w:rPr>
        <w:t>арактеристика контрольно-измерительных материалов</w:t>
      </w:r>
      <w:r w:rsidRPr="00C26371">
        <w:rPr>
          <w:bCs/>
          <w:sz w:val="20"/>
          <w:szCs w:val="20"/>
        </w:rPr>
        <w:t xml:space="preserve">.                               </w:t>
      </w:r>
    </w:p>
    <w:p w:rsidR="002D767E" w:rsidRPr="00C26371" w:rsidRDefault="002D767E" w:rsidP="00DE0886">
      <w:pPr>
        <w:tabs>
          <w:tab w:val="left" w:pos="8535"/>
        </w:tabs>
        <w:rPr>
          <w:b/>
          <w:bCs/>
          <w:sz w:val="20"/>
          <w:szCs w:val="20"/>
        </w:rPr>
      </w:pPr>
      <w:r w:rsidRPr="00C26371">
        <w:rPr>
          <w:b/>
          <w:bCs/>
          <w:sz w:val="20"/>
          <w:szCs w:val="20"/>
        </w:rPr>
        <w:t xml:space="preserve">5. Приложение                                                                                                                </w:t>
      </w:r>
    </w:p>
    <w:p w:rsidR="002D767E" w:rsidRPr="00C26371" w:rsidRDefault="002D767E" w:rsidP="00DE0886">
      <w:pPr>
        <w:rPr>
          <w:bCs/>
          <w:sz w:val="20"/>
          <w:szCs w:val="20"/>
        </w:rPr>
      </w:pPr>
      <w:r w:rsidRPr="00C26371">
        <w:rPr>
          <w:bCs/>
          <w:sz w:val="20"/>
          <w:szCs w:val="20"/>
        </w:rPr>
        <w:t xml:space="preserve">            5.1</w:t>
      </w:r>
      <w:r w:rsidRPr="00C26371">
        <w:rPr>
          <w:sz w:val="20"/>
          <w:szCs w:val="20"/>
        </w:rPr>
        <w:t xml:space="preserve">. </w:t>
      </w:r>
      <w:r w:rsidRPr="00C26371">
        <w:rPr>
          <w:bCs/>
          <w:sz w:val="20"/>
          <w:szCs w:val="20"/>
        </w:rPr>
        <w:t>единые требования к устной и письменной речи учащихся, к проведению  письменных работ и проверке тетрадей;</w:t>
      </w:r>
    </w:p>
    <w:p w:rsidR="002D767E" w:rsidRPr="00C26371" w:rsidRDefault="002D767E" w:rsidP="00DE0886">
      <w:pPr>
        <w:rPr>
          <w:bCs/>
          <w:sz w:val="20"/>
          <w:szCs w:val="20"/>
        </w:rPr>
      </w:pPr>
      <w:r w:rsidRPr="00C26371">
        <w:rPr>
          <w:bCs/>
          <w:sz w:val="20"/>
          <w:szCs w:val="20"/>
        </w:rPr>
        <w:t xml:space="preserve">            5.2. нормы оценок;</w:t>
      </w:r>
    </w:p>
    <w:p w:rsidR="002D767E" w:rsidRPr="00C26371" w:rsidRDefault="002D767E" w:rsidP="00DE0886">
      <w:pPr>
        <w:rPr>
          <w:bCs/>
          <w:sz w:val="20"/>
          <w:szCs w:val="20"/>
        </w:rPr>
      </w:pPr>
      <w:r w:rsidRPr="00C26371">
        <w:rPr>
          <w:bCs/>
          <w:sz w:val="20"/>
          <w:szCs w:val="20"/>
        </w:rPr>
        <w:t xml:space="preserve">            5.3. литература;</w:t>
      </w:r>
    </w:p>
    <w:p w:rsidR="002D767E" w:rsidRPr="00C26371" w:rsidRDefault="002D767E" w:rsidP="00DE0886">
      <w:pPr>
        <w:rPr>
          <w:bCs/>
          <w:color w:val="000000"/>
          <w:spacing w:val="-1"/>
          <w:sz w:val="20"/>
          <w:szCs w:val="20"/>
        </w:rPr>
      </w:pPr>
      <w:r w:rsidRPr="00C26371">
        <w:rPr>
          <w:bCs/>
          <w:sz w:val="20"/>
          <w:szCs w:val="20"/>
        </w:rPr>
        <w:t xml:space="preserve">            5.4. перечень </w:t>
      </w:r>
      <w:r w:rsidRPr="00C26371">
        <w:rPr>
          <w:bCs/>
          <w:color w:val="000000"/>
          <w:spacing w:val="-1"/>
          <w:sz w:val="20"/>
          <w:szCs w:val="20"/>
        </w:rPr>
        <w:t>цифровых образовательных ресурсов и веб-сайтов Интернет.</w:t>
      </w:r>
    </w:p>
    <w:p w:rsidR="002D767E" w:rsidRPr="00C26371" w:rsidRDefault="002D767E" w:rsidP="00DE0886">
      <w:pPr>
        <w:ind w:left="709"/>
        <w:rPr>
          <w:bCs/>
          <w:spacing w:val="-1"/>
          <w:sz w:val="20"/>
          <w:szCs w:val="20"/>
        </w:rPr>
      </w:pPr>
      <w:r w:rsidRPr="00C26371">
        <w:rPr>
          <w:sz w:val="20"/>
          <w:szCs w:val="20"/>
        </w:rPr>
        <w:t>5.5. л</w:t>
      </w:r>
      <w:r w:rsidRPr="00C26371">
        <w:rPr>
          <w:bCs/>
          <w:spacing w:val="-1"/>
          <w:sz w:val="20"/>
          <w:szCs w:val="20"/>
        </w:rPr>
        <w:t>ист коррекции</w:t>
      </w:r>
    </w:p>
    <w:p w:rsidR="002D767E" w:rsidRPr="00C26371" w:rsidRDefault="002D767E" w:rsidP="00DE0886">
      <w:pPr>
        <w:ind w:left="709"/>
        <w:rPr>
          <w:bCs/>
          <w:spacing w:val="-1"/>
          <w:sz w:val="20"/>
          <w:szCs w:val="20"/>
        </w:rPr>
      </w:pPr>
      <w:r w:rsidRPr="00C26371">
        <w:rPr>
          <w:bCs/>
          <w:spacing w:val="-1"/>
          <w:sz w:val="20"/>
          <w:szCs w:val="20"/>
        </w:rPr>
        <w:t>5.6. контрольно-измерительные материалы.</w:t>
      </w:r>
    </w:p>
    <w:p w:rsidR="002D767E" w:rsidRPr="00C26371" w:rsidRDefault="002D767E" w:rsidP="00DE0886">
      <w:pPr>
        <w:ind w:left="709"/>
        <w:rPr>
          <w:bCs/>
          <w:spacing w:val="-1"/>
          <w:sz w:val="20"/>
          <w:szCs w:val="20"/>
        </w:rPr>
      </w:pPr>
    </w:p>
    <w:p w:rsidR="002D767E" w:rsidRPr="00C26371" w:rsidRDefault="002D767E" w:rsidP="00DE0886">
      <w:pPr>
        <w:ind w:left="709"/>
        <w:rPr>
          <w:bCs/>
          <w:spacing w:val="-1"/>
          <w:sz w:val="20"/>
          <w:szCs w:val="20"/>
        </w:rPr>
      </w:pPr>
    </w:p>
    <w:p w:rsidR="002D767E" w:rsidRDefault="002D767E" w:rsidP="001F0C7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D767E" w:rsidRDefault="002D767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767E" w:rsidRDefault="002D767E" w:rsidP="006F118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Pr="000743BF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2D767E" w:rsidRPr="00015386" w:rsidRDefault="002D767E" w:rsidP="001F0C7E">
      <w:pPr>
        <w:ind w:left="360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Рабочая программа по предмету «География» для 8-9 классов составлена </w:t>
      </w:r>
      <w:r w:rsidRPr="00015386">
        <w:rPr>
          <w:rFonts w:ascii="Times New Roman" w:hAnsi="Times New Roman"/>
          <w:spacing w:val="-4"/>
          <w:sz w:val="20"/>
          <w:szCs w:val="20"/>
        </w:rPr>
        <w:t>в соответствии с государственным стандар</w:t>
      </w:r>
      <w:r w:rsidRPr="00015386">
        <w:rPr>
          <w:rFonts w:ascii="Times New Roman" w:hAnsi="Times New Roman"/>
          <w:spacing w:val="-3"/>
          <w:sz w:val="20"/>
          <w:szCs w:val="20"/>
        </w:rPr>
        <w:t xml:space="preserve">том общего образования 2004 года (Федеральный компонент государственного </w:t>
      </w:r>
      <w:r w:rsidRPr="00015386">
        <w:rPr>
          <w:rFonts w:ascii="Times New Roman" w:hAnsi="Times New Roman"/>
          <w:spacing w:val="-1"/>
          <w:sz w:val="20"/>
          <w:szCs w:val="20"/>
        </w:rPr>
        <w:t>стандарта основного общего образования по географии, утвержденный прика</w:t>
      </w:r>
      <w:r w:rsidRPr="00015386">
        <w:rPr>
          <w:rFonts w:ascii="Times New Roman" w:hAnsi="Times New Roman"/>
          <w:spacing w:val="-1"/>
          <w:sz w:val="20"/>
          <w:szCs w:val="20"/>
        </w:rPr>
        <w:softHyphen/>
        <w:t xml:space="preserve">зом Министерства образования и пауки Российской Федерации от 05.03.2004, </w:t>
      </w:r>
      <w:r w:rsidRPr="00015386">
        <w:rPr>
          <w:rFonts w:ascii="Times New Roman" w:hAnsi="Times New Roman"/>
          <w:spacing w:val="-2"/>
          <w:sz w:val="20"/>
          <w:szCs w:val="20"/>
        </w:rPr>
        <w:t xml:space="preserve">№1089),примерной программой (Примерные программы основного общего и </w:t>
      </w:r>
      <w:r w:rsidRPr="00015386">
        <w:rPr>
          <w:rFonts w:ascii="Times New Roman" w:hAnsi="Times New Roman"/>
          <w:spacing w:val="-3"/>
          <w:sz w:val="20"/>
          <w:szCs w:val="20"/>
        </w:rPr>
        <w:t>среднего (полного) общего образования по географии, рекомендованные пись</w:t>
      </w:r>
      <w:r w:rsidRPr="00015386">
        <w:rPr>
          <w:rFonts w:ascii="Times New Roman" w:hAnsi="Times New Roman"/>
          <w:spacing w:val="-3"/>
          <w:sz w:val="20"/>
          <w:szCs w:val="20"/>
        </w:rPr>
        <w:softHyphen/>
      </w:r>
      <w:r w:rsidRPr="00015386">
        <w:rPr>
          <w:rFonts w:ascii="Times New Roman" w:hAnsi="Times New Roman"/>
          <w:spacing w:val="-1"/>
          <w:sz w:val="20"/>
          <w:szCs w:val="20"/>
        </w:rPr>
        <w:t xml:space="preserve">мом Департамента государственной политики в образовании    МО иН РФ от </w:t>
      </w:r>
      <w:r w:rsidRPr="00015386">
        <w:rPr>
          <w:rFonts w:ascii="Times New Roman" w:hAnsi="Times New Roman"/>
          <w:spacing w:val="-2"/>
          <w:sz w:val="20"/>
          <w:szCs w:val="20"/>
        </w:rPr>
        <w:t>07.06.2005г. № 03-1263). Рабочая программа основана на примерной программе для среднего ( полного) общего образования по географии,</w:t>
      </w:r>
      <w:r w:rsidRPr="00015386">
        <w:rPr>
          <w:rFonts w:ascii="Times New Roman" w:hAnsi="Times New Roman"/>
          <w:sz w:val="20"/>
          <w:szCs w:val="20"/>
        </w:rPr>
        <w:t xml:space="preserve"> рекомендованной МО и Н РФ .</w:t>
      </w:r>
    </w:p>
    <w:p w:rsidR="002D767E" w:rsidRPr="00015386" w:rsidRDefault="002D767E" w:rsidP="001F0C7E">
      <w:pPr>
        <w:jc w:val="center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Программа детализирует и раскрывает содержание стандарта,  определяет общую стратегию         обучения, воспитания и развития учащихся средствами учебного предмета в соответствии с целями изучения географии, которые определены стандартом.</w:t>
      </w:r>
    </w:p>
    <w:p w:rsidR="002D767E" w:rsidRPr="00015386" w:rsidRDefault="002D767E" w:rsidP="006F1185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D767E" w:rsidRPr="00015386" w:rsidRDefault="002D767E" w:rsidP="008F7851">
      <w:pPr>
        <w:pStyle w:val="a3"/>
        <w:shd w:val="clear" w:color="auto" w:fill="FFFFFF"/>
        <w:tabs>
          <w:tab w:val="left" w:pos="2977"/>
        </w:tabs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1.1.</w:t>
      </w:r>
      <w:r w:rsidRPr="00015386">
        <w:rPr>
          <w:b/>
          <w:sz w:val="20"/>
          <w:szCs w:val="20"/>
        </w:rPr>
        <w:t>Рабочая программа составлена в соответствии с нормативно-правовыми документами:</w:t>
      </w:r>
    </w:p>
    <w:p w:rsidR="002D767E" w:rsidRDefault="002D767E" w:rsidP="0019070D">
      <w:pPr>
        <w:shd w:val="clear" w:color="auto" w:fill="FFFFFF"/>
        <w:tabs>
          <w:tab w:val="left" w:pos="2977"/>
        </w:tabs>
        <w:rPr>
          <w:b/>
          <w:sz w:val="20"/>
          <w:szCs w:val="20"/>
        </w:rPr>
      </w:pPr>
      <w:r>
        <w:rPr>
          <w:sz w:val="20"/>
          <w:szCs w:val="20"/>
        </w:rPr>
        <w:t>1.  Приказ МО и Н РФ от 05.03.2004 г. №1089 «Об утверждении федерального компонента государственных   образовательных стандартов начального общего, основного общего и среднего (полного) общего образования»</w:t>
      </w:r>
    </w:p>
    <w:p w:rsidR="002D767E" w:rsidRDefault="002D767E" w:rsidP="0019070D">
      <w:pPr>
        <w:jc w:val="both"/>
        <w:rPr>
          <w:sz w:val="20"/>
          <w:szCs w:val="20"/>
        </w:rPr>
      </w:pPr>
      <w:r>
        <w:rPr>
          <w:sz w:val="20"/>
          <w:szCs w:val="20"/>
        </w:rPr>
        <w:t>2.Федеральный компонент  государственного стандарта общего образования по географии</w:t>
      </w:r>
      <w:r>
        <w:rPr>
          <w:i/>
          <w:sz w:val="20"/>
          <w:szCs w:val="20"/>
        </w:rPr>
        <w:t xml:space="preserve">  </w:t>
      </w:r>
      <w:r>
        <w:rPr>
          <w:sz w:val="20"/>
          <w:szCs w:val="20"/>
        </w:rPr>
        <w:t>(приказ Министерства образования и науки Российской Федерации от 05.03.2004 № 1089)</w:t>
      </w:r>
    </w:p>
    <w:p w:rsidR="002D767E" w:rsidRDefault="002D767E" w:rsidP="0019070D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3.Письмо МО и Н РФ от 7.07.2005г. №03-1263 «О Примерных программах по учебным предметам        федерального базисного учебного плана»</w:t>
      </w:r>
    </w:p>
    <w:p w:rsidR="002D767E" w:rsidRDefault="002D767E" w:rsidP="0019070D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4.Приказ МО и Н РФ от 09.03.2004г. №1312 «Перечень  Примерных программах по учебным предметам федерального базисного учебного плана»</w:t>
      </w:r>
    </w:p>
    <w:p w:rsidR="002D767E" w:rsidRDefault="002D767E" w:rsidP="0019070D">
      <w:pPr>
        <w:suppressAutoHyphens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5.Примерные программы основного общего и </w:t>
      </w:r>
      <w:r>
        <w:rPr>
          <w:spacing w:val="-3"/>
          <w:sz w:val="20"/>
          <w:szCs w:val="20"/>
        </w:rPr>
        <w:t>среднего (полного) общего образования по географии, рекомендованные пись</w:t>
      </w:r>
      <w:r>
        <w:rPr>
          <w:spacing w:val="-3"/>
          <w:sz w:val="20"/>
          <w:szCs w:val="20"/>
        </w:rPr>
        <w:softHyphen/>
      </w:r>
      <w:r>
        <w:rPr>
          <w:spacing w:val="-1"/>
          <w:sz w:val="20"/>
          <w:szCs w:val="20"/>
        </w:rPr>
        <w:t xml:space="preserve">мом Департамента государственной политики в образовании МО и Н РФ от </w:t>
      </w:r>
      <w:r>
        <w:rPr>
          <w:spacing w:val="-2"/>
          <w:sz w:val="20"/>
          <w:szCs w:val="20"/>
        </w:rPr>
        <w:t>07.06.2005г. № 03-1263</w:t>
      </w:r>
    </w:p>
    <w:p w:rsidR="002D767E" w:rsidRDefault="002D767E" w:rsidP="0019070D">
      <w:pPr>
        <w:suppressAutoHyphens/>
        <w:jc w:val="both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  6. </w:t>
      </w:r>
      <w:r>
        <w:rPr>
          <w:rFonts w:ascii="Times New Roman" w:hAnsi="Times New Roman"/>
          <w:sz w:val="20"/>
          <w:szCs w:val="20"/>
        </w:rPr>
        <w:t>О внесении изменений в областной базисный учебный план для общеобразовательных организаций Челябинской области, реализующих программы основного общего и среднего общего образования</w:t>
      </w:r>
      <w:r>
        <w:rPr>
          <w:rFonts w:ascii="Times New Roman" w:hAnsi="Times New Roman"/>
          <w:spacing w:val="-2"/>
          <w:sz w:val="20"/>
          <w:szCs w:val="20"/>
        </w:rPr>
        <w:t xml:space="preserve"> / П</w:t>
      </w:r>
      <w:r>
        <w:rPr>
          <w:rFonts w:ascii="Times New Roman" w:hAnsi="Times New Roman"/>
          <w:spacing w:val="-4"/>
          <w:sz w:val="20"/>
          <w:szCs w:val="20"/>
        </w:rPr>
        <w:t xml:space="preserve">риказ Министерства образования и науки Челябинской области </w:t>
      </w:r>
      <w:r>
        <w:rPr>
          <w:rFonts w:ascii="Times New Roman" w:hAnsi="Times New Roman"/>
          <w:sz w:val="20"/>
          <w:szCs w:val="20"/>
        </w:rPr>
        <w:t>от 30.05.2014 № 01/1839.</w:t>
      </w:r>
    </w:p>
    <w:p w:rsidR="00BB69F8" w:rsidRPr="00BB69F8" w:rsidRDefault="002D767E" w:rsidP="00BB69F8">
      <w:pPr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BB69F8">
        <w:rPr>
          <w:sz w:val="20"/>
          <w:szCs w:val="20"/>
        </w:rPr>
        <w:t xml:space="preserve">    7. </w:t>
      </w:r>
      <w:r w:rsidR="00BB69F8" w:rsidRPr="00BB69F8">
        <w:rPr>
          <w:rFonts w:ascii="Times New Roman" w:hAnsi="Times New Roman"/>
          <w:sz w:val="20"/>
          <w:szCs w:val="20"/>
        </w:rPr>
        <w:t>Методическое письмо Министерства образования и науки Челябинской области «О преподавании учебного предмета «Математика» в общеобразовательных учреждениях Челябинской области в 2014-2015 учебном году» от 30.07.2014г №03-02/4959</w:t>
      </w:r>
    </w:p>
    <w:p w:rsidR="00BB69F8" w:rsidRDefault="00BB69F8" w:rsidP="00BB69F8">
      <w:pPr>
        <w:rPr>
          <w:sz w:val="20"/>
          <w:szCs w:val="20"/>
        </w:rPr>
      </w:pPr>
    </w:p>
    <w:p w:rsidR="00BB69F8" w:rsidRPr="00E168B5" w:rsidRDefault="002D767E" w:rsidP="00BB69F8">
      <w:pPr>
        <w:rPr>
          <w:rFonts w:ascii="Times New Roman" w:hAnsi="Times New Roman"/>
        </w:rPr>
      </w:pPr>
      <w:r>
        <w:rPr>
          <w:sz w:val="20"/>
          <w:szCs w:val="20"/>
        </w:rPr>
        <w:t xml:space="preserve">  8.</w:t>
      </w:r>
      <w:r w:rsidR="00BB69F8" w:rsidRPr="00BB69F8">
        <w:rPr>
          <w:rFonts w:ascii="Times New Roman" w:hAnsi="Times New Roman"/>
        </w:rPr>
        <w:t xml:space="preserve"> </w:t>
      </w:r>
      <w:r w:rsidR="00BB69F8" w:rsidRPr="00E168B5">
        <w:rPr>
          <w:rFonts w:ascii="Times New Roman" w:hAnsi="Times New Roman"/>
        </w:rPr>
        <w:t>Письмо Министерства образования и науки Российской Федерации от 29.04.2014г. №08 – 548 « О федеральном перечне учебников, рекомендованных (допущенных)  к использованию в образовательных учреждениях, реализующих образовательные программы общего образования  на 2014/2015 учебный год»</w:t>
      </w:r>
    </w:p>
    <w:p w:rsidR="002D767E" w:rsidRDefault="002D767E" w:rsidP="0019070D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9.Приказ Министерства образования и науки Челябинской области «О разработке и утверждении рабочих программ учебных курсов, предметов, дисциплин (модулей) в общеобразовательных учреждениях» от 31.07.2009 г 103/3404</w:t>
      </w:r>
    </w:p>
    <w:p w:rsidR="002D767E" w:rsidRDefault="002D767E" w:rsidP="0019070D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10.Приказ МООУ «Санаторная школа-интернат № 2» г. Магнитогорска «О разработке рабочих программ учебных предметов» от 4.09.09 № 101 – ОС</w:t>
      </w:r>
    </w:p>
    <w:p w:rsidR="002D767E" w:rsidRDefault="002D767E" w:rsidP="0019070D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11.Учебный план МОУ «СШИ №2» на 2014-2015 учебный год</w:t>
      </w:r>
      <w:r>
        <w:rPr>
          <w:color w:val="FF0000"/>
          <w:sz w:val="20"/>
          <w:szCs w:val="20"/>
        </w:rPr>
        <w:t xml:space="preserve"> </w:t>
      </w:r>
    </w:p>
    <w:p w:rsidR="002D767E" w:rsidRDefault="002D767E" w:rsidP="0019070D">
      <w:pPr>
        <w:widowControl w:val="0"/>
        <w:spacing w:before="12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2D767E" w:rsidRPr="00015386" w:rsidRDefault="002D767E" w:rsidP="00702D37">
      <w:pPr>
        <w:rPr>
          <w:sz w:val="20"/>
          <w:szCs w:val="20"/>
        </w:rPr>
      </w:pPr>
    </w:p>
    <w:p w:rsidR="002D767E" w:rsidRPr="00015386" w:rsidRDefault="002D767E" w:rsidP="001C26E2">
      <w:pPr>
        <w:widowControl w:val="0"/>
        <w:spacing w:before="120"/>
        <w:jc w:val="center"/>
        <w:rPr>
          <w:rFonts w:ascii="Times New Roman" w:hAnsi="Times New Roman"/>
          <w:bCs/>
          <w:sz w:val="20"/>
          <w:szCs w:val="20"/>
        </w:rPr>
      </w:pPr>
    </w:p>
    <w:p w:rsidR="002D767E" w:rsidRPr="00BB69F8" w:rsidRDefault="002D767E" w:rsidP="001C26E2">
      <w:pPr>
        <w:widowControl w:val="0"/>
        <w:spacing w:before="120"/>
        <w:jc w:val="center"/>
        <w:rPr>
          <w:rFonts w:ascii="Times New Roman" w:hAnsi="Times New Roman"/>
          <w:b/>
          <w:bCs/>
          <w:sz w:val="20"/>
          <w:szCs w:val="20"/>
        </w:rPr>
      </w:pPr>
      <w:r w:rsidRPr="00BB69F8">
        <w:rPr>
          <w:rFonts w:ascii="Times New Roman" w:hAnsi="Times New Roman"/>
          <w:b/>
          <w:bCs/>
          <w:sz w:val="20"/>
          <w:szCs w:val="20"/>
        </w:rPr>
        <w:t>1.2. Общая характеристика учебного предмета, его место в системе наук.</w:t>
      </w:r>
    </w:p>
    <w:p w:rsidR="002D767E" w:rsidRPr="00015386" w:rsidRDefault="002D767E" w:rsidP="00BA1B3C">
      <w:pPr>
        <w:pStyle w:val="a3"/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     Курс “География Россия» завершает базовое географическое образование, создает у школьников образ страны во всем ее многообразии и целостности. Его содержание связано с ключевыми экономическими, экологическими, социальными проблемами, решаемыми Россией  на данном этапе ее развития. Курс «География России» служит одной из основ формирования духовности, воспитание патриотизма, интернационализма будущих граждан России, их уважения культуре и истории своей Родины, населяющих ее народов, он  реализует комплексный подход к изучению географии своей страны</w:t>
      </w:r>
    </w:p>
    <w:p w:rsidR="002D767E" w:rsidRPr="00015386" w:rsidRDefault="002D767E" w:rsidP="00BA1B3C">
      <w:pPr>
        <w:pStyle w:val="a3"/>
        <w:spacing w:after="0"/>
        <w:ind w:left="142"/>
        <w:jc w:val="both"/>
        <w:rPr>
          <w:rFonts w:ascii="Times New Roman" w:hAnsi="Times New Roman"/>
          <w:sz w:val="20"/>
          <w:szCs w:val="20"/>
        </w:rPr>
      </w:pPr>
    </w:p>
    <w:p w:rsidR="002D767E" w:rsidRPr="00BB69F8" w:rsidRDefault="002D767E" w:rsidP="00BA1B3C">
      <w:pPr>
        <w:pStyle w:val="a3"/>
        <w:spacing w:after="0"/>
        <w:ind w:left="142"/>
        <w:jc w:val="both"/>
        <w:rPr>
          <w:rFonts w:ascii="Times New Roman" w:hAnsi="Times New Roman"/>
          <w:b/>
          <w:sz w:val="20"/>
          <w:szCs w:val="20"/>
        </w:rPr>
      </w:pPr>
      <w:r w:rsidRPr="00BB69F8">
        <w:rPr>
          <w:rFonts w:ascii="Times New Roman" w:hAnsi="Times New Roman"/>
          <w:b/>
          <w:bCs/>
          <w:sz w:val="20"/>
          <w:szCs w:val="20"/>
        </w:rPr>
        <w:t>1.3. Основные особенности  рабочей программы</w:t>
      </w:r>
    </w:p>
    <w:p w:rsidR="002D767E" w:rsidRPr="00015386" w:rsidRDefault="002D767E" w:rsidP="001C26E2">
      <w:pPr>
        <w:spacing w:after="0"/>
        <w:rPr>
          <w:rFonts w:ascii="Times New Roman" w:hAnsi="Times New Roman"/>
          <w:bCs/>
          <w:color w:val="000000"/>
          <w:sz w:val="20"/>
          <w:szCs w:val="20"/>
        </w:rPr>
      </w:pPr>
    </w:p>
    <w:p w:rsidR="002D767E" w:rsidRPr="00015386" w:rsidRDefault="002D767E" w:rsidP="001C26E2">
      <w:pPr>
        <w:spacing w:after="0"/>
        <w:rPr>
          <w:rFonts w:ascii="Times New Roman" w:hAnsi="Times New Roman"/>
          <w:bCs/>
          <w:color w:val="000000"/>
          <w:sz w:val="20"/>
          <w:szCs w:val="20"/>
          <w:u w:val="single"/>
        </w:rPr>
      </w:pPr>
      <w:r w:rsidRPr="00015386">
        <w:rPr>
          <w:rFonts w:ascii="Times New Roman" w:hAnsi="Times New Roman"/>
          <w:bCs/>
          <w:color w:val="000000"/>
          <w:sz w:val="20"/>
          <w:szCs w:val="20"/>
        </w:rPr>
        <w:t>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2D767E" w:rsidRPr="00015386" w:rsidRDefault="002D767E" w:rsidP="001C26E2">
      <w:pPr>
        <w:spacing w:after="0"/>
        <w:rPr>
          <w:rFonts w:ascii="Times New Roman" w:hAnsi="Times New Roman"/>
          <w:bCs/>
          <w:color w:val="000000"/>
          <w:sz w:val="20"/>
          <w:szCs w:val="20"/>
        </w:rPr>
      </w:pPr>
      <w:r w:rsidRPr="00015386">
        <w:rPr>
          <w:rFonts w:ascii="Times New Roman" w:hAnsi="Times New Roman"/>
          <w:bCs/>
          <w:color w:val="000000"/>
          <w:sz w:val="20"/>
          <w:szCs w:val="20"/>
        </w:rPr>
        <w:t>-познания и изучения окружающей среды; выявления причинно-следственных связей;</w:t>
      </w:r>
    </w:p>
    <w:p w:rsidR="002D767E" w:rsidRPr="00015386" w:rsidRDefault="002D767E" w:rsidP="001C26E2">
      <w:pPr>
        <w:spacing w:after="0"/>
        <w:rPr>
          <w:rFonts w:ascii="Times New Roman" w:hAnsi="Times New Roman"/>
          <w:bCs/>
          <w:color w:val="000000"/>
          <w:sz w:val="20"/>
          <w:szCs w:val="20"/>
        </w:rPr>
      </w:pPr>
      <w:r w:rsidRPr="00015386">
        <w:rPr>
          <w:rFonts w:ascii="Times New Roman" w:hAnsi="Times New Roman"/>
          <w:bCs/>
          <w:color w:val="000000"/>
          <w:sz w:val="20"/>
          <w:szCs w:val="20"/>
        </w:rPr>
        <w:t>-сравнения обьектов, процессов и явлений; моделирования и проектирования;</w:t>
      </w:r>
    </w:p>
    <w:p w:rsidR="002D767E" w:rsidRPr="00015386" w:rsidRDefault="002D767E" w:rsidP="00AB15BC">
      <w:pPr>
        <w:spacing w:after="0" w:line="240" w:lineRule="atLeast"/>
        <w:ind w:left="360"/>
        <w:rPr>
          <w:rFonts w:ascii="Times New Roman" w:hAnsi="Times New Roman"/>
          <w:bCs/>
          <w:color w:val="000000"/>
          <w:sz w:val="20"/>
          <w:szCs w:val="20"/>
        </w:rPr>
      </w:pPr>
      <w:r w:rsidRPr="00015386">
        <w:rPr>
          <w:rFonts w:ascii="Times New Roman" w:hAnsi="Times New Roman"/>
          <w:bCs/>
          <w:color w:val="000000"/>
          <w:sz w:val="20"/>
          <w:szCs w:val="20"/>
        </w:rPr>
        <w:t>-ориентирование на местности, плане, карте; в ресурсах  ИНТЕРНЕТ, статистических материалах;                                                                                         -соблюдение норм поведения в окружающей среде; оценивание своей деятельности с точки зрения нравственных, правовых норм,  эстетических ценностей.</w:t>
      </w:r>
    </w:p>
    <w:p w:rsidR="002D767E" w:rsidRPr="00015386" w:rsidRDefault="002D767E" w:rsidP="00AB15BC">
      <w:pPr>
        <w:spacing w:after="0" w:line="240" w:lineRule="atLeast"/>
        <w:ind w:left="360"/>
        <w:rPr>
          <w:rFonts w:ascii="Times New Roman" w:hAnsi="Times New Roman"/>
          <w:bCs/>
          <w:color w:val="000000"/>
          <w:sz w:val="20"/>
          <w:szCs w:val="20"/>
        </w:rPr>
      </w:pPr>
    </w:p>
    <w:p w:rsidR="00BB69F8" w:rsidRDefault="00BB69F8" w:rsidP="00AB15BC">
      <w:pPr>
        <w:spacing w:after="0" w:line="240" w:lineRule="atLeast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 П</w:t>
      </w:r>
      <w:r w:rsidR="002D767E" w:rsidRPr="00015386">
        <w:rPr>
          <w:rFonts w:ascii="Times New Roman" w:hAnsi="Times New Roman"/>
          <w:b/>
          <w:sz w:val="20"/>
          <w:szCs w:val="20"/>
        </w:rPr>
        <w:t>римерной программе в курсе 8 класса на изучение раздела « Природа России» отводится 30 часов, по</w:t>
      </w:r>
    </w:p>
    <w:p w:rsidR="002D767E" w:rsidRPr="00015386" w:rsidRDefault="002D767E" w:rsidP="00BB69F8">
      <w:pPr>
        <w:spacing w:after="0" w:line="240" w:lineRule="atLeast"/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 xml:space="preserve"> рабочей програ</w:t>
      </w:r>
      <w:r>
        <w:rPr>
          <w:rFonts w:ascii="Times New Roman" w:hAnsi="Times New Roman"/>
          <w:b/>
          <w:sz w:val="20"/>
          <w:szCs w:val="20"/>
        </w:rPr>
        <w:t>мме отведено 44 часа, т.к.на НРЭО</w:t>
      </w:r>
      <w:r w:rsidRPr="00015386">
        <w:rPr>
          <w:rFonts w:ascii="Times New Roman" w:hAnsi="Times New Roman"/>
          <w:b/>
          <w:sz w:val="20"/>
          <w:szCs w:val="20"/>
        </w:rPr>
        <w:t xml:space="preserve">  согласно инструктивно -методического </w:t>
      </w:r>
      <w:r w:rsidR="00BB69F8">
        <w:rPr>
          <w:rFonts w:ascii="Times New Roman" w:hAnsi="Times New Roman"/>
          <w:b/>
          <w:sz w:val="20"/>
          <w:szCs w:val="20"/>
        </w:rPr>
        <w:t>п</w:t>
      </w:r>
      <w:r w:rsidRPr="00015386">
        <w:rPr>
          <w:rFonts w:ascii="Times New Roman" w:hAnsi="Times New Roman"/>
          <w:b/>
          <w:sz w:val="20"/>
          <w:szCs w:val="20"/>
        </w:rPr>
        <w:t>исьма отводится дополнительно ( 435 минут), а также дополнительно время из резерва взято  на обобщение.</w:t>
      </w:r>
    </w:p>
    <w:p w:rsidR="002D767E" w:rsidRDefault="00BB69F8" w:rsidP="00AE1AD7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 w:rsidR="002D767E" w:rsidRPr="00015386">
        <w:rPr>
          <w:rFonts w:ascii="Times New Roman" w:hAnsi="Times New Roman"/>
          <w:b/>
          <w:sz w:val="20"/>
          <w:szCs w:val="20"/>
        </w:rPr>
        <w:t>На раздел «Население России» по примерной программе – 10 часов, в рабочей программе – 13 часов, дополнительные часы взяты из резерва.</w:t>
      </w:r>
    </w:p>
    <w:p w:rsidR="002D767E" w:rsidRDefault="002D767E" w:rsidP="00AE1AD7">
      <w:pPr>
        <w:jc w:val="both"/>
        <w:rPr>
          <w:rFonts w:ascii="Times New Roman" w:hAnsi="Times New Roman"/>
          <w:sz w:val="20"/>
          <w:szCs w:val="20"/>
        </w:rPr>
      </w:pPr>
      <w:r w:rsidRPr="00AE1AD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- Согласно годовому учебно -  календарному графику рабочая программа скорректирована на 34 учебные недели.</w:t>
      </w:r>
    </w:p>
    <w:p w:rsidR="002D767E" w:rsidRDefault="002D767E" w:rsidP="00AB15BC">
      <w:pPr>
        <w:spacing w:after="0" w:line="240" w:lineRule="atLeast"/>
        <w:ind w:left="360"/>
        <w:rPr>
          <w:rFonts w:ascii="Times New Roman" w:hAnsi="Times New Roman"/>
          <w:b/>
          <w:sz w:val="20"/>
          <w:szCs w:val="20"/>
        </w:rPr>
      </w:pPr>
    </w:p>
    <w:p w:rsidR="002D767E" w:rsidRPr="00BB69F8" w:rsidRDefault="002D767E" w:rsidP="00A02D97">
      <w:pPr>
        <w:spacing w:before="100" w:beforeAutospacing="1" w:after="100" w:afterAutospacing="1"/>
        <w:rPr>
          <w:rFonts w:ascii="Times New Roman" w:hAnsi="Times New Roman"/>
          <w:b/>
          <w:bCs/>
          <w:sz w:val="20"/>
          <w:szCs w:val="20"/>
        </w:rPr>
      </w:pPr>
      <w:r w:rsidRPr="00BB69F8">
        <w:rPr>
          <w:rFonts w:ascii="Times New Roman" w:hAnsi="Times New Roman"/>
          <w:b/>
          <w:bCs/>
          <w:sz w:val="20"/>
          <w:szCs w:val="20"/>
        </w:rPr>
        <w:t>1.4. Цели и задачи учебного курса.</w:t>
      </w:r>
    </w:p>
    <w:p w:rsidR="002D767E" w:rsidRPr="00015386" w:rsidRDefault="002D767E" w:rsidP="003400A7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>Главная цель</w:t>
      </w:r>
      <w:r w:rsidRPr="00015386">
        <w:rPr>
          <w:rFonts w:ascii="Times New Roman" w:hAnsi="Times New Roman"/>
          <w:sz w:val="20"/>
          <w:szCs w:val="20"/>
        </w:rPr>
        <w:t xml:space="preserve"> учебного предмета курса «География России»- формирование в сознании учащихся системы взглядов, принципов, норм поведения в отношении географической среде, готовность к активной деятельности в быстроменяющемся мире.</w:t>
      </w:r>
    </w:p>
    <w:p w:rsidR="002D767E" w:rsidRPr="00015386" w:rsidRDefault="002D767E" w:rsidP="003400A7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D767E" w:rsidRPr="00015386" w:rsidRDefault="002D767E" w:rsidP="003400A7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>Основные задачи курса:</w:t>
      </w:r>
    </w:p>
    <w:p w:rsidR="002D767E" w:rsidRPr="00015386" w:rsidRDefault="002D767E" w:rsidP="003400A7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формирование у учащихся знаний о родной стране и подведение их к пониманию своего места в стране и в мире;</w:t>
      </w:r>
    </w:p>
    <w:p w:rsidR="002D767E" w:rsidRPr="00015386" w:rsidRDefault="002D767E" w:rsidP="003400A7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овладение основами географической науке и некоторых смежных наук о Земле и обществе;</w:t>
      </w:r>
    </w:p>
    <w:p w:rsidR="002D767E" w:rsidRPr="00015386" w:rsidRDefault="002D767E" w:rsidP="003400A7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воспитание любви и бережного отношения к природе и ресурсам Родины;</w:t>
      </w:r>
    </w:p>
    <w:p w:rsidR="002D767E" w:rsidRPr="00015386" w:rsidRDefault="002D767E" w:rsidP="003400A7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формирование диалектико-материалистических взглядов на природу и взаимодействие общества и природы;</w:t>
      </w:r>
    </w:p>
    <w:p w:rsidR="002D767E" w:rsidRPr="00015386" w:rsidRDefault="002D767E" w:rsidP="003400A7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овладение знаниями и умениями, необходимыми для рационального использования природных ресурсов и охраны окружающей среды;</w:t>
      </w:r>
    </w:p>
    <w:p w:rsidR="002D767E" w:rsidRPr="00015386" w:rsidRDefault="002D767E" w:rsidP="003400A7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овладение умениями применять приобретенные знания в производственной деятельности, включая правила поведения в природе, умение пользоваться источниками географической, политической, экономической информацией, оценивать природу и хозяйственную обстановку своей местности.</w:t>
      </w:r>
    </w:p>
    <w:p w:rsidR="002D767E" w:rsidRPr="00015386" w:rsidRDefault="002D767E" w:rsidP="003400A7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D767E" w:rsidRPr="00015386" w:rsidRDefault="002D767E" w:rsidP="00694774">
      <w:pPr>
        <w:spacing w:before="60" w:after="0" w:line="240" w:lineRule="auto"/>
        <w:rPr>
          <w:b/>
          <w:sz w:val="20"/>
          <w:szCs w:val="20"/>
        </w:rPr>
      </w:pPr>
      <w:r w:rsidRPr="00015386">
        <w:rPr>
          <w:rFonts w:ascii="Times New Roman" w:hAnsi="Times New Roman"/>
          <w:bCs/>
          <w:sz w:val="20"/>
          <w:szCs w:val="20"/>
        </w:rPr>
        <w:t>1</w:t>
      </w:r>
      <w:r w:rsidRPr="00015386">
        <w:rPr>
          <w:rFonts w:ascii="Times New Roman" w:hAnsi="Times New Roman"/>
          <w:sz w:val="20"/>
          <w:szCs w:val="20"/>
        </w:rPr>
        <w:t>.5. Базовые требования к преподаванию учебного курса, к формированию ОУУН</w:t>
      </w:r>
      <w:r w:rsidRPr="00015386">
        <w:rPr>
          <w:rFonts w:ascii="Times New Roman" w:hAnsi="Times New Roman"/>
          <w:b/>
          <w:sz w:val="20"/>
          <w:szCs w:val="20"/>
        </w:rPr>
        <w:t>.</w:t>
      </w:r>
    </w:p>
    <w:p w:rsidR="002D767E" w:rsidRPr="00015386" w:rsidRDefault="002D767E" w:rsidP="003400A7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В результате изучения курса учащиеся должны овладеть определенными знаниями и умениями по темам: </w:t>
      </w:r>
    </w:p>
    <w:p w:rsidR="002D767E" w:rsidRPr="00015386" w:rsidRDefault="002D767E" w:rsidP="003400A7">
      <w:pPr>
        <w:spacing w:after="0" w:line="240" w:lineRule="atLeast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>8 класс</w:t>
      </w:r>
    </w:p>
    <w:p w:rsidR="002D767E" w:rsidRPr="00015386" w:rsidRDefault="002D767E" w:rsidP="003400A7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  <w:u w:val="single"/>
        </w:rPr>
        <w:t xml:space="preserve">     Введение </w:t>
      </w:r>
      <w:r w:rsidRPr="00015386">
        <w:rPr>
          <w:sz w:val="20"/>
          <w:szCs w:val="20"/>
          <w:u w:val="single"/>
        </w:rPr>
        <w:t>(1 час)</w:t>
      </w:r>
      <w:r w:rsidRPr="00015386">
        <w:rPr>
          <w:color w:val="FF6600"/>
          <w:sz w:val="20"/>
          <w:szCs w:val="20"/>
          <w:u w:val="single"/>
        </w:rPr>
        <w:t>.</w:t>
      </w:r>
      <w:r w:rsidRPr="00015386">
        <w:rPr>
          <w:color w:val="000000"/>
          <w:sz w:val="20"/>
          <w:szCs w:val="20"/>
        </w:rPr>
        <w:t>Зачем мы изучаем географию России.</w:t>
      </w:r>
    </w:p>
    <w:p w:rsidR="002D767E" w:rsidRPr="00015386" w:rsidRDefault="002D767E" w:rsidP="003400A7">
      <w:pPr>
        <w:pStyle w:val="a4"/>
        <w:spacing w:beforeAutospacing="0" w:after="200" w:afterAutospacing="0"/>
        <w:rPr>
          <w:color w:val="FF0000"/>
          <w:sz w:val="20"/>
          <w:szCs w:val="20"/>
        </w:rPr>
      </w:pPr>
      <w:r w:rsidRPr="00015386">
        <w:rPr>
          <w:i/>
          <w:sz w:val="20"/>
          <w:szCs w:val="20"/>
        </w:rPr>
        <w:t xml:space="preserve">    Основные понятия</w:t>
      </w:r>
      <w:r w:rsidRPr="00015386">
        <w:rPr>
          <w:sz w:val="20"/>
          <w:szCs w:val="20"/>
        </w:rPr>
        <w:t>:  комплекс, разделы географической науки (физическая, социально-экономическая география), картография.</w:t>
      </w:r>
    </w:p>
    <w:p w:rsidR="002D767E" w:rsidRPr="00015386" w:rsidRDefault="002D767E" w:rsidP="003400A7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15386">
        <w:rPr>
          <w:i/>
          <w:color w:val="000000"/>
          <w:sz w:val="20"/>
          <w:szCs w:val="20"/>
        </w:rPr>
        <w:lastRenderedPageBreak/>
        <w:t xml:space="preserve">    Основная цель</w:t>
      </w:r>
      <w:r w:rsidRPr="00015386">
        <w:rPr>
          <w:color w:val="000000"/>
          <w:sz w:val="20"/>
          <w:szCs w:val="20"/>
        </w:rPr>
        <w:t xml:space="preserve"> – ознакомить с содержанием структуры курса.</w:t>
      </w:r>
    </w:p>
    <w:p w:rsidR="002D767E" w:rsidRPr="00015386" w:rsidRDefault="002D767E" w:rsidP="003400A7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</w:rPr>
        <w:t xml:space="preserve">    В результате изучения данной темы учащиеся должны:</w:t>
      </w:r>
    </w:p>
    <w:p w:rsidR="002D767E" w:rsidRPr="00015386" w:rsidRDefault="002D767E" w:rsidP="003400A7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>знать,</w:t>
      </w:r>
      <w:r w:rsidRPr="00015386">
        <w:rPr>
          <w:rFonts w:ascii="Times New Roman" w:hAnsi="Times New Roman"/>
          <w:color w:val="000000"/>
          <w:sz w:val="20"/>
          <w:szCs w:val="20"/>
        </w:rPr>
        <w:t xml:space="preserve"> что изучает предмет география России, главную задачу географии</w:t>
      </w:r>
    </w:p>
    <w:p w:rsidR="002D767E" w:rsidRPr="00015386" w:rsidRDefault="002D767E" w:rsidP="00D76E63">
      <w:pPr>
        <w:spacing w:after="0" w:line="240" w:lineRule="atLeast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>уметь</w:t>
      </w:r>
      <w:r w:rsidRPr="00015386">
        <w:rPr>
          <w:rFonts w:ascii="Times New Roman" w:hAnsi="Times New Roman"/>
          <w:color w:val="000000"/>
          <w:sz w:val="20"/>
          <w:szCs w:val="20"/>
        </w:rPr>
        <w:t>: выделить разделы географической науки, сравнивать родной край с другими территориями России, выявлять черты сходства и различия.</w:t>
      </w:r>
    </w:p>
    <w:p w:rsidR="002D767E" w:rsidRPr="00015386" w:rsidRDefault="002D767E" w:rsidP="00D76E63">
      <w:pPr>
        <w:spacing w:after="0" w:line="240" w:lineRule="atLeast"/>
        <w:ind w:firstLine="708"/>
        <w:rPr>
          <w:rFonts w:ascii="Times New Roman" w:hAnsi="Times New Roman"/>
          <w:color w:val="000000"/>
          <w:sz w:val="20"/>
          <w:szCs w:val="20"/>
        </w:rPr>
      </w:pPr>
    </w:p>
    <w:p w:rsidR="002D767E" w:rsidRPr="00015386" w:rsidRDefault="002D767E" w:rsidP="00D76E6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color w:val="000000"/>
          <w:sz w:val="20"/>
          <w:szCs w:val="20"/>
          <w:u w:val="single"/>
        </w:rPr>
        <w:t>Раздел I</w:t>
      </w:r>
      <w:r w:rsidRPr="00015386">
        <w:rPr>
          <w:rFonts w:ascii="Times New Roman" w:hAnsi="Times New Roman"/>
          <w:color w:val="000000"/>
          <w:sz w:val="20"/>
          <w:szCs w:val="20"/>
        </w:rPr>
        <w:t>.  Пространства России(9  час)</w:t>
      </w:r>
    </w:p>
    <w:p w:rsidR="002D767E" w:rsidRPr="00015386" w:rsidRDefault="002D767E" w:rsidP="00D76E63">
      <w:pPr>
        <w:pStyle w:val="a4"/>
        <w:spacing w:beforeAutospacing="0" w:after="200" w:afterAutospacing="0"/>
        <w:rPr>
          <w:sz w:val="20"/>
          <w:szCs w:val="20"/>
        </w:rPr>
      </w:pPr>
      <w:r w:rsidRPr="00015386">
        <w:rPr>
          <w:i/>
          <w:sz w:val="20"/>
          <w:szCs w:val="20"/>
        </w:rPr>
        <w:t xml:space="preserve">Основные понятия:  </w:t>
      </w:r>
      <w:r w:rsidRPr="00015386">
        <w:rPr>
          <w:sz w:val="20"/>
          <w:szCs w:val="20"/>
        </w:rPr>
        <w:t>географическое положение; границы России; часовые пояса (местное, поясное, декретное, летнее время).</w:t>
      </w:r>
    </w:p>
    <w:p w:rsidR="002D767E" w:rsidRPr="00015386" w:rsidRDefault="002D767E" w:rsidP="00155B90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i/>
          <w:color w:val="000000"/>
          <w:sz w:val="20"/>
          <w:szCs w:val="20"/>
        </w:rPr>
        <w:t>Основная цель</w:t>
      </w:r>
      <w:r w:rsidRPr="00015386">
        <w:rPr>
          <w:color w:val="000000"/>
          <w:sz w:val="20"/>
          <w:szCs w:val="20"/>
        </w:rPr>
        <w:t xml:space="preserve"> – показать особенности географического положения России на политической карте мира, познакомить учащихся с сухопутными морскими границами России, дать понятие часовых поясов, ознакомить с историей освоения территории России.</w:t>
      </w:r>
    </w:p>
    <w:p w:rsidR="002D767E" w:rsidRPr="00015386" w:rsidRDefault="002D767E" w:rsidP="00D76E63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</w:rPr>
        <w:t xml:space="preserve">       В результате изучения данной темы учащиеся должны:</w:t>
      </w:r>
    </w:p>
    <w:p w:rsidR="002D767E" w:rsidRPr="00015386" w:rsidRDefault="002D767E" w:rsidP="00D76E63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>знать,</w:t>
      </w:r>
      <w:r w:rsidRPr="00015386">
        <w:rPr>
          <w:rFonts w:ascii="Times New Roman" w:hAnsi="Times New Roman"/>
          <w:color w:val="000000"/>
          <w:sz w:val="20"/>
          <w:szCs w:val="20"/>
        </w:rPr>
        <w:t>особенности ГП России, часовые пояса</w:t>
      </w:r>
    </w:p>
    <w:p w:rsidR="002D767E" w:rsidRPr="00015386" w:rsidRDefault="002D767E" w:rsidP="00D76E63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>уметь</w:t>
      </w:r>
      <w:r w:rsidRPr="00015386">
        <w:rPr>
          <w:rFonts w:ascii="Times New Roman" w:hAnsi="Times New Roman"/>
          <w:color w:val="000000"/>
          <w:sz w:val="20"/>
          <w:szCs w:val="20"/>
        </w:rPr>
        <w:t>: определять пограничные государства, поясное время</w:t>
      </w:r>
    </w:p>
    <w:p w:rsidR="002D767E" w:rsidRPr="00015386" w:rsidRDefault="002D767E" w:rsidP="00155B9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color w:val="000000"/>
          <w:sz w:val="20"/>
          <w:szCs w:val="20"/>
          <w:u w:val="single"/>
        </w:rPr>
        <w:t>Раздел II</w:t>
      </w:r>
      <w:r w:rsidRPr="00015386">
        <w:rPr>
          <w:rFonts w:ascii="Times New Roman" w:hAnsi="Times New Roman"/>
          <w:color w:val="000000"/>
          <w:sz w:val="20"/>
          <w:szCs w:val="20"/>
        </w:rPr>
        <w:t>. Природа и Человек.</w:t>
      </w:r>
    </w:p>
    <w:p w:rsidR="002D767E" w:rsidRPr="00015386" w:rsidRDefault="002D767E" w:rsidP="00155B90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  <w:u w:val="single"/>
        </w:rPr>
        <w:t>Тема 1</w:t>
      </w:r>
      <w:r w:rsidRPr="00015386">
        <w:rPr>
          <w:color w:val="000000"/>
          <w:sz w:val="20"/>
          <w:szCs w:val="20"/>
        </w:rPr>
        <w:t xml:space="preserve"> . Рельеф и недра. (6 часов)</w:t>
      </w:r>
    </w:p>
    <w:p w:rsidR="002D767E" w:rsidRPr="00015386" w:rsidRDefault="002D767E" w:rsidP="00155B90">
      <w:pPr>
        <w:pStyle w:val="a4"/>
        <w:spacing w:beforeAutospacing="0" w:after="200" w:afterAutospacing="0"/>
        <w:rPr>
          <w:sz w:val="20"/>
          <w:szCs w:val="20"/>
        </w:rPr>
      </w:pPr>
      <w:r w:rsidRPr="00015386">
        <w:rPr>
          <w:i/>
          <w:sz w:val="20"/>
          <w:szCs w:val="20"/>
        </w:rPr>
        <w:t xml:space="preserve">Основные понятия: </w:t>
      </w:r>
      <w:r w:rsidRPr="00015386">
        <w:rPr>
          <w:sz w:val="20"/>
          <w:szCs w:val="20"/>
        </w:rPr>
        <w:t xml:space="preserve">геологическое время, области складчатостей, тектонические структуры, плиты литосферы структуры, </w:t>
      </w:r>
    </w:p>
    <w:p w:rsidR="002D767E" w:rsidRPr="00015386" w:rsidRDefault="002D767E" w:rsidP="00155B90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i/>
          <w:color w:val="000000"/>
          <w:sz w:val="20"/>
          <w:szCs w:val="20"/>
        </w:rPr>
        <w:t>Основная цель</w:t>
      </w:r>
      <w:r w:rsidRPr="00015386">
        <w:rPr>
          <w:color w:val="000000"/>
          <w:sz w:val="20"/>
          <w:szCs w:val="20"/>
        </w:rPr>
        <w:t xml:space="preserve"> – показать особенности строения земной коры (литосферы) на территории России, выявить важнейшие особенности рельефа России, объяснять влияние внутренних и внешних сил Земли на формирование рельефа.</w:t>
      </w:r>
    </w:p>
    <w:p w:rsidR="002D767E" w:rsidRPr="00015386" w:rsidRDefault="002D767E" w:rsidP="00155B90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</w:rPr>
        <w:t xml:space="preserve">       В результате изучения даннойтемыучащиеся должны:</w:t>
      </w:r>
    </w:p>
    <w:p w:rsidR="002D767E" w:rsidRPr="00015386" w:rsidRDefault="002D767E" w:rsidP="00155B90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 xml:space="preserve">знать: </w:t>
      </w:r>
      <w:r w:rsidRPr="00015386">
        <w:rPr>
          <w:rFonts w:ascii="Times New Roman" w:hAnsi="Times New Roman"/>
          <w:color w:val="000000"/>
          <w:sz w:val="20"/>
          <w:szCs w:val="20"/>
        </w:rPr>
        <w:t>понятия темы.</w:t>
      </w:r>
    </w:p>
    <w:p w:rsidR="002D767E" w:rsidRPr="00015386" w:rsidRDefault="002D767E" w:rsidP="00155B90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>уметь</w:t>
      </w:r>
      <w:r w:rsidRPr="00015386">
        <w:rPr>
          <w:rFonts w:ascii="Times New Roman" w:hAnsi="Times New Roman"/>
          <w:color w:val="000000"/>
          <w:sz w:val="20"/>
          <w:szCs w:val="20"/>
        </w:rPr>
        <w:t>: объяснять строение земной коры, выявлять важнейшие особенности рельефа, устанавливать причины следственной связи, определять месторождение полезных ископаемых.</w:t>
      </w:r>
    </w:p>
    <w:p w:rsidR="002D767E" w:rsidRPr="00015386" w:rsidRDefault="002D767E" w:rsidP="004D4974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  <w:u w:val="single"/>
        </w:rPr>
        <w:t>Тема 2</w:t>
      </w:r>
      <w:r w:rsidRPr="00015386">
        <w:rPr>
          <w:color w:val="000000"/>
          <w:sz w:val="20"/>
          <w:szCs w:val="20"/>
        </w:rPr>
        <w:t xml:space="preserve"> . Климат. (7  часов)</w:t>
      </w:r>
    </w:p>
    <w:p w:rsidR="002D767E" w:rsidRPr="00015386" w:rsidRDefault="002D767E" w:rsidP="004D4974">
      <w:pPr>
        <w:pStyle w:val="a4"/>
        <w:spacing w:beforeAutospacing="0" w:after="200" w:afterAutospacing="0"/>
        <w:rPr>
          <w:sz w:val="20"/>
          <w:szCs w:val="20"/>
        </w:rPr>
      </w:pPr>
      <w:r w:rsidRPr="00015386">
        <w:rPr>
          <w:i/>
          <w:sz w:val="20"/>
          <w:szCs w:val="20"/>
        </w:rPr>
        <w:t xml:space="preserve">Основные понятия: </w:t>
      </w:r>
      <w:r w:rsidRPr="00015386">
        <w:rPr>
          <w:sz w:val="20"/>
          <w:szCs w:val="20"/>
        </w:rPr>
        <w:t>климатообразующие факторы, атмосферный фронт, циклон, антициклон.</w:t>
      </w:r>
    </w:p>
    <w:p w:rsidR="002D767E" w:rsidRPr="00015386" w:rsidRDefault="002D767E" w:rsidP="004D4974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i/>
          <w:color w:val="000000"/>
          <w:sz w:val="20"/>
          <w:szCs w:val="20"/>
        </w:rPr>
        <w:t>Основная цель</w:t>
      </w:r>
      <w:r w:rsidRPr="00015386">
        <w:rPr>
          <w:color w:val="000000"/>
          <w:sz w:val="20"/>
          <w:szCs w:val="20"/>
        </w:rPr>
        <w:t xml:space="preserve"> – показать зависимость климата от географической широты- важнейшего климатообразующего фактора, сформировать представление о циклоне и антициклоне, ознакомить учащихся с причинами изменения климата</w:t>
      </w:r>
    </w:p>
    <w:p w:rsidR="002D767E" w:rsidRPr="00015386" w:rsidRDefault="002D767E" w:rsidP="004D4974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</w:rPr>
        <w:t xml:space="preserve">       В результате изучения данной темы учащиеся должны:</w:t>
      </w:r>
    </w:p>
    <w:p w:rsidR="002D767E" w:rsidRPr="00015386" w:rsidRDefault="002D767E" w:rsidP="004D4974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 xml:space="preserve">знать: </w:t>
      </w:r>
      <w:r w:rsidRPr="00015386">
        <w:rPr>
          <w:rFonts w:ascii="Times New Roman" w:hAnsi="Times New Roman"/>
          <w:color w:val="000000"/>
          <w:sz w:val="20"/>
          <w:szCs w:val="20"/>
        </w:rPr>
        <w:t>причины изменения климата на территории России, все понятия данной темы.</w:t>
      </w:r>
    </w:p>
    <w:p w:rsidR="002D767E" w:rsidRPr="00015386" w:rsidRDefault="002D767E" w:rsidP="004D4974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>уметь</w:t>
      </w:r>
      <w:r w:rsidRPr="00015386">
        <w:rPr>
          <w:rFonts w:ascii="Times New Roman" w:hAnsi="Times New Roman"/>
          <w:color w:val="000000"/>
          <w:sz w:val="20"/>
          <w:szCs w:val="20"/>
        </w:rPr>
        <w:t>: объяснять смену типов климата на территории России, составлять прогноз погоды на ближайшее время, объяснять влияние климата на жизнь и хозяйственную деятельность людей.</w:t>
      </w:r>
    </w:p>
    <w:p w:rsidR="002D767E" w:rsidRPr="00015386" w:rsidRDefault="002D767E" w:rsidP="00614BBA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  <w:u w:val="single"/>
        </w:rPr>
        <w:t>Тема 3</w:t>
      </w:r>
      <w:r w:rsidRPr="00015386">
        <w:rPr>
          <w:color w:val="000000"/>
          <w:sz w:val="20"/>
          <w:szCs w:val="20"/>
        </w:rPr>
        <w:t xml:space="preserve"> . Богатство внутренних вод России. (5 часов)</w:t>
      </w:r>
    </w:p>
    <w:p w:rsidR="002D767E" w:rsidRPr="00015386" w:rsidRDefault="002D767E" w:rsidP="00614BBA">
      <w:pPr>
        <w:pStyle w:val="a4"/>
        <w:spacing w:beforeAutospacing="0" w:after="200" w:afterAutospacing="0"/>
        <w:rPr>
          <w:sz w:val="20"/>
          <w:szCs w:val="20"/>
        </w:rPr>
      </w:pPr>
      <w:r w:rsidRPr="00015386">
        <w:rPr>
          <w:i/>
          <w:sz w:val="20"/>
          <w:szCs w:val="20"/>
        </w:rPr>
        <w:t xml:space="preserve">Основные понятия: </w:t>
      </w:r>
      <w:r w:rsidRPr="00015386">
        <w:rPr>
          <w:sz w:val="20"/>
          <w:szCs w:val="20"/>
        </w:rPr>
        <w:t>область внутреннего стока, аллювий, глубинная и боковая эрозия, терраса, эстуарий, водные ресурсы, водохранилище.</w:t>
      </w:r>
    </w:p>
    <w:p w:rsidR="002D767E" w:rsidRPr="00015386" w:rsidRDefault="002D767E" w:rsidP="00614BBA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i/>
          <w:color w:val="000000"/>
          <w:sz w:val="20"/>
          <w:szCs w:val="20"/>
        </w:rPr>
        <w:t>Основная цель</w:t>
      </w:r>
      <w:r w:rsidRPr="00015386">
        <w:rPr>
          <w:color w:val="000000"/>
          <w:sz w:val="20"/>
          <w:szCs w:val="20"/>
        </w:rPr>
        <w:t xml:space="preserve"> – ознакомить с главными речными системами, показать роль воды в природе, хозяйстве и жизни человека, объяснить неравномерность распределения водных ресурсов на территории страны, выявить опасные явления связанные с водами.</w:t>
      </w:r>
    </w:p>
    <w:p w:rsidR="002D767E" w:rsidRPr="00015386" w:rsidRDefault="002D767E" w:rsidP="00614BBA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</w:rPr>
        <w:t xml:space="preserve">       В результате изучения данной темы учащиеся должны:</w:t>
      </w:r>
    </w:p>
    <w:p w:rsidR="002D767E" w:rsidRPr="00015386" w:rsidRDefault="002D767E" w:rsidP="00614BBA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lastRenderedPageBreak/>
        <w:t xml:space="preserve">знать: </w:t>
      </w:r>
      <w:r w:rsidRPr="00015386">
        <w:rPr>
          <w:rFonts w:ascii="Times New Roman" w:hAnsi="Times New Roman"/>
          <w:color w:val="000000"/>
          <w:sz w:val="20"/>
          <w:szCs w:val="20"/>
        </w:rPr>
        <w:t>все понятия по данной теме, разнообразие озерных котловин, крупные реки России.</w:t>
      </w:r>
    </w:p>
    <w:p w:rsidR="002D767E" w:rsidRPr="00015386" w:rsidRDefault="002D767E" w:rsidP="00614BBA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>уметь</w:t>
      </w:r>
      <w:r w:rsidRPr="00015386">
        <w:rPr>
          <w:rFonts w:ascii="Times New Roman" w:hAnsi="Times New Roman"/>
          <w:color w:val="000000"/>
          <w:sz w:val="20"/>
          <w:szCs w:val="20"/>
        </w:rPr>
        <w:t>: находить на карте реки, озера, водохранилища; объяснять причины неравномерного распределения водных ресурсов на территории страны, обосновывать причины возникновения болот.</w:t>
      </w:r>
    </w:p>
    <w:p w:rsidR="002D767E" w:rsidRPr="00015386" w:rsidRDefault="002D767E" w:rsidP="00250C6E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  <w:u w:val="single"/>
        </w:rPr>
        <w:t>Тема 4</w:t>
      </w:r>
      <w:r w:rsidRPr="00015386">
        <w:rPr>
          <w:color w:val="000000"/>
          <w:sz w:val="20"/>
          <w:szCs w:val="20"/>
        </w:rPr>
        <w:t xml:space="preserve"> . Почвы - национальное достояние страны. (5часов)</w:t>
      </w:r>
    </w:p>
    <w:p w:rsidR="002D767E" w:rsidRPr="00015386" w:rsidRDefault="002D767E" w:rsidP="00250C6E">
      <w:pPr>
        <w:pStyle w:val="a4"/>
        <w:spacing w:beforeAutospacing="0" w:after="200" w:afterAutospacing="0"/>
        <w:jc w:val="both"/>
        <w:rPr>
          <w:sz w:val="20"/>
          <w:szCs w:val="20"/>
        </w:rPr>
      </w:pPr>
      <w:r w:rsidRPr="00015386">
        <w:rPr>
          <w:i/>
          <w:sz w:val="20"/>
          <w:szCs w:val="20"/>
        </w:rPr>
        <w:t xml:space="preserve">Основные понятия: </w:t>
      </w:r>
      <w:r w:rsidRPr="00015386">
        <w:rPr>
          <w:sz w:val="20"/>
          <w:szCs w:val="20"/>
        </w:rPr>
        <w:t xml:space="preserve">почва, факторы почвообразования, типы почв, механический состав и структура, виды мелиорации. </w:t>
      </w:r>
    </w:p>
    <w:p w:rsidR="002D767E" w:rsidRPr="00015386" w:rsidRDefault="002D767E" w:rsidP="00250C6E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i/>
          <w:color w:val="000000"/>
          <w:sz w:val="20"/>
          <w:szCs w:val="20"/>
        </w:rPr>
        <w:t>Основная цель</w:t>
      </w:r>
      <w:r w:rsidRPr="00015386">
        <w:rPr>
          <w:color w:val="000000"/>
          <w:sz w:val="20"/>
          <w:szCs w:val="20"/>
        </w:rPr>
        <w:t xml:space="preserve"> – выявить главные факторы почвообразования, зависимость плодородия почв от наличия гумуса, механического состава и структуры, ознакомить с формами рационального использования почв.</w:t>
      </w:r>
    </w:p>
    <w:p w:rsidR="002D767E" w:rsidRPr="00015386" w:rsidRDefault="002D767E" w:rsidP="00250C6E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</w:rPr>
        <w:t xml:space="preserve">       В результате изучения данной темы учащиеся должны:</w:t>
      </w:r>
    </w:p>
    <w:p w:rsidR="002D767E" w:rsidRPr="00015386" w:rsidRDefault="002D767E" w:rsidP="00250C6E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 xml:space="preserve">знать: </w:t>
      </w:r>
      <w:r w:rsidRPr="00015386">
        <w:rPr>
          <w:rFonts w:ascii="Times New Roman" w:hAnsi="Times New Roman"/>
          <w:color w:val="000000"/>
          <w:sz w:val="20"/>
          <w:szCs w:val="20"/>
        </w:rPr>
        <w:t xml:space="preserve">понятия темы, основные виды мелиорации, системы земледелия, типы почв нашей страны. </w:t>
      </w:r>
    </w:p>
    <w:p w:rsidR="002D767E" w:rsidRPr="00015386" w:rsidRDefault="002D767E" w:rsidP="00250C6E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>уметь</w:t>
      </w:r>
      <w:r w:rsidRPr="00015386">
        <w:rPr>
          <w:rFonts w:ascii="Times New Roman" w:hAnsi="Times New Roman"/>
          <w:color w:val="000000"/>
          <w:sz w:val="20"/>
          <w:szCs w:val="20"/>
        </w:rPr>
        <w:t>: объяснять причины разного плодородия почв, выявлять зависимость плодородия от наличия гумуса, механического состава и структур почв, обосновывать выбор мелиоративных мероприятий на разных территориях.</w:t>
      </w:r>
    </w:p>
    <w:p w:rsidR="002D767E" w:rsidRPr="00015386" w:rsidRDefault="002D767E" w:rsidP="00250C6E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  <w:u w:val="single"/>
        </w:rPr>
        <w:t>Тема 5</w:t>
      </w:r>
      <w:r w:rsidRPr="00015386">
        <w:rPr>
          <w:color w:val="000000"/>
          <w:sz w:val="20"/>
          <w:szCs w:val="20"/>
        </w:rPr>
        <w:t xml:space="preserve"> . Живая природа (7часов)</w:t>
      </w:r>
    </w:p>
    <w:p w:rsidR="002D767E" w:rsidRPr="00015386" w:rsidRDefault="002D767E" w:rsidP="00250C6E">
      <w:pPr>
        <w:pStyle w:val="a4"/>
        <w:spacing w:beforeAutospacing="0" w:after="200" w:afterAutospacing="0"/>
        <w:jc w:val="both"/>
        <w:rPr>
          <w:sz w:val="20"/>
          <w:szCs w:val="20"/>
        </w:rPr>
      </w:pPr>
      <w:r w:rsidRPr="00015386">
        <w:rPr>
          <w:i/>
          <w:sz w:val="20"/>
          <w:szCs w:val="20"/>
        </w:rPr>
        <w:t xml:space="preserve">Основные понятия: </w:t>
      </w:r>
      <w:r w:rsidRPr="00015386">
        <w:rPr>
          <w:sz w:val="20"/>
          <w:szCs w:val="20"/>
        </w:rPr>
        <w:t xml:space="preserve">лесные ресурсы, луга, тундры, степи, болота, животный мир. </w:t>
      </w:r>
    </w:p>
    <w:p w:rsidR="002D767E" w:rsidRPr="00015386" w:rsidRDefault="002D767E" w:rsidP="00250C6E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i/>
          <w:color w:val="000000"/>
          <w:sz w:val="20"/>
          <w:szCs w:val="20"/>
        </w:rPr>
        <w:t>Основная цель</w:t>
      </w:r>
      <w:r w:rsidRPr="00015386">
        <w:rPr>
          <w:color w:val="000000"/>
          <w:sz w:val="20"/>
          <w:szCs w:val="20"/>
        </w:rPr>
        <w:t xml:space="preserve"> – выявить различные типы лесов нашей страны, их смену с севера на юг, показать значение леса в природе и в жизни человека, объяснить особенности приспособленности животных к различным природным условиям.</w:t>
      </w:r>
    </w:p>
    <w:p w:rsidR="002D767E" w:rsidRPr="00015386" w:rsidRDefault="002D767E" w:rsidP="00250C6E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</w:rPr>
        <w:t xml:space="preserve">       В результате изучения данной темы учащиеся должны:</w:t>
      </w:r>
    </w:p>
    <w:p w:rsidR="002D767E" w:rsidRPr="00015386" w:rsidRDefault="002D767E" w:rsidP="00250C6E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 xml:space="preserve">знать: </w:t>
      </w:r>
      <w:r w:rsidRPr="00015386">
        <w:rPr>
          <w:rFonts w:ascii="Times New Roman" w:hAnsi="Times New Roman"/>
          <w:color w:val="000000"/>
          <w:sz w:val="20"/>
          <w:szCs w:val="20"/>
        </w:rPr>
        <w:t>типы лесов на территории России, где используются лесные ресурсы, виды основных мелиоративных работ на территории России, рациональное и не рациональное использование лесов.</w:t>
      </w:r>
    </w:p>
    <w:p w:rsidR="002D767E" w:rsidRPr="00015386" w:rsidRDefault="002D767E" w:rsidP="00250C6E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>уметь</w:t>
      </w:r>
      <w:r w:rsidRPr="00015386">
        <w:rPr>
          <w:rFonts w:ascii="Times New Roman" w:hAnsi="Times New Roman"/>
          <w:color w:val="000000"/>
          <w:sz w:val="20"/>
          <w:szCs w:val="20"/>
        </w:rPr>
        <w:t>: объяснять разнообразие типов лесов нашей страны, выявлять причину смены лесных ресурсов, выполнять правила природоохранного поведения в повседневной деятельности.</w:t>
      </w:r>
    </w:p>
    <w:p w:rsidR="002D767E" w:rsidRPr="00015386" w:rsidRDefault="002D767E" w:rsidP="00A50ACD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  <w:u w:val="single"/>
        </w:rPr>
        <w:t xml:space="preserve">Тема </w:t>
      </w:r>
      <w:r w:rsidRPr="00015386">
        <w:rPr>
          <w:color w:val="000000"/>
          <w:sz w:val="20"/>
          <w:szCs w:val="20"/>
        </w:rPr>
        <w:t>6. В природе все взаимосвязано. (4часа)</w:t>
      </w:r>
    </w:p>
    <w:p w:rsidR="002D767E" w:rsidRPr="00015386" w:rsidRDefault="002D767E" w:rsidP="00A50ACD">
      <w:pPr>
        <w:pStyle w:val="a4"/>
        <w:spacing w:beforeAutospacing="0" w:after="200" w:afterAutospacing="0"/>
        <w:jc w:val="both"/>
        <w:rPr>
          <w:sz w:val="20"/>
          <w:szCs w:val="20"/>
        </w:rPr>
      </w:pPr>
      <w:r w:rsidRPr="00015386">
        <w:rPr>
          <w:i/>
          <w:sz w:val="20"/>
          <w:szCs w:val="20"/>
        </w:rPr>
        <w:t xml:space="preserve">Основные понятия: </w:t>
      </w:r>
      <w:r w:rsidRPr="00015386">
        <w:rPr>
          <w:sz w:val="20"/>
          <w:szCs w:val="20"/>
        </w:rPr>
        <w:t>ПТК, ландшафт, физико-географическое районирование, свойства ПТК.</w:t>
      </w:r>
    </w:p>
    <w:p w:rsidR="002D767E" w:rsidRPr="00015386" w:rsidRDefault="002D767E" w:rsidP="00A50ACD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i/>
          <w:color w:val="000000"/>
          <w:sz w:val="20"/>
          <w:szCs w:val="20"/>
        </w:rPr>
        <w:t>Основная цель</w:t>
      </w:r>
      <w:r w:rsidRPr="00015386">
        <w:rPr>
          <w:color w:val="000000"/>
          <w:sz w:val="20"/>
          <w:szCs w:val="20"/>
        </w:rPr>
        <w:t xml:space="preserve"> – показать тесную взаимосвязь и взаимозависимость всех компонентов ПТК, ознакомить с основными свойствами ПТК.</w:t>
      </w:r>
    </w:p>
    <w:p w:rsidR="002D767E" w:rsidRPr="00015386" w:rsidRDefault="002D767E" w:rsidP="00A50ACD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</w:rPr>
        <w:t xml:space="preserve">       В результате изучения данной темы учащиеся должны:</w:t>
      </w:r>
    </w:p>
    <w:p w:rsidR="002D767E" w:rsidRPr="00015386" w:rsidRDefault="002D767E" w:rsidP="00A50ACD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 xml:space="preserve">знать: </w:t>
      </w:r>
      <w:r w:rsidRPr="00015386">
        <w:rPr>
          <w:rFonts w:ascii="Times New Roman" w:hAnsi="Times New Roman"/>
          <w:color w:val="000000"/>
          <w:sz w:val="20"/>
          <w:szCs w:val="20"/>
        </w:rPr>
        <w:t>понятия темы;ПТК нашей страны; целостность, ритмичность и устойчивость - основные свойства ПТК.</w:t>
      </w:r>
    </w:p>
    <w:p w:rsidR="002D767E" w:rsidRPr="00015386" w:rsidRDefault="002D767E" w:rsidP="00A50ACD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>уметь</w:t>
      </w:r>
      <w:r w:rsidRPr="00015386">
        <w:rPr>
          <w:rFonts w:ascii="Times New Roman" w:hAnsi="Times New Roman"/>
          <w:color w:val="000000"/>
          <w:sz w:val="20"/>
          <w:szCs w:val="20"/>
        </w:rPr>
        <w:t>: объяснять наличие разных ПТК на территории России, доказывать что все компоненты ПТК взаимосвязаны, взаимозависимы.</w:t>
      </w:r>
    </w:p>
    <w:p w:rsidR="002D767E" w:rsidRPr="00015386" w:rsidRDefault="002D767E" w:rsidP="007412F3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  <w:u w:val="single"/>
        </w:rPr>
        <w:t>Тема 7</w:t>
      </w:r>
      <w:r w:rsidRPr="00015386">
        <w:rPr>
          <w:color w:val="000000"/>
          <w:sz w:val="20"/>
          <w:szCs w:val="20"/>
        </w:rPr>
        <w:t xml:space="preserve"> . Природно-хозяйственные зоны. (7 часов)</w:t>
      </w:r>
    </w:p>
    <w:p w:rsidR="002D767E" w:rsidRPr="00015386" w:rsidRDefault="002D767E" w:rsidP="007412F3">
      <w:pPr>
        <w:pStyle w:val="a4"/>
        <w:spacing w:beforeAutospacing="0" w:after="200" w:afterAutospacing="0"/>
        <w:jc w:val="both"/>
        <w:rPr>
          <w:sz w:val="20"/>
          <w:szCs w:val="20"/>
        </w:rPr>
      </w:pPr>
      <w:r w:rsidRPr="00015386">
        <w:rPr>
          <w:i/>
          <w:sz w:val="20"/>
          <w:szCs w:val="20"/>
        </w:rPr>
        <w:t xml:space="preserve">Основные понятия: </w:t>
      </w:r>
      <w:r w:rsidRPr="00015386">
        <w:rPr>
          <w:sz w:val="20"/>
          <w:szCs w:val="20"/>
        </w:rPr>
        <w:t>природная зона, природно-хозяйственная зона, зональность, антропогенная природная зона, высотная поясность, широтная зональность.</w:t>
      </w:r>
    </w:p>
    <w:p w:rsidR="002D767E" w:rsidRPr="00015386" w:rsidRDefault="002D767E" w:rsidP="007412F3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i/>
          <w:color w:val="000000"/>
          <w:sz w:val="20"/>
          <w:szCs w:val="20"/>
        </w:rPr>
        <w:t>Основная цель</w:t>
      </w:r>
      <w:r w:rsidRPr="00015386">
        <w:rPr>
          <w:color w:val="000000"/>
          <w:sz w:val="20"/>
          <w:szCs w:val="20"/>
        </w:rPr>
        <w:t xml:space="preserve"> – показать природные зоны как особые природные комплексы, объяснить взаимосвязь и взаимообусловленность его компонентов, показать смену природных зон по широте, объяснить смену природных зон в горах (высотная поясность).</w:t>
      </w:r>
    </w:p>
    <w:p w:rsidR="002D767E" w:rsidRPr="00015386" w:rsidRDefault="002D767E" w:rsidP="007412F3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</w:rPr>
        <w:t xml:space="preserve">       В результате изучения данной темы учащиеся должны:</w:t>
      </w:r>
    </w:p>
    <w:p w:rsidR="002D767E" w:rsidRPr="00015386" w:rsidRDefault="002D767E" w:rsidP="007412F3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 xml:space="preserve">знать: </w:t>
      </w:r>
      <w:r w:rsidRPr="00015386">
        <w:rPr>
          <w:rFonts w:ascii="Times New Roman" w:hAnsi="Times New Roman"/>
          <w:color w:val="000000"/>
          <w:sz w:val="20"/>
          <w:szCs w:val="20"/>
        </w:rPr>
        <w:t>понятия темы, основные природно- хозяйственные зоны на территории страны, своей области, их экологические проблемы.</w:t>
      </w:r>
    </w:p>
    <w:p w:rsidR="002D767E" w:rsidRPr="00015386" w:rsidRDefault="002D767E" w:rsidP="007412F3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>уметь</w:t>
      </w:r>
      <w:r w:rsidRPr="00015386">
        <w:rPr>
          <w:rFonts w:ascii="Times New Roman" w:hAnsi="Times New Roman"/>
          <w:color w:val="000000"/>
          <w:sz w:val="20"/>
          <w:szCs w:val="20"/>
        </w:rPr>
        <w:t>: объяснять причины смены природных зон по широте и в горах, выявлять особенности условий работы и быта человека на конкретных территориях на основе источников географической информации.</w:t>
      </w:r>
    </w:p>
    <w:p w:rsidR="002D767E" w:rsidRPr="00015386" w:rsidRDefault="002D767E" w:rsidP="00983233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  <w:u w:val="single"/>
        </w:rPr>
        <w:lastRenderedPageBreak/>
        <w:t>Тема 8</w:t>
      </w:r>
      <w:r w:rsidRPr="00015386">
        <w:rPr>
          <w:color w:val="000000"/>
          <w:sz w:val="20"/>
          <w:szCs w:val="20"/>
        </w:rPr>
        <w:t xml:space="preserve"> . Природопользование и охрана природы. (3 часа)</w:t>
      </w:r>
    </w:p>
    <w:p w:rsidR="002D767E" w:rsidRPr="00015386" w:rsidRDefault="002D767E" w:rsidP="00983233">
      <w:pPr>
        <w:pStyle w:val="a4"/>
        <w:spacing w:beforeAutospacing="0" w:after="200" w:afterAutospacing="0"/>
        <w:jc w:val="both"/>
        <w:rPr>
          <w:sz w:val="20"/>
          <w:szCs w:val="20"/>
        </w:rPr>
      </w:pPr>
      <w:r w:rsidRPr="00015386">
        <w:rPr>
          <w:i/>
          <w:sz w:val="20"/>
          <w:szCs w:val="20"/>
        </w:rPr>
        <w:t xml:space="preserve">Основные понятия: </w:t>
      </w:r>
      <w:r w:rsidRPr="00015386">
        <w:rPr>
          <w:sz w:val="20"/>
          <w:szCs w:val="20"/>
        </w:rPr>
        <w:t>природная среда, природные ресурсы, рациональное природопользование, альтернативные источники энергии, рекреационные ресурсы, заповедники, заказники, национальные парки.</w:t>
      </w:r>
    </w:p>
    <w:p w:rsidR="002D767E" w:rsidRPr="00015386" w:rsidRDefault="002D767E" w:rsidP="00983233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i/>
          <w:color w:val="000000"/>
          <w:sz w:val="20"/>
          <w:szCs w:val="20"/>
        </w:rPr>
        <w:t>Основная цель</w:t>
      </w:r>
      <w:r w:rsidRPr="00015386">
        <w:rPr>
          <w:color w:val="000000"/>
          <w:sz w:val="20"/>
          <w:szCs w:val="20"/>
        </w:rPr>
        <w:t xml:space="preserve"> – показать роль географической науки в организации рационального использования и преобразование природных условий, ресурсов; прогнозировать изменение природы под влиянием хозяйственной деятельности людей.</w:t>
      </w:r>
    </w:p>
    <w:p w:rsidR="002D767E" w:rsidRPr="00015386" w:rsidRDefault="002D767E" w:rsidP="00983233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</w:rPr>
        <w:t xml:space="preserve">       В результате изучения данной темы учащиеся должны:</w:t>
      </w:r>
    </w:p>
    <w:p w:rsidR="002D767E" w:rsidRPr="00015386" w:rsidRDefault="002D767E" w:rsidP="00983233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 xml:space="preserve">знать: </w:t>
      </w:r>
      <w:r w:rsidRPr="00015386">
        <w:rPr>
          <w:rFonts w:ascii="Times New Roman" w:hAnsi="Times New Roman"/>
          <w:color w:val="000000"/>
          <w:sz w:val="20"/>
          <w:szCs w:val="20"/>
        </w:rPr>
        <w:t>значения природы дл удовлетворения потребности человека, роль географической науки в организации рационального использования и преобразования природных условий ресурсов, основные виды природных ресурсов, правила поведения на природе.</w:t>
      </w:r>
    </w:p>
    <w:p w:rsidR="002D767E" w:rsidRPr="00015386" w:rsidRDefault="002D767E" w:rsidP="00983233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>уметь</w:t>
      </w:r>
      <w:r w:rsidRPr="00015386">
        <w:rPr>
          <w:rFonts w:ascii="Times New Roman" w:hAnsi="Times New Roman"/>
          <w:color w:val="000000"/>
          <w:sz w:val="20"/>
          <w:szCs w:val="20"/>
        </w:rPr>
        <w:t>: выполнять правила природоохранного поведения в повседневной деятельности.</w:t>
      </w:r>
    </w:p>
    <w:p w:rsidR="002D767E" w:rsidRPr="00015386" w:rsidRDefault="002D767E" w:rsidP="00983233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Раздел III   Население России. (13часов)</w:t>
      </w:r>
    </w:p>
    <w:p w:rsidR="002D767E" w:rsidRPr="00015386" w:rsidRDefault="002D767E" w:rsidP="00A50ACD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2D767E" w:rsidRPr="00015386" w:rsidRDefault="002D767E" w:rsidP="00D03192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  <w:u w:val="single"/>
        </w:rPr>
        <w:t>Тема 9</w:t>
      </w:r>
      <w:r w:rsidRPr="00015386">
        <w:rPr>
          <w:color w:val="000000"/>
          <w:sz w:val="20"/>
          <w:szCs w:val="20"/>
        </w:rPr>
        <w:t xml:space="preserve"> . Численность населения России и ее изменение. (2часа)</w:t>
      </w:r>
    </w:p>
    <w:p w:rsidR="002D767E" w:rsidRPr="00015386" w:rsidRDefault="002D767E" w:rsidP="00D03192">
      <w:pPr>
        <w:pStyle w:val="a4"/>
        <w:spacing w:beforeAutospacing="0" w:after="200" w:afterAutospacing="0"/>
        <w:jc w:val="both"/>
        <w:rPr>
          <w:sz w:val="20"/>
          <w:szCs w:val="20"/>
        </w:rPr>
      </w:pPr>
      <w:r w:rsidRPr="00015386">
        <w:rPr>
          <w:i/>
          <w:sz w:val="20"/>
          <w:szCs w:val="20"/>
        </w:rPr>
        <w:t>Основные понятия:</w:t>
      </w:r>
      <w:r w:rsidRPr="00015386">
        <w:rPr>
          <w:sz w:val="20"/>
          <w:szCs w:val="20"/>
        </w:rPr>
        <w:t>численность населения, воспроизводство населения(традиционный и современный тип) , естественное (рождаемость, смертность) и механическое движение населения, демографический кризис.</w:t>
      </w:r>
    </w:p>
    <w:p w:rsidR="002D767E" w:rsidRPr="00015386" w:rsidRDefault="002D767E" w:rsidP="00D03192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i/>
          <w:color w:val="000000"/>
          <w:sz w:val="20"/>
          <w:szCs w:val="20"/>
        </w:rPr>
        <w:t>Основная цель</w:t>
      </w:r>
      <w:r w:rsidRPr="00015386">
        <w:rPr>
          <w:color w:val="000000"/>
          <w:sz w:val="20"/>
          <w:szCs w:val="20"/>
        </w:rPr>
        <w:t xml:space="preserve"> – познакомить с численностью населения России, определить причины, влияющие на изменение численности населения. Дать определение понятий «демографический кризис» естественный прирост населения, «механический прирост населения». Развивать умение работать со статистическим материалом.</w:t>
      </w:r>
    </w:p>
    <w:p w:rsidR="002D767E" w:rsidRPr="00015386" w:rsidRDefault="002D767E" w:rsidP="00D03192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</w:rPr>
        <w:t xml:space="preserve">       В результате изучения данной темы учащиеся должны:</w:t>
      </w:r>
    </w:p>
    <w:p w:rsidR="002D767E" w:rsidRPr="00015386" w:rsidRDefault="002D767E" w:rsidP="00D03192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 xml:space="preserve">знать: </w:t>
      </w:r>
      <w:r w:rsidRPr="00015386">
        <w:rPr>
          <w:rFonts w:ascii="Times New Roman" w:hAnsi="Times New Roman"/>
          <w:color w:val="000000"/>
          <w:sz w:val="20"/>
          <w:szCs w:val="20"/>
        </w:rPr>
        <w:t>понятие плотности населения, естественного прироста, воспроизводство населения.</w:t>
      </w:r>
    </w:p>
    <w:p w:rsidR="002D767E" w:rsidRPr="00015386" w:rsidRDefault="002D767E" w:rsidP="00D03192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>уметь</w:t>
      </w:r>
      <w:r w:rsidRPr="00015386">
        <w:rPr>
          <w:rFonts w:ascii="Times New Roman" w:hAnsi="Times New Roman"/>
          <w:color w:val="000000"/>
          <w:sz w:val="20"/>
          <w:szCs w:val="20"/>
        </w:rPr>
        <w:t>: определять естественный прирост населения, его динамику.</w:t>
      </w:r>
    </w:p>
    <w:p w:rsidR="002D767E" w:rsidRPr="00015386" w:rsidRDefault="002D767E" w:rsidP="00C44BB6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  <w:u w:val="single"/>
        </w:rPr>
        <w:t>Тема 10</w:t>
      </w:r>
      <w:r w:rsidRPr="00015386">
        <w:rPr>
          <w:color w:val="000000"/>
          <w:sz w:val="20"/>
          <w:szCs w:val="20"/>
        </w:rPr>
        <w:t xml:space="preserve"> . Половозрастной состав населения.  (2часа)</w:t>
      </w:r>
    </w:p>
    <w:p w:rsidR="002D767E" w:rsidRPr="00015386" w:rsidRDefault="002D767E" w:rsidP="00C44BB6">
      <w:pPr>
        <w:pStyle w:val="a4"/>
        <w:spacing w:beforeAutospacing="0" w:after="200" w:afterAutospacing="0"/>
        <w:jc w:val="both"/>
        <w:rPr>
          <w:sz w:val="20"/>
          <w:szCs w:val="20"/>
        </w:rPr>
      </w:pPr>
      <w:r w:rsidRPr="00015386">
        <w:rPr>
          <w:i/>
          <w:sz w:val="20"/>
          <w:szCs w:val="20"/>
        </w:rPr>
        <w:t xml:space="preserve">Основные понятия: </w:t>
      </w:r>
      <w:r w:rsidRPr="00015386">
        <w:rPr>
          <w:sz w:val="20"/>
          <w:szCs w:val="20"/>
        </w:rPr>
        <w:t>половой состав населения, возрастной состав населения.</w:t>
      </w:r>
    </w:p>
    <w:p w:rsidR="002D767E" w:rsidRPr="00015386" w:rsidRDefault="002D767E" w:rsidP="00C44BB6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i/>
          <w:color w:val="000000"/>
          <w:sz w:val="20"/>
          <w:szCs w:val="20"/>
        </w:rPr>
        <w:t>Основная цель</w:t>
      </w:r>
      <w:r w:rsidRPr="00015386">
        <w:rPr>
          <w:color w:val="000000"/>
          <w:sz w:val="20"/>
          <w:szCs w:val="20"/>
        </w:rPr>
        <w:t xml:space="preserve"> – изучить демографическую ситуацию в России и ее значение для страны. Научить анализировать половозрастные пирамиды, показать различие возрастного состава городского и сельского населения..</w:t>
      </w:r>
    </w:p>
    <w:p w:rsidR="002D767E" w:rsidRPr="00015386" w:rsidRDefault="002D767E" w:rsidP="00C44BB6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</w:rPr>
        <w:t xml:space="preserve">       В результате изучения данной темы учащиеся должны:</w:t>
      </w:r>
    </w:p>
    <w:p w:rsidR="002D767E" w:rsidRPr="00015386" w:rsidRDefault="002D767E" w:rsidP="00C44BB6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 xml:space="preserve">знать: </w:t>
      </w:r>
      <w:r w:rsidRPr="00015386">
        <w:rPr>
          <w:rFonts w:ascii="Times New Roman" w:hAnsi="Times New Roman"/>
          <w:color w:val="000000"/>
          <w:sz w:val="20"/>
          <w:szCs w:val="20"/>
        </w:rPr>
        <w:t>как определять возрастной состав населения, что такое образ жизни, самосохранительное поведение, какие факторы определяют преобладание мужчин или женщин в разных регионах.</w:t>
      </w:r>
    </w:p>
    <w:p w:rsidR="002D767E" w:rsidRPr="00015386" w:rsidRDefault="002D767E" w:rsidP="00C44BB6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>уметь</w:t>
      </w:r>
      <w:r w:rsidRPr="00015386">
        <w:rPr>
          <w:rFonts w:ascii="Times New Roman" w:hAnsi="Times New Roman"/>
          <w:color w:val="000000"/>
          <w:sz w:val="20"/>
          <w:szCs w:val="20"/>
        </w:rPr>
        <w:t>: объяснять почему женщин в старшем возрасте больше чем мужчин, как можно увеличить продолжительность жизни.</w:t>
      </w:r>
    </w:p>
    <w:p w:rsidR="002D767E" w:rsidRPr="00015386" w:rsidRDefault="002D767E" w:rsidP="00C44BB6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  <w:u w:val="single"/>
        </w:rPr>
        <w:t>Тема 11</w:t>
      </w:r>
      <w:r w:rsidRPr="00015386">
        <w:rPr>
          <w:color w:val="000000"/>
          <w:sz w:val="20"/>
          <w:szCs w:val="20"/>
        </w:rPr>
        <w:t>. Миграция населения (2часа)</w:t>
      </w:r>
    </w:p>
    <w:p w:rsidR="002D767E" w:rsidRPr="00015386" w:rsidRDefault="002D767E" w:rsidP="00C44BB6">
      <w:pPr>
        <w:pStyle w:val="a4"/>
        <w:spacing w:beforeAutospacing="0" w:after="200" w:afterAutospacing="0"/>
        <w:jc w:val="both"/>
        <w:rPr>
          <w:sz w:val="20"/>
          <w:szCs w:val="20"/>
        </w:rPr>
      </w:pPr>
      <w:r w:rsidRPr="00015386">
        <w:rPr>
          <w:i/>
          <w:sz w:val="20"/>
          <w:szCs w:val="20"/>
        </w:rPr>
        <w:t xml:space="preserve">Основные понятия: </w:t>
      </w:r>
      <w:r w:rsidRPr="00015386">
        <w:rPr>
          <w:sz w:val="20"/>
          <w:szCs w:val="20"/>
        </w:rPr>
        <w:t>миграция (внутренняя и внешняя), эмиграция, иммиграция, депортация, территориальная подвижность населения, сальдо миграции, беженцы, вынужденные переселенцы.</w:t>
      </w:r>
    </w:p>
    <w:p w:rsidR="002D767E" w:rsidRPr="00015386" w:rsidRDefault="002D767E" w:rsidP="00C44BB6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i/>
          <w:color w:val="000000"/>
          <w:sz w:val="20"/>
          <w:szCs w:val="20"/>
        </w:rPr>
        <w:t>Основная цель</w:t>
      </w:r>
      <w:r w:rsidRPr="00015386">
        <w:rPr>
          <w:color w:val="000000"/>
          <w:sz w:val="20"/>
          <w:szCs w:val="20"/>
        </w:rPr>
        <w:t xml:space="preserve"> – изучить особенности миграции в России. Дать определение понятиям «миграция», «иммиграция», «эмиграция», «беженцы», «вынужденные переселенцы», «сальдо миграций». Выявить проблемы, возникающие при активной миграции населения и определить пути решения проблем. Развивать умения анализировать статистические материалы. </w:t>
      </w:r>
    </w:p>
    <w:p w:rsidR="002D767E" w:rsidRPr="00015386" w:rsidRDefault="002D767E" w:rsidP="00C44BB6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</w:rPr>
        <w:t xml:space="preserve">       В результате изучения данной темы учащиеся должны:</w:t>
      </w:r>
    </w:p>
    <w:p w:rsidR="002D767E" w:rsidRPr="00015386" w:rsidRDefault="002D767E" w:rsidP="00C44BB6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 xml:space="preserve">знать: </w:t>
      </w:r>
      <w:r w:rsidRPr="00015386">
        <w:rPr>
          <w:rFonts w:ascii="Times New Roman" w:hAnsi="Times New Roman"/>
          <w:color w:val="000000"/>
          <w:sz w:val="20"/>
          <w:szCs w:val="20"/>
        </w:rPr>
        <w:t>что такое миграция, виды миграции, их причины, воздействие переселения на  жизнь общества, миграционные проблемы, миграции в нашем крае.</w:t>
      </w:r>
    </w:p>
    <w:p w:rsidR="002D767E" w:rsidRPr="00015386" w:rsidRDefault="002D767E" w:rsidP="00C44BB6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>уметь</w:t>
      </w:r>
      <w:r w:rsidRPr="00015386">
        <w:rPr>
          <w:rFonts w:ascii="Times New Roman" w:hAnsi="Times New Roman"/>
          <w:color w:val="000000"/>
          <w:sz w:val="20"/>
          <w:szCs w:val="20"/>
        </w:rPr>
        <w:t xml:space="preserve">: определять, какие миграционные процессы происходят в нашем районе, области, в России; выявлять причины  миграционных процессов.                                           </w:t>
      </w:r>
    </w:p>
    <w:p w:rsidR="002D767E" w:rsidRPr="00015386" w:rsidRDefault="002D767E" w:rsidP="002C390B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  <w:u w:val="single"/>
        </w:rPr>
        <w:t>Тема 12</w:t>
      </w:r>
      <w:r w:rsidRPr="00015386">
        <w:rPr>
          <w:color w:val="000000"/>
          <w:sz w:val="20"/>
          <w:szCs w:val="20"/>
        </w:rPr>
        <w:t xml:space="preserve"> . Трудовые ресурсы страны. (1 час)</w:t>
      </w:r>
    </w:p>
    <w:p w:rsidR="002D767E" w:rsidRPr="00015386" w:rsidRDefault="002D767E" w:rsidP="002C390B">
      <w:pPr>
        <w:pStyle w:val="a4"/>
        <w:spacing w:beforeAutospacing="0" w:after="200" w:afterAutospacing="0"/>
        <w:jc w:val="both"/>
        <w:rPr>
          <w:sz w:val="20"/>
          <w:szCs w:val="20"/>
        </w:rPr>
      </w:pPr>
      <w:r w:rsidRPr="00015386">
        <w:rPr>
          <w:i/>
          <w:sz w:val="20"/>
          <w:szCs w:val="20"/>
        </w:rPr>
        <w:lastRenderedPageBreak/>
        <w:t xml:space="preserve">Основные понятия: </w:t>
      </w:r>
      <w:r w:rsidRPr="00015386">
        <w:rPr>
          <w:sz w:val="20"/>
          <w:szCs w:val="20"/>
        </w:rPr>
        <w:t>трудовые ресурсы, трудоспособный возраст, экономически активное население, рынок труда, безработица.</w:t>
      </w:r>
    </w:p>
    <w:p w:rsidR="002D767E" w:rsidRPr="00015386" w:rsidRDefault="002D767E" w:rsidP="002C390B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i/>
          <w:color w:val="000000"/>
          <w:sz w:val="20"/>
          <w:szCs w:val="20"/>
        </w:rPr>
        <w:t>Основная цель</w:t>
      </w:r>
      <w:r w:rsidRPr="00015386">
        <w:rPr>
          <w:color w:val="000000"/>
          <w:sz w:val="20"/>
          <w:szCs w:val="20"/>
        </w:rPr>
        <w:t xml:space="preserve"> – сформировать понятие о трудовых ресурсах, трудоспособном возрасте, выявить причины безработицы в отдельных районах России, вскрыть причины соотношения спроса на рабочую силу и ее предложение на рынке труда.</w:t>
      </w:r>
    </w:p>
    <w:p w:rsidR="002D767E" w:rsidRPr="00015386" w:rsidRDefault="002D767E" w:rsidP="002C390B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</w:rPr>
        <w:t xml:space="preserve">       В результате изучения данной темы учащиеся должны:</w:t>
      </w:r>
    </w:p>
    <w:p w:rsidR="002D767E" w:rsidRPr="00015386" w:rsidRDefault="002D767E" w:rsidP="002C390B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 xml:space="preserve">знать: </w:t>
      </w:r>
      <w:r w:rsidRPr="00015386">
        <w:rPr>
          <w:rFonts w:ascii="Times New Roman" w:hAnsi="Times New Roman"/>
          <w:color w:val="000000"/>
          <w:sz w:val="20"/>
          <w:szCs w:val="20"/>
        </w:rPr>
        <w:t xml:space="preserve">трудовые ресурсы – это главный капитал стран мира, который все чаще определяет современное их развитие. </w:t>
      </w:r>
    </w:p>
    <w:p w:rsidR="002D767E" w:rsidRPr="00015386" w:rsidRDefault="002D767E" w:rsidP="002C390B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>уметь</w:t>
      </w:r>
      <w:r w:rsidRPr="00015386">
        <w:rPr>
          <w:rFonts w:ascii="Times New Roman" w:hAnsi="Times New Roman"/>
          <w:color w:val="000000"/>
          <w:sz w:val="20"/>
          <w:szCs w:val="20"/>
        </w:rPr>
        <w:t>: объяснять причины безработицы, определять районы ее большого роста, оценивать современную ситуацию на рынке труда, перспективы ее изменения.</w:t>
      </w:r>
    </w:p>
    <w:p w:rsidR="002D767E" w:rsidRPr="00015386" w:rsidRDefault="002D767E" w:rsidP="0001658A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  <w:u w:val="single"/>
        </w:rPr>
        <w:t>Тема 13</w:t>
      </w:r>
      <w:r w:rsidRPr="00015386">
        <w:rPr>
          <w:color w:val="000000"/>
          <w:sz w:val="20"/>
          <w:szCs w:val="20"/>
        </w:rPr>
        <w:t>.  Народы и религии России. (2 часа)</w:t>
      </w:r>
    </w:p>
    <w:p w:rsidR="002D767E" w:rsidRPr="00015386" w:rsidRDefault="002D767E" w:rsidP="0001658A">
      <w:pPr>
        <w:pStyle w:val="a4"/>
        <w:spacing w:beforeAutospacing="0" w:after="200" w:afterAutospacing="0"/>
        <w:jc w:val="both"/>
        <w:rPr>
          <w:sz w:val="20"/>
          <w:szCs w:val="20"/>
        </w:rPr>
      </w:pPr>
      <w:r w:rsidRPr="00015386">
        <w:rPr>
          <w:i/>
          <w:sz w:val="20"/>
          <w:szCs w:val="20"/>
        </w:rPr>
        <w:t xml:space="preserve">Основные понятия: </w:t>
      </w:r>
      <w:r w:rsidRPr="00015386">
        <w:rPr>
          <w:sz w:val="20"/>
          <w:szCs w:val="20"/>
        </w:rPr>
        <w:t>этнография, этнический состав, самосознание, межнациональные конфликты, карта народов, языковая семья, языковая группа, автономный округ, автономная область, «титульные народы», мировые религии (христианство, ислам и буддизм).</w:t>
      </w:r>
    </w:p>
    <w:p w:rsidR="002D767E" w:rsidRPr="00015386" w:rsidRDefault="002D767E" w:rsidP="0001658A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i/>
          <w:color w:val="000000"/>
          <w:sz w:val="20"/>
          <w:szCs w:val="20"/>
        </w:rPr>
        <w:t>Основная цель</w:t>
      </w:r>
      <w:r w:rsidRPr="00015386">
        <w:rPr>
          <w:color w:val="000000"/>
          <w:sz w:val="20"/>
          <w:szCs w:val="20"/>
        </w:rPr>
        <w:t xml:space="preserve"> – сформулировать представление об административно-территориальном делении России, дать определение понятиям: «титульный народ», дать знания об языковых семьях группах. Изучить особенности национального и религиозного состава населения. Развить умения анализировать статистический материал, работать с дополнительными источниками информации, воспитывать уважительное отношение к традициям любого народа России. </w:t>
      </w:r>
    </w:p>
    <w:p w:rsidR="002D767E" w:rsidRPr="00015386" w:rsidRDefault="002D767E" w:rsidP="0001658A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</w:rPr>
        <w:t xml:space="preserve">       В результате изучения данной темы учащиеся должны:</w:t>
      </w:r>
    </w:p>
    <w:p w:rsidR="002D767E" w:rsidRPr="00015386" w:rsidRDefault="002D767E" w:rsidP="0001658A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 xml:space="preserve">знать: </w:t>
      </w:r>
      <w:r w:rsidRPr="00015386">
        <w:rPr>
          <w:rFonts w:ascii="Times New Roman" w:hAnsi="Times New Roman"/>
          <w:color w:val="000000"/>
          <w:sz w:val="20"/>
          <w:szCs w:val="20"/>
        </w:rPr>
        <w:t xml:space="preserve">национальный состав населения России, субъекты РФ (республики.автономные округа, автономную область, край). </w:t>
      </w:r>
    </w:p>
    <w:p w:rsidR="002D767E" w:rsidRPr="00015386" w:rsidRDefault="002D767E" w:rsidP="0001658A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>уметь</w:t>
      </w:r>
      <w:r w:rsidRPr="00015386">
        <w:rPr>
          <w:rFonts w:ascii="Times New Roman" w:hAnsi="Times New Roman"/>
          <w:color w:val="000000"/>
          <w:sz w:val="20"/>
          <w:szCs w:val="20"/>
        </w:rPr>
        <w:t>: пользоваться картами и статистическими таблицами для формирования представлений о народах различных территорий, объяснять географию религий и ее влияние на внешнюю политику России.</w:t>
      </w:r>
    </w:p>
    <w:p w:rsidR="002D767E" w:rsidRPr="00015386" w:rsidRDefault="002D767E" w:rsidP="00126520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  <w:u w:val="single"/>
        </w:rPr>
        <w:t>Тема 14</w:t>
      </w:r>
      <w:r w:rsidRPr="00015386">
        <w:rPr>
          <w:color w:val="000000"/>
          <w:sz w:val="20"/>
          <w:szCs w:val="20"/>
        </w:rPr>
        <w:t xml:space="preserve"> . Где и как живут люди. (4часа)</w:t>
      </w:r>
    </w:p>
    <w:p w:rsidR="002D767E" w:rsidRPr="00015386" w:rsidRDefault="002D767E" w:rsidP="00126520">
      <w:pPr>
        <w:pStyle w:val="a4"/>
        <w:spacing w:beforeAutospacing="0" w:after="200" w:afterAutospacing="0"/>
        <w:jc w:val="both"/>
        <w:rPr>
          <w:sz w:val="20"/>
          <w:szCs w:val="20"/>
        </w:rPr>
      </w:pPr>
      <w:r w:rsidRPr="00015386">
        <w:rPr>
          <w:i/>
          <w:sz w:val="20"/>
          <w:szCs w:val="20"/>
        </w:rPr>
        <w:t xml:space="preserve">Основные понятия: </w:t>
      </w:r>
      <w:r w:rsidRPr="00015386">
        <w:rPr>
          <w:sz w:val="20"/>
          <w:szCs w:val="20"/>
        </w:rPr>
        <w:t>плотность населения, главная полоса расселения, средняя плотность населения, комфортные районы для проживания, рекреационная территория, урбанизация, городская агломерация, типы заселения территории, функции городов, губерния, уезд, поселок городского типа, город – миллионер.</w:t>
      </w:r>
    </w:p>
    <w:p w:rsidR="002D767E" w:rsidRPr="00015386" w:rsidRDefault="002D767E" w:rsidP="00126520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i/>
          <w:color w:val="000000"/>
          <w:sz w:val="20"/>
          <w:szCs w:val="20"/>
        </w:rPr>
        <w:t>Основная цель</w:t>
      </w:r>
      <w:r w:rsidRPr="00015386">
        <w:rPr>
          <w:color w:val="000000"/>
          <w:sz w:val="20"/>
          <w:szCs w:val="20"/>
        </w:rPr>
        <w:t xml:space="preserve"> – изучить процесс урбанизации в России, типологию и функции городов, учить проведению социологического опроса, умению анализировать статистические данные, показать значение городов в материальной и духовной жизни населения, дать понятие: урбанизация, агломерация, мегаполис. Изучить плотность населения России, познакомить с основными типами сельских поселений, образа жизни жителя села, с особенностями деревенской национальной культуры.</w:t>
      </w:r>
    </w:p>
    <w:p w:rsidR="002D767E" w:rsidRPr="00015386" w:rsidRDefault="002D767E" w:rsidP="00126520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</w:rPr>
        <w:t xml:space="preserve">       В результате изучения данной темы учащиеся должны:</w:t>
      </w:r>
    </w:p>
    <w:p w:rsidR="002D767E" w:rsidRPr="00015386" w:rsidRDefault="002D767E" w:rsidP="00126520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 xml:space="preserve">знать: </w:t>
      </w:r>
      <w:r w:rsidRPr="00015386">
        <w:rPr>
          <w:rFonts w:ascii="Times New Roman" w:hAnsi="Times New Roman"/>
          <w:color w:val="000000"/>
          <w:sz w:val="20"/>
          <w:szCs w:val="20"/>
        </w:rPr>
        <w:t>среднюю плотность населения России, своей области, о чем рассказывает карта плотности населения, причины роста городов, отличительные черты городского образа жизни от образа жизни в селе, знать функции городов, уровень урбанизации, города – миллионеры.</w:t>
      </w:r>
    </w:p>
    <w:p w:rsidR="002D767E" w:rsidRPr="00015386" w:rsidRDefault="002D767E" w:rsidP="00126520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>уметь</w:t>
      </w:r>
      <w:r w:rsidRPr="00015386">
        <w:rPr>
          <w:rFonts w:ascii="Times New Roman" w:hAnsi="Times New Roman"/>
          <w:color w:val="000000"/>
          <w:sz w:val="20"/>
          <w:szCs w:val="20"/>
        </w:rPr>
        <w:t>: определять среднюю плотность населения, читать карту плотности населения, определять комфортные районы для проживания, выделять высоко урбанизированные районы страны, выявлять причины роста городов, отличать образ жизни города и села, определять функции городов.</w:t>
      </w:r>
    </w:p>
    <w:p w:rsidR="002D767E" w:rsidRPr="00015386" w:rsidRDefault="002D767E" w:rsidP="00456A43">
      <w:pPr>
        <w:jc w:val="center"/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 xml:space="preserve">9 </w:t>
      </w:r>
      <w:r w:rsidRPr="00015386">
        <w:rPr>
          <w:rFonts w:ascii="Times New Roman" w:hAnsi="Times New Roman"/>
          <w:b/>
          <w:i/>
          <w:color w:val="000000"/>
          <w:sz w:val="20"/>
          <w:szCs w:val="20"/>
        </w:rPr>
        <w:t>класс</w:t>
      </w:r>
    </w:p>
    <w:p w:rsidR="002D767E" w:rsidRPr="00015386" w:rsidRDefault="002D767E" w:rsidP="00456A43">
      <w:pPr>
        <w:pStyle w:val="a4"/>
        <w:spacing w:beforeAutospacing="0" w:after="200" w:afterAutospacing="0"/>
        <w:rPr>
          <w:sz w:val="20"/>
          <w:szCs w:val="20"/>
        </w:rPr>
      </w:pPr>
      <w:r w:rsidRPr="00015386">
        <w:rPr>
          <w:sz w:val="20"/>
          <w:szCs w:val="20"/>
        </w:rPr>
        <w:t>Раздел I. Хозяйство России</w:t>
      </w:r>
      <w:r w:rsidRPr="00015386">
        <w:rPr>
          <w:sz w:val="20"/>
          <w:szCs w:val="20"/>
        </w:rPr>
        <w:tab/>
      </w:r>
    </w:p>
    <w:p w:rsidR="002D767E" w:rsidRPr="00015386" w:rsidRDefault="002D767E" w:rsidP="00456A43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  <w:u w:val="single"/>
        </w:rPr>
        <w:t>Тема 1</w:t>
      </w:r>
      <w:r w:rsidRPr="00015386">
        <w:rPr>
          <w:color w:val="000000"/>
          <w:sz w:val="20"/>
          <w:szCs w:val="20"/>
        </w:rPr>
        <w:t xml:space="preserve"> . Общая характеристика хозяйства. Географическое районирование. (4 часа)</w:t>
      </w:r>
    </w:p>
    <w:p w:rsidR="002D767E" w:rsidRPr="00015386" w:rsidRDefault="002D767E" w:rsidP="00456A43">
      <w:pPr>
        <w:pStyle w:val="a4"/>
        <w:spacing w:beforeAutospacing="0" w:after="200" w:afterAutospacing="0"/>
        <w:jc w:val="both"/>
        <w:rPr>
          <w:sz w:val="20"/>
          <w:szCs w:val="20"/>
        </w:rPr>
      </w:pPr>
      <w:r w:rsidRPr="00015386">
        <w:rPr>
          <w:i/>
          <w:sz w:val="20"/>
          <w:szCs w:val="20"/>
        </w:rPr>
        <w:t xml:space="preserve">Основные понятия: </w:t>
      </w:r>
      <w:r w:rsidRPr="00015386">
        <w:rPr>
          <w:sz w:val="20"/>
          <w:szCs w:val="20"/>
        </w:rPr>
        <w:t>хозяйство, отрасль, географическое разделение труда, межотраслевой комплекс, структура хозяйства, цикличность развития экономики.</w:t>
      </w:r>
    </w:p>
    <w:p w:rsidR="002D767E" w:rsidRPr="00015386" w:rsidRDefault="002D767E" w:rsidP="00456A43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i/>
          <w:color w:val="000000"/>
          <w:sz w:val="20"/>
          <w:szCs w:val="20"/>
        </w:rPr>
        <w:t>Основная цель</w:t>
      </w:r>
      <w:r w:rsidRPr="00015386">
        <w:rPr>
          <w:color w:val="000000"/>
          <w:sz w:val="20"/>
          <w:szCs w:val="20"/>
        </w:rPr>
        <w:t xml:space="preserve"> – познакомить с содержанием понятий, сформулировать представление об особенностях структур хозяйства России, формировать умение работать со статистическими и картографическим материалами, развивать </w:t>
      </w:r>
      <w:r w:rsidRPr="00015386">
        <w:rPr>
          <w:color w:val="000000"/>
          <w:sz w:val="20"/>
          <w:szCs w:val="20"/>
        </w:rPr>
        <w:lastRenderedPageBreak/>
        <w:t>умение работать с учебниками, составлять логические схемы, познакомить с основными циклами развития экономики, дать представление о цикличности развития экономики, показать проблемы, существующие в современной экономике России, Объяснить их причины  и возможные пути решения проблем.</w:t>
      </w:r>
    </w:p>
    <w:p w:rsidR="002D767E" w:rsidRPr="00015386" w:rsidRDefault="002D767E" w:rsidP="00456A43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</w:rPr>
        <w:t xml:space="preserve">       В результате изучения данной темы  учащиеся должны:</w:t>
      </w:r>
    </w:p>
    <w:p w:rsidR="002D767E" w:rsidRPr="00015386" w:rsidRDefault="002D767E" w:rsidP="00456A43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 xml:space="preserve">знать: </w:t>
      </w:r>
      <w:r w:rsidRPr="00015386">
        <w:rPr>
          <w:rFonts w:ascii="Times New Roman" w:hAnsi="Times New Roman"/>
          <w:color w:val="000000"/>
          <w:sz w:val="20"/>
          <w:szCs w:val="20"/>
        </w:rPr>
        <w:t xml:space="preserve">особенности современной структуры хозяйства, цикличность хозяйства, историческое развитие экономики России, принципы деления территории России; характеристику экономических систем. </w:t>
      </w:r>
    </w:p>
    <w:p w:rsidR="002D767E" w:rsidRPr="00015386" w:rsidRDefault="002D767E" w:rsidP="00456A43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>уметь</w:t>
      </w:r>
      <w:r w:rsidRPr="00015386">
        <w:rPr>
          <w:rFonts w:ascii="Times New Roman" w:hAnsi="Times New Roman"/>
          <w:color w:val="000000"/>
          <w:sz w:val="20"/>
          <w:szCs w:val="20"/>
        </w:rPr>
        <w:t>: работать со схемами и таблицами выявлять взаимосвязь частях хозяйства, называть и объяснять основные этапы развития хозяйства изменение в структуре хозяйства, приводить примеры разных субъектов РФ, показывать их на карте, выделять картографические районы, давать характеристику экономической системы России.</w:t>
      </w:r>
    </w:p>
    <w:p w:rsidR="002D767E" w:rsidRPr="00015386" w:rsidRDefault="002D767E" w:rsidP="00BE6E92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  <w:u w:val="single"/>
        </w:rPr>
        <w:t>Тема 2</w:t>
      </w:r>
      <w:r w:rsidRPr="00015386">
        <w:rPr>
          <w:color w:val="000000"/>
          <w:sz w:val="20"/>
          <w:szCs w:val="20"/>
        </w:rPr>
        <w:t xml:space="preserve"> . Главные отрасли и межотраслевые комплексы. (16часов)</w:t>
      </w:r>
    </w:p>
    <w:p w:rsidR="002D767E" w:rsidRPr="00015386" w:rsidRDefault="002D767E" w:rsidP="00BE6E92">
      <w:pPr>
        <w:pStyle w:val="a4"/>
        <w:spacing w:beforeAutospacing="0" w:after="200" w:afterAutospacing="0"/>
        <w:jc w:val="both"/>
        <w:rPr>
          <w:sz w:val="20"/>
          <w:szCs w:val="20"/>
        </w:rPr>
      </w:pPr>
      <w:r w:rsidRPr="00015386">
        <w:rPr>
          <w:i/>
          <w:sz w:val="20"/>
          <w:szCs w:val="20"/>
        </w:rPr>
        <w:t xml:space="preserve">Основные понятия: </w:t>
      </w:r>
      <w:r w:rsidRPr="00015386">
        <w:rPr>
          <w:sz w:val="20"/>
          <w:szCs w:val="20"/>
        </w:rPr>
        <w:t>межотраслевой комплекс, состав комплекса, АПК, лесной комплекс, ТЭК, металлургический комплекс, машиностроительный, военно-промышленный комплекс  (ВПК),  химический, транспортный, инфраструктурный комплекс, комбинат, металлургическая база, ЛПК (лесопромышленный комплекс), комбинирование, специализация, кооперирование, конверсия, инфраструктура, грузооборот, транспортный узел, магистрали.</w:t>
      </w:r>
    </w:p>
    <w:p w:rsidR="002D767E" w:rsidRPr="00015386" w:rsidRDefault="002D767E" w:rsidP="00BE6E92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i/>
          <w:color w:val="000000"/>
          <w:sz w:val="20"/>
          <w:szCs w:val="20"/>
        </w:rPr>
        <w:t>Основная цель</w:t>
      </w:r>
      <w:r w:rsidRPr="00015386">
        <w:rPr>
          <w:color w:val="000000"/>
          <w:sz w:val="20"/>
          <w:szCs w:val="20"/>
        </w:rPr>
        <w:t xml:space="preserve"> – показать значение комплексов, сформировать представление об отраслях комплекса их размещение, познакомить с проблемами комплекса, развивать умения работать с экономическими картами, со статистическим материалом, объяснять значение комплексов для развития экономики страны, формировать умение составлять схемы межотраслевых связей  отраслей комплексов, изучить особенности размещения отраслей разных комплексов и факторы, определяющие размещение предприятий отраслей.</w:t>
      </w:r>
    </w:p>
    <w:p w:rsidR="002D767E" w:rsidRPr="00015386" w:rsidRDefault="002D767E" w:rsidP="00BE6E92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</w:rPr>
        <w:t xml:space="preserve">       В результате изучения данной темы учащиеся должны:</w:t>
      </w:r>
    </w:p>
    <w:p w:rsidR="002D767E" w:rsidRPr="00015386" w:rsidRDefault="002D767E" w:rsidP="00BE6E92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 xml:space="preserve">знать: </w:t>
      </w:r>
      <w:r w:rsidRPr="00015386">
        <w:rPr>
          <w:rFonts w:ascii="Times New Roman" w:hAnsi="Times New Roman"/>
          <w:color w:val="000000"/>
          <w:sz w:val="20"/>
          <w:szCs w:val="20"/>
        </w:rPr>
        <w:t>взаимосвязь частей хозяйства; называть, объяснять основные этапы развития хозяйства, изменение в структуре хозяйства; структуру межотраслевых комплексов, основные проблемы и направления развития, карту отраслей роль отраслей в экономике страны; причины кризиса в отдельных отраслях промышленности, социальные и экономические проблемы районов, влияние на окружающую среду, влияние новейших отраслей комплексов на образ жизни людей, знать главные промышленные районы, хозяйственную специализацию разных территорий.</w:t>
      </w:r>
    </w:p>
    <w:p w:rsidR="002D767E" w:rsidRPr="00015386" w:rsidRDefault="002D767E" w:rsidP="00BE6E92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>уметь</w:t>
      </w:r>
      <w:r w:rsidRPr="00015386">
        <w:rPr>
          <w:rFonts w:ascii="Times New Roman" w:hAnsi="Times New Roman"/>
          <w:color w:val="000000"/>
          <w:sz w:val="20"/>
          <w:szCs w:val="20"/>
        </w:rPr>
        <w:t>: работать со схемами, таблицами.картосхемами, экономическими картами, статистическим материалом; называть, объяснять основные этапы развития хозяйства, изменение в структуре хозяйства. Приводить примеры разных субъектов РФ, показывать их на карте; выделять и показывать географические районы, определять специализацию отраслей межотраслевых комплексов; выявлять основные проблемы комплексов, объяснять влияние условий на развитие и размещение отраслей комплексов, объяснять внутренние связи между отраслями комплекса и особенности их размещение, объяснять термины, объяснять влияние отраслей на состояние окружающей среды, сравнивать, анализировать, делать выводы составлять прогнозы развития межотраслевых комплексов.</w:t>
      </w:r>
    </w:p>
    <w:p w:rsidR="002D767E" w:rsidRPr="00015386" w:rsidRDefault="002D767E" w:rsidP="00E90CD1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  <w:u w:val="single"/>
        </w:rPr>
        <w:t>Раздел II</w:t>
      </w:r>
      <w:r w:rsidRPr="00015386">
        <w:rPr>
          <w:color w:val="000000"/>
          <w:sz w:val="20"/>
          <w:szCs w:val="20"/>
        </w:rPr>
        <w:t xml:space="preserve">   Районы России</w:t>
      </w:r>
    </w:p>
    <w:p w:rsidR="002D767E" w:rsidRPr="00015386" w:rsidRDefault="002D767E" w:rsidP="00E90CD1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  <w:u w:val="single"/>
        </w:rPr>
        <w:t>Тема 3</w:t>
      </w:r>
      <w:r w:rsidRPr="00015386">
        <w:rPr>
          <w:color w:val="000000"/>
          <w:sz w:val="20"/>
          <w:szCs w:val="20"/>
        </w:rPr>
        <w:t xml:space="preserve"> . Европейская часть России. (24часа)</w:t>
      </w:r>
    </w:p>
    <w:p w:rsidR="002D767E" w:rsidRPr="00015386" w:rsidRDefault="002D767E" w:rsidP="00E90CD1">
      <w:pPr>
        <w:pStyle w:val="a4"/>
        <w:spacing w:beforeAutospacing="0" w:after="200" w:afterAutospacing="0"/>
        <w:jc w:val="both"/>
        <w:rPr>
          <w:sz w:val="20"/>
          <w:szCs w:val="20"/>
        </w:rPr>
      </w:pPr>
      <w:r w:rsidRPr="00015386">
        <w:rPr>
          <w:i/>
          <w:sz w:val="20"/>
          <w:szCs w:val="20"/>
        </w:rPr>
        <w:t xml:space="preserve">Основные понятия: </w:t>
      </w:r>
      <w:r w:rsidRPr="00015386">
        <w:rPr>
          <w:sz w:val="20"/>
          <w:szCs w:val="20"/>
        </w:rPr>
        <w:t>экономико и политико - географическое положение (ПГП), экономический район, географическое разделение труда (ГРТ), отрасль специализации, технополисы, интеллектуальный потенциал, человеческий капитал, Московская агломерация,  столичные функции, анклав, промышленный узел, ТПК (территориально – промышленный комплекс).</w:t>
      </w:r>
    </w:p>
    <w:p w:rsidR="002D767E" w:rsidRPr="00015386" w:rsidRDefault="002D767E" w:rsidP="00E90CD1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i/>
          <w:color w:val="000000"/>
          <w:sz w:val="20"/>
          <w:szCs w:val="20"/>
        </w:rPr>
        <w:t>Основная цель</w:t>
      </w:r>
      <w:r w:rsidRPr="00015386">
        <w:rPr>
          <w:color w:val="000000"/>
          <w:sz w:val="20"/>
          <w:szCs w:val="20"/>
        </w:rPr>
        <w:t xml:space="preserve"> – познакомить учащихся с причинами районирования России, определить  условия влияющие на специализацию района, сформировать представление об экономических районах России и их составе развивать умения работы с контурными картами, научить определять отрасли специализации экономических районов, дать определение понятиям.</w:t>
      </w:r>
    </w:p>
    <w:p w:rsidR="002D767E" w:rsidRPr="00015386" w:rsidRDefault="002D767E" w:rsidP="00E90CD1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</w:rPr>
        <w:t xml:space="preserve">       В результате изучения данной темы учащиеся должны:</w:t>
      </w:r>
    </w:p>
    <w:p w:rsidR="002D767E" w:rsidRPr="00015386" w:rsidRDefault="002D767E" w:rsidP="00E90CD1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 xml:space="preserve">знать: </w:t>
      </w:r>
      <w:r w:rsidRPr="00015386">
        <w:rPr>
          <w:rFonts w:ascii="Times New Roman" w:hAnsi="Times New Roman"/>
          <w:color w:val="000000"/>
          <w:sz w:val="20"/>
          <w:szCs w:val="20"/>
        </w:rPr>
        <w:t>состав территории экономического района, ЭГП района (его историческое изменение), соседние районы, государства; природные условия и ресурсы; население и трудовые ресурсы, хозяйства (отрасли специализации и территориальная структура хозяйства, промышленные узлы, ТПК); города, проблемы и перспективы развития социально-экономисеских районов ,</w:t>
      </w:r>
    </w:p>
    <w:p w:rsidR="002D767E" w:rsidRPr="00015386" w:rsidRDefault="002D767E" w:rsidP="00E90CD1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lastRenderedPageBreak/>
        <w:t>уметь</w:t>
      </w:r>
      <w:r w:rsidRPr="00015386">
        <w:rPr>
          <w:rFonts w:ascii="Times New Roman" w:hAnsi="Times New Roman"/>
          <w:color w:val="000000"/>
          <w:sz w:val="20"/>
          <w:szCs w:val="20"/>
        </w:rPr>
        <w:t>: называть и показывать, объяснять особенности географического положения России, выделять основные природные объекты, объяснять природные и историки-географические особенности районов, перечислять факторы и особенности современного населения трудовых ресурсов, называть ведущие отрасли, показывать главные центры, объяснять сложившуюся специализацию и особенности размещения хозяйства на территории районов, называть направления развития района. Объяснять влияние района на политическую, экономическую жизнь страны, выделять внутреннюю неоднородность природных условий, хозяйственные различия выделять общие признаки экономических районов и их отличительные черты.</w:t>
      </w:r>
    </w:p>
    <w:p w:rsidR="002D767E" w:rsidRPr="00015386" w:rsidRDefault="002D767E" w:rsidP="00016295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  <w:u w:val="single"/>
        </w:rPr>
        <w:t>Тема 4</w:t>
      </w:r>
      <w:r w:rsidRPr="00015386">
        <w:rPr>
          <w:color w:val="000000"/>
          <w:sz w:val="20"/>
          <w:szCs w:val="20"/>
        </w:rPr>
        <w:t xml:space="preserve"> . География Челябинской области (11часов)</w:t>
      </w:r>
    </w:p>
    <w:p w:rsidR="002D767E" w:rsidRPr="00015386" w:rsidRDefault="002D767E" w:rsidP="00016295">
      <w:pPr>
        <w:pStyle w:val="a4"/>
        <w:spacing w:beforeAutospacing="0" w:after="200" w:afterAutospacing="0"/>
        <w:jc w:val="both"/>
        <w:rPr>
          <w:sz w:val="20"/>
          <w:szCs w:val="20"/>
        </w:rPr>
      </w:pPr>
      <w:r w:rsidRPr="00015386">
        <w:rPr>
          <w:i/>
          <w:sz w:val="20"/>
          <w:szCs w:val="20"/>
        </w:rPr>
        <w:t xml:space="preserve">Основные понятия: </w:t>
      </w:r>
      <w:r w:rsidRPr="00015386">
        <w:rPr>
          <w:sz w:val="20"/>
          <w:szCs w:val="20"/>
        </w:rPr>
        <w:t>Географическое положение, административно- территориальное устройство; демографические проблемы, отрасли специализации, радиационные загрязнения, экологические проблемы, внешние экономические связи, реконструкция, экологический мониторинг.</w:t>
      </w:r>
    </w:p>
    <w:p w:rsidR="002D767E" w:rsidRPr="00015386" w:rsidRDefault="002D767E" w:rsidP="00016295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i/>
          <w:color w:val="000000"/>
          <w:sz w:val="20"/>
          <w:szCs w:val="20"/>
        </w:rPr>
        <w:t>Основная цель</w:t>
      </w:r>
      <w:r w:rsidRPr="00015386">
        <w:rPr>
          <w:color w:val="000000"/>
          <w:sz w:val="20"/>
          <w:szCs w:val="20"/>
        </w:rPr>
        <w:t xml:space="preserve"> – изучение особенности природы, населения и хозяйства области во всем ее разнообразии и целостности, овладение умениями работать с различными источниками краеведческой информации, развитие познавательных интересов, интеллектуальных и творческих способностей в процессе наблюдения за состоянием окружающей среды, воспитания уважения к истории региона и местным традициям, любви к родному краю, позитивного отношения к окружающей среде, формирование готовности к сохранению природы родного края и социально ответственного поведения  в ней.</w:t>
      </w:r>
    </w:p>
    <w:p w:rsidR="002D767E" w:rsidRPr="00015386" w:rsidRDefault="002D767E" w:rsidP="00016295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</w:rPr>
        <w:t xml:space="preserve">       В результате изучения данной темы учащиеся должны:</w:t>
      </w:r>
    </w:p>
    <w:p w:rsidR="002D767E" w:rsidRPr="00015386" w:rsidRDefault="002D767E" w:rsidP="00016295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 xml:space="preserve">знать: </w:t>
      </w:r>
      <w:r w:rsidRPr="00015386">
        <w:rPr>
          <w:rFonts w:ascii="Times New Roman" w:hAnsi="Times New Roman"/>
          <w:color w:val="000000"/>
          <w:sz w:val="20"/>
          <w:szCs w:val="20"/>
        </w:rPr>
        <w:t>ЭГП области, историю ее заселения и хозяйственного освоения; демографические проблемы края, отрасли специализации области и г. Магнитогорска; проблемы радиационного загрязнения; внешнеэкономические связи области и г. Магнитогорска.</w:t>
      </w:r>
    </w:p>
    <w:p w:rsidR="002D767E" w:rsidRPr="00015386" w:rsidRDefault="002D767E" w:rsidP="00016295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>уметь</w:t>
      </w:r>
      <w:r w:rsidRPr="00015386">
        <w:rPr>
          <w:rFonts w:ascii="Times New Roman" w:hAnsi="Times New Roman"/>
          <w:color w:val="000000"/>
          <w:sz w:val="20"/>
          <w:szCs w:val="20"/>
        </w:rPr>
        <w:t>: составлять экономико-географическую характеристику области определять ее положение на экономической карте, определять демографические проблемы населения области, выявлять отрасли специализации области и г. Магнитогорска, составлять их характеристику, находить пути по решению проблемы радиационного и промышленного загрязнения окружающей среды, выявлять внешне-экономические связи г. Магнитогорска.</w:t>
      </w:r>
    </w:p>
    <w:p w:rsidR="002D767E" w:rsidRPr="00015386" w:rsidRDefault="002D767E" w:rsidP="00173BBA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  <w:u w:val="single"/>
        </w:rPr>
        <w:t>Тема 5</w:t>
      </w:r>
      <w:r w:rsidRPr="00015386">
        <w:rPr>
          <w:color w:val="000000"/>
          <w:sz w:val="20"/>
          <w:szCs w:val="20"/>
        </w:rPr>
        <w:t xml:space="preserve"> . Азиатская часть России (11 часов)</w:t>
      </w:r>
    </w:p>
    <w:p w:rsidR="002D767E" w:rsidRPr="00015386" w:rsidRDefault="002D767E" w:rsidP="00173BBA">
      <w:pPr>
        <w:pStyle w:val="a4"/>
        <w:spacing w:beforeAutospacing="0" w:after="200" w:afterAutospacing="0"/>
        <w:jc w:val="both"/>
        <w:rPr>
          <w:sz w:val="20"/>
          <w:szCs w:val="20"/>
        </w:rPr>
      </w:pPr>
      <w:r w:rsidRPr="00015386">
        <w:rPr>
          <w:i/>
          <w:sz w:val="20"/>
          <w:szCs w:val="20"/>
        </w:rPr>
        <w:t xml:space="preserve">Основные понятия: </w:t>
      </w:r>
      <w:r w:rsidRPr="00015386">
        <w:rPr>
          <w:sz w:val="20"/>
          <w:szCs w:val="20"/>
        </w:rPr>
        <w:t>шельфовые моря, Северный морской путь, свободная экономическая зона (СЭЗ)</w:t>
      </w:r>
    </w:p>
    <w:p w:rsidR="002D767E" w:rsidRPr="00015386" w:rsidRDefault="002D767E" w:rsidP="00173BBA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i/>
          <w:color w:val="000000"/>
          <w:sz w:val="20"/>
          <w:szCs w:val="20"/>
        </w:rPr>
        <w:t>Основная цель</w:t>
      </w:r>
      <w:r w:rsidRPr="00015386">
        <w:rPr>
          <w:color w:val="000000"/>
          <w:sz w:val="20"/>
          <w:szCs w:val="20"/>
        </w:rPr>
        <w:t xml:space="preserve"> – сформулировать общие представления об особенностях Восточной Зоны; познакомить с особенностями ЭГП Западной Сибири, Восточной Сибири, Дальнего Востока с их природными условиями и ресурсами, изучить отрасли специализации социально - экономических районов Восточной зонов и факторы их формирования; закрепить умения давать характеристику ТПК, объяснять причину их формирования. Обсудить пути решения проблем районов Восточной зоны; закрепить понятие «свободная экономическая зона».</w:t>
      </w:r>
    </w:p>
    <w:p w:rsidR="002D767E" w:rsidRPr="00015386" w:rsidRDefault="002D767E" w:rsidP="00173BBA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</w:rPr>
        <w:t xml:space="preserve">       В результате изучения данной темы учащиеся должны:</w:t>
      </w:r>
    </w:p>
    <w:p w:rsidR="002D767E" w:rsidRPr="00015386" w:rsidRDefault="002D767E" w:rsidP="00173BBA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 xml:space="preserve">знать: </w:t>
      </w:r>
      <w:r w:rsidRPr="00015386">
        <w:rPr>
          <w:rFonts w:ascii="Times New Roman" w:hAnsi="Times New Roman"/>
          <w:color w:val="000000"/>
          <w:sz w:val="20"/>
          <w:szCs w:val="20"/>
        </w:rPr>
        <w:t>особенности природы Азиатской части России, ее богатство и уязвимость; своеобразие этнической карты Сибири; коренные народы, проблемы малочисленных народов севера, проблема сохранения их самобытности, приоритетные направления природопользования, сложности освоения и использование ресурсов, их сохранение, особенности стратегического положения района, проявление опасных природных явлений, знать характеристику Западно – Сибирского экономического района – главной топливно - металлургической базы страны. Иметь представление о природном объекте «Всемирного наследия» - о. Байкал.</w:t>
      </w:r>
    </w:p>
    <w:p w:rsidR="002D767E" w:rsidRPr="00015386" w:rsidRDefault="002D767E" w:rsidP="00173BBA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>уметь</w:t>
      </w:r>
      <w:r w:rsidRPr="00015386">
        <w:rPr>
          <w:rFonts w:ascii="Times New Roman" w:hAnsi="Times New Roman"/>
          <w:color w:val="000000"/>
          <w:sz w:val="20"/>
          <w:szCs w:val="20"/>
        </w:rPr>
        <w:t>: указывать на особенности природных богатств, объяснять своеобразие этноса в Сибири; характеризовать своеобразие природы и хозяйства экономических районов Восточной зоны, описывать и оценивать значимость экологических объектов.</w:t>
      </w:r>
    </w:p>
    <w:p w:rsidR="002D767E" w:rsidRPr="00015386" w:rsidRDefault="002D767E" w:rsidP="00463A5D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  <w:u w:val="single"/>
        </w:rPr>
        <w:t>Раздел III</w:t>
      </w:r>
      <w:r w:rsidRPr="00015386">
        <w:rPr>
          <w:color w:val="000000"/>
          <w:sz w:val="20"/>
          <w:szCs w:val="20"/>
        </w:rPr>
        <w:t xml:space="preserve">       Россия в Мире. (2 часа)</w:t>
      </w:r>
    </w:p>
    <w:p w:rsidR="002D767E" w:rsidRPr="00015386" w:rsidRDefault="002D767E" w:rsidP="00463A5D">
      <w:pPr>
        <w:pStyle w:val="a4"/>
        <w:spacing w:beforeAutospacing="0" w:after="200" w:afterAutospacing="0"/>
        <w:jc w:val="both"/>
        <w:rPr>
          <w:sz w:val="20"/>
          <w:szCs w:val="20"/>
        </w:rPr>
      </w:pPr>
      <w:r w:rsidRPr="00015386">
        <w:rPr>
          <w:i/>
          <w:sz w:val="20"/>
          <w:szCs w:val="20"/>
        </w:rPr>
        <w:t xml:space="preserve">Основные понятия: </w:t>
      </w:r>
      <w:r w:rsidRPr="00015386">
        <w:rPr>
          <w:sz w:val="20"/>
          <w:szCs w:val="20"/>
        </w:rPr>
        <w:t>внешние экономические связи, экспорт, импорт, ВВП, геополитика.</w:t>
      </w:r>
    </w:p>
    <w:p w:rsidR="002D767E" w:rsidRPr="00015386" w:rsidRDefault="002D767E" w:rsidP="00463A5D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i/>
          <w:color w:val="000000"/>
          <w:sz w:val="20"/>
          <w:szCs w:val="20"/>
        </w:rPr>
        <w:t>Основная цель</w:t>
      </w:r>
      <w:r w:rsidRPr="00015386">
        <w:rPr>
          <w:color w:val="000000"/>
          <w:sz w:val="20"/>
          <w:szCs w:val="20"/>
        </w:rPr>
        <w:t xml:space="preserve"> – показать изменение районов в мировом хозяйстве в разные исторические периоды, определить место и роль России в мировой политике.</w:t>
      </w:r>
    </w:p>
    <w:p w:rsidR="002D767E" w:rsidRPr="00015386" w:rsidRDefault="002D767E" w:rsidP="00463A5D">
      <w:pPr>
        <w:pStyle w:val="a4"/>
        <w:spacing w:beforeAutospacing="0" w:after="200" w:afterAutospacing="0"/>
        <w:jc w:val="both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</w:rPr>
        <w:t xml:space="preserve">       В результате изучения данной темы учащиеся должны:</w:t>
      </w:r>
    </w:p>
    <w:p w:rsidR="002D767E" w:rsidRPr="00015386" w:rsidRDefault="002D767E" w:rsidP="00463A5D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lastRenderedPageBreak/>
        <w:t xml:space="preserve">знать: </w:t>
      </w:r>
      <w:r w:rsidRPr="00015386">
        <w:rPr>
          <w:rFonts w:ascii="Times New Roman" w:hAnsi="Times New Roman"/>
          <w:color w:val="000000"/>
          <w:sz w:val="20"/>
          <w:szCs w:val="20"/>
        </w:rPr>
        <w:t>изменения внешних экономических связей России со странами мира, роль России в мировой экономической системе и мировой политике. Международные организации и союзы.</w:t>
      </w:r>
    </w:p>
    <w:p w:rsidR="002D767E" w:rsidRPr="00015386" w:rsidRDefault="002D767E" w:rsidP="00463A5D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015386">
        <w:rPr>
          <w:rFonts w:ascii="Times New Roman" w:hAnsi="Times New Roman"/>
          <w:i/>
          <w:color w:val="000000"/>
          <w:sz w:val="20"/>
          <w:szCs w:val="20"/>
        </w:rPr>
        <w:t>уметь</w:t>
      </w:r>
      <w:r w:rsidRPr="00015386">
        <w:rPr>
          <w:rFonts w:ascii="Times New Roman" w:hAnsi="Times New Roman"/>
          <w:color w:val="000000"/>
          <w:sz w:val="20"/>
          <w:szCs w:val="20"/>
        </w:rPr>
        <w:t>: объяснять структуру экспорта и импорта России, факторовее изменения, указывать на современные приоритеты в политике.</w:t>
      </w:r>
    </w:p>
    <w:p w:rsidR="002D767E" w:rsidRPr="00015386" w:rsidRDefault="002D767E" w:rsidP="007E62BA">
      <w:pPr>
        <w:jc w:val="center"/>
        <w:rPr>
          <w:rFonts w:ascii="Times New Roman" w:hAnsi="Times New Roman"/>
          <w:b/>
          <w:sz w:val="20"/>
          <w:szCs w:val="20"/>
        </w:rPr>
      </w:pPr>
    </w:p>
    <w:p w:rsidR="002D767E" w:rsidRPr="00015386" w:rsidRDefault="002D767E" w:rsidP="007E62BA">
      <w:pPr>
        <w:jc w:val="center"/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>В результате изучения географии ученик должен</w:t>
      </w:r>
    </w:p>
    <w:p w:rsidR="002D767E" w:rsidRPr="00015386" w:rsidRDefault="002D767E" w:rsidP="008F6D18">
      <w:pPr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>1. Знать / понимать</w:t>
      </w:r>
    </w:p>
    <w:p w:rsidR="002D767E" w:rsidRPr="00015386" w:rsidRDefault="002D767E" w:rsidP="0096171A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1.1.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географических открытий и путешествий;</w:t>
      </w:r>
    </w:p>
    <w:p w:rsidR="002D767E" w:rsidRPr="00015386" w:rsidRDefault="002D767E" w:rsidP="0096171A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1.2. географические следствия движений  земли, географические явления и процессы в геосферах ,  взаимосвязи между ними, их изменение в результате  деятельности человека; географическую зональность и поясность;</w:t>
      </w:r>
    </w:p>
    <w:p w:rsidR="002D767E" w:rsidRPr="00015386" w:rsidRDefault="002D767E" w:rsidP="0096171A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1.3.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 и хозяйством отдельных регионов и стран;</w:t>
      </w:r>
    </w:p>
    <w:p w:rsidR="002D767E" w:rsidRPr="00015386" w:rsidRDefault="002D767E" w:rsidP="0096171A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1.4. специфику географического положения и административно- 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2D767E" w:rsidRPr="00015386" w:rsidRDefault="002D767E" w:rsidP="0096171A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1.5. 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защиты людей от стихийных природных и технологических явлений. </w:t>
      </w:r>
    </w:p>
    <w:p w:rsidR="002D767E" w:rsidRPr="00015386" w:rsidRDefault="002D767E" w:rsidP="0096171A">
      <w:pPr>
        <w:jc w:val="both"/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 xml:space="preserve">2.Уметь </w:t>
      </w:r>
    </w:p>
    <w:p w:rsidR="002D767E" w:rsidRPr="00015386" w:rsidRDefault="002D767E" w:rsidP="0096171A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 xml:space="preserve">2.1. выделять , описывать и объяснять </w:t>
      </w:r>
      <w:r w:rsidRPr="00015386">
        <w:rPr>
          <w:rFonts w:ascii="Times New Roman" w:hAnsi="Times New Roman"/>
          <w:sz w:val="20"/>
          <w:szCs w:val="20"/>
        </w:rPr>
        <w:t>существенные признаки географических объектов и явлений;</w:t>
      </w:r>
    </w:p>
    <w:p w:rsidR="002D767E" w:rsidRPr="00015386" w:rsidRDefault="002D767E" w:rsidP="0096171A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 xml:space="preserve">2.2. находить  </w:t>
      </w:r>
      <w:r w:rsidRPr="00015386">
        <w:rPr>
          <w:rFonts w:ascii="Times New Roman" w:hAnsi="Times New Roman"/>
          <w:sz w:val="20"/>
          <w:szCs w:val="20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 природными и человеческими ресурсами , а также хозяйственного потенциала, экологических проблем;</w:t>
      </w:r>
    </w:p>
    <w:p w:rsidR="002D767E" w:rsidRPr="00015386" w:rsidRDefault="002D767E" w:rsidP="0096171A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>2.3. приводить примеры:</w:t>
      </w:r>
      <w:r w:rsidRPr="00015386">
        <w:rPr>
          <w:rFonts w:ascii="Times New Roman" w:hAnsi="Times New Roman"/>
          <w:sz w:val="20"/>
          <w:szCs w:val="20"/>
        </w:rPr>
        <w:t xml:space="preserve"> использования и охраны природных ресурсов, адаптации человека к условиям окружающей среды, ее влияния  на формирование культуры народов; районов разной социализации, центров производства важнейших видов продукции, основных коммуникаций  и их узлов, внутригосударственных внешних экономических связей России, а также крупнейших регионов и стран мира;</w:t>
      </w:r>
    </w:p>
    <w:p w:rsidR="002D767E" w:rsidRPr="00015386" w:rsidRDefault="002D767E" w:rsidP="0096171A">
      <w:pPr>
        <w:jc w:val="both"/>
        <w:rPr>
          <w:rFonts w:ascii="Times New Roman" w:hAnsi="Times New Roman"/>
          <w:sz w:val="20"/>
          <w:szCs w:val="20"/>
        </w:rPr>
      </w:pPr>
    </w:p>
    <w:p w:rsidR="002D767E" w:rsidRPr="00015386" w:rsidRDefault="002D767E" w:rsidP="0096171A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>2.4. составлять</w:t>
      </w:r>
      <w:r w:rsidRPr="00015386">
        <w:rPr>
          <w:rFonts w:ascii="Times New Roman" w:hAnsi="Times New Roman"/>
          <w:sz w:val="20"/>
          <w:szCs w:val="20"/>
        </w:rPr>
        <w:t xml:space="preserve"> краткую географическую характеристику разных территорий  на основе разнообразных источников, географическую характеристику информации, форм ее представления;</w:t>
      </w:r>
    </w:p>
    <w:p w:rsidR="002D767E" w:rsidRPr="00015386" w:rsidRDefault="002D767E" w:rsidP="0096171A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>2.5. определять</w:t>
      </w:r>
      <w:r w:rsidRPr="00015386">
        <w:rPr>
          <w:rFonts w:ascii="Times New Roman" w:hAnsi="Times New Roman"/>
          <w:sz w:val="20"/>
          <w:szCs w:val="20"/>
        </w:rPr>
        <w:t xml:space="preserve"> на местности, плане и карте расстояния , направления высоты точек; географических объектов;</w:t>
      </w:r>
    </w:p>
    <w:p w:rsidR="002D767E" w:rsidRPr="00015386" w:rsidRDefault="002D767E" w:rsidP="0096171A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>2.6. применять</w:t>
      </w:r>
      <w:r w:rsidRPr="00015386">
        <w:rPr>
          <w:rFonts w:ascii="Times New Roman" w:hAnsi="Times New Roman"/>
          <w:sz w:val="20"/>
          <w:szCs w:val="20"/>
        </w:rPr>
        <w:t xml:space="preserve">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зависимости.</w:t>
      </w:r>
    </w:p>
    <w:p w:rsidR="002D767E" w:rsidRPr="00015386" w:rsidRDefault="002D767E" w:rsidP="0096171A">
      <w:pPr>
        <w:jc w:val="both"/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>Использовать приобретенные знания и умения в практической деятельности  и повседневной жизни для :</w:t>
      </w:r>
    </w:p>
    <w:p w:rsidR="002D767E" w:rsidRPr="00015386" w:rsidRDefault="002D767E" w:rsidP="0096171A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3.1. 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2D767E" w:rsidRPr="00015386" w:rsidRDefault="002D767E" w:rsidP="0096171A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3.2. учета фенологических изменений в природе своей местности ; проведения наблюдений за отдельными географическими объектами,  процессами и явлениями, их изменениями  в результате природных и антропогенных воздействий; оценки их последствий;</w:t>
      </w:r>
    </w:p>
    <w:p w:rsidR="002D767E" w:rsidRPr="00015386" w:rsidRDefault="002D767E" w:rsidP="0096171A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lastRenderedPageBreak/>
        <w:t>3.3</w:t>
      </w:r>
      <w:r w:rsidRPr="00015386">
        <w:rPr>
          <w:rFonts w:ascii="Times New Roman" w:hAnsi="Times New Roman"/>
          <w:sz w:val="20"/>
          <w:szCs w:val="20"/>
        </w:rPr>
        <w:t>. наблюдения за погодой, состоянием воздуха, воды и почвы в своей местности; определения комфортных  и дискомфортных параметров природных компонентов своей местности  с помощью приборов и инструментов;</w:t>
      </w:r>
    </w:p>
    <w:p w:rsidR="002D767E" w:rsidRPr="00015386" w:rsidRDefault="002D767E" w:rsidP="0096171A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3.4. решения практических задач по определению качества окружающей среды своей местности , ее 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2D767E" w:rsidRPr="00015386" w:rsidRDefault="002D767E" w:rsidP="0096171A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3.5. проведения самостоятельного поиска географических , геоинформационных.</w:t>
      </w:r>
    </w:p>
    <w:p w:rsidR="002D767E" w:rsidRDefault="002D767E" w:rsidP="007E62B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67E" w:rsidRPr="00015386" w:rsidRDefault="002D767E" w:rsidP="007E62BA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>Требования</w:t>
      </w:r>
    </w:p>
    <w:p w:rsidR="002D767E" w:rsidRPr="00015386" w:rsidRDefault="002D767E" w:rsidP="007E62BA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 xml:space="preserve">к уровню подготовки учащихся 8 – 9 классов </w:t>
      </w:r>
    </w:p>
    <w:p w:rsidR="002D767E" w:rsidRPr="00015386" w:rsidRDefault="002D767E" w:rsidP="007E62BA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>успешно усвоивших рабочую программу</w:t>
      </w:r>
    </w:p>
    <w:p w:rsidR="002D767E" w:rsidRPr="00015386" w:rsidRDefault="002D767E" w:rsidP="008F6D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>Называть  и (или ) показывать на общегеографических и специальных картах России и мира:</w:t>
      </w:r>
    </w:p>
    <w:p w:rsidR="002D767E" w:rsidRPr="00015386" w:rsidRDefault="002D767E" w:rsidP="008F6D18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– площадь и численность  населения России;</w:t>
      </w:r>
    </w:p>
    <w:p w:rsidR="002D767E" w:rsidRPr="00015386" w:rsidRDefault="002D767E" w:rsidP="008F6D18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морские и сухопутные границы России; и пограничных государств;</w:t>
      </w:r>
    </w:p>
    <w:p w:rsidR="002D767E" w:rsidRPr="00015386" w:rsidRDefault="002D767E" w:rsidP="008F6D18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этапы заселения и хозяйственного освоения территории России;</w:t>
      </w:r>
    </w:p>
    <w:p w:rsidR="002D767E" w:rsidRPr="00015386" w:rsidRDefault="002D767E" w:rsidP="008F6D18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национальный состав  и основные языковые группы народов России, ареалы расселения народов;</w:t>
      </w:r>
    </w:p>
    <w:p w:rsidR="002D767E" w:rsidRPr="00015386" w:rsidRDefault="002D767E" w:rsidP="007E62BA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единицы политико-административного деления ; национально- территориальные образования ;</w:t>
      </w:r>
    </w:p>
    <w:p w:rsidR="002D767E" w:rsidRPr="00015386" w:rsidRDefault="002D767E" w:rsidP="007E62BA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- типы населений; крупнейшие города, главные культурно-исторические и промышленные центры, основные густонаселенные  районы России; </w:t>
      </w:r>
    </w:p>
    <w:p w:rsidR="002D767E" w:rsidRPr="00015386" w:rsidRDefault="002D767E" w:rsidP="007E62BA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основные тектонические структуры, формы рельефа; сейсмически –опасные районы; важнейшие бассейны и месторождения полезных ископаемых;</w:t>
      </w:r>
    </w:p>
    <w:p w:rsidR="002D767E" w:rsidRPr="00015386" w:rsidRDefault="002D767E" w:rsidP="007E62BA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примеры рек, различающихся по типам питания и режима;</w:t>
      </w:r>
    </w:p>
    <w:p w:rsidR="002D767E" w:rsidRPr="00015386" w:rsidRDefault="002D767E" w:rsidP="007E62BA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- примеры озер с котловинами различного происхождения; 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- различия климата и растительности  в пределах России; 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основные свойства и распространение главных зональных типов почв по территории России;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меры по охране окружающей среды, примеры охраняемых природных объектов и территорий России;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виды природных ресурсов России, районы их размещения; примеры рационального и нерационального использования природных ресурсов;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опасных природных явлений  и меры их предупреждения;</w:t>
      </w:r>
    </w:p>
    <w:p w:rsidR="002D767E" w:rsidRPr="00015386" w:rsidRDefault="002D767E" w:rsidP="008F6D18">
      <w:pPr>
        <w:jc w:val="both"/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>-2.  Определять (измерять )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координаты крайних точек и крупных городов;  протяженность территории с севера на юг и с запада на восток в градусах  и километрах 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разницу в местном и поясном  времени различных пунктов России и и других стран;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количество суммарной солнечной радиации и основные агроклиматические  показатели разных территорий  России ( по географическим картам);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распределение  рек России по бассейнам морей и океанов; тип водного режима реки;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карты, статистические показатели и схемы, необходимые для решения конкретной географической задачи и получения  информации о географических явлениях, объектах и процессах; - виды природных ресурсов по исчерпаемости и возобновимости;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lastRenderedPageBreak/>
        <w:t>- рациональность или нерациональность  использования  минеральных, почвенных, водных и биологических ресурсов ( на конкретных примерах);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коэффициенты увлажнения, душевого производства, показатель специализации- по статистическим данным; агроклиматические  и другие ресурсы- по географическим и статистическим таблицам;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-плотность, динамику населения  и структурные показатели, характеризующую долю городского населения по степени урбанизации, по возрасту и полу, по национальному признаку;</w:t>
      </w:r>
    </w:p>
    <w:p w:rsidR="002D767E" w:rsidRPr="00015386" w:rsidRDefault="002D767E" w:rsidP="0096171A">
      <w:pPr>
        <w:spacing w:after="0" w:line="240" w:lineRule="auto"/>
        <w:ind w:left="525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>3.Описывать</w:t>
      </w:r>
      <w:r w:rsidRPr="00015386">
        <w:rPr>
          <w:rFonts w:ascii="Times New Roman" w:hAnsi="Times New Roman"/>
          <w:sz w:val="20"/>
          <w:szCs w:val="20"/>
        </w:rPr>
        <w:t xml:space="preserve">(характеризовать ) </w:t>
      </w:r>
    </w:p>
    <w:p w:rsidR="002D767E" w:rsidRPr="00015386" w:rsidRDefault="002D767E" w:rsidP="008F6D18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– географическое положение России;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    - особенности демографической ситуации;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    -главные особенности компонентов природы;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    - моря, омывающие территорию России;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    - важнейшие природные  и социально-экономические объекты России; опасные явления  природы, их влияние на жизнь людей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   -территориальные различия условий жизни и хозяйственной деятельности людей; рекреационные возможности  регионов;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население , хозяйство, социальные и экономические проблемы, отдельные географические  объекты, охраняемые территории своего населенного пункта, области ( края, республики; их экономические связи с другими районами России и с зарубежными странами).</w:t>
      </w:r>
    </w:p>
    <w:p w:rsidR="002D767E" w:rsidRPr="00015386" w:rsidRDefault="002D767E" w:rsidP="0096171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>4.Объяснять: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влияние географического положения  на особенности природы и хозяйства России;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    -особенности рельефа и полезных ископаемых  различных территорий России;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     - влияние древнего и современного оледенения на рельеф и горные породы;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     - неоднородность климата разных территорий России в связи с различной ролью основных климатообразующих факторов;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     -особенности типов питания и режима рек в связи с климатом и рельефом; образование  атмосферных фронтов;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   - различия погоды в циклоне и антициклоне;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  -образование температурных инверсий , полюса  Северного полушария 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  -неоднородность растительного и животного мира разных территорий России;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  - различия в свойствах и плодородии основных типов почв России;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  -особенности мелиорации земель в различных природных зонах;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  - влияние хозяйственной деятельности  на рельеф, климат , почвы, растительность, животный мир и природные комплексы территорий  и акваторий России;</w:t>
      </w:r>
    </w:p>
    <w:p w:rsidR="002D767E" w:rsidRPr="00015386" w:rsidRDefault="002D767E" w:rsidP="0096171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>Прогнозировать :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     - возможные последствия колебаний и изменений климата;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     - положительные и отрицательные изменения природных объектов, явлений  и процессов под воздействием человеческой деятельности  на примере рек, озер. Болот, подземных вод, климата, растительности, животного мира, ландшафтов;</w:t>
      </w:r>
    </w:p>
    <w:p w:rsidR="002D767E" w:rsidRPr="00015386" w:rsidRDefault="002D767E" w:rsidP="008F6D18">
      <w:p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    - отрицательные и положительные последствия урбанизации. </w:t>
      </w:r>
    </w:p>
    <w:p w:rsidR="00BB69F8" w:rsidRDefault="00BB69F8" w:rsidP="007E62B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</w:p>
    <w:p w:rsidR="002D767E" w:rsidRPr="00015386" w:rsidRDefault="002D767E" w:rsidP="007E62BA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015386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lastRenderedPageBreak/>
        <w:t>1.6. Учебно-тематический план (8 класс)</w:t>
      </w:r>
    </w:p>
    <w:p w:rsidR="002D767E" w:rsidRPr="00015386" w:rsidRDefault="002D767E" w:rsidP="007E62BA">
      <w:pPr>
        <w:spacing w:after="0" w:line="240" w:lineRule="atLeast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2D767E" w:rsidRPr="00015386" w:rsidRDefault="002D767E" w:rsidP="007E62BA">
      <w:pPr>
        <w:spacing w:after="0" w:line="240" w:lineRule="atLeast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5"/>
        <w:gridCol w:w="1418"/>
        <w:gridCol w:w="1276"/>
        <w:gridCol w:w="1842"/>
        <w:gridCol w:w="2268"/>
      </w:tblGrid>
      <w:tr w:rsidR="00BB69F8" w:rsidRPr="00015386" w:rsidTr="00BB69F8">
        <w:tc>
          <w:tcPr>
            <w:tcW w:w="2835" w:type="dxa"/>
          </w:tcPr>
          <w:p w:rsidR="00BB69F8" w:rsidRPr="00BB69F8" w:rsidRDefault="00BB69F8" w:rsidP="00355E8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9F8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1418" w:type="dxa"/>
          </w:tcPr>
          <w:p w:rsidR="00BB69F8" w:rsidRPr="00BB69F8" w:rsidRDefault="00BB69F8" w:rsidP="00355E8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9F8">
              <w:rPr>
                <w:rFonts w:ascii="Times New Roman" w:hAnsi="Times New Roman"/>
                <w:b/>
                <w:sz w:val="20"/>
                <w:szCs w:val="20"/>
              </w:rPr>
              <w:t xml:space="preserve">кол-во часов по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Примерной</w:t>
            </w:r>
            <w:r w:rsidRPr="00BB69F8">
              <w:rPr>
                <w:rFonts w:ascii="Times New Roman" w:hAnsi="Times New Roman"/>
                <w:b/>
                <w:sz w:val="20"/>
                <w:szCs w:val="20"/>
              </w:rPr>
              <w:t xml:space="preserve"> программе</w:t>
            </w:r>
          </w:p>
        </w:tc>
        <w:tc>
          <w:tcPr>
            <w:tcW w:w="1276" w:type="dxa"/>
          </w:tcPr>
          <w:p w:rsidR="00BB69F8" w:rsidRPr="00BB69F8" w:rsidRDefault="00BB69F8" w:rsidP="00BB69F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9F8">
              <w:rPr>
                <w:rFonts w:ascii="Times New Roman" w:hAnsi="Times New Roman"/>
                <w:b/>
                <w:sz w:val="20"/>
                <w:szCs w:val="20"/>
              </w:rPr>
              <w:t xml:space="preserve">кол-во часов по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рабочей </w:t>
            </w:r>
            <w:r w:rsidRPr="00BB69F8">
              <w:rPr>
                <w:rFonts w:ascii="Times New Roman" w:hAnsi="Times New Roman"/>
                <w:b/>
                <w:sz w:val="20"/>
                <w:szCs w:val="20"/>
              </w:rPr>
              <w:t>программе</w:t>
            </w:r>
          </w:p>
        </w:tc>
        <w:tc>
          <w:tcPr>
            <w:tcW w:w="1842" w:type="dxa"/>
          </w:tcPr>
          <w:p w:rsidR="00BB69F8" w:rsidRPr="00BB69F8" w:rsidRDefault="00BB69F8" w:rsidP="00355E8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9F8">
              <w:rPr>
                <w:rFonts w:ascii="Times New Roman" w:hAnsi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2268" w:type="dxa"/>
          </w:tcPr>
          <w:p w:rsidR="00BB69F8" w:rsidRPr="00BB69F8" w:rsidRDefault="00BB69F8" w:rsidP="00355E8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9F8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2D767E" w:rsidRPr="00015386" w:rsidTr="00BB69F8">
        <w:tc>
          <w:tcPr>
            <w:tcW w:w="2835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Введение</w:t>
            </w:r>
          </w:p>
        </w:tc>
        <w:tc>
          <w:tcPr>
            <w:tcW w:w="141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67E" w:rsidRPr="00015386" w:rsidTr="00BB69F8">
        <w:tc>
          <w:tcPr>
            <w:tcW w:w="2835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386">
              <w:rPr>
                <w:rFonts w:ascii="Times New Roman" w:hAnsi="Times New Roman"/>
                <w:b/>
                <w:sz w:val="20"/>
                <w:szCs w:val="20"/>
              </w:rPr>
              <w:t>Раздел 1. Пространство   России</w:t>
            </w: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38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38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№ 1, 2, 3, 4, 5</w:t>
            </w:r>
          </w:p>
        </w:tc>
        <w:tc>
          <w:tcPr>
            <w:tcW w:w="2268" w:type="dxa"/>
          </w:tcPr>
          <w:p w:rsidR="002D767E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2 часа на изучение</w:t>
            </w: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НРЭО</w:t>
            </w:r>
          </w:p>
        </w:tc>
      </w:tr>
      <w:tr w:rsidR="002D767E" w:rsidRPr="00015386" w:rsidTr="00BB69F8">
        <w:tc>
          <w:tcPr>
            <w:tcW w:w="2835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386">
              <w:rPr>
                <w:rFonts w:ascii="Times New Roman" w:hAnsi="Times New Roman"/>
                <w:b/>
                <w:sz w:val="20"/>
                <w:szCs w:val="20"/>
              </w:rPr>
              <w:t>Раздел 2. Природа и человек.</w:t>
            </w: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Тема 1. Рельеф и недра.</w:t>
            </w:r>
          </w:p>
        </w:tc>
        <w:tc>
          <w:tcPr>
            <w:tcW w:w="141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386">
              <w:rPr>
                <w:rFonts w:ascii="Times New Roman" w:hAnsi="Times New Roman"/>
                <w:b/>
                <w:sz w:val="20"/>
                <w:szCs w:val="20"/>
              </w:rPr>
              <w:t>30 часов</w:t>
            </w: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538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№ 6, 7</w:t>
            </w:r>
          </w:p>
        </w:tc>
        <w:tc>
          <w:tcPr>
            <w:tcW w:w="2268" w:type="dxa"/>
          </w:tcPr>
          <w:p w:rsidR="002D767E" w:rsidRPr="00015386" w:rsidRDefault="002D767E" w:rsidP="0094381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Обобщение 1 урок</w:t>
            </w: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урок на Н РЭО</w:t>
            </w:r>
            <w:r w:rsidRPr="000153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D767E" w:rsidRPr="00015386" w:rsidTr="00BB69F8">
        <w:trPr>
          <w:trHeight w:val="789"/>
        </w:trPr>
        <w:tc>
          <w:tcPr>
            <w:tcW w:w="2835" w:type="dxa"/>
          </w:tcPr>
          <w:p w:rsidR="002D767E" w:rsidRPr="00015386" w:rsidRDefault="002D767E" w:rsidP="001724A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Тема 2. Климат</w:t>
            </w:r>
          </w:p>
        </w:tc>
        <w:tc>
          <w:tcPr>
            <w:tcW w:w="141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№ 8, 9, 10, 11, 12</w:t>
            </w:r>
          </w:p>
        </w:tc>
        <w:tc>
          <w:tcPr>
            <w:tcW w:w="226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урок на Н РЭО</w:t>
            </w: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Обобщение 1 урок</w:t>
            </w: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НРК (10мин.)</w:t>
            </w:r>
          </w:p>
        </w:tc>
      </w:tr>
      <w:tr w:rsidR="002D767E" w:rsidRPr="00015386" w:rsidTr="00BB69F8">
        <w:trPr>
          <w:trHeight w:val="521"/>
        </w:trPr>
        <w:tc>
          <w:tcPr>
            <w:tcW w:w="2835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Тема№3 «Богатство внутренних вод России»</w:t>
            </w: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5386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 13,14,  </w:t>
            </w:r>
          </w:p>
        </w:tc>
        <w:tc>
          <w:tcPr>
            <w:tcW w:w="2268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урок   Н РЭО</w:t>
            </w: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Обобщение 1урок</w:t>
            </w:r>
          </w:p>
        </w:tc>
      </w:tr>
      <w:tr w:rsidR="002D767E" w:rsidRPr="00015386" w:rsidTr="00BB69F8">
        <w:tc>
          <w:tcPr>
            <w:tcW w:w="2835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Тема№4 Почвы-национальное достояние страны.</w:t>
            </w:r>
          </w:p>
        </w:tc>
        <w:tc>
          <w:tcPr>
            <w:tcW w:w="141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Обобщение 1 урок</w:t>
            </w:r>
          </w:p>
        </w:tc>
      </w:tr>
      <w:tr w:rsidR="002D767E" w:rsidRPr="00015386" w:rsidTr="00BB69F8">
        <w:trPr>
          <w:trHeight w:val="651"/>
        </w:trPr>
        <w:tc>
          <w:tcPr>
            <w:tcW w:w="2835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Тема№5  Живая природа.</w:t>
            </w:r>
          </w:p>
        </w:tc>
        <w:tc>
          <w:tcPr>
            <w:tcW w:w="141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№15</w:t>
            </w:r>
          </w:p>
        </w:tc>
        <w:tc>
          <w:tcPr>
            <w:tcW w:w="2268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урок Н РЭО</w:t>
            </w:r>
          </w:p>
          <w:p w:rsidR="002D767E" w:rsidRPr="00015386" w:rsidRDefault="002D767E" w:rsidP="00BB69F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Обобщение 1урок</w:t>
            </w: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67E" w:rsidRPr="00015386" w:rsidTr="00BB69F8">
        <w:tc>
          <w:tcPr>
            <w:tcW w:w="2835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Тема№6 В  природе все  взаимосвязано.</w:t>
            </w:r>
          </w:p>
        </w:tc>
        <w:tc>
          <w:tcPr>
            <w:tcW w:w="141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Обобщение 1 урок</w:t>
            </w:r>
          </w:p>
        </w:tc>
      </w:tr>
      <w:tr w:rsidR="002D767E" w:rsidRPr="00015386" w:rsidTr="00BB69F8">
        <w:trPr>
          <w:trHeight w:val="710"/>
        </w:trPr>
        <w:tc>
          <w:tcPr>
            <w:tcW w:w="2835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Тема№7 Природно-хозяйстенные зоны.</w:t>
            </w:r>
          </w:p>
        </w:tc>
        <w:tc>
          <w:tcPr>
            <w:tcW w:w="141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урок  НРЭО</w:t>
            </w: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Обобщение 1 урок</w:t>
            </w: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НРК (5мин.)</w:t>
            </w:r>
          </w:p>
        </w:tc>
      </w:tr>
      <w:tr w:rsidR="002D767E" w:rsidRPr="00015386" w:rsidTr="00BB69F8">
        <w:tc>
          <w:tcPr>
            <w:tcW w:w="2835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Тема№8 Природопользование и    охрана природы.</w:t>
            </w:r>
          </w:p>
        </w:tc>
        <w:tc>
          <w:tcPr>
            <w:tcW w:w="141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№16</w:t>
            </w:r>
          </w:p>
        </w:tc>
        <w:tc>
          <w:tcPr>
            <w:tcW w:w="226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урок   НРЭО</w:t>
            </w: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67E" w:rsidRPr="00015386" w:rsidTr="00BB69F8">
        <w:tc>
          <w:tcPr>
            <w:tcW w:w="2835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015386">
              <w:rPr>
                <w:rFonts w:ascii="Times New Roman" w:hAnsi="Times New Roman"/>
                <w:b/>
                <w:sz w:val="20"/>
                <w:szCs w:val="20"/>
              </w:rPr>
              <w:t>Раздел3</w:t>
            </w: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015386">
              <w:rPr>
                <w:rFonts w:ascii="Times New Roman" w:hAnsi="Times New Roman"/>
                <w:b/>
                <w:sz w:val="20"/>
                <w:szCs w:val="20"/>
              </w:rPr>
              <w:t>Население России.</w:t>
            </w: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Тема№9</w:t>
            </w: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Численность населения</w:t>
            </w: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России.</w:t>
            </w:r>
          </w:p>
        </w:tc>
        <w:tc>
          <w:tcPr>
            <w:tcW w:w="141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0153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015386">
              <w:rPr>
                <w:rFonts w:ascii="Times New Roman" w:hAnsi="Times New Roman"/>
                <w:b/>
                <w:sz w:val="20"/>
                <w:szCs w:val="20"/>
              </w:rPr>
              <w:t xml:space="preserve">13 </w:t>
            </w: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 xml:space="preserve">     2                     </w:t>
            </w:r>
          </w:p>
        </w:tc>
        <w:tc>
          <w:tcPr>
            <w:tcW w:w="1842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№17</w:t>
            </w:r>
          </w:p>
        </w:tc>
        <w:tc>
          <w:tcPr>
            <w:tcW w:w="226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НРЭО</w:t>
            </w:r>
            <w:r w:rsidRPr="00015386">
              <w:rPr>
                <w:rFonts w:ascii="Times New Roman" w:hAnsi="Times New Roman"/>
                <w:sz w:val="20"/>
                <w:szCs w:val="20"/>
              </w:rPr>
              <w:t xml:space="preserve"> (5мин.)</w:t>
            </w:r>
          </w:p>
        </w:tc>
      </w:tr>
      <w:tr w:rsidR="002D767E" w:rsidRPr="00015386" w:rsidTr="00BB69F8">
        <w:tc>
          <w:tcPr>
            <w:tcW w:w="2835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Тема№10</w:t>
            </w: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Половозрастной состав</w:t>
            </w: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населения.</w:t>
            </w:r>
          </w:p>
        </w:tc>
        <w:tc>
          <w:tcPr>
            <w:tcW w:w="141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1842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НРЭО</w:t>
            </w:r>
            <w:r w:rsidRPr="00015386">
              <w:rPr>
                <w:rFonts w:ascii="Times New Roman" w:hAnsi="Times New Roman"/>
                <w:sz w:val="20"/>
                <w:szCs w:val="20"/>
              </w:rPr>
              <w:t>(5мин)</w:t>
            </w: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НРЭО</w:t>
            </w:r>
            <w:r w:rsidRPr="00015386">
              <w:rPr>
                <w:rFonts w:ascii="Times New Roman" w:hAnsi="Times New Roman"/>
                <w:sz w:val="20"/>
                <w:szCs w:val="20"/>
              </w:rPr>
              <w:t xml:space="preserve"> (5мин.)</w:t>
            </w:r>
          </w:p>
        </w:tc>
      </w:tr>
      <w:tr w:rsidR="002D767E" w:rsidRPr="00015386" w:rsidTr="00BB69F8">
        <w:tc>
          <w:tcPr>
            <w:tcW w:w="2835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Тема№11</w:t>
            </w: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Миграции населения.</w:t>
            </w:r>
          </w:p>
        </w:tc>
        <w:tc>
          <w:tcPr>
            <w:tcW w:w="141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1842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НР</w:t>
            </w:r>
            <w:r>
              <w:rPr>
                <w:rFonts w:ascii="Times New Roman" w:hAnsi="Times New Roman"/>
                <w:sz w:val="20"/>
                <w:szCs w:val="20"/>
              </w:rPr>
              <w:t>ЭО</w:t>
            </w:r>
            <w:r w:rsidRPr="00015386">
              <w:rPr>
                <w:rFonts w:ascii="Times New Roman" w:hAnsi="Times New Roman"/>
                <w:sz w:val="20"/>
                <w:szCs w:val="20"/>
              </w:rPr>
              <w:t xml:space="preserve"> (5мин.5)</w:t>
            </w: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НРЭО</w:t>
            </w:r>
            <w:r w:rsidRPr="00015386">
              <w:rPr>
                <w:rFonts w:ascii="Times New Roman" w:hAnsi="Times New Roman"/>
                <w:sz w:val="20"/>
                <w:szCs w:val="20"/>
              </w:rPr>
              <w:t xml:space="preserve"> (5мин.)</w:t>
            </w:r>
          </w:p>
        </w:tc>
      </w:tr>
      <w:tr w:rsidR="002D767E" w:rsidRPr="00015386" w:rsidTr="00BB69F8">
        <w:tc>
          <w:tcPr>
            <w:tcW w:w="2835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Тема№12</w:t>
            </w: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 xml:space="preserve">Трудовые ресурсы </w:t>
            </w: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Страны.</w:t>
            </w:r>
          </w:p>
        </w:tc>
        <w:tc>
          <w:tcPr>
            <w:tcW w:w="141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1842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НР</w:t>
            </w:r>
            <w:r>
              <w:rPr>
                <w:rFonts w:ascii="Times New Roman" w:hAnsi="Times New Roman"/>
                <w:sz w:val="20"/>
                <w:szCs w:val="20"/>
              </w:rPr>
              <w:t>ЭО</w:t>
            </w:r>
            <w:r w:rsidRPr="00015386">
              <w:rPr>
                <w:rFonts w:ascii="Times New Roman" w:hAnsi="Times New Roman"/>
                <w:sz w:val="20"/>
                <w:szCs w:val="20"/>
              </w:rPr>
              <w:t xml:space="preserve"> (5мин.)</w:t>
            </w:r>
          </w:p>
        </w:tc>
      </w:tr>
      <w:tr w:rsidR="002D767E" w:rsidRPr="00015386" w:rsidTr="00BB69F8">
        <w:tc>
          <w:tcPr>
            <w:tcW w:w="2835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Тема№13</w:t>
            </w: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 xml:space="preserve">Народы и религии </w:t>
            </w: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России.</w:t>
            </w:r>
          </w:p>
        </w:tc>
        <w:tc>
          <w:tcPr>
            <w:tcW w:w="141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 xml:space="preserve">        2</w:t>
            </w:r>
          </w:p>
        </w:tc>
        <w:tc>
          <w:tcPr>
            <w:tcW w:w="1842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НРЭО</w:t>
            </w:r>
            <w:r w:rsidRPr="00015386">
              <w:rPr>
                <w:rFonts w:ascii="Times New Roman" w:hAnsi="Times New Roman"/>
                <w:sz w:val="20"/>
                <w:szCs w:val="20"/>
              </w:rPr>
              <w:t xml:space="preserve"> (5мин.)</w:t>
            </w: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НРЭО</w:t>
            </w:r>
            <w:r w:rsidRPr="00015386">
              <w:rPr>
                <w:rFonts w:ascii="Times New Roman" w:hAnsi="Times New Roman"/>
                <w:sz w:val="20"/>
                <w:szCs w:val="20"/>
              </w:rPr>
              <w:t xml:space="preserve"> (5мин.)</w:t>
            </w:r>
          </w:p>
        </w:tc>
      </w:tr>
      <w:tr w:rsidR="002D767E" w:rsidRPr="00015386" w:rsidTr="00BB69F8">
        <w:trPr>
          <w:trHeight w:val="758"/>
        </w:trPr>
        <w:tc>
          <w:tcPr>
            <w:tcW w:w="2835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Тема№14</w:t>
            </w: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Где и как живут люди.</w:t>
            </w:r>
          </w:p>
        </w:tc>
        <w:tc>
          <w:tcPr>
            <w:tcW w:w="141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НРЭО</w:t>
            </w:r>
            <w:r w:rsidRPr="00015386">
              <w:rPr>
                <w:rFonts w:ascii="Times New Roman" w:hAnsi="Times New Roman"/>
                <w:sz w:val="20"/>
                <w:szCs w:val="20"/>
              </w:rPr>
              <w:t xml:space="preserve"> (10мин.)</w:t>
            </w: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НРЭО</w:t>
            </w:r>
            <w:r w:rsidRPr="00015386">
              <w:rPr>
                <w:rFonts w:ascii="Times New Roman" w:hAnsi="Times New Roman"/>
                <w:sz w:val="20"/>
                <w:szCs w:val="20"/>
              </w:rPr>
              <w:t xml:space="preserve"> (5мин.)</w:t>
            </w:r>
          </w:p>
          <w:p w:rsidR="002D767E" w:rsidRPr="00015386" w:rsidRDefault="002D767E" w:rsidP="00BB69F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НР</w:t>
            </w:r>
            <w:r>
              <w:rPr>
                <w:rFonts w:ascii="Times New Roman" w:hAnsi="Times New Roman"/>
                <w:sz w:val="20"/>
                <w:szCs w:val="20"/>
              </w:rPr>
              <w:t>ЭО</w:t>
            </w:r>
            <w:r w:rsidRPr="00015386">
              <w:rPr>
                <w:rFonts w:ascii="Times New Roman" w:hAnsi="Times New Roman"/>
                <w:sz w:val="20"/>
                <w:szCs w:val="20"/>
              </w:rPr>
              <w:t xml:space="preserve"> (5мин.)</w:t>
            </w:r>
          </w:p>
        </w:tc>
      </w:tr>
      <w:tr w:rsidR="002D767E" w:rsidRPr="00015386" w:rsidTr="00BB69F8">
        <w:tc>
          <w:tcPr>
            <w:tcW w:w="2835" w:type="dxa"/>
          </w:tcPr>
          <w:p w:rsidR="00BB69F8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 xml:space="preserve">Проверочная работа за курс </w:t>
            </w: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« Природа и население России»</w:t>
            </w:r>
          </w:p>
        </w:tc>
        <w:tc>
          <w:tcPr>
            <w:tcW w:w="141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 xml:space="preserve">         1</w:t>
            </w:r>
          </w:p>
        </w:tc>
        <w:tc>
          <w:tcPr>
            <w:tcW w:w="1842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67E" w:rsidRPr="00015386" w:rsidTr="00BB69F8">
        <w:tc>
          <w:tcPr>
            <w:tcW w:w="2835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015386">
              <w:rPr>
                <w:rFonts w:ascii="Times New Roman" w:hAnsi="Times New Roman"/>
                <w:b/>
                <w:sz w:val="20"/>
                <w:szCs w:val="20"/>
              </w:rPr>
              <w:t xml:space="preserve">              Итого:</w:t>
            </w:r>
          </w:p>
        </w:tc>
        <w:tc>
          <w:tcPr>
            <w:tcW w:w="141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 xml:space="preserve">          68</w:t>
            </w:r>
          </w:p>
        </w:tc>
        <w:tc>
          <w:tcPr>
            <w:tcW w:w="1842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67E" w:rsidRPr="00015386" w:rsidTr="00BB69F8">
        <w:tc>
          <w:tcPr>
            <w:tcW w:w="2835" w:type="dxa"/>
          </w:tcPr>
          <w:p w:rsidR="002D767E" w:rsidRPr="00015386" w:rsidRDefault="002D767E" w:rsidP="00355E8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 xml:space="preserve">      Резерв</w:t>
            </w:r>
          </w:p>
        </w:tc>
        <w:tc>
          <w:tcPr>
            <w:tcW w:w="141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2D767E" w:rsidRPr="00015386" w:rsidRDefault="002D767E" w:rsidP="000A7FB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767E" w:rsidRPr="00015386" w:rsidRDefault="002D767E" w:rsidP="00355E8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767E" w:rsidRPr="00015386" w:rsidRDefault="002D767E" w:rsidP="00ED622D">
      <w:pPr>
        <w:spacing w:after="0" w:line="240" w:lineRule="atLeast"/>
        <w:ind w:left="360"/>
        <w:rPr>
          <w:rFonts w:ascii="Times New Roman" w:hAnsi="Times New Roman"/>
          <w:b/>
          <w:sz w:val="20"/>
          <w:szCs w:val="20"/>
        </w:rPr>
      </w:pPr>
    </w:p>
    <w:p w:rsidR="00BB69F8" w:rsidRDefault="00BB69F8" w:rsidP="00ED622D">
      <w:pPr>
        <w:spacing w:after="0" w:line="240" w:lineRule="atLeast"/>
        <w:ind w:left="360"/>
        <w:rPr>
          <w:rFonts w:ascii="Times New Roman" w:hAnsi="Times New Roman"/>
          <w:b/>
          <w:sz w:val="20"/>
          <w:szCs w:val="20"/>
        </w:rPr>
      </w:pPr>
    </w:p>
    <w:p w:rsidR="002D767E" w:rsidRPr="00015386" w:rsidRDefault="002D767E" w:rsidP="00ED622D">
      <w:pPr>
        <w:spacing w:after="0" w:line="240" w:lineRule="atLeast"/>
        <w:ind w:left="360"/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lastRenderedPageBreak/>
        <w:t>По примерной программе в курсе 8 класса на изучение раздела « Природа России» отводится 30 часов, по рабочей програ</w:t>
      </w:r>
      <w:r>
        <w:rPr>
          <w:rFonts w:ascii="Times New Roman" w:hAnsi="Times New Roman"/>
          <w:b/>
          <w:sz w:val="20"/>
          <w:szCs w:val="20"/>
        </w:rPr>
        <w:t>мме отведено 44 часа, т.к.на НРЭО</w:t>
      </w:r>
      <w:r w:rsidRPr="00015386">
        <w:rPr>
          <w:rFonts w:ascii="Times New Roman" w:hAnsi="Times New Roman"/>
          <w:b/>
          <w:sz w:val="20"/>
          <w:szCs w:val="20"/>
        </w:rPr>
        <w:t xml:space="preserve">  соглас</w:t>
      </w:r>
      <w:r w:rsidR="00BB69F8">
        <w:rPr>
          <w:rFonts w:ascii="Times New Roman" w:hAnsi="Times New Roman"/>
          <w:b/>
          <w:sz w:val="20"/>
          <w:szCs w:val="20"/>
        </w:rPr>
        <w:t>но инструктивно -методического п</w:t>
      </w:r>
      <w:r w:rsidRPr="00015386">
        <w:rPr>
          <w:rFonts w:ascii="Times New Roman" w:hAnsi="Times New Roman"/>
          <w:b/>
          <w:sz w:val="20"/>
          <w:szCs w:val="20"/>
        </w:rPr>
        <w:t>исьма отводится дополнительно ( 435 минут), а также дополнительно время из резерва взято  на обобщение.</w:t>
      </w:r>
    </w:p>
    <w:p w:rsidR="002D767E" w:rsidRPr="00015386" w:rsidRDefault="002D767E" w:rsidP="00ED622D">
      <w:pPr>
        <w:spacing w:after="0" w:line="240" w:lineRule="atLeast"/>
        <w:ind w:left="360"/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>На раздел «Население России» по примерной программе – 10 часов, в рабочей программе – 13 часов, дополнительные часы взяты из резерва.</w:t>
      </w:r>
    </w:p>
    <w:p w:rsidR="002D767E" w:rsidRPr="00015386" w:rsidRDefault="002D767E" w:rsidP="00CA424A">
      <w:pPr>
        <w:spacing w:after="0" w:line="240" w:lineRule="atLeast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2D767E" w:rsidRPr="00015386" w:rsidRDefault="002D767E" w:rsidP="00CA424A">
      <w:pPr>
        <w:spacing w:after="0" w:line="240" w:lineRule="atLeast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>Учебно- тематический план( 9 класс)</w:t>
      </w:r>
    </w:p>
    <w:p w:rsidR="002D767E" w:rsidRPr="00015386" w:rsidRDefault="002D767E" w:rsidP="00CA424A">
      <w:pPr>
        <w:spacing w:after="0" w:line="240" w:lineRule="atLeast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6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5"/>
        <w:gridCol w:w="1452"/>
        <w:gridCol w:w="1134"/>
        <w:gridCol w:w="1984"/>
        <w:gridCol w:w="2268"/>
      </w:tblGrid>
      <w:tr w:rsidR="002D767E" w:rsidRPr="00015386" w:rsidTr="00CB2B60">
        <w:tc>
          <w:tcPr>
            <w:tcW w:w="2835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1452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Примерное кол-во часов по программе</w:t>
            </w:r>
          </w:p>
        </w:tc>
        <w:tc>
          <w:tcPr>
            <w:tcW w:w="1134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Планируемое кол-во часов учителем</w:t>
            </w:r>
          </w:p>
        </w:tc>
        <w:tc>
          <w:tcPr>
            <w:tcW w:w="1984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15386">
              <w:rPr>
                <w:rFonts w:ascii="Times New Roman" w:hAnsi="Times New Roman"/>
                <w:sz w:val="20"/>
                <w:szCs w:val="20"/>
              </w:rPr>
              <w:t>рактические работы</w:t>
            </w:r>
          </w:p>
        </w:tc>
        <w:tc>
          <w:tcPr>
            <w:tcW w:w="2268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2D767E" w:rsidRPr="00015386" w:rsidTr="00CB2B60">
        <w:tc>
          <w:tcPr>
            <w:tcW w:w="2835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 xml:space="preserve">Раздел </w:t>
            </w:r>
            <w:r w:rsidRPr="0001538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01538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D767E" w:rsidRPr="00015386" w:rsidRDefault="002D767E" w:rsidP="00CA424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Тема №1 «Общая характеристика хозяйства. Географическое районирование</w:t>
            </w:r>
          </w:p>
        </w:tc>
        <w:tc>
          <w:tcPr>
            <w:tcW w:w="1452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2D767E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D767E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</w:t>
            </w:r>
          </w:p>
        </w:tc>
        <w:tc>
          <w:tcPr>
            <w:tcW w:w="2268" w:type="dxa"/>
            <w:vMerge w:val="restart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1 Урок взят на Вводный контроль.</w:t>
            </w:r>
          </w:p>
        </w:tc>
      </w:tr>
      <w:tr w:rsidR="002D767E" w:rsidRPr="00015386" w:rsidTr="00CB2B60">
        <w:tc>
          <w:tcPr>
            <w:tcW w:w="2835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Тема 2. Главные отрасли и межотраслевые комплексы</w:t>
            </w:r>
          </w:p>
        </w:tc>
        <w:tc>
          <w:tcPr>
            <w:tcW w:w="1452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2D767E" w:rsidRDefault="002D767E" w:rsidP="00D03FF5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№2,3,4,5,6,7,8,9,10,</w:t>
            </w:r>
          </w:p>
          <w:p w:rsidR="002D767E" w:rsidRPr="00D03FF5" w:rsidRDefault="002D767E" w:rsidP="00D03FF5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11,12</w:t>
            </w:r>
          </w:p>
        </w:tc>
        <w:tc>
          <w:tcPr>
            <w:tcW w:w="2268" w:type="dxa"/>
            <w:vMerge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67E" w:rsidRPr="00015386" w:rsidTr="00CB2B60">
        <w:tc>
          <w:tcPr>
            <w:tcW w:w="2835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 xml:space="preserve">Раздел II. </w:t>
            </w:r>
          </w:p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Тема 3. Европейская часть России</w:t>
            </w:r>
          </w:p>
        </w:tc>
        <w:tc>
          <w:tcPr>
            <w:tcW w:w="1452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2D767E" w:rsidRPr="00015386" w:rsidRDefault="002D767E" w:rsidP="00CA424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67E" w:rsidRPr="00015386" w:rsidTr="00CB2B60">
        <w:tc>
          <w:tcPr>
            <w:tcW w:w="2835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География Челябинской области</w:t>
            </w:r>
          </w:p>
        </w:tc>
        <w:tc>
          <w:tcPr>
            <w:tcW w:w="1452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2D767E" w:rsidRPr="00015386" w:rsidRDefault="002D767E" w:rsidP="00CA424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№13,14,15</w:t>
            </w:r>
          </w:p>
        </w:tc>
        <w:tc>
          <w:tcPr>
            <w:tcW w:w="2268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67E" w:rsidRPr="00015386" w:rsidTr="00CB2B60">
        <w:tc>
          <w:tcPr>
            <w:tcW w:w="2835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Тема 4. Азиатская часть России</w:t>
            </w:r>
          </w:p>
        </w:tc>
        <w:tc>
          <w:tcPr>
            <w:tcW w:w="1452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2D767E" w:rsidRPr="00015386" w:rsidRDefault="002D767E" w:rsidP="00CA424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№16,17</w:t>
            </w:r>
          </w:p>
        </w:tc>
        <w:tc>
          <w:tcPr>
            <w:tcW w:w="2268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67E" w:rsidRPr="00015386" w:rsidTr="00CB2B60">
        <w:tc>
          <w:tcPr>
            <w:tcW w:w="2835" w:type="dxa"/>
          </w:tcPr>
          <w:p w:rsidR="002D767E" w:rsidRPr="00015386" w:rsidRDefault="002D767E" w:rsidP="00CA424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 xml:space="preserve"> Россия в мире</w:t>
            </w:r>
          </w:p>
        </w:tc>
        <w:tc>
          <w:tcPr>
            <w:tcW w:w="1452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D767E" w:rsidRPr="00015386" w:rsidRDefault="002D767E" w:rsidP="00CA424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67E" w:rsidRPr="00015386" w:rsidTr="00CB2B60">
        <w:tc>
          <w:tcPr>
            <w:tcW w:w="2835" w:type="dxa"/>
          </w:tcPr>
          <w:p w:rsidR="002D767E" w:rsidRPr="00015386" w:rsidRDefault="002D767E" w:rsidP="00CA424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Обобщение знаний по всему курсу</w:t>
            </w:r>
          </w:p>
        </w:tc>
        <w:tc>
          <w:tcPr>
            <w:tcW w:w="1452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D767E" w:rsidRPr="00015386" w:rsidRDefault="002D767E" w:rsidP="00CA424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767E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</w:tr>
      <w:tr w:rsidR="002D767E" w:rsidRPr="00015386" w:rsidTr="00CB2B60">
        <w:tc>
          <w:tcPr>
            <w:tcW w:w="2835" w:type="dxa"/>
          </w:tcPr>
          <w:p w:rsidR="002D767E" w:rsidRPr="00015386" w:rsidRDefault="002D767E" w:rsidP="00F250BD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01538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Итого:</w:t>
            </w:r>
          </w:p>
        </w:tc>
        <w:tc>
          <w:tcPr>
            <w:tcW w:w="1452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984" w:type="dxa"/>
          </w:tcPr>
          <w:p w:rsidR="002D767E" w:rsidRPr="00015386" w:rsidRDefault="002D767E" w:rsidP="00CA424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67E" w:rsidRPr="00015386" w:rsidTr="00CB2B60">
        <w:tc>
          <w:tcPr>
            <w:tcW w:w="2835" w:type="dxa"/>
          </w:tcPr>
          <w:p w:rsidR="002D767E" w:rsidRPr="00015386" w:rsidRDefault="002D767E" w:rsidP="00F250BD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015386">
              <w:rPr>
                <w:rFonts w:ascii="Times New Roman" w:hAnsi="Times New Roman"/>
                <w:b/>
                <w:sz w:val="20"/>
                <w:szCs w:val="20"/>
              </w:rPr>
              <w:t xml:space="preserve">               Резерв:</w:t>
            </w:r>
          </w:p>
        </w:tc>
        <w:tc>
          <w:tcPr>
            <w:tcW w:w="1452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D767E" w:rsidRPr="00015386" w:rsidRDefault="002D767E" w:rsidP="00CA424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767E" w:rsidRPr="00015386" w:rsidRDefault="002D767E" w:rsidP="00CA424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767E" w:rsidRPr="00015386" w:rsidRDefault="002D767E" w:rsidP="00CA424A">
      <w:pPr>
        <w:spacing w:after="0" w:line="240" w:lineRule="atLeast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2D767E" w:rsidRPr="00015386" w:rsidRDefault="002D767E" w:rsidP="007C5D89">
      <w:pPr>
        <w:spacing w:after="0" w:line="240" w:lineRule="atLeast"/>
        <w:ind w:firstLine="708"/>
        <w:rPr>
          <w:rFonts w:ascii="Times New Roman" w:hAnsi="Times New Roman"/>
          <w:sz w:val="20"/>
          <w:szCs w:val="20"/>
        </w:rPr>
      </w:pPr>
    </w:p>
    <w:p w:rsidR="002D767E" w:rsidRPr="00BB69F8" w:rsidRDefault="002D767E" w:rsidP="000A7FBC">
      <w:pPr>
        <w:spacing w:after="0" w:line="240" w:lineRule="atLeast"/>
        <w:rPr>
          <w:rFonts w:ascii="Times New Roman" w:hAnsi="Times New Roman"/>
          <w:b/>
          <w:bCs/>
          <w:sz w:val="20"/>
          <w:szCs w:val="20"/>
        </w:rPr>
      </w:pPr>
      <w:r w:rsidRPr="00BB69F8">
        <w:rPr>
          <w:rFonts w:ascii="Times New Roman" w:hAnsi="Times New Roman"/>
          <w:b/>
          <w:bCs/>
          <w:sz w:val="20"/>
          <w:szCs w:val="20"/>
        </w:rPr>
        <w:t>1.7.Методические рекомендации и технологические подходы</w:t>
      </w:r>
    </w:p>
    <w:p w:rsidR="002D767E" w:rsidRPr="00015386" w:rsidRDefault="002D767E" w:rsidP="00CA42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D767E" w:rsidRPr="00015386" w:rsidRDefault="002D767E" w:rsidP="00CA42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В ходе преподавания географии в целях реализации личностно-ориентированного подхода в обучении учащихся школы-интерната используются следующие образовательные т</w:t>
      </w:r>
      <w:r w:rsidRPr="00015386">
        <w:rPr>
          <w:rFonts w:ascii="Times New Roman" w:hAnsi="Times New Roman"/>
          <w:b/>
          <w:bCs/>
          <w:sz w:val="20"/>
          <w:szCs w:val="20"/>
        </w:rPr>
        <w:t>ехнологии</w:t>
      </w:r>
      <w:r w:rsidRPr="00015386">
        <w:rPr>
          <w:rFonts w:ascii="Times New Roman" w:hAnsi="Times New Roman"/>
          <w:sz w:val="20"/>
          <w:szCs w:val="20"/>
        </w:rPr>
        <w:t xml:space="preserve">: здоровьесберегающие, модульно-блочные, информационно-коммуникационные, интерактивные; тестовые; уровневой дифференциации и др. </w:t>
      </w:r>
    </w:p>
    <w:p w:rsidR="002D767E" w:rsidRPr="00015386" w:rsidRDefault="002D767E" w:rsidP="00CA42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При достижении поставленных образовательных, воспитательных и развивающих целей используются </w:t>
      </w:r>
      <w:r w:rsidRPr="00015386">
        <w:rPr>
          <w:rFonts w:ascii="Times New Roman" w:hAnsi="Times New Roman"/>
          <w:b/>
          <w:sz w:val="20"/>
          <w:szCs w:val="20"/>
        </w:rPr>
        <w:t>методы обучения</w:t>
      </w:r>
      <w:r w:rsidRPr="00015386">
        <w:rPr>
          <w:rFonts w:ascii="Times New Roman" w:hAnsi="Times New Roman"/>
          <w:color w:val="FF0000"/>
          <w:sz w:val="20"/>
          <w:szCs w:val="20"/>
        </w:rPr>
        <w:t>:</w:t>
      </w:r>
      <w:r w:rsidRPr="00015386">
        <w:rPr>
          <w:rFonts w:ascii="Times New Roman" w:hAnsi="Times New Roman"/>
          <w:i/>
          <w:iCs/>
          <w:sz w:val="20"/>
          <w:szCs w:val="20"/>
        </w:rPr>
        <w:t xml:space="preserve">словесные; наглядные; практические; поисковые; исследовательские; репродуктивные. </w:t>
      </w:r>
    </w:p>
    <w:p w:rsidR="002D767E" w:rsidRPr="00015386" w:rsidRDefault="002D767E" w:rsidP="00CA424A">
      <w:pPr>
        <w:spacing w:line="240" w:lineRule="auto"/>
        <w:ind w:firstLine="567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А также используются различные </w:t>
      </w:r>
      <w:r w:rsidRPr="00015386">
        <w:rPr>
          <w:rFonts w:ascii="Times New Roman" w:hAnsi="Times New Roman"/>
          <w:b/>
          <w:sz w:val="20"/>
          <w:szCs w:val="20"/>
        </w:rPr>
        <w:t>формы обучения</w:t>
      </w:r>
      <w:r w:rsidRPr="00015386">
        <w:rPr>
          <w:rFonts w:ascii="Times New Roman" w:hAnsi="Times New Roman"/>
          <w:sz w:val="20"/>
          <w:szCs w:val="20"/>
        </w:rPr>
        <w:t xml:space="preserve">: </w:t>
      </w:r>
      <w:r w:rsidRPr="00015386">
        <w:rPr>
          <w:rFonts w:ascii="Times New Roman" w:hAnsi="Times New Roman"/>
          <w:i/>
          <w:iCs/>
          <w:sz w:val="20"/>
          <w:szCs w:val="20"/>
        </w:rPr>
        <w:t xml:space="preserve"> практикум, семинар, ИКТ-презентация, лекция, диктант, различные виды самостоятельных работ, тест, зачет.</w:t>
      </w:r>
    </w:p>
    <w:p w:rsidR="002D767E" w:rsidRPr="00015386" w:rsidRDefault="002D767E" w:rsidP="00CA424A">
      <w:pPr>
        <w:spacing w:before="60" w:after="0" w:line="240" w:lineRule="auto"/>
        <w:ind w:left="567"/>
        <w:jc w:val="both"/>
        <w:rPr>
          <w:sz w:val="20"/>
          <w:szCs w:val="20"/>
        </w:rPr>
      </w:pPr>
    </w:p>
    <w:p w:rsidR="002D767E" w:rsidRPr="00015386" w:rsidRDefault="002D767E" w:rsidP="00CA424A">
      <w:pPr>
        <w:numPr>
          <w:ilvl w:val="0"/>
          <w:numId w:val="7"/>
        </w:numPr>
        <w:tabs>
          <w:tab w:val="clear" w:pos="567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i/>
          <w:iCs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Особенности ортопедического режима школы-интерната для больных сколиозом учащихся учитываются в выборе </w:t>
      </w:r>
      <w:r w:rsidRPr="00015386">
        <w:rPr>
          <w:rFonts w:ascii="Times New Roman" w:hAnsi="Times New Roman"/>
          <w:b/>
          <w:sz w:val="20"/>
          <w:szCs w:val="20"/>
        </w:rPr>
        <w:t>приемов обучения</w:t>
      </w:r>
      <w:r w:rsidRPr="00015386">
        <w:rPr>
          <w:rFonts w:ascii="Times New Roman" w:hAnsi="Times New Roman"/>
          <w:sz w:val="20"/>
          <w:szCs w:val="20"/>
        </w:rPr>
        <w:t xml:space="preserve"> на уроках: использование двух классных досок, проведение в течение урока 2-3 физкультминуток, соблюдение индивидуальных поз-укладок учащихся на кушетках.</w:t>
      </w:r>
    </w:p>
    <w:p w:rsidR="002D767E" w:rsidRPr="00015386" w:rsidRDefault="002D767E" w:rsidP="00CA424A">
      <w:pPr>
        <w:pStyle w:val="2"/>
        <w:numPr>
          <w:ilvl w:val="0"/>
          <w:numId w:val="7"/>
        </w:numPr>
        <w:tabs>
          <w:tab w:val="clear" w:pos="567"/>
          <w:tab w:val="num" w:pos="0"/>
        </w:tabs>
        <w:spacing w:line="240" w:lineRule="auto"/>
        <w:ind w:left="0" w:firstLine="0"/>
        <w:jc w:val="both"/>
        <w:rPr>
          <w:b/>
          <w:sz w:val="20"/>
          <w:szCs w:val="20"/>
        </w:rPr>
      </w:pPr>
      <w:r w:rsidRPr="00015386">
        <w:rPr>
          <w:rFonts w:ascii="Times New Roman" w:hAnsi="Times New Roman" w:cs="Times New Roman"/>
          <w:sz w:val="20"/>
          <w:szCs w:val="20"/>
        </w:rPr>
        <w:t>В качестве методической и информационной поддержки используются интерактивные наглядные пособия, ресурсы Интернет-сети, фонд цифровых образовательных ресурсов (ЦОР) Центра повышения квалификации и информационно-методической работы г. Магнитогорска и школьной медиатеки.</w:t>
      </w:r>
    </w:p>
    <w:p w:rsidR="002D767E" w:rsidRPr="00BB69F8" w:rsidRDefault="002D767E" w:rsidP="00CA424A">
      <w:pPr>
        <w:pStyle w:val="2"/>
        <w:spacing w:line="240" w:lineRule="auto"/>
        <w:ind w:left="567"/>
        <w:rPr>
          <w:b/>
          <w:sz w:val="20"/>
          <w:szCs w:val="20"/>
        </w:rPr>
      </w:pPr>
    </w:p>
    <w:p w:rsidR="002D767E" w:rsidRPr="00BB69F8" w:rsidRDefault="002D767E" w:rsidP="000A7FBC">
      <w:pPr>
        <w:rPr>
          <w:b/>
          <w:sz w:val="20"/>
          <w:szCs w:val="20"/>
        </w:rPr>
      </w:pPr>
      <w:r w:rsidRPr="00BB69F8">
        <w:rPr>
          <w:b/>
          <w:sz w:val="20"/>
          <w:szCs w:val="20"/>
        </w:rPr>
        <w:t>1.8 Специфика отражения НР</w:t>
      </w:r>
      <w:r w:rsidR="00BB69F8" w:rsidRPr="00BB69F8">
        <w:rPr>
          <w:b/>
          <w:sz w:val="20"/>
          <w:szCs w:val="20"/>
        </w:rPr>
        <w:t>ЭО</w:t>
      </w:r>
      <w:r w:rsidRPr="00BB69F8">
        <w:rPr>
          <w:b/>
          <w:sz w:val="20"/>
          <w:szCs w:val="20"/>
        </w:rPr>
        <w:t xml:space="preserve"> и межпредметных связей</w:t>
      </w:r>
    </w:p>
    <w:p w:rsidR="002D767E" w:rsidRPr="00015386" w:rsidRDefault="002D767E" w:rsidP="008F51AB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умение правильно ориентироваться в пространстве. В этой связи программа по географии предусматривает изучение НРК  своего края и области.</w:t>
      </w:r>
    </w:p>
    <w:p w:rsidR="002D767E" w:rsidRPr="00015386" w:rsidRDefault="002D767E" w:rsidP="008F51A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Формирование у учащихся ЗУН и ОУУН в результате</w:t>
      </w:r>
      <w:r w:rsidR="00BB69F8">
        <w:rPr>
          <w:rFonts w:ascii="Times New Roman" w:hAnsi="Times New Roman"/>
          <w:sz w:val="20"/>
          <w:szCs w:val="20"/>
        </w:rPr>
        <w:t xml:space="preserve">  </w:t>
      </w:r>
      <w:r w:rsidRPr="00015386">
        <w:rPr>
          <w:rFonts w:ascii="Times New Roman" w:hAnsi="Times New Roman"/>
          <w:sz w:val="20"/>
          <w:szCs w:val="20"/>
        </w:rPr>
        <w:t>обучения географиив 8-9 классе тесно связаны со следующими предметами: биологией, химией, физикой, математикой, краеведением и др.</w:t>
      </w:r>
    </w:p>
    <w:p w:rsidR="002D767E" w:rsidRPr="00015386" w:rsidRDefault="002D767E" w:rsidP="00A8799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НРЭО</w:t>
      </w:r>
      <w:r w:rsidRPr="00015386">
        <w:rPr>
          <w:b/>
          <w:sz w:val="20"/>
          <w:szCs w:val="20"/>
        </w:rPr>
        <w:t xml:space="preserve">  8 класс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276"/>
        <w:gridCol w:w="3118"/>
        <w:gridCol w:w="4253"/>
      </w:tblGrid>
      <w:tr w:rsidR="002D767E" w:rsidRPr="00015386" w:rsidTr="007C5D89">
        <w:tc>
          <w:tcPr>
            <w:tcW w:w="1701" w:type="dxa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5386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1276" w:type="dxa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5386">
              <w:rPr>
                <w:b/>
                <w:sz w:val="20"/>
                <w:szCs w:val="20"/>
              </w:rPr>
              <w:t>Количество минут</w:t>
            </w:r>
          </w:p>
        </w:tc>
        <w:tc>
          <w:tcPr>
            <w:tcW w:w="3118" w:type="dxa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5386">
              <w:rPr>
                <w:b/>
                <w:sz w:val="20"/>
                <w:szCs w:val="20"/>
              </w:rPr>
              <w:t>Урок №, тема</w:t>
            </w:r>
          </w:p>
        </w:tc>
        <w:tc>
          <w:tcPr>
            <w:tcW w:w="4253" w:type="dxa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НРЭО</w:t>
            </w:r>
          </w:p>
        </w:tc>
      </w:tr>
      <w:tr w:rsidR="002D767E" w:rsidRPr="00015386" w:rsidTr="007C5D89">
        <w:tc>
          <w:tcPr>
            <w:tcW w:w="1701" w:type="dxa"/>
          </w:tcPr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15386">
              <w:rPr>
                <w:b/>
                <w:sz w:val="20"/>
                <w:szCs w:val="20"/>
              </w:rPr>
              <w:t>Раздел № 1</w:t>
            </w:r>
          </w:p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15386">
              <w:rPr>
                <w:b/>
                <w:sz w:val="20"/>
                <w:szCs w:val="20"/>
              </w:rPr>
              <w:t>Пространства России</w:t>
            </w:r>
          </w:p>
        </w:tc>
        <w:tc>
          <w:tcPr>
            <w:tcW w:w="127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45 мин.</w:t>
            </w:r>
          </w:p>
        </w:tc>
        <w:tc>
          <w:tcPr>
            <w:tcW w:w="3118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№5.Особенности географического положение Челябинской области.</w:t>
            </w:r>
          </w:p>
        </w:tc>
        <w:tc>
          <w:tcPr>
            <w:tcW w:w="4253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Пр.р 4 Определение по физической карте географических координат крайних точек Челябинской области , её соседей.</w:t>
            </w:r>
          </w:p>
        </w:tc>
      </w:tr>
      <w:tr w:rsidR="002D767E" w:rsidRPr="00015386" w:rsidTr="007C5D89">
        <w:tc>
          <w:tcPr>
            <w:tcW w:w="1701" w:type="dxa"/>
          </w:tcPr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45мин.</w:t>
            </w:r>
          </w:p>
        </w:tc>
        <w:tc>
          <w:tcPr>
            <w:tcW w:w="3118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 xml:space="preserve">Урок №9.История освоения и географическое изучение территории Челябинской области. </w:t>
            </w:r>
          </w:p>
        </w:tc>
        <w:tc>
          <w:tcPr>
            <w:tcW w:w="4253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7C5D89">
        <w:tc>
          <w:tcPr>
            <w:tcW w:w="1701" w:type="dxa"/>
          </w:tcPr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15386">
              <w:rPr>
                <w:b/>
                <w:sz w:val="20"/>
                <w:szCs w:val="20"/>
              </w:rPr>
              <w:t>Раздел №2</w:t>
            </w:r>
          </w:p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15386">
              <w:rPr>
                <w:b/>
                <w:sz w:val="20"/>
                <w:szCs w:val="20"/>
              </w:rPr>
              <w:t>Природа и человек.</w:t>
            </w:r>
          </w:p>
        </w:tc>
        <w:tc>
          <w:tcPr>
            <w:tcW w:w="127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45мин.</w:t>
            </w:r>
          </w:p>
        </w:tc>
        <w:tc>
          <w:tcPr>
            <w:tcW w:w="3118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№15Рельеф и минеральные ресурсы области.</w:t>
            </w:r>
          </w:p>
        </w:tc>
        <w:tc>
          <w:tcPr>
            <w:tcW w:w="4253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7C5D89">
        <w:tc>
          <w:tcPr>
            <w:tcW w:w="1701" w:type="dxa"/>
          </w:tcPr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10 мин.</w:t>
            </w:r>
          </w:p>
        </w:tc>
        <w:tc>
          <w:tcPr>
            <w:tcW w:w="3118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№19. Распределение температур и осадков.</w:t>
            </w:r>
          </w:p>
        </w:tc>
        <w:tc>
          <w:tcPr>
            <w:tcW w:w="4253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Пр.р. №8. Характеристика климата в районе города Магнитогорска.</w:t>
            </w:r>
          </w:p>
        </w:tc>
      </w:tr>
      <w:tr w:rsidR="002D767E" w:rsidRPr="00015386" w:rsidTr="007C5D89">
        <w:tc>
          <w:tcPr>
            <w:tcW w:w="1701" w:type="dxa"/>
          </w:tcPr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45мин.</w:t>
            </w:r>
          </w:p>
        </w:tc>
        <w:tc>
          <w:tcPr>
            <w:tcW w:w="3118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№22. Климат и агроклиматические ресурсы Челябинской области.</w:t>
            </w:r>
          </w:p>
        </w:tc>
        <w:tc>
          <w:tcPr>
            <w:tcW w:w="4253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7C5D89">
        <w:tc>
          <w:tcPr>
            <w:tcW w:w="1701" w:type="dxa"/>
          </w:tcPr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45мин.</w:t>
            </w:r>
          </w:p>
        </w:tc>
        <w:tc>
          <w:tcPr>
            <w:tcW w:w="3118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№27. Внутренние воды и водные ресурсы Челябинской области.</w:t>
            </w:r>
          </w:p>
        </w:tc>
        <w:tc>
          <w:tcPr>
            <w:tcW w:w="4253" w:type="dxa"/>
          </w:tcPr>
          <w:p w:rsidR="002D767E" w:rsidRPr="00015386" w:rsidRDefault="002D767E" w:rsidP="006F3F5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2D767E" w:rsidRPr="00015386" w:rsidTr="007C5D89">
        <w:tc>
          <w:tcPr>
            <w:tcW w:w="1701" w:type="dxa"/>
          </w:tcPr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45мин.</w:t>
            </w:r>
          </w:p>
        </w:tc>
        <w:tc>
          <w:tcPr>
            <w:tcW w:w="3118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№39.Почвеннорастительный покров и животный мир Челябинской области.</w:t>
            </w:r>
          </w:p>
        </w:tc>
        <w:tc>
          <w:tcPr>
            <w:tcW w:w="4253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7C5D89">
        <w:tc>
          <w:tcPr>
            <w:tcW w:w="1701" w:type="dxa"/>
          </w:tcPr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5мин.</w:t>
            </w:r>
          </w:p>
        </w:tc>
        <w:tc>
          <w:tcPr>
            <w:tcW w:w="3118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№45. Учение о природных зонах.</w:t>
            </w:r>
          </w:p>
        </w:tc>
        <w:tc>
          <w:tcPr>
            <w:tcW w:w="4253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Природные зоны Челябинской области.</w:t>
            </w:r>
          </w:p>
        </w:tc>
      </w:tr>
      <w:tr w:rsidR="002D767E" w:rsidRPr="00015386" w:rsidTr="007C5D89">
        <w:tc>
          <w:tcPr>
            <w:tcW w:w="1701" w:type="dxa"/>
          </w:tcPr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45мин.</w:t>
            </w:r>
          </w:p>
        </w:tc>
        <w:tc>
          <w:tcPr>
            <w:tcW w:w="3118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№.50. Природные комплексы Челябинской области. Экологические проблемы.</w:t>
            </w:r>
          </w:p>
        </w:tc>
        <w:tc>
          <w:tcPr>
            <w:tcW w:w="4253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7C5D89">
        <w:tc>
          <w:tcPr>
            <w:tcW w:w="1701" w:type="dxa"/>
          </w:tcPr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45мин.</w:t>
            </w:r>
          </w:p>
        </w:tc>
        <w:tc>
          <w:tcPr>
            <w:tcW w:w="3118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№54. Памятники природы Челябинской области. Обобщение по теме «Природа Челябинской области»</w:t>
            </w:r>
          </w:p>
        </w:tc>
        <w:tc>
          <w:tcPr>
            <w:tcW w:w="4253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7C5D89">
        <w:tc>
          <w:tcPr>
            <w:tcW w:w="1701" w:type="dxa"/>
          </w:tcPr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15386">
              <w:rPr>
                <w:b/>
                <w:sz w:val="20"/>
                <w:szCs w:val="20"/>
              </w:rPr>
              <w:t xml:space="preserve"> Раздел №3</w:t>
            </w:r>
          </w:p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15386">
              <w:rPr>
                <w:b/>
                <w:sz w:val="20"/>
                <w:szCs w:val="20"/>
              </w:rPr>
              <w:t>Население России.</w:t>
            </w:r>
          </w:p>
        </w:tc>
        <w:tc>
          <w:tcPr>
            <w:tcW w:w="127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5мин.</w:t>
            </w:r>
          </w:p>
        </w:tc>
        <w:tc>
          <w:tcPr>
            <w:tcW w:w="3118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№55.Численность России.</w:t>
            </w:r>
          </w:p>
        </w:tc>
        <w:tc>
          <w:tcPr>
            <w:tcW w:w="4253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Численность населения Челябинской области.</w:t>
            </w:r>
          </w:p>
        </w:tc>
      </w:tr>
      <w:tr w:rsidR="002D767E" w:rsidRPr="00015386" w:rsidTr="007C5D89">
        <w:tc>
          <w:tcPr>
            <w:tcW w:w="1701" w:type="dxa"/>
          </w:tcPr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5мин.</w:t>
            </w:r>
          </w:p>
        </w:tc>
        <w:tc>
          <w:tcPr>
            <w:tcW w:w="3118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№57Соотношение мужчин и женщин..</w:t>
            </w:r>
          </w:p>
        </w:tc>
        <w:tc>
          <w:tcPr>
            <w:tcW w:w="4253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Половой состав населения нашей области.</w:t>
            </w:r>
          </w:p>
        </w:tc>
      </w:tr>
      <w:tr w:rsidR="002D767E" w:rsidRPr="00015386" w:rsidTr="007C5D89">
        <w:tc>
          <w:tcPr>
            <w:tcW w:w="1701" w:type="dxa"/>
          </w:tcPr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5мин.</w:t>
            </w:r>
          </w:p>
        </w:tc>
        <w:tc>
          <w:tcPr>
            <w:tcW w:w="3118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№58.Возрастной состав населения.</w:t>
            </w:r>
          </w:p>
        </w:tc>
        <w:tc>
          <w:tcPr>
            <w:tcW w:w="4253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Возрастной состав населения Челябинской области.</w:t>
            </w:r>
          </w:p>
        </w:tc>
      </w:tr>
      <w:tr w:rsidR="002D767E" w:rsidRPr="00015386" w:rsidTr="007C5D89">
        <w:tc>
          <w:tcPr>
            <w:tcW w:w="1701" w:type="dxa"/>
          </w:tcPr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5мин.</w:t>
            </w:r>
          </w:p>
        </w:tc>
        <w:tc>
          <w:tcPr>
            <w:tcW w:w="3118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Урок№59. Миграция населения в  России.</w:t>
            </w:r>
          </w:p>
        </w:tc>
        <w:tc>
          <w:tcPr>
            <w:tcW w:w="4253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Миграционные процессы               в Челябинской области.</w:t>
            </w:r>
          </w:p>
        </w:tc>
      </w:tr>
      <w:tr w:rsidR="002D767E" w:rsidRPr="00015386" w:rsidTr="007C5D89">
        <w:tc>
          <w:tcPr>
            <w:tcW w:w="1701" w:type="dxa"/>
          </w:tcPr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5мин.</w:t>
            </w:r>
          </w:p>
        </w:tc>
        <w:tc>
          <w:tcPr>
            <w:tcW w:w="3118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№60. Внешние миграции в Россию, из неё. Территориальная  подвижность населения.</w:t>
            </w:r>
          </w:p>
        </w:tc>
        <w:tc>
          <w:tcPr>
            <w:tcW w:w="4253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Территориальная подвижность населения в нашей области.</w:t>
            </w:r>
          </w:p>
        </w:tc>
      </w:tr>
      <w:tr w:rsidR="002D767E" w:rsidRPr="00015386" w:rsidTr="007C5D89">
        <w:tc>
          <w:tcPr>
            <w:tcW w:w="1701" w:type="dxa"/>
          </w:tcPr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5мин.</w:t>
            </w:r>
          </w:p>
        </w:tc>
        <w:tc>
          <w:tcPr>
            <w:tcW w:w="3118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 xml:space="preserve">Урок №61. География рынка труда. </w:t>
            </w:r>
          </w:p>
        </w:tc>
        <w:tc>
          <w:tcPr>
            <w:tcW w:w="4253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Рынок труда в нашем городе.</w:t>
            </w:r>
          </w:p>
        </w:tc>
      </w:tr>
      <w:tr w:rsidR="002D767E" w:rsidRPr="00015386" w:rsidTr="007C5D89">
        <w:tc>
          <w:tcPr>
            <w:tcW w:w="1701" w:type="dxa"/>
          </w:tcPr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5мин.</w:t>
            </w:r>
          </w:p>
        </w:tc>
        <w:tc>
          <w:tcPr>
            <w:tcW w:w="3118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№62.Этнический состав населения.</w:t>
            </w:r>
          </w:p>
        </w:tc>
        <w:tc>
          <w:tcPr>
            <w:tcW w:w="4253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Этнический состав населения нашей области.</w:t>
            </w:r>
          </w:p>
        </w:tc>
      </w:tr>
      <w:tr w:rsidR="002D767E" w:rsidRPr="00015386" w:rsidTr="007C5D89">
        <w:tc>
          <w:tcPr>
            <w:tcW w:w="1701" w:type="dxa"/>
          </w:tcPr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5мин.</w:t>
            </w:r>
          </w:p>
        </w:tc>
        <w:tc>
          <w:tcPr>
            <w:tcW w:w="3118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№63 Религии народов России.</w:t>
            </w:r>
          </w:p>
        </w:tc>
        <w:tc>
          <w:tcPr>
            <w:tcW w:w="4253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Религии, распространённые на территории нашей области и нашего города.</w:t>
            </w:r>
          </w:p>
        </w:tc>
      </w:tr>
      <w:tr w:rsidR="002D767E" w:rsidRPr="00015386" w:rsidTr="007C5D89">
        <w:tc>
          <w:tcPr>
            <w:tcW w:w="1701" w:type="dxa"/>
          </w:tcPr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10мин.</w:t>
            </w:r>
          </w:p>
        </w:tc>
        <w:tc>
          <w:tcPr>
            <w:tcW w:w="3118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 xml:space="preserve">Урок №64. Плотность населения. </w:t>
            </w:r>
          </w:p>
        </w:tc>
        <w:tc>
          <w:tcPr>
            <w:tcW w:w="4253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П.р. №22.Определение плотности населения Чел. Обл. численность сельского населения, долю городского и сельского населения.</w:t>
            </w:r>
          </w:p>
        </w:tc>
      </w:tr>
      <w:tr w:rsidR="002D767E" w:rsidRPr="00015386" w:rsidTr="007C5D89">
        <w:tc>
          <w:tcPr>
            <w:tcW w:w="1701" w:type="dxa"/>
          </w:tcPr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5мин.</w:t>
            </w:r>
          </w:p>
        </w:tc>
        <w:tc>
          <w:tcPr>
            <w:tcW w:w="3118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№65.Расселение и урбанизация.</w:t>
            </w:r>
          </w:p>
        </w:tc>
        <w:tc>
          <w:tcPr>
            <w:tcW w:w="4253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b/>
                <w:sz w:val="20"/>
                <w:szCs w:val="20"/>
              </w:rPr>
              <w:t>Уровень у</w:t>
            </w:r>
            <w:r w:rsidRPr="00015386">
              <w:rPr>
                <w:sz w:val="20"/>
                <w:szCs w:val="20"/>
              </w:rPr>
              <w:t>рбанизации нашей области.</w:t>
            </w:r>
          </w:p>
        </w:tc>
      </w:tr>
      <w:tr w:rsidR="002D767E" w:rsidRPr="00015386" w:rsidTr="007C5D89">
        <w:tc>
          <w:tcPr>
            <w:tcW w:w="1701" w:type="dxa"/>
          </w:tcPr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5мин.</w:t>
            </w:r>
          </w:p>
        </w:tc>
        <w:tc>
          <w:tcPr>
            <w:tcW w:w="3118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№66. Города России. Сельская Россия.</w:t>
            </w:r>
          </w:p>
        </w:tc>
        <w:tc>
          <w:tcPr>
            <w:tcW w:w="4253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Города Челябинской области.</w:t>
            </w:r>
          </w:p>
        </w:tc>
      </w:tr>
      <w:tr w:rsidR="002D767E" w:rsidRPr="00015386" w:rsidTr="007C5D89">
        <w:trPr>
          <w:trHeight w:val="273"/>
        </w:trPr>
        <w:tc>
          <w:tcPr>
            <w:tcW w:w="1701" w:type="dxa"/>
          </w:tcPr>
          <w:p w:rsidR="002D767E" w:rsidRPr="00015386" w:rsidRDefault="002D767E" w:rsidP="006F3F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15386">
              <w:rPr>
                <w:b/>
                <w:sz w:val="20"/>
                <w:szCs w:val="20"/>
              </w:rPr>
              <w:lastRenderedPageBreak/>
              <w:t xml:space="preserve">                         Итого</w:t>
            </w:r>
          </w:p>
        </w:tc>
        <w:tc>
          <w:tcPr>
            <w:tcW w:w="127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435 мин.</w:t>
            </w:r>
          </w:p>
        </w:tc>
        <w:tc>
          <w:tcPr>
            <w:tcW w:w="3118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D767E" w:rsidRPr="00015386" w:rsidRDefault="002D767E" w:rsidP="00A87998">
      <w:pPr>
        <w:rPr>
          <w:b/>
          <w:sz w:val="20"/>
          <w:szCs w:val="20"/>
        </w:rPr>
      </w:pPr>
    </w:p>
    <w:p w:rsidR="002D767E" w:rsidRPr="00015386" w:rsidRDefault="002D767E" w:rsidP="006F3F5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 РЭО</w:t>
      </w:r>
      <w:r w:rsidRPr="00015386">
        <w:rPr>
          <w:b/>
          <w:sz w:val="20"/>
          <w:szCs w:val="20"/>
        </w:rPr>
        <w:t xml:space="preserve">    9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94"/>
        <w:gridCol w:w="1246"/>
        <w:gridCol w:w="3384"/>
        <w:gridCol w:w="3882"/>
      </w:tblGrid>
      <w:tr w:rsidR="002D767E" w:rsidRPr="00015386" w:rsidTr="007C5D89">
        <w:tc>
          <w:tcPr>
            <w:tcW w:w="1694" w:type="dxa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5386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1246" w:type="dxa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5386">
              <w:rPr>
                <w:b/>
                <w:sz w:val="20"/>
                <w:szCs w:val="20"/>
              </w:rPr>
              <w:t>Кол-во минут</w:t>
            </w:r>
          </w:p>
        </w:tc>
        <w:tc>
          <w:tcPr>
            <w:tcW w:w="3384" w:type="dxa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5386">
              <w:rPr>
                <w:b/>
                <w:sz w:val="20"/>
                <w:szCs w:val="20"/>
              </w:rPr>
              <w:t>Тема № урока</w:t>
            </w:r>
          </w:p>
        </w:tc>
        <w:tc>
          <w:tcPr>
            <w:tcW w:w="3882" w:type="dxa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НРЭО</w:t>
            </w:r>
          </w:p>
        </w:tc>
      </w:tr>
      <w:tr w:rsidR="002D767E" w:rsidRPr="00015386" w:rsidTr="007C5D89">
        <w:tc>
          <w:tcPr>
            <w:tcW w:w="1694" w:type="dxa"/>
          </w:tcPr>
          <w:p w:rsidR="002D767E" w:rsidRPr="00015386" w:rsidRDefault="002D767E" w:rsidP="006F3F5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Раздел №1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Хозяйство России</w:t>
            </w:r>
          </w:p>
        </w:tc>
        <w:tc>
          <w:tcPr>
            <w:tcW w:w="124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 минут</w:t>
            </w:r>
          </w:p>
        </w:tc>
        <w:tc>
          <w:tcPr>
            <w:tcW w:w="3384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5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Тема : Сельское хозяйство, растениеводство и животноводство. Зональная специализация сельского хозяйства.</w:t>
            </w:r>
          </w:p>
        </w:tc>
        <w:tc>
          <w:tcPr>
            <w:tcW w:w="3882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Специализация сельского хозяйства Челябинской области</w:t>
            </w:r>
          </w:p>
        </w:tc>
      </w:tr>
      <w:tr w:rsidR="002D767E" w:rsidRPr="00015386" w:rsidTr="007C5D89">
        <w:tc>
          <w:tcPr>
            <w:tcW w:w="1694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 минут</w:t>
            </w:r>
          </w:p>
        </w:tc>
        <w:tc>
          <w:tcPr>
            <w:tcW w:w="3384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 6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Тема : Агропромышленный комплекс. Легкая и пищевая промышленность.</w:t>
            </w:r>
          </w:p>
        </w:tc>
        <w:tc>
          <w:tcPr>
            <w:tcW w:w="3882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Легкая пищевая промышленность Челябинской области</w:t>
            </w:r>
          </w:p>
        </w:tc>
      </w:tr>
      <w:tr w:rsidR="002D767E" w:rsidRPr="00015386" w:rsidTr="007C5D89">
        <w:tc>
          <w:tcPr>
            <w:tcW w:w="1694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 минут</w:t>
            </w:r>
          </w:p>
        </w:tc>
        <w:tc>
          <w:tcPr>
            <w:tcW w:w="3384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8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Топливно-энергетический комплекс. Угольная промышленность.</w:t>
            </w:r>
          </w:p>
        </w:tc>
        <w:tc>
          <w:tcPr>
            <w:tcW w:w="3882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Челябинский угольный бассейн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7C5D89">
        <w:tc>
          <w:tcPr>
            <w:tcW w:w="1694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 минут</w:t>
            </w:r>
          </w:p>
        </w:tc>
        <w:tc>
          <w:tcPr>
            <w:tcW w:w="3384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11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Металлургический комплекс</w:t>
            </w:r>
          </w:p>
        </w:tc>
        <w:tc>
          <w:tcPr>
            <w:tcW w:w="3882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Магнитогорский металлургический комбинат</w:t>
            </w:r>
          </w:p>
        </w:tc>
      </w:tr>
      <w:tr w:rsidR="002D767E" w:rsidRPr="00015386" w:rsidTr="007C5D89">
        <w:tc>
          <w:tcPr>
            <w:tcW w:w="1694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 минут</w:t>
            </w:r>
          </w:p>
        </w:tc>
        <w:tc>
          <w:tcPr>
            <w:tcW w:w="3384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15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Транспорт</w:t>
            </w:r>
          </w:p>
        </w:tc>
        <w:tc>
          <w:tcPr>
            <w:tcW w:w="3882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Транспортные узды Челябинской области</w:t>
            </w:r>
          </w:p>
        </w:tc>
      </w:tr>
      <w:tr w:rsidR="002D767E" w:rsidRPr="00015386" w:rsidTr="007C5D89">
        <w:tc>
          <w:tcPr>
            <w:tcW w:w="1694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 минут</w:t>
            </w:r>
          </w:p>
        </w:tc>
        <w:tc>
          <w:tcPr>
            <w:tcW w:w="3384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17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Сфера обслуживания. Рекреационное хозяйство</w:t>
            </w:r>
          </w:p>
        </w:tc>
        <w:tc>
          <w:tcPr>
            <w:tcW w:w="3882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Сфера обслуживания своего района.</w:t>
            </w:r>
          </w:p>
          <w:p w:rsidR="002D767E" w:rsidRPr="00015386" w:rsidRDefault="002D767E" w:rsidP="007C5D89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 № 10Составление картосхемы учреждений сферы услуг своего микрорайона</w:t>
            </w:r>
          </w:p>
        </w:tc>
      </w:tr>
      <w:tr w:rsidR="002D767E" w:rsidRPr="00015386" w:rsidTr="007C5D89">
        <w:tc>
          <w:tcPr>
            <w:tcW w:w="1694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Раздел  № 2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Районы России</w:t>
            </w:r>
          </w:p>
        </w:tc>
        <w:tc>
          <w:tcPr>
            <w:tcW w:w="1246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45 минут</w:t>
            </w:r>
          </w:p>
        </w:tc>
        <w:tc>
          <w:tcPr>
            <w:tcW w:w="3384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44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История заселения и хозяйственного освоения области</w:t>
            </w:r>
          </w:p>
        </w:tc>
        <w:tc>
          <w:tcPr>
            <w:tcW w:w="3882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7C5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6"/>
        </w:trPr>
        <w:tc>
          <w:tcPr>
            <w:tcW w:w="1694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45 минут</w:t>
            </w:r>
          </w:p>
        </w:tc>
        <w:tc>
          <w:tcPr>
            <w:tcW w:w="3384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45</w:t>
            </w:r>
          </w:p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Экономико-географическое положение области</w:t>
            </w:r>
          </w:p>
        </w:tc>
        <w:tc>
          <w:tcPr>
            <w:tcW w:w="3882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</w:p>
        </w:tc>
      </w:tr>
      <w:tr w:rsidR="002D767E" w:rsidRPr="00015386" w:rsidTr="007C5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</w:trPr>
        <w:tc>
          <w:tcPr>
            <w:tcW w:w="1694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45 минут</w:t>
            </w:r>
          </w:p>
        </w:tc>
        <w:tc>
          <w:tcPr>
            <w:tcW w:w="3384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46</w:t>
            </w:r>
          </w:p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География населения области и города Магнитогорска. Демографические проблемы</w:t>
            </w:r>
          </w:p>
        </w:tc>
        <w:tc>
          <w:tcPr>
            <w:tcW w:w="3882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  17</w:t>
            </w:r>
          </w:p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Определение плотности и особенностей размещения населения области</w:t>
            </w:r>
          </w:p>
        </w:tc>
      </w:tr>
      <w:tr w:rsidR="002D767E" w:rsidRPr="00015386" w:rsidTr="007C5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0"/>
        </w:trPr>
        <w:tc>
          <w:tcPr>
            <w:tcW w:w="1694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45 минут</w:t>
            </w:r>
          </w:p>
        </w:tc>
        <w:tc>
          <w:tcPr>
            <w:tcW w:w="3384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47</w:t>
            </w:r>
          </w:p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Общая характеристика хозяйства Урала в различные периоды развития страны</w:t>
            </w:r>
          </w:p>
        </w:tc>
        <w:tc>
          <w:tcPr>
            <w:tcW w:w="3882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Практическая 18</w:t>
            </w:r>
          </w:p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Хозяйственная оценка природных ресурсов и условий области.</w:t>
            </w:r>
          </w:p>
        </w:tc>
      </w:tr>
      <w:tr w:rsidR="002D767E" w:rsidRPr="00015386" w:rsidTr="007C5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5"/>
        </w:trPr>
        <w:tc>
          <w:tcPr>
            <w:tcW w:w="1694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45 минут</w:t>
            </w:r>
          </w:p>
        </w:tc>
        <w:tc>
          <w:tcPr>
            <w:tcW w:w="3384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48</w:t>
            </w:r>
          </w:p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Отрасли специализации Челябинской области и города и их характеристика</w:t>
            </w:r>
          </w:p>
        </w:tc>
        <w:tc>
          <w:tcPr>
            <w:tcW w:w="3882" w:type="dxa"/>
          </w:tcPr>
          <w:p w:rsidR="002D767E" w:rsidRPr="00015386" w:rsidRDefault="002D767E" w:rsidP="007C5D89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 19Составление картосхемы территориальной структуры хозяйства области.</w:t>
            </w:r>
          </w:p>
        </w:tc>
      </w:tr>
      <w:tr w:rsidR="002D767E" w:rsidRPr="00015386" w:rsidTr="007C5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6"/>
        </w:trPr>
        <w:tc>
          <w:tcPr>
            <w:tcW w:w="1694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45 минут</w:t>
            </w:r>
          </w:p>
        </w:tc>
        <w:tc>
          <w:tcPr>
            <w:tcW w:w="3384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49 Топливно-энергетический комплекс области, проблема радиационного загрязнения</w:t>
            </w:r>
          </w:p>
        </w:tc>
        <w:tc>
          <w:tcPr>
            <w:tcW w:w="3882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Пр.р 20 Составление характеристики двух промышленных узлов Челябинской области ( или предприятий города Магнитогорска)</w:t>
            </w:r>
          </w:p>
        </w:tc>
      </w:tr>
      <w:tr w:rsidR="002D767E" w:rsidRPr="00015386" w:rsidTr="007C5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0"/>
        </w:trPr>
        <w:tc>
          <w:tcPr>
            <w:tcW w:w="1694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45 минут</w:t>
            </w:r>
          </w:p>
        </w:tc>
        <w:tc>
          <w:tcPr>
            <w:tcW w:w="3384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50</w:t>
            </w:r>
          </w:p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Металлургия области и города Магнитогорска</w:t>
            </w:r>
          </w:p>
        </w:tc>
        <w:tc>
          <w:tcPr>
            <w:tcW w:w="3882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7C5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0"/>
        </w:trPr>
        <w:tc>
          <w:tcPr>
            <w:tcW w:w="1694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45 минут</w:t>
            </w:r>
          </w:p>
        </w:tc>
        <w:tc>
          <w:tcPr>
            <w:tcW w:w="3384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51</w:t>
            </w:r>
          </w:p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Отрасли машиностроительного комплекса</w:t>
            </w:r>
          </w:p>
        </w:tc>
        <w:tc>
          <w:tcPr>
            <w:tcW w:w="3882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</w:p>
        </w:tc>
      </w:tr>
      <w:tr w:rsidR="002D767E" w:rsidRPr="00015386" w:rsidTr="007C5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6"/>
        </w:trPr>
        <w:tc>
          <w:tcPr>
            <w:tcW w:w="1694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45 минут</w:t>
            </w:r>
          </w:p>
        </w:tc>
        <w:tc>
          <w:tcPr>
            <w:tcW w:w="3384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52</w:t>
            </w:r>
          </w:p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Транспорт, экологические проблемы области и города</w:t>
            </w:r>
          </w:p>
        </w:tc>
        <w:tc>
          <w:tcPr>
            <w:tcW w:w="3882" w:type="dxa"/>
          </w:tcPr>
          <w:p w:rsidR="002D767E" w:rsidRPr="00015386" w:rsidRDefault="002D767E" w:rsidP="006F3F5B">
            <w:pPr>
              <w:spacing w:after="0" w:line="240" w:lineRule="auto"/>
              <w:ind w:left="126"/>
              <w:rPr>
                <w:sz w:val="20"/>
                <w:szCs w:val="20"/>
              </w:rPr>
            </w:pPr>
          </w:p>
        </w:tc>
      </w:tr>
      <w:tr w:rsidR="002D767E" w:rsidRPr="00015386" w:rsidTr="007C5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5"/>
        </w:trPr>
        <w:tc>
          <w:tcPr>
            <w:tcW w:w="1694" w:type="dxa"/>
          </w:tcPr>
          <w:p w:rsidR="002D767E" w:rsidRPr="00015386" w:rsidRDefault="002D767E" w:rsidP="006F3F5B">
            <w:pPr>
              <w:spacing w:after="0" w:line="240" w:lineRule="auto"/>
              <w:ind w:left="66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D767E" w:rsidRPr="00015386" w:rsidRDefault="002D767E" w:rsidP="006F3F5B">
            <w:pPr>
              <w:spacing w:after="0" w:line="240" w:lineRule="auto"/>
              <w:ind w:left="6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45 минут</w:t>
            </w:r>
          </w:p>
        </w:tc>
        <w:tc>
          <w:tcPr>
            <w:tcW w:w="3384" w:type="dxa"/>
          </w:tcPr>
          <w:p w:rsidR="002D767E" w:rsidRPr="00015386" w:rsidRDefault="002D767E" w:rsidP="006F3F5B">
            <w:pPr>
              <w:spacing w:after="0" w:line="240" w:lineRule="auto"/>
              <w:ind w:left="6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Урок53</w:t>
            </w:r>
          </w:p>
          <w:p w:rsidR="002D767E" w:rsidRPr="00015386" w:rsidRDefault="002D767E" w:rsidP="006F3F5B">
            <w:pPr>
              <w:spacing w:after="0" w:line="240" w:lineRule="auto"/>
              <w:ind w:left="6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Агропромышленный комплекс области</w:t>
            </w:r>
          </w:p>
        </w:tc>
        <w:tc>
          <w:tcPr>
            <w:tcW w:w="3882" w:type="dxa"/>
          </w:tcPr>
          <w:p w:rsidR="002D767E" w:rsidRPr="00015386" w:rsidRDefault="002D767E" w:rsidP="006F3F5B">
            <w:pPr>
              <w:spacing w:after="0" w:line="240" w:lineRule="auto"/>
              <w:ind w:left="66"/>
              <w:rPr>
                <w:sz w:val="20"/>
                <w:szCs w:val="20"/>
              </w:rPr>
            </w:pPr>
          </w:p>
        </w:tc>
      </w:tr>
      <w:tr w:rsidR="002D767E" w:rsidRPr="00015386" w:rsidTr="007C5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1694" w:type="dxa"/>
          </w:tcPr>
          <w:p w:rsidR="002D767E" w:rsidRPr="00015386" w:rsidRDefault="002D767E" w:rsidP="006F3F5B">
            <w:pPr>
              <w:spacing w:after="0" w:line="240" w:lineRule="auto"/>
              <w:ind w:left="66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2D767E" w:rsidRPr="00015386" w:rsidRDefault="002D767E" w:rsidP="006F3F5B">
            <w:pPr>
              <w:spacing w:after="0" w:line="240" w:lineRule="auto"/>
              <w:ind w:left="6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45 минут</w:t>
            </w:r>
          </w:p>
        </w:tc>
        <w:tc>
          <w:tcPr>
            <w:tcW w:w="3384" w:type="dxa"/>
          </w:tcPr>
          <w:p w:rsidR="002D767E" w:rsidRPr="00015386" w:rsidRDefault="002D767E" w:rsidP="006F3F5B">
            <w:pPr>
              <w:spacing w:after="0" w:line="240" w:lineRule="auto"/>
              <w:ind w:left="6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 54</w:t>
            </w:r>
          </w:p>
          <w:p w:rsidR="002D767E" w:rsidRPr="00015386" w:rsidRDefault="002D767E" w:rsidP="006F3F5B">
            <w:pPr>
              <w:spacing w:after="0" w:line="240" w:lineRule="auto"/>
              <w:ind w:left="6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Внешние экономические связи области и города. Обобщение по теме «География Челябинской области»</w:t>
            </w:r>
          </w:p>
        </w:tc>
        <w:tc>
          <w:tcPr>
            <w:tcW w:w="3882" w:type="dxa"/>
          </w:tcPr>
          <w:p w:rsidR="002D767E" w:rsidRPr="00015386" w:rsidRDefault="002D767E" w:rsidP="006F3F5B">
            <w:pPr>
              <w:spacing w:after="0" w:line="240" w:lineRule="auto"/>
              <w:ind w:left="6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 21</w:t>
            </w:r>
          </w:p>
          <w:p w:rsidR="002D767E" w:rsidRPr="00015386" w:rsidRDefault="002D767E" w:rsidP="006F3F5B">
            <w:pPr>
              <w:spacing w:after="0" w:line="240" w:lineRule="auto"/>
              <w:ind w:left="6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Составление схемы внешних экономических связей  Челябинской области</w:t>
            </w:r>
          </w:p>
        </w:tc>
      </w:tr>
      <w:tr w:rsidR="002D767E" w:rsidRPr="00015386" w:rsidTr="007C5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1694" w:type="dxa"/>
          </w:tcPr>
          <w:p w:rsidR="002D767E" w:rsidRPr="00015386" w:rsidRDefault="002D767E" w:rsidP="006F3F5B">
            <w:pPr>
              <w:spacing w:after="0" w:line="240" w:lineRule="auto"/>
              <w:ind w:left="6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Итого:</w:t>
            </w:r>
          </w:p>
        </w:tc>
        <w:tc>
          <w:tcPr>
            <w:tcW w:w="1246" w:type="dxa"/>
          </w:tcPr>
          <w:p w:rsidR="002D767E" w:rsidRPr="00015386" w:rsidRDefault="002D767E" w:rsidP="006F3F5B">
            <w:pPr>
              <w:spacing w:after="0" w:line="240" w:lineRule="auto"/>
              <w:ind w:left="66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525 минут</w:t>
            </w:r>
          </w:p>
        </w:tc>
        <w:tc>
          <w:tcPr>
            <w:tcW w:w="3384" w:type="dxa"/>
          </w:tcPr>
          <w:p w:rsidR="002D767E" w:rsidRPr="00015386" w:rsidRDefault="002D767E" w:rsidP="006F3F5B">
            <w:pPr>
              <w:spacing w:after="0" w:line="240" w:lineRule="auto"/>
              <w:ind w:left="66"/>
              <w:rPr>
                <w:sz w:val="20"/>
                <w:szCs w:val="20"/>
              </w:rPr>
            </w:pPr>
          </w:p>
        </w:tc>
        <w:tc>
          <w:tcPr>
            <w:tcW w:w="3882" w:type="dxa"/>
          </w:tcPr>
          <w:p w:rsidR="002D767E" w:rsidRPr="00015386" w:rsidRDefault="002D767E" w:rsidP="006F3F5B">
            <w:pPr>
              <w:spacing w:after="0" w:line="240" w:lineRule="auto"/>
              <w:ind w:left="66"/>
              <w:rPr>
                <w:sz w:val="20"/>
                <w:szCs w:val="20"/>
              </w:rPr>
            </w:pPr>
          </w:p>
        </w:tc>
      </w:tr>
    </w:tbl>
    <w:p w:rsidR="002D767E" w:rsidRPr="00015386" w:rsidRDefault="002D767E" w:rsidP="007F2A4F">
      <w:pPr>
        <w:pStyle w:val="6"/>
        <w:rPr>
          <w:sz w:val="20"/>
          <w:szCs w:val="20"/>
        </w:rPr>
        <w:sectPr w:rsidR="002D767E" w:rsidRPr="00015386" w:rsidSect="007C5D89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D767E" w:rsidRDefault="002D767E" w:rsidP="007F2A4F">
      <w:pPr>
        <w:pStyle w:val="6"/>
        <w:rPr>
          <w:sz w:val="24"/>
        </w:rPr>
      </w:pPr>
      <w:r>
        <w:rPr>
          <w:sz w:val="24"/>
        </w:rPr>
        <w:lastRenderedPageBreak/>
        <w:t xml:space="preserve">2. </w:t>
      </w:r>
      <w:r w:rsidRPr="00327941">
        <w:rPr>
          <w:sz w:val="24"/>
        </w:rPr>
        <w:t>Учебно-методическое обеспечение  предмета</w:t>
      </w:r>
      <w:r>
        <w:rPr>
          <w:sz w:val="24"/>
        </w:rPr>
        <w:t>(8-9)</w:t>
      </w:r>
    </w:p>
    <w:tbl>
      <w:tblPr>
        <w:tblW w:w="15364" w:type="dxa"/>
        <w:jc w:val="center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4"/>
        <w:gridCol w:w="722"/>
        <w:gridCol w:w="1837"/>
        <w:gridCol w:w="2291"/>
        <w:gridCol w:w="1818"/>
        <w:gridCol w:w="2567"/>
        <w:gridCol w:w="2244"/>
        <w:gridCol w:w="2352"/>
        <w:gridCol w:w="29"/>
      </w:tblGrid>
      <w:tr w:rsidR="002D767E" w:rsidRPr="00327941" w:rsidTr="00FE5DB8">
        <w:trPr>
          <w:cantSplit/>
          <w:jc w:val="center"/>
        </w:trPr>
        <w:tc>
          <w:tcPr>
            <w:tcW w:w="1514" w:type="dxa"/>
            <w:vMerge w:val="restart"/>
            <w:vAlign w:val="center"/>
          </w:tcPr>
          <w:p w:rsidR="002D767E" w:rsidRPr="00327941" w:rsidRDefault="002D767E" w:rsidP="006F3F5B">
            <w:pPr>
              <w:spacing w:after="0" w:line="240" w:lineRule="auto"/>
              <w:jc w:val="center"/>
            </w:pPr>
          </w:p>
          <w:p w:rsidR="002D767E" w:rsidRPr="00327941" w:rsidRDefault="002D767E" w:rsidP="006F3F5B">
            <w:pPr>
              <w:spacing w:after="0" w:line="240" w:lineRule="auto"/>
              <w:jc w:val="center"/>
            </w:pPr>
            <w:r w:rsidRPr="00327941">
              <w:t>Учебная дисциплина</w:t>
            </w:r>
          </w:p>
          <w:p w:rsidR="002D767E" w:rsidRPr="00327941" w:rsidRDefault="002D767E" w:rsidP="006F3F5B">
            <w:pPr>
              <w:spacing w:after="0" w:line="240" w:lineRule="auto"/>
              <w:jc w:val="center"/>
            </w:pPr>
            <w:r w:rsidRPr="00327941">
              <w:t>География</w:t>
            </w:r>
          </w:p>
        </w:tc>
        <w:tc>
          <w:tcPr>
            <w:tcW w:w="722" w:type="dxa"/>
            <w:vMerge w:val="restart"/>
            <w:vAlign w:val="center"/>
          </w:tcPr>
          <w:p w:rsidR="002D767E" w:rsidRPr="00327941" w:rsidRDefault="002D767E" w:rsidP="006F3F5B">
            <w:pPr>
              <w:spacing w:after="0" w:line="240" w:lineRule="auto"/>
              <w:jc w:val="center"/>
            </w:pPr>
          </w:p>
          <w:p w:rsidR="002D767E" w:rsidRPr="00327941" w:rsidRDefault="002D767E" w:rsidP="006F3F5B">
            <w:pPr>
              <w:spacing w:after="0" w:line="240" w:lineRule="auto"/>
              <w:jc w:val="center"/>
            </w:pPr>
            <w:r w:rsidRPr="00327941">
              <w:t>класс</w:t>
            </w:r>
          </w:p>
        </w:tc>
        <w:tc>
          <w:tcPr>
            <w:tcW w:w="13128" w:type="dxa"/>
            <w:gridSpan w:val="7"/>
            <w:vAlign w:val="center"/>
          </w:tcPr>
          <w:p w:rsidR="002D767E" w:rsidRPr="00327941" w:rsidRDefault="002D767E" w:rsidP="006F3F5B">
            <w:pPr>
              <w:spacing w:after="0" w:line="240" w:lineRule="auto"/>
              <w:jc w:val="center"/>
            </w:pPr>
            <w:r w:rsidRPr="00327941">
              <w:t>Дидактическое и методическое обеспечение</w:t>
            </w:r>
          </w:p>
        </w:tc>
      </w:tr>
      <w:tr w:rsidR="002D767E" w:rsidRPr="00327941" w:rsidTr="00FE5DB8">
        <w:trPr>
          <w:gridAfter w:val="1"/>
          <w:wAfter w:w="30" w:type="dxa"/>
          <w:cantSplit/>
          <w:trHeight w:val="1138"/>
          <w:jc w:val="center"/>
        </w:trPr>
        <w:tc>
          <w:tcPr>
            <w:tcW w:w="1514" w:type="dxa"/>
            <w:vMerge/>
            <w:vAlign w:val="center"/>
          </w:tcPr>
          <w:p w:rsidR="002D767E" w:rsidRPr="00327941" w:rsidRDefault="002D767E" w:rsidP="006F3F5B">
            <w:pPr>
              <w:spacing w:after="0" w:line="240" w:lineRule="auto"/>
              <w:jc w:val="center"/>
            </w:pPr>
          </w:p>
        </w:tc>
        <w:tc>
          <w:tcPr>
            <w:tcW w:w="722" w:type="dxa"/>
            <w:vMerge/>
            <w:vAlign w:val="center"/>
          </w:tcPr>
          <w:p w:rsidR="002D767E" w:rsidRPr="00327941" w:rsidRDefault="002D767E" w:rsidP="006F3F5B">
            <w:pPr>
              <w:spacing w:after="0" w:line="240" w:lineRule="auto"/>
              <w:jc w:val="center"/>
            </w:pPr>
          </w:p>
        </w:tc>
        <w:tc>
          <w:tcPr>
            <w:tcW w:w="1867" w:type="dxa"/>
            <w:vAlign w:val="center"/>
          </w:tcPr>
          <w:p w:rsidR="002D767E" w:rsidRPr="00327941" w:rsidRDefault="002D767E" w:rsidP="006F3F5B">
            <w:pPr>
              <w:spacing w:after="0" w:line="240" w:lineRule="auto"/>
              <w:jc w:val="center"/>
            </w:pPr>
            <w:r>
              <w:t>Программа</w:t>
            </w:r>
          </w:p>
        </w:tc>
        <w:tc>
          <w:tcPr>
            <w:tcW w:w="2321" w:type="dxa"/>
            <w:vAlign w:val="center"/>
          </w:tcPr>
          <w:p w:rsidR="002D767E" w:rsidRPr="00327941" w:rsidRDefault="002D767E" w:rsidP="006F3F5B">
            <w:pPr>
              <w:spacing w:after="0" w:line="240" w:lineRule="auto"/>
              <w:jc w:val="center"/>
            </w:pPr>
            <w:r w:rsidRPr="00327941">
              <w:t>Учебник</w:t>
            </w:r>
          </w:p>
          <w:p w:rsidR="002D767E" w:rsidRPr="00327941" w:rsidRDefault="002D767E" w:rsidP="006F3F5B">
            <w:pPr>
              <w:spacing w:after="0" w:line="240" w:lineRule="auto"/>
              <w:jc w:val="center"/>
            </w:pPr>
            <w:r w:rsidRPr="00327941">
              <w:t>Ф.И.О.</w:t>
            </w:r>
          </w:p>
          <w:p w:rsidR="002D767E" w:rsidRPr="00327941" w:rsidRDefault="002D767E" w:rsidP="006F3F5B">
            <w:pPr>
              <w:spacing w:after="0" w:line="240" w:lineRule="auto"/>
              <w:jc w:val="center"/>
            </w:pPr>
            <w:r w:rsidRPr="00327941">
              <w:t>автора</w:t>
            </w:r>
          </w:p>
        </w:tc>
        <w:tc>
          <w:tcPr>
            <w:tcW w:w="1825" w:type="dxa"/>
            <w:vAlign w:val="center"/>
          </w:tcPr>
          <w:p w:rsidR="002D767E" w:rsidRPr="00327941" w:rsidRDefault="002D767E" w:rsidP="006F3F5B">
            <w:pPr>
              <w:spacing w:after="0" w:line="240" w:lineRule="auto"/>
              <w:jc w:val="center"/>
            </w:pPr>
            <w:r w:rsidRPr="00327941">
              <w:t>Методические пособия для учителя</w:t>
            </w:r>
          </w:p>
        </w:tc>
        <w:tc>
          <w:tcPr>
            <w:tcW w:w="2638" w:type="dxa"/>
            <w:vAlign w:val="center"/>
          </w:tcPr>
          <w:p w:rsidR="002D767E" w:rsidRPr="00327941" w:rsidRDefault="002D767E" w:rsidP="006F3F5B">
            <w:pPr>
              <w:spacing w:after="0" w:line="240" w:lineRule="auto"/>
              <w:jc w:val="center"/>
            </w:pPr>
            <w:r w:rsidRPr="00327941">
              <w:t>Методические пособия для учащихся</w:t>
            </w:r>
          </w:p>
        </w:tc>
        <w:tc>
          <w:tcPr>
            <w:tcW w:w="2048" w:type="dxa"/>
            <w:vAlign w:val="center"/>
          </w:tcPr>
          <w:p w:rsidR="002D767E" w:rsidRPr="00327941" w:rsidRDefault="002D767E" w:rsidP="006F3F5B">
            <w:pPr>
              <w:spacing w:after="0" w:line="240" w:lineRule="auto"/>
              <w:jc w:val="center"/>
            </w:pPr>
            <w:r w:rsidRPr="00327941">
              <w:t>Инструментарий отслеживания</w:t>
            </w:r>
          </w:p>
        </w:tc>
        <w:tc>
          <w:tcPr>
            <w:tcW w:w="2399" w:type="dxa"/>
            <w:vAlign w:val="center"/>
          </w:tcPr>
          <w:p w:rsidR="002D767E" w:rsidRPr="00327941" w:rsidRDefault="002D767E" w:rsidP="006F3F5B">
            <w:pPr>
              <w:spacing w:after="0" w:line="240" w:lineRule="auto"/>
              <w:jc w:val="center"/>
            </w:pPr>
            <w:r w:rsidRPr="00327941">
              <w:t>Учебные пособия для реализации НРК</w:t>
            </w:r>
          </w:p>
        </w:tc>
      </w:tr>
      <w:tr w:rsidR="002D767E" w:rsidRPr="00327941" w:rsidTr="00FE5DB8">
        <w:trPr>
          <w:jc w:val="center"/>
        </w:trPr>
        <w:tc>
          <w:tcPr>
            <w:tcW w:w="1514" w:type="dxa"/>
          </w:tcPr>
          <w:p w:rsidR="002D767E" w:rsidRPr="00327941" w:rsidRDefault="002D767E" w:rsidP="006F3F5B">
            <w:pPr>
              <w:spacing w:after="0" w:line="240" w:lineRule="auto"/>
              <w:jc w:val="center"/>
            </w:pPr>
            <w:r w:rsidRPr="00327941">
              <w:t>География</w:t>
            </w:r>
          </w:p>
        </w:tc>
        <w:tc>
          <w:tcPr>
            <w:tcW w:w="722" w:type="dxa"/>
          </w:tcPr>
          <w:p w:rsidR="002D767E" w:rsidRPr="00327941" w:rsidRDefault="002D767E" w:rsidP="006F3F5B">
            <w:pPr>
              <w:spacing w:after="0" w:line="240" w:lineRule="auto"/>
              <w:jc w:val="center"/>
            </w:pPr>
            <w:r>
              <w:t>8-9</w:t>
            </w:r>
          </w:p>
        </w:tc>
        <w:tc>
          <w:tcPr>
            <w:tcW w:w="1867" w:type="dxa"/>
          </w:tcPr>
          <w:p w:rsidR="002D767E" w:rsidRPr="00E10065" w:rsidRDefault="002D767E" w:rsidP="0029674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Примерная программа основного общего образования по географии.</w:t>
            </w:r>
          </w:p>
        </w:tc>
        <w:tc>
          <w:tcPr>
            <w:tcW w:w="2321" w:type="dxa"/>
          </w:tcPr>
          <w:p w:rsidR="002D767E" w:rsidRDefault="002D767E" w:rsidP="006F3F5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E411E">
              <w:rPr>
                <w:color w:val="000000"/>
              </w:rPr>
              <w:t>География</w:t>
            </w:r>
            <w:r>
              <w:rPr>
                <w:color w:val="000000"/>
              </w:rPr>
              <w:t xml:space="preserve"> .</w:t>
            </w:r>
            <w:r w:rsidRPr="006E411E">
              <w:rPr>
                <w:color w:val="000000"/>
              </w:rPr>
              <w:t xml:space="preserve"> Росси</w:t>
            </w:r>
            <w:r>
              <w:rPr>
                <w:color w:val="000000"/>
              </w:rPr>
              <w:t>я</w:t>
            </w:r>
            <w:r w:rsidRPr="006E411E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Природа и население. 8кл.:учеб.для общеобразоват. Учреждений/под ред.А.И.  Алексеева.– М. : Дрофа,2011.</w:t>
            </w:r>
          </w:p>
          <w:p w:rsidR="002D767E" w:rsidRDefault="002D767E" w:rsidP="006F3F5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2D767E" w:rsidRPr="00E10065" w:rsidRDefault="002D767E" w:rsidP="002122D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География.Россия .Хозяйство  и географические районы.9 кл.: учеб. для общеобразоват. учреждений / под ред.А.И. Алексеева.- М.: Дрофа , 2008.</w:t>
            </w:r>
          </w:p>
        </w:tc>
        <w:tc>
          <w:tcPr>
            <w:tcW w:w="1825" w:type="dxa"/>
          </w:tcPr>
          <w:p w:rsidR="002D767E" w:rsidRPr="006E411E" w:rsidRDefault="002D767E" w:rsidP="006F3F5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Евдокимов, М.Ю. География России. 8-9 кл. : метод.пособие/ М.Ю. Евдокимов, В.И. Сиротин, В.Г. Терещенкова.- М.: Дрофа, 2008.</w:t>
            </w:r>
          </w:p>
          <w:p w:rsidR="002D767E" w:rsidRPr="006E411E" w:rsidRDefault="002D767E" w:rsidP="006F3F5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2D767E" w:rsidRPr="006E411E" w:rsidRDefault="002D767E" w:rsidP="006F3F5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2D767E" w:rsidRPr="006E411E" w:rsidRDefault="002D767E" w:rsidP="006F3F5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2D767E" w:rsidRPr="00327941" w:rsidRDefault="002D767E" w:rsidP="006F3F5B">
            <w:pPr>
              <w:spacing w:after="0" w:line="240" w:lineRule="auto"/>
            </w:pPr>
          </w:p>
        </w:tc>
        <w:tc>
          <w:tcPr>
            <w:tcW w:w="2638" w:type="dxa"/>
          </w:tcPr>
          <w:p w:rsidR="002D767E" w:rsidRDefault="002D767E" w:rsidP="007C5D89">
            <w:pPr>
              <w:autoSpaceDE w:val="0"/>
              <w:autoSpaceDN w:val="0"/>
              <w:adjustRightInd w:val="0"/>
              <w:spacing w:after="0" w:line="240" w:lineRule="auto"/>
              <w:ind w:left="-54" w:right="-181"/>
              <w:rPr>
                <w:color w:val="000000"/>
              </w:rPr>
            </w:pPr>
            <w:r w:rsidRPr="006E411E">
              <w:rPr>
                <w:color w:val="000000"/>
              </w:rPr>
              <w:t>География</w:t>
            </w:r>
            <w:r>
              <w:rPr>
                <w:color w:val="000000"/>
              </w:rPr>
              <w:t xml:space="preserve"> .</w:t>
            </w:r>
            <w:r w:rsidRPr="006E411E">
              <w:rPr>
                <w:color w:val="000000"/>
              </w:rPr>
              <w:t xml:space="preserve"> Росси</w:t>
            </w:r>
            <w:r>
              <w:rPr>
                <w:color w:val="000000"/>
              </w:rPr>
              <w:t>я</w:t>
            </w:r>
            <w:r w:rsidRPr="006E411E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Природа и население. 8кл.:учеб.для общеобразоват. Учреждений/под ред.А.И.  Алексеева.– М. : Дрофа,2011</w:t>
            </w:r>
          </w:p>
          <w:p w:rsidR="002D767E" w:rsidRDefault="002D767E" w:rsidP="00E05DB5">
            <w:pPr>
              <w:autoSpaceDE w:val="0"/>
              <w:autoSpaceDN w:val="0"/>
              <w:adjustRightInd w:val="0"/>
              <w:spacing w:after="0" w:line="240" w:lineRule="auto"/>
              <w:ind w:left="-54" w:right="-181"/>
              <w:rPr>
                <w:color w:val="000000"/>
              </w:rPr>
            </w:pPr>
            <w:r>
              <w:rPr>
                <w:color w:val="000000"/>
              </w:rPr>
              <w:t>Ким, Э. В. География России. Природа и население. 8 кл. :рабочая тетрадь к учебнику под ред. А.И. Алексеева « География России. Природа и население» / Э. В. Ким, Н.А. Марченко ,В. А. Низовцев.- М.: Дрофа, 2011.</w:t>
            </w:r>
          </w:p>
          <w:p w:rsidR="002D767E" w:rsidRDefault="002D767E" w:rsidP="00E05DB5">
            <w:pPr>
              <w:autoSpaceDE w:val="0"/>
              <w:autoSpaceDN w:val="0"/>
              <w:adjustRightInd w:val="0"/>
              <w:spacing w:after="0" w:line="240" w:lineRule="auto"/>
              <w:ind w:left="-54" w:right="-181"/>
              <w:rPr>
                <w:color w:val="000000"/>
              </w:rPr>
            </w:pPr>
            <w:r>
              <w:rPr>
                <w:color w:val="000000"/>
              </w:rPr>
              <w:t>География 8 кл. : атлас. –М.: Дрофа ; Издательство  ДИК, 2011.</w:t>
            </w:r>
          </w:p>
          <w:p w:rsidR="002D767E" w:rsidRDefault="002D767E" w:rsidP="00E05DB5">
            <w:pPr>
              <w:autoSpaceDE w:val="0"/>
              <w:autoSpaceDN w:val="0"/>
              <w:adjustRightInd w:val="0"/>
              <w:spacing w:after="0" w:line="240" w:lineRule="auto"/>
              <w:ind w:left="-54" w:right="-181"/>
            </w:pPr>
            <w:r>
              <w:t>География. 8 кл. контурные карты.- М. : Дрофа : Издательство ДИК, 2010.</w:t>
            </w:r>
          </w:p>
          <w:p w:rsidR="002D767E" w:rsidRDefault="002D767E" w:rsidP="00E05DB5">
            <w:pPr>
              <w:autoSpaceDE w:val="0"/>
              <w:autoSpaceDN w:val="0"/>
              <w:adjustRightInd w:val="0"/>
              <w:spacing w:after="0" w:line="240" w:lineRule="auto"/>
              <w:ind w:left="-54" w:right="-181"/>
              <w:rPr>
                <w:color w:val="000000"/>
              </w:rPr>
            </w:pPr>
            <w:r>
              <w:rPr>
                <w:color w:val="000000"/>
              </w:rPr>
              <w:t>География. Россия .Хозяйство  и географические районы.9 кл.: учеб. для общеобразоват. учреждений / под ред.А.И. Алексеева.- М.: Дрофа , 2008.</w:t>
            </w:r>
          </w:p>
          <w:p w:rsidR="002D767E" w:rsidRDefault="002D767E" w:rsidP="00FE5DB8">
            <w:pPr>
              <w:autoSpaceDE w:val="0"/>
              <w:autoSpaceDN w:val="0"/>
              <w:adjustRightInd w:val="0"/>
              <w:spacing w:after="0" w:line="240" w:lineRule="auto"/>
              <w:ind w:left="-54" w:right="-18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Ким,Э.В. </w:t>
            </w:r>
          </w:p>
          <w:p w:rsidR="002D767E" w:rsidRDefault="002D767E" w:rsidP="00FE5DB8">
            <w:pPr>
              <w:autoSpaceDE w:val="0"/>
              <w:autoSpaceDN w:val="0"/>
              <w:adjustRightInd w:val="0"/>
              <w:spacing w:after="0" w:line="240" w:lineRule="auto"/>
              <w:ind w:left="-54" w:right="-181"/>
              <w:rPr>
                <w:color w:val="000000"/>
              </w:rPr>
            </w:pPr>
            <w:r>
              <w:rPr>
                <w:color w:val="000000"/>
              </w:rPr>
              <w:t xml:space="preserve">География России. Хозяйство и географические районы. 9 кл. : рабочая тетрадь к  учебнику под ред. А.И. Алексеева  «География России. Хозяйство и географические районы» </w:t>
            </w:r>
          </w:p>
          <w:p w:rsidR="002D767E" w:rsidRDefault="002D767E" w:rsidP="00FE5DB8">
            <w:pPr>
              <w:autoSpaceDE w:val="0"/>
              <w:autoSpaceDN w:val="0"/>
              <w:adjustRightInd w:val="0"/>
              <w:spacing w:after="0" w:line="240" w:lineRule="auto"/>
              <w:ind w:left="-54" w:right="-181"/>
            </w:pPr>
            <w:r>
              <w:t>/Э.В. Ким, Н. А. Марченко,В.А. Низовцев .- М. : Дрофа, 2011.</w:t>
            </w:r>
          </w:p>
          <w:p w:rsidR="002D767E" w:rsidRDefault="002D767E" w:rsidP="00FE5DB8">
            <w:pPr>
              <w:autoSpaceDE w:val="0"/>
              <w:autoSpaceDN w:val="0"/>
              <w:adjustRightInd w:val="0"/>
              <w:spacing w:after="0" w:line="240" w:lineRule="auto"/>
              <w:ind w:left="-54" w:right="-181"/>
            </w:pPr>
            <w:r>
              <w:t xml:space="preserve">География. 9 кл. : атлас. – М. : Дрофа ; Издательство ДИК, 2011.  </w:t>
            </w:r>
          </w:p>
          <w:p w:rsidR="002D767E" w:rsidRPr="00327941" w:rsidRDefault="002D767E" w:rsidP="00FE5DB8">
            <w:pPr>
              <w:autoSpaceDE w:val="0"/>
              <w:autoSpaceDN w:val="0"/>
              <w:adjustRightInd w:val="0"/>
              <w:spacing w:after="0" w:line="240" w:lineRule="auto"/>
              <w:ind w:left="-54" w:right="-181"/>
            </w:pPr>
            <w:r>
              <w:t>География 9 кл. контурные карты .-М.: Дрофа: Издательство ДИК 2011.</w:t>
            </w:r>
          </w:p>
        </w:tc>
        <w:tc>
          <w:tcPr>
            <w:tcW w:w="2048" w:type="dxa"/>
          </w:tcPr>
          <w:p w:rsidR="002D767E" w:rsidRDefault="002D767E" w:rsidP="006F3F5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.ГИА – 2010: Экзамен в новой форме: География:9класс.:</w:t>
            </w:r>
          </w:p>
          <w:p w:rsidR="002D767E" w:rsidRDefault="002D767E" w:rsidP="006F3F5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Тренировочные варианты экзаменационных работ для проведения итоговой аттестации в новой форме/авт. Сост. Э.М. Амбарцумова, СЕ.Дюкова. – М.:Астрель; 2010г.</w:t>
            </w:r>
          </w:p>
          <w:p w:rsidR="002D767E" w:rsidRPr="00852D25" w:rsidRDefault="002D767E" w:rsidP="006F3F5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2.ЕГЭ2010.География: сборник экзаменационных заданий/ авт. – сост. В.В.Барабанов,   Э.М. Амбарцумова,С.Е. Дюкова. – М.: Эксмо,2009г.</w:t>
            </w:r>
          </w:p>
        </w:tc>
        <w:tc>
          <w:tcPr>
            <w:tcW w:w="2429" w:type="dxa"/>
            <w:gridSpan w:val="2"/>
          </w:tcPr>
          <w:p w:rsidR="002D767E" w:rsidRPr="00327941" w:rsidRDefault="002D767E" w:rsidP="006F3F5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27941">
              <w:rPr>
                <w:color w:val="000000"/>
              </w:rPr>
              <w:t>1. М.А.Андреева, А.С.Маркова</w:t>
            </w:r>
          </w:p>
          <w:p w:rsidR="002D767E" w:rsidRPr="00327941" w:rsidRDefault="002D767E" w:rsidP="006F3F5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327941">
              <w:rPr>
                <w:color w:val="000000"/>
              </w:rPr>
              <w:t>География Челябинской области: учебное пособие для</w:t>
            </w:r>
          </w:p>
          <w:p w:rsidR="002D767E" w:rsidRDefault="002D767E" w:rsidP="006F3F5B">
            <w:pPr>
              <w:spacing w:after="0" w:line="240" w:lineRule="auto"/>
              <w:rPr>
                <w:color w:val="000000"/>
              </w:rPr>
            </w:pPr>
            <w:r w:rsidRPr="00327941">
              <w:rPr>
                <w:color w:val="000000"/>
              </w:rPr>
              <w:t>7-9кл. ЮУКИ, Челябинск, 2002г.</w:t>
            </w:r>
          </w:p>
          <w:p w:rsidR="002D767E" w:rsidRPr="00327941" w:rsidRDefault="002D767E" w:rsidP="006F3F5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27941">
              <w:rPr>
                <w:color w:val="000000"/>
              </w:rPr>
              <w:t>. Моисеев А.П. и др. Южноуральская панорама событий и достижений. Книга для чтения по краеведению: учебное пособие. – Челябинск: АБРИС, 2006.</w:t>
            </w:r>
          </w:p>
          <w:p w:rsidR="002D767E" w:rsidRPr="00327941" w:rsidRDefault="002D767E" w:rsidP="006F3F5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27941">
              <w:rPr>
                <w:color w:val="000000"/>
              </w:rPr>
              <w:t>. Познай свой край. Челябинская обл. Краткий спра</w:t>
            </w:r>
            <w:r>
              <w:rPr>
                <w:color w:val="000000"/>
              </w:rPr>
              <w:t>вочник. Челябинск. «Абрис», 2008</w:t>
            </w:r>
            <w:r w:rsidRPr="00327941">
              <w:rPr>
                <w:color w:val="000000"/>
              </w:rPr>
              <w:t>г.</w:t>
            </w:r>
          </w:p>
          <w:p w:rsidR="002D767E" w:rsidRDefault="002D767E" w:rsidP="006F3F5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4.М.С. Гитис  Челябинская область.  Занимательная география в вопросах и ответах. – Челябинск: АБРИС, 2004г.</w:t>
            </w:r>
          </w:p>
          <w:p w:rsidR="002D767E" w:rsidRPr="00327941" w:rsidRDefault="002D767E" w:rsidP="006F3F5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5. П.Я. Дегтярев.   Социально –экономическая география </w:t>
            </w:r>
            <w:r>
              <w:rPr>
                <w:color w:val="000000"/>
              </w:rPr>
              <w:lastRenderedPageBreak/>
              <w:t>Челябинской области. Челябинск 2010г.</w:t>
            </w:r>
          </w:p>
          <w:p w:rsidR="002D767E" w:rsidRPr="00327941" w:rsidRDefault="002D767E" w:rsidP="006F3F5B">
            <w:pPr>
              <w:spacing w:after="0" w:line="240" w:lineRule="auto"/>
            </w:pPr>
          </w:p>
        </w:tc>
      </w:tr>
    </w:tbl>
    <w:p w:rsidR="002D767E" w:rsidRDefault="002D767E" w:rsidP="00656782">
      <w:pPr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2D767E" w:rsidRDefault="002D76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D767E" w:rsidRDefault="002D767E" w:rsidP="00656782">
      <w:pPr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3.Календарно-тематический план.</w:t>
      </w:r>
    </w:p>
    <w:p w:rsidR="002D767E" w:rsidRDefault="002D767E" w:rsidP="00656782">
      <w:pPr>
        <w:pStyle w:val="5"/>
        <w:jc w:val="center"/>
      </w:pPr>
      <w:r>
        <w:t>8 класс (2часа в неделю)</w:t>
      </w:r>
    </w:p>
    <w:tbl>
      <w:tblPr>
        <w:tblW w:w="17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94"/>
        <w:gridCol w:w="142"/>
        <w:gridCol w:w="142"/>
        <w:gridCol w:w="142"/>
        <w:gridCol w:w="116"/>
        <w:gridCol w:w="25"/>
        <w:gridCol w:w="1985"/>
        <w:gridCol w:w="330"/>
        <w:gridCol w:w="70"/>
        <w:gridCol w:w="2293"/>
        <w:gridCol w:w="337"/>
        <w:gridCol w:w="22"/>
        <w:gridCol w:w="1418"/>
        <w:gridCol w:w="40"/>
        <w:gridCol w:w="1869"/>
        <w:gridCol w:w="1417"/>
        <w:gridCol w:w="284"/>
        <w:gridCol w:w="1275"/>
        <w:gridCol w:w="993"/>
        <w:gridCol w:w="283"/>
        <w:gridCol w:w="1276"/>
        <w:gridCol w:w="2268"/>
      </w:tblGrid>
      <w:tr w:rsidR="002D767E" w:rsidRPr="001621FA" w:rsidTr="007C5D89">
        <w:trPr>
          <w:gridAfter w:val="1"/>
          <w:wAfter w:w="2268" w:type="dxa"/>
          <w:cantSplit/>
        </w:trPr>
        <w:tc>
          <w:tcPr>
            <w:tcW w:w="540" w:type="dxa"/>
            <w:vMerge w:val="restart"/>
            <w:textDirection w:val="btLr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78" w:type="dxa"/>
            <w:gridSpan w:val="3"/>
            <w:vMerge w:val="restart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Раздел,</w:t>
            </w:r>
          </w:p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тема учебных занятий</w:t>
            </w:r>
          </w:p>
        </w:tc>
        <w:tc>
          <w:tcPr>
            <w:tcW w:w="4470" w:type="dxa"/>
            <w:gridSpan w:val="6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Элементы содержания Федерального Компонента Государственного Стандарта по географии (6-7-8-10-11кл.) 2004 г.</w:t>
            </w:r>
          </w:p>
        </w:tc>
        <w:tc>
          <w:tcPr>
            <w:tcW w:w="1909" w:type="dxa"/>
            <w:gridSpan w:val="2"/>
            <w:vMerge w:val="restart"/>
            <w:textDirection w:val="btLr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Элементы содержания, проверяемые заданиями КИМ по географии (кодификатор)</w:t>
            </w:r>
          </w:p>
        </w:tc>
        <w:tc>
          <w:tcPr>
            <w:tcW w:w="1417" w:type="dxa"/>
            <w:vMerge w:val="restart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33" w:right="-108" w:hanging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НРЭО</w:t>
            </w:r>
          </w:p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Практические  и проверочные работы</w:t>
            </w:r>
          </w:p>
        </w:tc>
        <w:tc>
          <w:tcPr>
            <w:tcW w:w="993" w:type="dxa"/>
            <w:vMerge w:val="restart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155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  <w:cantSplit/>
          <w:trHeight w:val="2706"/>
        </w:trPr>
        <w:tc>
          <w:tcPr>
            <w:tcW w:w="540" w:type="dxa"/>
            <w:vMerge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4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Обязательный минимум содержания основных образовательных программ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Требования к уровню подготовки выпускников</w:t>
            </w:r>
          </w:p>
        </w:tc>
        <w:tc>
          <w:tcPr>
            <w:tcW w:w="1909" w:type="dxa"/>
            <w:gridSpan w:val="2"/>
            <w:vMerge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  <w:gridSpan w:val="4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14034" w:type="dxa"/>
            <w:gridSpan w:val="20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sz w:val="24"/>
                <w:szCs w:val="24"/>
              </w:rPr>
              <w:t>Введение (1 час)</w:t>
            </w:r>
          </w:p>
        </w:tc>
        <w:tc>
          <w:tcPr>
            <w:tcW w:w="155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2D767E" w:rsidRPr="001621FA" w:rsidRDefault="002D767E" w:rsidP="006F3F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Зачем мы изучаем географию России</w:t>
            </w:r>
          </w:p>
        </w:tc>
        <w:tc>
          <w:tcPr>
            <w:tcW w:w="3030" w:type="dxa"/>
            <w:gridSpan w:val="4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Содержание структуры  курса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1</w:t>
            </w:r>
          </w:p>
        </w:tc>
        <w:tc>
          <w:tcPr>
            <w:tcW w:w="155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Урок изучения нового</w:t>
            </w:r>
          </w:p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Перцептивный метод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14034" w:type="dxa"/>
            <w:gridSpan w:val="20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I.  ПРОСТРАНСТВА РОССИИ  (9 часов).</w:t>
            </w:r>
          </w:p>
        </w:tc>
        <w:tc>
          <w:tcPr>
            <w:tcW w:w="155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6"/>
            <w:vAlign w:val="center"/>
          </w:tcPr>
          <w:p w:rsidR="002D767E" w:rsidRPr="001621FA" w:rsidRDefault="002D767E" w:rsidP="006F3F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Россия на карте мира.  </w:t>
            </w:r>
          </w:p>
        </w:tc>
        <w:tc>
          <w:tcPr>
            <w:tcW w:w="3030" w:type="dxa"/>
            <w:gridSpan w:val="4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Характеристика  ГП России в сравнении с другими государствами.</w:t>
            </w:r>
          </w:p>
        </w:tc>
        <w:tc>
          <w:tcPr>
            <w:tcW w:w="1440" w:type="dxa"/>
            <w:gridSpan w:val="2"/>
            <w:vMerge w:val="restart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Специфику географического положения и административно-территориального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устройства Российской Федерации;</w:t>
            </w: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6.1 Географическое положение и границы России</w:t>
            </w:r>
          </w:p>
        </w:tc>
        <w:tc>
          <w:tcPr>
            <w:tcW w:w="1417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D767E" w:rsidRPr="001621FA" w:rsidRDefault="002D767E" w:rsidP="007C5D8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Пр. р. № 1.</w:t>
            </w:r>
            <w:r w:rsidRPr="001621FA">
              <w:rPr>
                <w:rFonts w:ascii="Times New Roman" w:hAnsi="Times New Roman"/>
                <w:i/>
                <w:iCs/>
                <w:sz w:val="24"/>
                <w:szCs w:val="24"/>
              </w:rPr>
              <w:t>Ознакомление с тематическими картами и решение простейших задач по карте.</w:t>
            </w:r>
          </w:p>
        </w:tc>
        <w:tc>
          <w:tcPr>
            <w:tcW w:w="993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5</w:t>
            </w:r>
          </w:p>
        </w:tc>
        <w:tc>
          <w:tcPr>
            <w:tcW w:w="155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  <w:r w:rsidRPr="001621FA">
              <w:rPr>
                <w:rFonts w:ascii="Times New Roman" w:hAnsi="Times New Roman"/>
                <w:sz w:val="24"/>
                <w:szCs w:val="24"/>
              </w:rPr>
              <w:br/>
              <w:t>Частично-поисковый. Словесный метод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6"/>
            <w:vAlign w:val="center"/>
          </w:tcPr>
          <w:p w:rsidR="002D767E" w:rsidRPr="001621FA" w:rsidRDefault="002D767E" w:rsidP="006F3F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Границы России.    </w:t>
            </w:r>
          </w:p>
        </w:tc>
        <w:tc>
          <w:tcPr>
            <w:tcW w:w="3030" w:type="dxa"/>
            <w:gridSpan w:val="4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Сухопутные и морские границы России.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6.1 Географическое положение и границы России</w:t>
            </w:r>
          </w:p>
        </w:tc>
        <w:tc>
          <w:tcPr>
            <w:tcW w:w="1417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Пр. р. № 2. </w:t>
            </w:r>
            <w:r w:rsidRPr="001621FA">
              <w:rPr>
                <w:rFonts w:ascii="Times New Roman" w:hAnsi="Times New Roman"/>
                <w:i/>
                <w:iCs/>
                <w:sz w:val="24"/>
                <w:szCs w:val="24"/>
              </w:rPr>
              <w:t>Сравнение геоположения России и Канады.</w:t>
            </w:r>
          </w:p>
        </w:tc>
        <w:tc>
          <w:tcPr>
            <w:tcW w:w="993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4</w:t>
            </w:r>
          </w:p>
        </w:tc>
        <w:tc>
          <w:tcPr>
            <w:tcW w:w="155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Информационно-рецептивный.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6"/>
            <w:vAlign w:val="center"/>
          </w:tcPr>
          <w:p w:rsidR="002D767E" w:rsidRPr="001621FA" w:rsidRDefault="002D767E" w:rsidP="006F3F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2D767E" w:rsidRPr="001621FA" w:rsidRDefault="002D767E" w:rsidP="006F3F5B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Вводный контроль</w:t>
            </w:r>
            <w:r w:rsidRPr="001621FA">
              <w:rPr>
                <w:rFonts w:ascii="Times New Roman" w:hAnsi="Times New Roman"/>
                <w:vanish/>
                <w:sz w:val="24"/>
                <w:szCs w:val="24"/>
              </w:rPr>
              <w:t> </w:t>
            </w:r>
          </w:p>
        </w:tc>
        <w:tc>
          <w:tcPr>
            <w:tcW w:w="3030" w:type="dxa"/>
            <w:gridSpan w:val="4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Сухопутные и морские границы России.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6.1 Географическое положение и границы России</w:t>
            </w:r>
          </w:p>
        </w:tc>
        <w:tc>
          <w:tcPr>
            <w:tcW w:w="1417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D767E" w:rsidRPr="001621FA" w:rsidRDefault="002D767E" w:rsidP="007C5D8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Пр. р. №3</w:t>
            </w: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C5D8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Определение по физической карте географических координат крайних точек России, пограничные государства, моря омывающие страну, нанесение их на контурную карту.</w:t>
            </w:r>
          </w:p>
        </w:tc>
        <w:tc>
          <w:tcPr>
            <w:tcW w:w="993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Тренажёр Кирилл и Мифодий 8 кл. Ур. № 4</w:t>
            </w:r>
          </w:p>
        </w:tc>
        <w:tc>
          <w:tcPr>
            <w:tcW w:w="155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6"/>
            <w:vAlign w:val="center"/>
          </w:tcPr>
          <w:p w:rsidR="002D767E" w:rsidRPr="001621FA" w:rsidRDefault="002D767E" w:rsidP="006F3F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НРЭО  Особенности географического положения Челябинской области</w:t>
            </w:r>
          </w:p>
          <w:p w:rsidR="002D767E" w:rsidRPr="001621FA" w:rsidRDefault="002D767E" w:rsidP="006F3F5B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1621FA">
              <w:rPr>
                <w:rFonts w:ascii="Times New Roman" w:hAnsi="Times New Roman"/>
                <w:vanish/>
                <w:sz w:val="24"/>
                <w:szCs w:val="24"/>
              </w:rPr>
              <w:t> </w:t>
            </w:r>
          </w:p>
        </w:tc>
        <w:tc>
          <w:tcPr>
            <w:tcW w:w="3030" w:type="dxa"/>
            <w:gridSpan w:val="4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Географические координаты крайних точек Челябинской области, её соседи.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6.1 Географическое положение и границы России</w:t>
            </w:r>
          </w:p>
        </w:tc>
        <w:tc>
          <w:tcPr>
            <w:tcW w:w="1417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Особенности географи</w:t>
            </w:r>
            <w:r>
              <w:rPr>
                <w:rFonts w:ascii="Times New Roman" w:hAnsi="Times New Roman"/>
                <w:sz w:val="24"/>
                <w:szCs w:val="24"/>
              </w:rPr>
              <w:t>ческого положения Ч</w:t>
            </w:r>
            <w:r w:rsidRPr="001621FA">
              <w:rPr>
                <w:rFonts w:ascii="Times New Roman" w:hAnsi="Times New Roman"/>
                <w:sz w:val="24"/>
                <w:szCs w:val="24"/>
              </w:rPr>
              <w:t>елябинской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(45мин.)</w:t>
            </w:r>
          </w:p>
        </w:tc>
        <w:tc>
          <w:tcPr>
            <w:tcW w:w="155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Пр. р № 4</w:t>
            </w: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. </w:t>
            </w:r>
            <w:r w:rsidRPr="007C5D8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Определение по физической карте географических координат крайних точек Челябинской области, её соседей.</w:t>
            </w:r>
          </w:p>
        </w:tc>
        <w:tc>
          <w:tcPr>
            <w:tcW w:w="993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Информационно-рецептивный метод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6"/>
            <w:vAlign w:val="center"/>
          </w:tcPr>
          <w:p w:rsidR="002D767E" w:rsidRPr="001621FA" w:rsidRDefault="002D767E" w:rsidP="006F3F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ind w:right="16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Россия на карте часовых поясов.</w:t>
            </w:r>
            <w:r w:rsidRPr="001621FA">
              <w:rPr>
                <w:rFonts w:ascii="Times New Roman" w:hAnsi="Times New Roman"/>
                <w:vanish/>
                <w:sz w:val="24"/>
                <w:szCs w:val="24"/>
              </w:rPr>
              <w:t> </w:t>
            </w:r>
          </w:p>
        </w:tc>
        <w:tc>
          <w:tcPr>
            <w:tcW w:w="3030" w:type="dxa"/>
            <w:gridSpan w:val="4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Местное, поясное, декретное времени,  летнее время.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6.1 Географическое положение и границы России</w:t>
            </w:r>
          </w:p>
        </w:tc>
        <w:tc>
          <w:tcPr>
            <w:tcW w:w="1417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6</w:t>
            </w:r>
          </w:p>
        </w:tc>
        <w:tc>
          <w:tcPr>
            <w:tcW w:w="155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6"/>
            <w:vAlign w:val="center"/>
          </w:tcPr>
          <w:p w:rsidR="002D767E" w:rsidRPr="001621FA" w:rsidRDefault="002D767E" w:rsidP="006F3F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767E" w:rsidRDefault="002D767E" w:rsidP="006F3F5B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2D767E" w:rsidRPr="001621FA" w:rsidRDefault="002D767E" w:rsidP="006F3F5B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определение поясного времени</w:t>
            </w:r>
            <w:r w:rsidRPr="001621FA">
              <w:rPr>
                <w:rFonts w:ascii="Times New Roman" w:hAnsi="Times New Roman"/>
                <w:vanish/>
                <w:sz w:val="24"/>
                <w:szCs w:val="24"/>
              </w:rPr>
              <w:t> </w:t>
            </w:r>
          </w:p>
        </w:tc>
        <w:tc>
          <w:tcPr>
            <w:tcW w:w="3030" w:type="dxa"/>
            <w:gridSpan w:val="4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Навыки решения задач на нахождение  поясного времени.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6.1 Географическое положение и границы России</w:t>
            </w:r>
          </w:p>
          <w:p w:rsidR="002D767E" w:rsidRDefault="002D767E" w:rsidP="008A7E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Задание ЕГЭ</w:t>
            </w:r>
          </w:p>
          <w:p w:rsidR="002D767E" w:rsidRPr="008A7EFD" w:rsidRDefault="002D767E" w:rsidP="008A7E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7EF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B 5 № 214.</w:t>
            </w:r>
            <w:r w:rsidRPr="008A7EF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8A7EF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После отмены сезонного перевода часов в России московское время отличается от времени, действующего на территории Франции, летом на 2 часа, а зимой — на 3.</w:t>
            </w:r>
          </w:p>
          <w:p w:rsidR="002D767E" w:rsidRPr="008A7EFD" w:rsidRDefault="002D767E" w:rsidP="008A7EFD">
            <w:pPr>
              <w:shd w:val="clear" w:color="auto" w:fill="FFFFFF"/>
              <w:spacing w:after="0" w:line="240" w:lineRule="auto"/>
              <w:ind w:firstLine="5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7EFD">
              <w:rPr>
                <w:rFonts w:ascii="Times New Roman" w:hAnsi="Times New Roman"/>
                <w:color w:val="000000"/>
                <w:sz w:val="18"/>
                <w:szCs w:val="18"/>
              </w:rPr>
              <w:t>С помощью карты «Часовые зоны России» определите, сколько времени будет в Красноярске (V часовая зона) 1 декабря, когда в Париже 10 часов.</w:t>
            </w:r>
          </w:p>
          <w:p w:rsidR="002D767E" w:rsidRPr="008A7EFD" w:rsidRDefault="00776B21" w:rsidP="008A7EFD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7738E6">
              <w:rPr>
                <w:rFonts w:ascii="Verdana" w:hAnsi="Verdana"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8pt;height:51pt">
                  <v:imagedata r:id="rId7" r:href="rId8"/>
                </v:shape>
              </w:pict>
            </w:r>
          </w:p>
          <w:p w:rsidR="002D767E" w:rsidRPr="008A7EFD" w:rsidRDefault="002D767E" w:rsidP="008A7EFD">
            <w:pPr>
              <w:shd w:val="clear" w:color="auto" w:fill="FFFFFF"/>
              <w:spacing w:after="0" w:line="240" w:lineRule="auto"/>
              <w:ind w:firstLine="5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A7EFD">
              <w:rPr>
                <w:rFonts w:ascii="Times New Roman" w:hAnsi="Times New Roman"/>
                <w:color w:val="000000"/>
                <w:sz w:val="18"/>
                <w:szCs w:val="18"/>
              </w:rPr>
              <w:t>Ответ запишите цифрами.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Пр. р. № 5</w:t>
            </w: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</w:t>
            </w:r>
            <w:r w:rsidRPr="007C5D8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Решение задач на определение поясного времени.</w:t>
            </w:r>
          </w:p>
        </w:tc>
        <w:tc>
          <w:tcPr>
            <w:tcW w:w="993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Практическая систематизация способов действия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6"/>
            <w:vAlign w:val="center"/>
          </w:tcPr>
          <w:p w:rsidR="002D767E" w:rsidRPr="001621FA" w:rsidRDefault="002D767E" w:rsidP="006F3F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-108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Формирование территории России. Географическое изучение территории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3030" w:type="dxa"/>
            <w:gridSpan w:val="4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История освоения территории России.</w:t>
            </w:r>
          </w:p>
        </w:tc>
        <w:tc>
          <w:tcPr>
            <w:tcW w:w="1440" w:type="dxa"/>
            <w:gridSpan w:val="2"/>
            <w:vMerge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6.2 История освоения и исследования территории России. Имена географов-</w:t>
            </w: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исследователей на карте России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2,3</w:t>
            </w:r>
          </w:p>
        </w:tc>
        <w:tc>
          <w:tcPr>
            <w:tcW w:w="155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Изучение и первичное закрепление. Словесный метод с элементами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беседы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14034" w:type="dxa"/>
            <w:gridSpan w:val="20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67E" w:rsidRPr="001621FA" w:rsidTr="007C5D89"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D767E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НРЭО</w:t>
            </w:r>
          </w:p>
          <w:p w:rsidR="002D767E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освоения и </w:t>
            </w:r>
          </w:p>
          <w:p w:rsidR="002D767E" w:rsidRPr="001621FA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изучение  территории Челябинской области.</w:t>
            </w:r>
          </w:p>
        </w:tc>
        <w:tc>
          <w:tcPr>
            <w:tcW w:w="2652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Особенности  природы России</w:t>
            </w:r>
          </w:p>
        </w:tc>
        <w:tc>
          <w:tcPr>
            <w:tcW w:w="1701" w:type="dxa"/>
            <w:gridSpan w:val="2"/>
            <w:vAlign w:val="center"/>
          </w:tcPr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История освоение и географическое изучение Челя</w:t>
            </w:r>
            <w:r>
              <w:rPr>
                <w:rFonts w:ascii="Times New Roman" w:hAnsi="Times New Roman"/>
                <w:sz w:val="24"/>
                <w:szCs w:val="24"/>
              </w:rPr>
              <w:t>бинской области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(45мин.)</w:t>
            </w:r>
          </w:p>
        </w:tc>
        <w:tc>
          <w:tcPr>
            <w:tcW w:w="1275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D767E" w:rsidRPr="007D6803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«Пространство России»</w:t>
            </w:r>
          </w:p>
        </w:tc>
        <w:tc>
          <w:tcPr>
            <w:tcW w:w="2652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trHeight w:val="419"/>
        </w:trPr>
        <w:tc>
          <w:tcPr>
            <w:tcW w:w="15593" w:type="dxa"/>
            <w:gridSpan w:val="2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РАЗДЕЛ </w:t>
            </w:r>
            <w:r w:rsidRPr="001621F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Природа и человек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Тема </w:t>
            </w:r>
            <w:r w:rsidRPr="001621F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Рельеф и недра (6</w:t>
            </w:r>
            <w:r w:rsidRPr="001621FA">
              <w:rPr>
                <w:rFonts w:ascii="Times New Roman" w:hAnsi="Times New Roman"/>
                <w:sz w:val="24"/>
                <w:szCs w:val="24"/>
              </w:rPr>
              <w:t xml:space="preserve">часов)  </w:t>
            </w:r>
          </w:p>
        </w:tc>
        <w:tc>
          <w:tcPr>
            <w:tcW w:w="2268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Строение земной коры (литосферы) на территории России.</w:t>
            </w:r>
          </w:p>
        </w:tc>
        <w:tc>
          <w:tcPr>
            <w:tcW w:w="2652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Понятие геологического времени,  основные складчатости, возникновении гор и равнин с точки зрения теории тектоники литосферных плит</w:t>
            </w:r>
          </w:p>
        </w:tc>
        <w:tc>
          <w:tcPr>
            <w:tcW w:w="1458" w:type="dxa"/>
            <w:gridSpan w:val="2"/>
            <w:vMerge w:val="restart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6.3 Факторы, определяющие особенности рельефа и климата на территории России; основные формы рельефа, климатические условия и ресурсы. Важнейшие районы размещения полезных ископаемых.</w:t>
            </w:r>
          </w:p>
        </w:tc>
        <w:tc>
          <w:tcPr>
            <w:tcW w:w="1701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Особенности  природы России</w:t>
            </w:r>
          </w:p>
        </w:tc>
        <w:tc>
          <w:tcPr>
            <w:tcW w:w="1275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BA1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Индуктивный и дедуктивный метод.</w:t>
            </w:r>
          </w:p>
          <w:p w:rsidR="002D767E" w:rsidRPr="001621FA" w:rsidRDefault="002D767E" w:rsidP="00BA1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  <w:vAlign w:val="center"/>
          </w:tcPr>
          <w:p w:rsidR="002D767E" w:rsidRPr="001621FA" w:rsidRDefault="002D767E" w:rsidP="00BA1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6.3 Факторы, определяющие особенности рельефа и климата на территории России; основные формы рельефа, климатические условия и ресурсы.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Важнейшие районы размещения полезных ископаемых.</w:t>
            </w:r>
          </w:p>
        </w:tc>
        <w:tc>
          <w:tcPr>
            <w:tcW w:w="2268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Важнейшие особенности рельефа России.</w:t>
            </w:r>
          </w:p>
        </w:tc>
        <w:tc>
          <w:tcPr>
            <w:tcW w:w="2652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Основные равнины и горные сооружения России</w:t>
            </w:r>
          </w:p>
        </w:tc>
        <w:tc>
          <w:tcPr>
            <w:tcW w:w="1458" w:type="dxa"/>
            <w:gridSpan w:val="2"/>
            <w:vMerge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6.3 Факторы, определяющие особенности рельефа и климата на территории России; основные формы рельефа, климатические условия и ресурсы. Важнейшие районы размещения полезных ископаемых</w:t>
            </w:r>
          </w:p>
        </w:tc>
        <w:tc>
          <w:tcPr>
            <w:tcW w:w="1701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8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Усвоение новых знаний.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Гностический метод.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Современное развитие рельефа</w:t>
            </w:r>
          </w:p>
        </w:tc>
        <w:tc>
          <w:tcPr>
            <w:tcW w:w="2652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Объяснить, как внутренние и внешние силы  Земли влияют на рельеф, как ледник изменял лик планеты, как воды меняют земную поверхность, познакомить с эоловыми формами рельефа и тем как человек изменяет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рельеф.</w:t>
            </w:r>
          </w:p>
        </w:tc>
        <w:tc>
          <w:tcPr>
            <w:tcW w:w="1458" w:type="dxa"/>
            <w:gridSpan w:val="2"/>
            <w:vMerge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6.3 Факторы, определяющие особенности рельефа и климата на территории России; основные формы рельефа, климатические условия и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ресурсы. Важнейшие районы размещения полезных ископаемых</w:t>
            </w:r>
          </w:p>
          <w:p w:rsidR="002D767E" w:rsidRDefault="002D767E" w:rsidP="005477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Задание ЕГЭ</w:t>
            </w:r>
          </w:p>
          <w:p w:rsidR="002D767E" w:rsidRPr="00547710" w:rsidRDefault="002D767E" w:rsidP="00547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77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B 9 № 34.</w:t>
            </w:r>
            <w:r w:rsidRPr="0054771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54771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Расположите перечисленные периоды геологической истории Земли в хронологическом порядке, начиная с самого раннего.</w:t>
            </w:r>
          </w:p>
          <w:p w:rsidR="002D767E" w:rsidRPr="00547710" w:rsidRDefault="002D767E" w:rsidP="005477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710">
              <w:rPr>
                <w:rFonts w:ascii="Times New Roman" w:hAnsi="Times New Roman"/>
                <w:color w:val="000000"/>
                <w:sz w:val="18"/>
                <w:szCs w:val="18"/>
              </w:rPr>
              <w:t>А) Меловой</w:t>
            </w:r>
          </w:p>
          <w:p w:rsidR="002D767E" w:rsidRPr="00547710" w:rsidRDefault="002D767E" w:rsidP="005477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710">
              <w:rPr>
                <w:rFonts w:ascii="Times New Roman" w:hAnsi="Times New Roman"/>
                <w:color w:val="000000"/>
                <w:sz w:val="18"/>
                <w:szCs w:val="18"/>
              </w:rPr>
              <w:t>Б) Четвертичный</w:t>
            </w:r>
          </w:p>
          <w:p w:rsidR="002D767E" w:rsidRPr="00547710" w:rsidRDefault="002D767E" w:rsidP="005477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710">
              <w:rPr>
                <w:rFonts w:ascii="Times New Roman" w:hAnsi="Times New Roman"/>
                <w:color w:val="000000"/>
                <w:sz w:val="18"/>
                <w:szCs w:val="18"/>
              </w:rPr>
              <w:t>В) Силурийский</w:t>
            </w:r>
          </w:p>
          <w:p w:rsidR="002D767E" w:rsidRPr="00547710" w:rsidRDefault="002D767E" w:rsidP="005477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710">
              <w:rPr>
                <w:rFonts w:ascii="Times New Roman" w:hAnsi="Times New Roman"/>
                <w:color w:val="000000"/>
                <w:sz w:val="18"/>
                <w:szCs w:val="18"/>
              </w:rPr>
              <w:t>Запишите в ответ получившуюся последовательность букв.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Пр. р. № 6. </w:t>
            </w:r>
            <w:r w:rsidRPr="007C5D8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Обозначение на К./к. тектонических структур, наиболее крупных форм </w:t>
            </w:r>
            <w:r w:rsidRPr="007C5D8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рельефа</w:t>
            </w: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Кирилл и Мифодий 8 кл. Ур. № 9, 10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Изучение и первичное закрепление.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Словесный метод.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Использование недр.</w:t>
            </w:r>
          </w:p>
        </w:tc>
        <w:tc>
          <w:tcPr>
            <w:tcW w:w="2652" w:type="dxa"/>
            <w:gridSpan w:val="3"/>
            <w:vAlign w:val="center"/>
          </w:tcPr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Соотношение форм рельефа и полезных ископаемые.</w:t>
            </w:r>
          </w:p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Pr="00AF3B80" w:rsidRDefault="002D767E" w:rsidP="00AF3B8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F3B8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A 3 № 1053.</w:t>
            </w:r>
            <w:r w:rsidRPr="00AF3B80">
              <w:rPr>
                <w:rFonts w:ascii="Verdana" w:hAnsi="Verdana"/>
                <w:color w:val="000000"/>
                <w:sz w:val="18"/>
                <w:szCs w:val="18"/>
              </w:rPr>
              <w:t xml:space="preserve"> Какой из перечисленных ресурсов относятся к числу неисчерпаемых?</w:t>
            </w:r>
          </w:p>
          <w:p w:rsidR="002D767E" w:rsidRPr="00AF3B80" w:rsidRDefault="002D767E" w:rsidP="00AF3B8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2D767E" w:rsidRPr="00AF3B80" w:rsidRDefault="002D767E" w:rsidP="00AF3B8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AF3B80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="007738E6" w:rsidRPr="007738E6">
              <w:rPr>
                <w:rFonts w:ascii="Verdana" w:hAnsi="Verdana"/>
                <w:color w:val="000000"/>
                <w:sz w:val="18"/>
                <w:szCs w:val="18"/>
              </w:rPr>
              <w:pict>
                <v:shape id="_x0000_i1026" type="#_x0000_t75" style="width:71pt;height:17pt">
                  <v:imagedata r:id="rId9" o:title=""/>
                </v:shape>
              </w:pict>
            </w:r>
          </w:p>
          <w:p w:rsidR="002D767E" w:rsidRPr="00AF3B80" w:rsidRDefault="007738E6" w:rsidP="00AF3B80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738E6">
              <w:rPr>
                <w:rFonts w:ascii="Verdana" w:hAnsi="Verdana"/>
                <w:color w:val="000000"/>
                <w:sz w:val="18"/>
                <w:szCs w:val="18"/>
              </w:rPr>
              <w:pict>
                <v:shape id="_x0000_i1027" type="#_x0000_t75" style="width:19pt;height:17pt">
                  <v:imagedata r:id="rId10" o:title=""/>
                </v:shape>
              </w:pict>
            </w:r>
            <w:r w:rsidR="002D767E" w:rsidRPr="00AF3B80">
              <w:rPr>
                <w:rFonts w:ascii="Verdana" w:hAnsi="Verdana"/>
                <w:color w:val="000000"/>
                <w:sz w:val="18"/>
                <w:szCs w:val="18"/>
              </w:rPr>
              <w:t>1) энергия ветра</w:t>
            </w:r>
            <w:r w:rsidR="002D767E" w:rsidRPr="00AF3B80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7738E6">
              <w:rPr>
                <w:rFonts w:ascii="Verdana" w:hAnsi="Verdana"/>
                <w:color w:val="000000"/>
                <w:sz w:val="18"/>
                <w:szCs w:val="18"/>
              </w:rPr>
              <w:pict>
                <v:shape id="_x0000_i1028" type="#_x0000_t75" style="width:19pt;height:17pt">
                  <v:imagedata r:id="rId10" o:title=""/>
                </v:shape>
              </w:pict>
            </w:r>
            <w:r w:rsidR="002D767E" w:rsidRPr="00AF3B80">
              <w:rPr>
                <w:rFonts w:ascii="Verdana" w:hAnsi="Verdana"/>
                <w:color w:val="000000"/>
                <w:sz w:val="18"/>
                <w:szCs w:val="18"/>
              </w:rPr>
              <w:t>2) почвенные</w:t>
            </w:r>
            <w:r w:rsidR="002D767E" w:rsidRPr="00AF3B80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7738E6">
              <w:rPr>
                <w:rFonts w:ascii="Verdana" w:hAnsi="Verdana"/>
                <w:color w:val="000000"/>
                <w:sz w:val="18"/>
                <w:szCs w:val="18"/>
              </w:rPr>
              <w:pict>
                <v:shape id="_x0000_i1029" type="#_x0000_t75" style="width:19pt;height:17pt">
                  <v:imagedata r:id="rId10" o:title=""/>
                </v:shape>
              </w:pict>
            </w:r>
            <w:r w:rsidR="002D767E" w:rsidRPr="00AF3B80">
              <w:rPr>
                <w:rFonts w:ascii="Verdana" w:hAnsi="Verdana"/>
                <w:color w:val="000000"/>
                <w:sz w:val="18"/>
                <w:szCs w:val="18"/>
              </w:rPr>
              <w:t>3) гидроэнергоресурсы</w:t>
            </w:r>
            <w:r w:rsidR="002D767E" w:rsidRPr="00AF3B80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Pr="007738E6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pict>
                <v:shape id="_x0000_i1030" type="#_x0000_t75" style="width:19pt;height:17pt">
                  <v:imagedata r:id="rId10" o:title=""/>
                </v:shape>
              </w:pict>
            </w:r>
            <w:r w:rsidR="002D767E" w:rsidRPr="00AF3B80">
              <w:rPr>
                <w:rFonts w:ascii="Verdana" w:hAnsi="Verdana"/>
                <w:color w:val="000000"/>
                <w:sz w:val="18"/>
                <w:szCs w:val="18"/>
              </w:rPr>
              <w:t>4) природный газ</w:t>
            </w:r>
          </w:p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6.3 Факторы, определяющие особенности рельефа и климата на территории России; основные формы рельефа, климатические условия и ресурсы. Важнейшие районы размещения полезных ископаемых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767E" w:rsidRPr="001621FA" w:rsidRDefault="002D767E" w:rsidP="007C5D8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>Пр.р.№ 7</w:t>
            </w:r>
            <w:r w:rsidRPr="001621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C5D8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Установление связей между тектоническими структурами, формами рельефа и полезными ископаемыми на различных территориях.</w:t>
            </w: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11,12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</w:tr>
      <w:tr w:rsidR="002D767E" w:rsidRPr="001621FA" w:rsidTr="007C5D89">
        <w:trPr>
          <w:gridAfter w:val="1"/>
          <w:wAfter w:w="2268" w:type="dxa"/>
          <w:trHeight w:val="1549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D767E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НРЭО</w:t>
            </w:r>
          </w:p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Рельеф и минеральные ресурсы Челябинской области.</w:t>
            </w:r>
          </w:p>
        </w:tc>
        <w:tc>
          <w:tcPr>
            <w:tcW w:w="2652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Рельеф и минеральные ресурсы Челябинской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(45мин.)</w:t>
            </w:r>
          </w:p>
        </w:tc>
        <w:tc>
          <w:tcPr>
            <w:tcW w:w="1275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Обоб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щение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по теме «Рельеф и недра».</w:t>
            </w:r>
          </w:p>
        </w:tc>
        <w:tc>
          <w:tcPr>
            <w:tcW w:w="2652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14317" w:type="dxa"/>
            <w:gridSpan w:val="21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  КЛИМАТ  (7 </w:t>
            </w: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>часов)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Общая характеристика климата России.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Климатообразующие факторы и их роль в формировании климата на территории России; солнечное излучение солнечная радиация.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Особенности  природы России</w:t>
            </w: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6.3 Факторы, определяющие особенности рельефа и климата на территории России; основные формы рельефа, климатические условия и ресурсы. Важнейшие районы размещения полезных ископаемых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15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Изучение и первичное закрепление. Эвристическая беседа.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Закономерности циркуляции воздушных масс. Атмосферные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фронты, циклоны и антициклоны.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Атмосферный фронт, циклон, антициклон.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6.3 Факторы, определяющие особенности рельефа и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климата на территории России; основные формы рельефа, климатические условия и ресурсы. Важнейшие районы размещения полезных ископаемых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16, 17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Комбинированный урок. Перцепти</w:t>
            </w: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вный метод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Распределение температур и осадков.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Закономерности    распределения температур и осадков на территории России.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6.3 Факторы, определяющие особенности рельефа и климата на территории России; основные формы рельефа, климатические условия и ресурсы. Важнейшие районы размещения полезных ископаемых</w:t>
            </w:r>
          </w:p>
          <w:p w:rsidR="002D767E" w:rsidRPr="00965FEC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FEC">
              <w:rPr>
                <w:rFonts w:ascii="Times New Roman" w:hAnsi="Times New Roman"/>
                <w:b/>
                <w:sz w:val="24"/>
                <w:szCs w:val="24"/>
              </w:rPr>
              <w:t>Задание ЕГЭ</w:t>
            </w:r>
          </w:p>
          <w:p w:rsidR="002D767E" w:rsidRPr="00965FEC" w:rsidRDefault="002D767E" w:rsidP="00965F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7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 № 63.</w:t>
            </w:r>
            <w:r w:rsidRPr="005477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В </w:t>
            </w:r>
            <w:r w:rsidRPr="00965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каком из перечисленных городов России средние </w:t>
            </w:r>
            <w:r w:rsidRPr="00965F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температуры воздуха в январе наиболее высокие?</w:t>
            </w:r>
          </w:p>
          <w:p w:rsidR="002D767E" w:rsidRPr="00965FEC" w:rsidRDefault="002D767E" w:rsidP="00965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Pr="00965FEC" w:rsidRDefault="002D767E" w:rsidP="00965F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F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Екатеринбург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2)Красноярск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3)</w:t>
            </w:r>
            <w:r w:rsidRPr="00965FEC">
              <w:rPr>
                <w:rFonts w:ascii="Times New Roman" w:hAnsi="Times New Roman"/>
                <w:color w:val="000000"/>
                <w:sz w:val="24"/>
                <w:szCs w:val="24"/>
              </w:rPr>
              <w:t>Мурманск</w:t>
            </w:r>
            <w:r w:rsidRPr="00965FE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4) Чита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Пр. р. № 8</w:t>
            </w:r>
            <w:r w:rsidRPr="001621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 </w:t>
            </w:r>
            <w:r w:rsidRPr="001621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Характеристика климата в районе города Магнитогорска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(10 мин.)</w:t>
            </w:r>
          </w:p>
        </w:tc>
        <w:tc>
          <w:tcPr>
            <w:tcW w:w="1276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17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Практическая работа. Позновательная деятельность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Типы климата нашей страны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Закономерности распределения типов климата на территории России.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6.3 Факторы, определяющие особенности рельефа и климата на территории России; основные формы рельефа, климатические условия и ресурсы. Важнейшие районы размещения полезных ископаемых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Пр. р. № 9</w:t>
            </w:r>
            <w:r w:rsidRPr="001621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Определение по климатической карте суммарной радиации, коэффициента увлажнения</w:t>
            </w:r>
            <w:r w:rsidRPr="001621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17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Комбинированный урок. Работа с карто-схемами.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Климат и человек.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Влияние климата на жизнь и хозяйственную деятельность людей.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6.3 Факторы, определяющие особенности рельефа и климата на территории России; основные формы рельефа,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климатические условия и ресурсы. Важнейшие районы размещения полезных ископаемых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Пр.р. № 10-12. </w:t>
            </w:r>
            <w:r w:rsidRPr="006F3F5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Определение состояния погоды по синоптической карте. Характеристика </w:t>
            </w:r>
            <w:r w:rsidRPr="006F3F5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климата нашей областис точки зрения комфортности условий жизни. Оценка влияния климатических условий на географию с/х культур</w:t>
            </w:r>
            <w:r w:rsidRPr="001621F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Кирилл и Мифодий 8 кл. Ур. № 18, 19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Комбинированный урок. Частично-поисковая работа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НРЭО</w:t>
            </w:r>
          </w:p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Климат и агроклиматические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 Челябинской области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Климат и агроклиматические ресурсы Челябинской области 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(45мин.)</w:t>
            </w: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Обоб</w:t>
            </w:r>
            <w:r>
              <w:rPr>
                <w:rFonts w:ascii="Times New Roman" w:hAnsi="Times New Roman"/>
                <w:sz w:val="24"/>
                <w:szCs w:val="24"/>
              </w:rPr>
              <w:t>щение</w:t>
            </w: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по теме «Климат»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14317" w:type="dxa"/>
            <w:gridSpan w:val="21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>Тема 3.  БОГАТСТВО ВНУТРЕННИХ ВОД РОССИИ (5 часа)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  24.</w:t>
            </w:r>
          </w:p>
        </w:tc>
        <w:tc>
          <w:tcPr>
            <w:tcW w:w="2340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Реки. 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Область внутреннего стока, аллювий, глубинная и боковая эрозия, базис эрозии, терраса, эстуарий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Особенности  природы России</w:t>
            </w: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6.4 Моря, реки и озера России, их роль в жизни населения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>Пр. р. № 13</w:t>
            </w:r>
            <w:r w:rsidRPr="001621FA">
              <w:rPr>
                <w:rFonts w:ascii="Times New Roman" w:hAnsi="Times New Roman"/>
                <w:sz w:val="24"/>
                <w:szCs w:val="24"/>
              </w:rPr>
              <w:t>.</w:t>
            </w:r>
            <w:r w:rsidRPr="001621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Обозна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чение на карте </w:t>
            </w:r>
            <w:r w:rsidRPr="001621FA">
              <w:rPr>
                <w:rFonts w:ascii="Times New Roman" w:hAnsi="Times New Roman"/>
                <w:i/>
                <w:iCs/>
                <w:sz w:val="24"/>
                <w:szCs w:val="24"/>
              </w:rPr>
              <w:t>крупнейших рек и озёр России.</w:t>
            </w: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21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Изучение и первичное закрепление знаний. Гностический метод.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  25.</w:t>
            </w:r>
          </w:p>
        </w:tc>
        <w:tc>
          <w:tcPr>
            <w:tcW w:w="2340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Озёра, подземные воды, болота,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многолетняя мерзлота и ледники.    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Типы озёр на территории России,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типы и механизм формирования болот.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6.4 Моря, реки и озера России,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их роль в жизни населения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Пр.р. № 14. </w:t>
            </w:r>
            <w:r w:rsidRPr="001621F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Определение режима питания, годового стока, падения реки, хозяйственного использования речных вод</w:t>
            </w:r>
            <w:r w:rsidRPr="001621FA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Кирилл и Мифодий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8 кл. Ур. № 22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Комбинир</w:t>
            </w: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ованный урок.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40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Человек и вода. 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Водные ресурсы, водохранилища, регулирование стока.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6.4 Моря, реки и озера России, их роль в жизни населения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23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Комбинированный урок. Перцептивный метод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40" w:type="dxa"/>
            <w:gridSpan w:val="3"/>
            <w:vAlign w:val="center"/>
          </w:tcPr>
          <w:p w:rsidR="002D767E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НРЭО </w:t>
            </w:r>
          </w:p>
          <w:p w:rsidR="002D767E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Внутренние воды и </w:t>
            </w:r>
          </w:p>
          <w:p w:rsidR="002D767E" w:rsidRPr="001621FA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водные ресурсы Челябинской области.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Внутренние воды и водные ресурсы Челябинской области.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(45мин.)</w:t>
            </w: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40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Обоб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щение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по теме «Богатство внутренних вод России».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6.4 Моря, реки и озера России, их роль в жизни населения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14317" w:type="dxa"/>
            <w:gridSpan w:val="21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  ПОЧВЫ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НАЦИОНАЛЬНОЕ ДОСТОЯНИЕ СТРАНЫ (5</w:t>
            </w: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часов).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    29</w:t>
            </w:r>
          </w:p>
        </w:tc>
        <w:tc>
          <w:tcPr>
            <w:tcW w:w="2340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Почвы – особое природное тело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Почва как особое природное тело и факторы почвообразования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Особенности  природы России</w:t>
            </w:r>
          </w:p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6.5 Размещение основных типов почв по территории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страны, меры по сохранению их плодородия.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14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   30</w:t>
            </w:r>
          </w:p>
        </w:tc>
        <w:tc>
          <w:tcPr>
            <w:tcW w:w="2340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География почв России. </w:t>
            </w:r>
          </w:p>
        </w:tc>
        <w:tc>
          <w:tcPr>
            <w:tcW w:w="2700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Зональное размещение почв.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6.5 Размещение основных типов почв по территории страны, меры по сохранению их плодородия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Мифодий8 кл. Ур. № 14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   31</w:t>
            </w:r>
          </w:p>
        </w:tc>
        <w:tc>
          <w:tcPr>
            <w:tcW w:w="2340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Почвы и урожай.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Зависимость плодородия почв от наличия гумуса, механического состава  и структуры.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6.5 Размещение основных типов почв по территории страны, меры по сохранению их плодородия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14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40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Рациональное использование и охрана почв.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Основные мелиоративные работы, системы земледелия.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6.5 Размещение основных типов почв по территории страны, меры по сохранению их плодородия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14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Частично поисковый метод.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  33</w:t>
            </w:r>
          </w:p>
        </w:tc>
        <w:tc>
          <w:tcPr>
            <w:tcW w:w="2340" w:type="dxa"/>
            <w:gridSpan w:val="3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Обоб</w:t>
            </w:r>
            <w:r>
              <w:rPr>
                <w:rFonts w:ascii="Times New Roman" w:hAnsi="Times New Roman"/>
                <w:sz w:val="24"/>
                <w:szCs w:val="24"/>
              </w:rPr>
              <w:t>щение</w:t>
            </w: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по теме «Почвы – национальное достояние страны».</w:t>
            </w:r>
          </w:p>
        </w:tc>
        <w:tc>
          <w:tcPr>
            <w:tcW w:w="2700" w:type="dxa"/>
            <w:gridSpan w:val="3"/>
          </w:tcPr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14317" w:type="dxa"/>
            <w:gridSpan w:val="21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>Тема 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ЖИВАЯ ПРИРОДА  (7</w:t>
            </w: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>ЧАСОВ).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4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География лесов России.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Различные типы лесов нашей страны их смена с севера на юг.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Особенности  природы России</w:t>
            </w: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6.6 Особенности взаимосвязи компонентов природы в пределах крупных 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природных зон и районов  на территории России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42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Изучение и первичное закрепление знаний.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Иследовательский метод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    35</w:t>
            </w:r>
          </w:p>
        </w:tc>
        <w:tc>
          <w:tcPr>
            <w:tcW w:w="234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Лес и окружающая среда.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Значение леса в природе, лесные ресурсы.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6.6 Особенности взаимосвязи компонентов природы в пределах крупных  природных зон и районов  на территории России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43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Комбинированный урок. Словесный метод.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  36</w:t>
            </w:r>
          </w:p>
        </w:tc>
        <w:tc>
          <w:tcPr>
            <w:tcW w:w="234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Безлесные пространства России. Луга.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Низинный, пойменный, суходольный, альпийский, субальпийский луг,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6.6 Особенности взаимосвязи компонентов природы в пределах крупных  природных зон и районов  на территории России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Комбинированный урок. Перцептивный метод.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  37</w:t>
            </w:r>
          </w:p>
        </w:tc>
        <w:tc>
          <w:tcPr>
            <w:tcW w:w="234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Тундра и степи. Болота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Тундра и степь как обширные безлесные пространства.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6.6 Особенности взаимосвязи компонентов природы в пределах крупных  природных зон и районов  на территории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  38</w:t>
            </w:r>
          </w:p>
        </w:tc>
        <w:tc>
          <w:tcPr>
            <w:tcW w:w="234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Животный мир.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Особенности приспособленности животных к существованию в различных природных условиях.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6.6 Особенности взаимосвязи компонентов природы в пределах крупных  природных зон и районов  на территории России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  39</w:t>
            </w:r>
          </w:p>
        </w:tc>
        <w:tc>
          <w:tcPr>
            <w:tcW w:w="2340" w:type="dxa"/>
            <w:gridSpan w:val="3"/>
          </w:tcPr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НРЭО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Почвенно- растительный покров и животный мир Челябинской области.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Почвенно-растительный покров  и животный мир.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t>Почвенные и биологические ресурсы Челябинской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(45 мин.)</w:t>
            </w: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Комбинированный урок. Частично-поисковый.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  40</w:t>
            </w:r>
          </w:p>
        </w:tc>
        <w:tc>
          <w:tcPr>
            <w:tcW w:w="234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Обоб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щение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по теме «Живая природа».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</w:tcPr>
          <w:p w:rsidR="002D767E" w:rsidRPr="001621FA" w:rsidRDefault="002D767E" w:rsidP="00571AB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Пр. р. № 15</w:t>
            </w:r>
            <w:r w:rsidRPr="001621FA">
              <w:rPr>
                <w:rFonts w:ascii="Times New Roman" w:hAnsi="Times New Roman"/>
                <w:i/>
                <w:iCs/>
                <w:sz w:val="24"/>
                <w:szCs w:val="24"/>
              </w:rPr>
              <w:t>Составление таблицы по характеристике природных зон. Выявление зависимости между компонент</w:t>
            </w:r>
            <w:r w:rsidRPr="001621F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ами природы.</w:t>
            </w: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14317" w:type="dxa"/>
            <w:gridSpan w:val="21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6.  В ПРИРОДЕ ВСЁ  ВЗАИМОСВЯЗАНО  (4 ЧАСА)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82" w:type="dxa"/>
            <w:gridSpan w:val="7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Понятие о природном территориальном комплексе.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ПТК, природный аквальный комплекс, ландшафт, азональные факторы, физико-географическое районирование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Особенности  природы России</w:t>
            </w: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6.6 Особенности взаимосвязи компонентов природы в пределах крупных  природных зон и районов  на территории России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   42</w:t>
            </w:r>
          </w:p>
        </w:tc>
        <w:tc>
          <w:tcPr>
            <w:tcW w:w="2882" w:type="dxa"/>
            <w:gridSpan w:val="7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Свойства природных территориальных комплексов.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Целостность, ритмичность, устойчивость ПТК.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6.6 Особенности взаимосвязи компонентов природы в пределах крупных  природных зон и районов  на территории России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82" w:type="dxa"/>
            <w:gridSpan w:val="7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Человек в ландшафте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Ландшафт его компоненты и виды.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6.6 Особенности взаимосвязи компонентов природы в пределах крупных  природных зон и районов  на территории России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  44</w:t>
            </w:r>
          </w:p>
        </w:tc>
        <w:tc>
          <w:tcPr>
            <w:tcW w:w="2882" w:type="dxa"/>
            <w:gridSpan w:val="7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Обоб</w:t>
            </w:r>
            <w:r>
              <w:rPr>
                <w:rFonts w:ascii="Times New Roman" w:hAnsi="Times New Roman"/>
                <w:sz w:val="24"/>
                <w:szCs w:val="24"/>
              </w:rPr>
              <w:t>щение</w:t>
            </w: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по теме "В природе всё взаимосвязано"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  <w:hidden/>
        </w:trPr>
        <w:tc>
          <w:tcPr>
            <w:tcW w:w="14317" w:type="dxa"/>
            <w:gridSpan w:val="21"/>
            <w:vAlign w:val="center"/>
          </w:tcPr>
          <w:p w:rsidR="002D767E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vanish/>
                <w:sz w:val="24"/>
                <w:szCs w:val="24"/>
              </w:rPr>
              <w:t xml:space="preserve">ТОГОсс.о общего образования по географии МО РФ (2005 г.)                </w:t>
            </w:r>
          </w:p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>Тема 7. ПРИ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РОДНО - ХОЗЯЙСТВЕННЫЕ ЗОНЫ.   (7</w:t>
            </w: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82" w:type="dxa"/>
            <w:gridSpan w:val="7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Учение о природных зонах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Зональность, природная зона, природно-хозяйственная зона.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Особенности  природно-хозяйственных зон России</w:t>
            </w: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6.7 Растительность и животный мир России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Природные зоны Челябинской области.</w:t>
            </w:r>
            <w:r>
              <w:rPr>
                <w:rFonts w:ascii="Times New Roman" w:hAnsi="Times New Roman"/>
                <w:sz w:val="24"/>
                <w:szCs w:val="24"/>
              </w:rPr>
              <w:t>(5мин)</w:t>
            </w: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  <w:trHeight w:val="3867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82" w:type="dxa"/>
            <w:gridSpan w:val="7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"Безмолвная" Арктика</w:t>
            </w:r>
          </w:p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Чуткая Субарктика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Арктика, Северный морской путь.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Термокарстовые озёра, булгунняхи, редкоочаговое расселение, народы Севера, неустойчивый ландшафт, редколесье, криволесье, зона развитого оленеводства, охотничье-промысловая зона, звероводство.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6.7 Растительность и животный мир России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6.7 Растительность и животный мир России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41</w:t>
            </w:r>
          </w:p>
          <w:p w:rsidR="002D767E" w:rsidRPr="001621FA" w:rsidRDefault="002D767E" w:rsidP="006F3F5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41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  47</w:t>
            </w:r>
          </w:p>
        </w:tc>
        <w:tc>
          <w:tcPr>
            <w:tcW w:w="2882" w:type="dxa"/>
            <w:gridSpan w:val="7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Таёжная зона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Очаговое расселение, лесные ресурсы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6.7 Растительность и животный мир России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41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7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Зона смешанных широколиственно-хвойных лесов.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Антропогенная природная зона, выборочное земледельческое освоение.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6.7 Растительность и животный мир России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   48       </w:t>
            </w:r>
          </w:p>
        </w:tc>
        <w:tc>
          <w:tcPr>
            <w:tcW w:w="2882" w:type="dxa"/>
            <w:gridSpan w:val="7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Лесостепи и степи.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Колки, лёсс, зона сплошного освоения, пыльные бури, степные блюдца.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6.7 Растительность и животный мир России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Мифодий8 кл. Ур. № 45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  49</w:t>
            </w:r>
          </w:p>
        </w:tc>
        <w:tc>
          <w:tcPr>
            <w:tcW w:w="2882" w:type="dxa"/>
            <w:gridSpan w:val="7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Полупустыни, путыни, субтропики.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Волго-Ахтубинская пойма, экстенситное животноводство, Астраханский заповедник, оазисное земледелие</w:t>
            </w: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6.7 Растительность и животный мир России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49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 50 </w:t>
            </w:r>
          </w:p>
        </w:tc>
        <w:tc>
          <w:tcPr>
            <w:tcW w:w="2882" w:type="dxa"/>
            <w:gridSpan w:val="7"/>
          </w:tcPr>
          <w:p w:rsidR="002D767E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НРЭО</w:t>
            </w:r>
          </w:p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Природные комплексы Челябинской области. Экологические проблемы.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Природные комплексы Челябинской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проблемы.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(45мин.)</w:t>
            </w: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51</w:t>
            </w:r>
          </w:p>
        </w:tc>
        <w:tc>
          <w:tcPr>
            <w:tcW w:w="2882" w:type="dxa"/>
            <w:gridSpan w:val="7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Обобщение</w:t>
            </w: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по теме: "Природно-хозяйственные зоны"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706EB4" w:rsidRDefault="002D767E" w:rsidP="00706E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Задание ЕГЭ </w:t>
            </w:r>
            <w:r w:rsidRPr="00706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 </w:t>
            </w:r>
            <w:r w:rsidRPr="00706EB4">
              <w:rPr>
                <w:rFonts w:ascii="Times New Roman" w:hAnsi="Times New Roman"/>
                <w:color w:val="000000"/>
                <w:sz w:val="24"/>
                <w:szCs w:val="24"/>
              </w:rPr>
              <w:t> Для какой природной зоны характерны чернозёмные почвы?</w:t>
            </w:r>
          </w:p>
          <w:p w:rsidR="002D767E" w:rsidRPr="00706EB4" w:rsidRDefault="002D767E" w:rsidP="00706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Pr="00706EB4" w:rsidRDefault="002D767E" w:rsidP="00706EB4">
            <w:pPr>
              <w:shd w:val="clear" w:color="auto" w:fill="FFFFFF"/>
              <w:spacing w:after="0"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1)смешанные леса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</w:t>
            </w:r>
            <w:r w:rsidRPr="00706EB4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епи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3)тайга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4)</w:t>
            </w:r>
            <w:r w:rsidRPr="00706EB4">
              <w:rPr>
                <w:rFonts w:ascii="Times New Roman" w:hAnsi="Times New Roman"/>
                <w:color w:val="000000"/>
                <w:sz w:val="24"/>
                <w:szCs w:val="24"/>
              </w:rPr>
              <w:t>широколиственные леса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14317" w:type="dxa"/>
            <w:gridSpan w:val="21"/>
            <w:vAlign w:val="center"/>
          </w:tcPr>
          <w:p w:rsidR="002D767E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>Тема 8.   ПРИРОДОПОЛЬЗОВАНИЕ И 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ХРАНА ПРИРОДЫ  (3</w:t>
            </w: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ЧАСА)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  <w:trHeight w:val="5081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52</w:t>
            </w:r>
          </w:p>
        </w:tc>
        <w:tc>
          <w:tcPr>
            <w:tcW w:w="2882" w:type="dxa"/>
            <w:gridSpan w:val="7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Природная среда, природные условия, природные ресурсы.</w:t>
            </w:r>
          </w:p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Рациональное использование природных ресурсов.</w:t>
            </w:r>
          </w:p>
        </w:tc>
        <w:tc>
          <w:tcPr>
            <w:tcW w:w="2363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Природные условия, природная среда, природные ресурсы, рациональное природопользование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Рациональное использование ресурсов, альтернативные источники энергии, исчерпаемые, неисчерпаемые, возобновимые, невозобновимые, рекреационные ресурсы, эстетические ресурсы.</w:t>
            </w:r>
          </w:p>
        </w:tc>
        <w:tc>
          <w:tcPr>
            <w:tcW w:w="1777" w:type="dxa"/>
            <w:gridSpan w:val="3"/>
            <w:vMerge w:val="restart"/>
            <w:vAlign w:val="center"/>
          </w:tcPr>
          <w:p w:rsidR="002D767E" w:rsidRPr="001621FA" w:rsidRDefault="002D767E" w:rsidP="006F3F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      </w: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6.6 Особенности взаимосвязи компонентов природы в пределах крупных  природных зон и районов  на территории России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53</w:t>
            </w:r>
          </w:p>
        </w:tc>
        <w:tc>
          <w:tcPr>
            <w:tcW w:w="2882" w:type="dxa"/>
            <w:gridSpan w:val="7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Охрана природы и охраняемые территории. </w:t>
            </w:r>
          </w:p>
        </w:tc>
        <w:tc>
          <w:tcPr>
            <w:tcW w:w="2363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Охраняемые природные территории, заповедники, национальные парки, биосферные заповедники</w:t>
            </w:r>
          </w:p>
        </w:tc>
        <w:tc>
          <w:tcPr>
            <w:tcW w:w="1777" w:type="dxa"/>
            <w:gridSpan w:val="3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6.6 Особенности взаимосвязи компонентов природы в пределах крупных  природных зон и районов  на территории России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Пр. р. № 16</w:t>
            </w:r>
            <w:r w:rsidRPr="001621F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Работа с картой и таблицами охраняемых территорий. Составление описания природных особенностей одного из </w:t>
            </w:r>
            <w:r w:rsidRPr="001621F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видов охраняемых территорий</w:t>
            </w: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Merge w:val="restart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54</w:t>
            </w:r>
          </w:p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7"/>
            <w:vMerge w:val="restart"/>
          </w:tcPr>
          <w:p w:rsidR="002D767E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НРЭО</w:t>
            </w:r>
          </w:p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Памятники природы Челябинской области.</w:t>
            </w:r>
          </w:p>
          <w:p w:rsidR="002D767E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«Природа Челябинской области».</w:t>
            </w:r>
          </w:p>
        </w:tc>
        <w:tc>
          <w:tcPr>
            <w:tcW w:w="2363" w:type="dxa"/>
            <w:gridSpan w:val="2"/>
            <w:vMerge w:val="restart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vMerge w:val="restart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Merge w:val="restart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Памятники природы Челябинской области и их охрана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Обобщение знаний о природе Челябинской области.</w:t>
            </w:r>
            <w:r>
              <w:rPr>
                <w:rFonts w:ascii="Times New Roman" w:hAnsi="Times New Roman"/>
                <w:sz w:val="24"/>
                <w:szCs w:val="24"/>
              </w:rPr>
              <w:t>(45мин)</w:t>
            </w:r>
          </w:p>
        </w:tc>
        <w:tc>
          <w:tcPr>
            <w:tcW w:w="1275" w:type="dxa"/>
            <w:vMerge w:val="restart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Merge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Merge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7"/>
            <w:vMerge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Обобщение знаний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14317" w:type="dxa"/>
            <w:gridSpan w:val="21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дел III.   НАСЕЛЕНИЕ РОССИИ  (13</w:t>
            </w: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ЧАСОВ).  </w:t>
            </w:r>
          </w:p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>Тема 9.  ЧИСЛЕННОСТЬ НАСЕЛЕНИЯ РОССИИ (2 часа)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55</w:t>
            </w:r>
          </w:p>
        </w:tc>
        <w:tc>
          <w:tcPr>
            <w:tcW w:w="2882" w:type="dxa"/>
            <w:gridSpan w:val="7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населения. 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Демография, естественное движение, демографический кризис, "демографическое эхо войны".</w:t>
            </w:r>
          </w:p>
        </w:tc>
        <w:tc>
          <w:tcPr>
            <w:tcW w:w="1440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6.8 Население России: численность, размещение, естественное и механическое движение населения, демографические проблемы</w:t>
            </w:r>
          </w:p>
        </w:tc>
        <w:tc>
          <w:tcPr>
            <w:tcW w:w="1701" w:type="dxa"/>
            <w:gridSpan w:val="2"/>
          </w:tcPr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Численность населения Челябинской области.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(5мин)</w:t>
            </w:r>
          </w:p>
        </w:tc>
        <w:tc>
          <w:tcPr>
            <w:tcW w:w="1275" w:type="dxa"/>
          </w:tcPr>
          <w:p w:rsidR="002D767E" w:rsidRPr="00E617C0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Пр. р. № 17</w:t>
            </w:r>
            <w:r w:rsidRPr="001621FA">
              <w:rPr>
                <w:rFonts w:ascii="Times New Roman" w:hAnsi="Times New Roman"/>
                <w:i/>
                <w:iCs/>
                <w:sz w:val="24"/>
                <w:szCs w:val="24"/>
              </w:rPr>
              <w:t>Выяснение закономерностей в размещении населения России. Оценка пр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огнозов динамики численности </w:t>
            </w:r>
            <w:r w:rsidRPr="001621FA">
              <w:rPr>
                <w:rFonts w:ascii="Times New Roman" w:hAnsi="Times New Roman"/>
                <w:i/>
                <w:iCs/>
                <w:sz w:val="24"/>
                <w:szCs w:val="24"/>
              </w:rPr>
              <w:t>населен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ия</w:t>
            </w: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 и Мифодия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урок.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56</w:t>
            </w:r>
          </w:p>
        </w:tc>
        <w:tc>
          <w:tcPr>
            <w:tcW w:w="2882" w:type="dxa"/>
            <w:gridSpan w:val="7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Воспроизводство населения.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Рождаемость, смертность, естественный прирост,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воспроизводство населения, традиционный и современный тип воспроизводства.</w:t>
            </w:r>
          </w:p>
        </w:tc>
        <w:tc>
          <w:tcPr>
            <w:tcW w:w="1440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6.8 Население России: численность,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размещение, естественное и механическое движение населения, демографические проблемы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Кирилл и Мифодий8 кл. Ур.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№ 26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14317" w:type="dxa"/>
            <w:gridSpan w:val="21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10.  ПОЛОВОЗРА</w:t>
            </w: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>СТНОЙ СОСТАВ НАСЕЛЕНИЯ  (2 часа)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57</w:t>
            </w:r>
          </w:p>
        </w:tc>
        <w:tc>
          <w:tcPr>
            <w:tcW w:w="2740" w:type="dxa"/>
            <w:gridSpan w:val="6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Соотношение мужчин и женщин (половой состав населения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Половой состав, образ жизни, самосохранительное поведение.</w:t>
            </w:r>
          </w:p>
        </w:tc>
        <w:tc>
          <w:tcPr>
            <w:tcW w:w="1440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6.8 Население России: численность, размещение, естественное и механическое движение населения, демографические проблемы</w:t>
            </w:r>
          </w:p>
        </w:tc>
        <w:tc>
          <w:tcPr>
            <w:tcW w:w="1701" w:type="dxa"/>
            <w:gridSpan w:val="2"/>
          </w:tcPr>
          <w:p w:rsidR="002D767E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Половой состав населения нашей области.</w:t>
            </w:r>
          </w:p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(5мин)</w:t>
            </w: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28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58</w:t>
            </w:r>
          </w:p>
        </w:tc>
        <w:tc>
          <w:tcPr>
            <w:tcW w:w="2740" w:type="dxa"/>
            <w:gridSpan w:val="6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Возрастной состав населения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Возрастной состав, трудоспособный возраст, районы оттока и притока населения, половозрастная пирамида.</w:t>
            </w:r>
          </w:p>
        </w:tc>
        <w:tc>
          <w:tcPr>
            <w:tcW w:w="1440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6.8 Население России: численность, размещение, естественное и механическое движение населения, демографические проблемы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Возрастной состав населения Челябинской об</w:t>
            </w:r>
            <w:r>
              <w:rPr>
                <w:rFonts w:ascii="Times New Roman" w:hAnsi="Times New Roman"/>
                <w:sz w:val="24"/>
                <w:szCs w:val="24"/>
              </w:rPr>
              <w:t>ласти(5мин)</w:t>
            </w: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28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14317" w:type="dxa"/>
            <w:gridSpan w:val="21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>Тема 11.   МИГРАЦИЯ НАСЕЛЕНИЯ  (2 часа)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59</w:t>
            </w:r>
          </w:p>
        </w:tc>
        <w:tc>
          <w:tcPr>
            <w:tcW w:w="2740" w:type="dxa"/>
            <w:gridSpan w:val="6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Миграция населения в России.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Миграция, адаптация, миграционная подвижность.</w:t>
            </w:r>
          </w:p>
        </w:tc>
        <w:tc>
          <w:tcPr>
            <w:tcW w:w="1440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6.8 Население России: численность, размещение, естественное и механическое движение </w:t>
            </w: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населения, демографические проблемы</w:t>
            </w:r>
          </w:p>
        </w:tc>
        <w:tc>
          <w:tcPr>
            <w:tcW w:w="1701" w:type="dxa"/>
            <w:gridSpan w:val="2"/>
          </w:tcPr>
          <w:p w:rsidR="002D767E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lastRenderedPageBreak/>
              <w:t>Миграционные процессы в Челябинской об</w:t>
            </w:r>
            <w:r>
              <w:rPr>
                <w:rFonts w:ascii="Times New Roman" w:hAnsi="Times New Roman"/>
                <w:sz w:val="24"/>
                <w:szCs w:val="24"/>
              </w:rPr>
              <w:t>ласти</w:t>
            </w:r>
          </w:p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(5мин)</w:t>
            </w: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27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  <w:trHeight w:val="2813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60</w:t>
            </w:r>
          </w:p>
        </w:tc>
        <w:tc>
          <w:tcPr>
            <w:tcW w:w="2740" w:type="dxa"/>
            <w:gridSpan w:val="6"/>
          </w:tcPr>
          <w:p w:rsidR="002D767E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Внешние миграции  в Россию из неё.</w:t>
            </w:r>
          </w:p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Территориальная подвижность населения. 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Мигрант, русскоязычное население, экономические и политические причины миграции, сальдо миграции.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Подвижность населения.</w:t>
            </w:r>
          </w:p>
        </w:tc>
        <w:tc>
          <w:tcPr>
            <w:tcW w:w="1440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6.8 Население России: численность, размещение, естественное и механическое движение населения, демографические проблемы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D767E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Территориальная подвижность населения нашей области.</w:t>
            </w:r>
          </w:p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(5мин.)</w:t>
            </w: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14317" w:type="dxa"/>
            <w:gridSpan w:val="21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>Тема 12.  ТРУДОВЫЕ РЕСУРСЫ СТРАНЫ  (1 час)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61</w:t>
            </w:r>
          </w:p>
        </w:tc>
        <w:tc>
          <w:tcPr>
            <w:tcW w:w="2882" w:type="dxa"/>
            <w:gridSpan w:val="7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География рынка труда.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Трудовые ресурсы, трудоспособный возраст, экономически активное население, безработица.</w:t>
            </w:r>
          </w:p>
        </w:tc>
        <w:tc>
          <w:tcPr>
            <w:tcW w:w="1440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6.8 Население России: численность, размещение, естественное и механическое движение населения, демографические проблемы</w:t>
            </w:r>
          </w:p>
        </w:tc>
        <w:tc>
          <w:tcPr>
            <w:tcW w:w="1701" w:type="dxa"/>
            <w:gridSpan w:val="2"/>
          </w:tcPr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Рынок труда в нашем городе.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(5мин)</w:t>
            </w: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29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14317" w:type="dxa"/>
            <w:gridSpan w:val="21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  НАРОДЫ И РЕЛИГИИ РОССИИ  (2</w:t>
            </w: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часа)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  <w:trHeight w:val="3806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62</w:t>
            </w:r>
          </w:p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7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Этнический состав населения</w:t>
            </w: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61.2.  Этническая мозаика России. 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Этнос, самосознание, карта народов, межнациональные конфликты, этнография.</w:t>
            </w:r>
          </w:p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Языковая семья, языковая группа, автономный округ, автономная область, "титульные народы".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6.9 Народы России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6.9 Народы России</w:t>
            </w:r>
          </w:p>
        </w:tc>
        <w:tc>
          <w:tcPr>
            <w:tcW w:w="1701" w:type="dxa"/>
            <w:gridSpan w:val="2"/>
          </w:tcPr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Этнический состав населения нашей области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(5мин)</w:t>
            </w:r>
          </w:p>
        </w:tc>
        <w:tc>
          <w:tcPr>
            <w:tcW w:w="1275" w:type="dxa"/>
          </w:tcPr>
          <w:p w:rsidR="002D767E" w:rsidRPr="001621FA" w:rsidRDefault="002D767E" w:rsidP="00571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31, 32</w:t>
            </w:r>
          </w:p>
          <w:p w:rsidR="002D767E" w:rsidRPr="001621FA" w:rsidRDefault="002D767E" w:rsidP="006F3F5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31, 32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63</w:t>
            </w:r>
          </w:p>
        </w:tc>
        <w:tc>
          <w:tcPr>
            <w:tcW w:w="2882" w:type="dxa"/>
            <w:gridSpan w:val="7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62.3.  Религии народов России.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Православие, ислам, буддизм, иудаизм.</w:t>
            </w:r>
          </w:p>
        </w:tc>
        <w:tc>
          <w:tcPr>
            <w:tcW w:w="1440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6.9 Народы России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Религии, распространённые на территории нашей области и нашего города.</w:t>
            </w:r>
            <w:r>
              <w:rPr>
                <w:rFonts w:ascii="Times New Roman" w:hAnsi="Times New Roman"/>
                <w:sz w:val="24"/>
                <w:szCs w:val="24"/>
              </w:rPr>
              <w:t>(5мин)</w:t>
            </w: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33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14317" w:type="dxa"/>
            <w:gridSpan w:val="21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/>
                <w:bCs/>
                <w:sz w:val="24"/>
                <w:szCs w:val="24"/>
              </w:rPr>
              <w:t>Тема 14.  ГДЕ И КАК ЖИВУТ ЛЮДИ  (4 часа)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64</w:t>
            </w:r>
          </w:p>
        </w:tc>
        <w:tc>
          <w:tcPr>
            <w:tcW w:w="2882" w:type="dxa"/>
            <w:gridSpan w:val="7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Плотность населения. 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Средняя плотность населения, ёмкость территории, комфортные районы для проживания, главная полоса расселения, территория сплошного и очагового заселения, рекреационная территория.</w:t>
            </w:r>
          </w:p>
        </w:tc>
        <w:tc>
          <w:tcPr>
            <w:tcW w:w="1440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6.10 Городское и сельское население. Крупнейшие города</w:t>
            </w: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1FA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Кирилл и Мифодий 8 кл. Ур. № 35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</w:tr>
      <w:tr w:rsidR="002D767E" w:rsidRPr="001621FA" w:rsidTr="007C5D89">
        <w:trPr>
          <w:gridAfter w:val="1"/>
          <w:wAfter w:w="2268" w:type="dxa"/>
          <w:trHeight w:val="1503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 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2" w:type="dxa"/>
            <w:gridSpan w:val="7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Расселение и урбанизация.</w:t>
            </w:r>
          </w:p>
          <w:p w:rsidR="002D767E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Урбанизация, тип заселения территории, городская агломерация, городской образ жизни.</w:t>
            </w:r>
          </w:p>
        </w:tc>
        <w:tc>
          <w:tcPr>
            <w:tcW w:w="1440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6.10 Городское и сельское население. 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767E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Уровень урбанизации нашей области.</w:t>
            </w:r>
          </w:p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(5мин.)</w:t>
            </w: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Кирил</w:t>
            </w: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E" w:rsidRPr="001621FA" w:rsidTr="007C5D89">
        <w:trPr>
          <w:gridAfter w:val="1"/>
          <w:wAfter w:w="2268" w:type="dxa"/>
          <w:trHeight w:val="2388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882" w:type="dxa"/>
            <w:gridSpan w:val="7"/>
          </w:tcPr>
          <w:p w:rsidR="002D767E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Города России. Сельская Россия.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Функции города, многофункциональные города, экономико-географическое положение, факторы образования города, губерния, уезд, посёлок городского типа, город-миллионер.</w:t>
            </w:r>
          </w:p>
        </w:tc>
        <w:tc>
          <w:tcPr>
            <w:tcW w:w="1440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Крупнейшие города</w:t>
            </w: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767E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Города Челябинской области.</w:t>
            </w:r>
          </w:p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(5мин.)</w:t>
            </w: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л и Мифодий 8 кл. Ур. № 35</w:t>
            </w:r>
          </w:p>
        </w:tc>
        <w:tc>
          <w:tcPr>
            <w:tcW w:w="1276" w:type="dxa"/>
          </w:tcPr>
          <w:p w:rsidR="002D767E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 xml:space="preserve">Частично поисковый 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67</w:t>
            </w:r>
          </w:p>
        </w:tc>
        <w:tc>
          <w:tcPr>
            <w:tcW w:w="2882" w:type="dxa"/>
            <w:gridSpan w:val="7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1621FA">
              <w:rPr>
                <w:rFonts w:ascii="Times New Roman" w:hAnsi="Times New Roman"/>
                <w:sz w:val="24"/>
                <w:szCs w:val="24"/>
              </w:rPr>
              <w:t xml:space="preserve"> по теме: "Население России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FA">
              <w:rPr>
                <w:rFonts w:ascii="Times New Roman" w:hAnsi="Times New Roman"/>
                <w:sz w:val="24"/>
                <w:szCs w:val="24"/>
              </w:rPr>
              <w:t>Обобщение знаний</w:t>
            </w:r>
          </w:p>
        </w:tc>
      </w:tr>
      <w:tr w:rsidR="002D767E" w:rsidRPr="001621FA" w:rsidTr="007C5D89">
        <w:trPr>
          <w:gridAfter w:val="1"/>
          <w:wAfter w:w="2268" w:type="dxa"/>
        </w:trPr>
        <w:tc>
          <w:tcPr>
            <w:tcW w:w="540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2D767E" w:rsidRPr="001621FA" w:rsidRDefault="002D767E" w:rsidP="006F3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68</w:t>
            </w:r>
          </w:p>
        </w:tc>
        <w:tc>
          <w:tcPr>
            <w:tcW w:w="2882" w:type="dxa"/>
            <w:gridSpan w:val="7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обобщение по всему курсу.</w:t>
            </w:r>
          </w:p>
        </w:tc>
        <w:tc>
          <w:tcPr>
            <w:tcW w:w="2700" w:type="dxa"/>
            <w:gridSpan w:val="3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767E" w:rsidRPr="001621FA" w:rsidRDefault="002D767E" w:rsidP="006F3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67E" w:rsidRDefault="002D767E" w:rsidP="00CA477F">
      <w:pPr>
        <w:jc w:val="center"/>
        <w:rPr>
          <w:b/>
          <w:bCs/>
          <w:sz w:val="28"/>
        </w:rPr>
      </w:pPr>
    </w:p>
    <w:p w:rsidR="002D767E" w:rsidRDefault="002D767E" w:rsidP="00CA477F">
      <w:pPr>
        <w:jc w:val="center"/>
        <w:rPr>
          <w:b/>
          <w:bCs/>
          <w:sz w:val="28"/>
        </w:rPr>
      </w:pPr>
    </w:p>
    <w:p w:rsidR="002D767E" w:rsidRDefault="002D767E" w:rsidP="00CA477F">
      <w:pPr>
        <w:jc w:val="center"/>
        <w:rPr>
          <w:b/>
          <w:bCs/>
          <w:sz w:val="28"/>
        </w:rPr>
      </w:pPr>
    </w:p>
    <w:p w:rsidR="002D767E" w:rsidRDefault="002D767E" w:rsidP="00CA477F">
      <w:pPr>
        <w:jc w:val="center"/>
        <w:rPr>
          <w:b/>
          <w:bCs/>
          <w:sz w:val="28"/>
        </w:rPr>
      </w:pPr>
    </w:p>
    <w:p w:rsidR="002D767E" w:rsidRPr="00015386" w:rsidRDefault="002D767E" w:rsidP="00CA477F">
      <w:pPr>
        <w:jc w:val="center"/>
        <w:rPr>
          <w:b/>
          <w:bCs/>
          <w:sz w:val="20"/>
          <w:szCs w:val="20"/>
        </w:rPr>
      </w:pPr>
      <w:r w:rsidRPr="00015386">
        <w:rPr>
          <w:b/>
          <w:bCs/>
          <w:sz w:val="20"/>
          <w:szCs w:val="20"/>
        </w:rPr>
        <w:t>9 класс (2 часа в</w:t>
      </w:r>
      <w:r>
        <w:rPr>
          <w:b/>
          <w:bCs/>
          <w:sz w:val="20"/>
          <w:szCs w:val="20"/>
        </w:rPr>
        <w:t xml:space="preserve"> </w:t>
      </w:r>
      <w:r w:rsidRPr="00015386">
        <w:rPr>
          <w:b/>
          <w:bCs/>
          <w:sz w:val="20"/>
          <w:szCs w:val="20"/>
        </w:rPr>
        <w:t>неделю)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"/>
        <w:gridCol w:w="2160"/>
        <w:gridCol w:w="2700"/>
        <w:gridCol w:w="2700"/>
        <w:gridCol w:w="1260"/>
        <w:gridCol w:w="180"/>
        <w:gridCol w:w="1800"/>
        <w:gridCol w:w="1620"/>
        <w:gridCol w:w="1440"/>
      </w:tblGrid>
      <w:tr w:rsidR="002D767E" w:rsidRPr="00015386" w:rsidTr="004F05A0">
        <w:trPr>
          <w:cantSplit/>
        </w:trPr>
        <w:tc>
          <w:tcPr>
            <w:tcW w:w="540" w:type="dxa"/>
            <w:vMerge w:val="restart"/>
            <w:textDirection w:val="btLr"/>
            <w:vAlign w:val="center"/>
          </w:tcPr>
          <w:p w:rsidR="002D767E" w:rsidRPr="00015386" w:rsidRDefault="002D767E" w:rsidP="006F3F5B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Дата</w:t>
            </w:r>
          </w:p>
        </w:tc>
        <w:tc>
          <w:tcPr>
            <w:tcW w:w="540" w:type="dxa"/>
            <w:vMerge w:val="restart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№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урока</w:t>
            </w:r>
          </w:p>
        </w:tc>
        <w:tc>
          <w:tcPr>
            <w:tcW w:w="2160" w:type="dxa"/>
            <w:vMerge w:val="restart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Раздел,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тема учебных занятий</w:t>
            </w:r>
          </w:p>
        </w:tc>
        <w:tc>
          <w:tcPr>
            <w:tcW w:w="540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Элементы содержания Федерального Компонента Государственного Стандарта по географии (6-7-8-10-11кл.) 2004 г.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:rsidR="002D767E" w:rsidRPr="00015386" w:rsidRDefault="002D767E" w:rsidP="006F3F5B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Элементы содержания, проверяемые заданиями КИМ по географии (кодификатор)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2D767E" w:rsidRPr="00015386" w:rsidRDefault="002D767E" w:rsidP="006F3F5B">
            <w:pPr>
              <w:spacing w:after="0" w:line="240" w:lineRule="auto"/>
              <w:ind w:left="72" w:hanging="72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Содержание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НРЭО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Практические  и проверочные работы</w:t>
            </w:r>
          </w:p>
        </w:tc>
        <w:tc>
          <w:tcPr>
            <w:tcW w:w="1440" w:type="dxa"/>
            <w:vMerge w:val="restart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ЦОР</w:t>
            </w:r>
          </w:p>
        </w:tc>
      </w:tr>
      <w:tr w:rsidR="002D767E" w:rsidRPr="00015386" w:rsidTr="004F05A0">
        <w:trPr>
          <w:cantSplit/>
          <w:trHeight w:val="2706"/>
        </w:trPr>
        <w:tc>
          <w:tcPr>
            <w:tcW w:w="540" w:type="dxa"/>
            <w:vMerge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Обязательный минимум содержания основных образовательных программ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Требования к уровню подготовки выпускников</w:t>
            </w:r>
          </w:p>
        </w:tc>
        <w:tc>
          <w:tcPr>
            <w:tcW w:w="1260" w:type="dxa"/>
            <w:vMerge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10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14940" w:type="dxa"/>
            <w:gridSpan w:val="10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5386">
              <w:rPr>
                <w:b/>
                <w:sz w:val="20"/>
                <w:szCs w:val="20"/>
              </w:rPr>
              <w:t xml:space="preserve">Раздел </w:t>
            </w:r>
            <w:r w:rsidRPr="00015386">
              <w:rPr>
                <w:b/>
                <w:sz w:val="20"/>
                <w:szCs w:val="20"/>
                <w:lang w:val="en-US"/>
              </w:rPr>
              <w:t>I</w:t>
            </w:r>
            <w:r w:rsidRPr="00015386">
              <w:rPr>
                <w:b/>
                <w:sz w:val="20"/>
                <w:szCs w:val="20"/>
              </w:rPr>
              <w:t>. Хозяйство России.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5386">
              <w:rPr>
                <w:b/>
                <w:sz w:val="20"/>
                <w:szCs w:val="20"/>
              </w:rPr>
              <w:t>Тема №1Общая характеристика хозяйства(4 часа)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B36E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 xml:space="preserve"> Введение. Понятие хозяйства. Структура хозяйства.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Особенности современной структуры хозяйства.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Взаимосвязь частей хозяйства. Умение работать со схемами, таблицами</w:t>
            </w:r>
          </w:p>
        </w:tc>
        <w:tc>
          <w:tcPr>
            <w:tcW w:w="12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1. Библиотека электронных наглядных пособий 6 – 10.(9 кл)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1/2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Этапы развития хозяйства.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Особенности развития хозяйства – циклич-ность, движение впе-ред; этапы исторического развития экономики России.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Называть, объяснять основные этапы развития хозяйства, изменения в структуре хозяйства.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1/3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Географическое районирование.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Принципы  деления территорий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Приводить  примеры разных субъектов РФ, показывать их на карте; выделять и показывать географические районы</w:t>
            </w:r>
          </w:p>
        </w:tc>
        <w:tc>
          <w:tcPr>
            <w:tcW w:w="1260" w:type="dxa"/>
            <w:vAlign w:val="center"/>
          </w:tcPr>
          <w:p w:rsidR="002D767E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</w:t>
            </w:r>
          </w:p>
          <w:p w:rsidR="002D767E" w:rsidRPr="00C374B3" w:rsidRDefault="002D767E" w:rsidP="00C374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374B3">
              <w:rPr>
                <w:rFonts w:ascii="Times New Roman" w:hAnsi="Times New Roman"/>
                <w:sz w:val="20"/>
                <w:szCs w:val="20"/>
                <w:u w:val="single"/>
              </w:rPr>
              <w:t>Задание ЕГЭ В3</w:t>
            </w:r>
          </w:p>
          <w:p w:rsidR="002D767E" w:rsidRPr="00C374B3" w:rsidRDefault="002D767E" w:rsidP="00C374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74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B 3 № 27.</w:t>
            </w:r>
            <w:r w:rsidRPr="00C374B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C374B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Установите соответствие между субъектом РФ и его административным центром.</w:t>
            </w:r>
          </w:p>
          <w:p w:rsidR="002D767E" w:rsidRPr="00C374B3" w:rsidRDefault="002D767E" w:rsidP="00C374B3">
            <w:pPr>
              <w:shd w:val="clear" w:color="auto" w:fill="FFFFFF"/>
              <w:spacing w:after="0" w:line="240" w:lineRule="auto"/>
              <w:ind w:firstLine="50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74B3">
              <w:rPr>
                <w:rFonts w:ascii="Times New Roman" w:hAnsi="Times New Roman"/>
                <w:color w:val="000000"/>
                <w:sz w:val="18"/>
                <w:szCs w:val="18"/>
              </w:rPr>
              <w:t>СУБЪЕКТ РФ</w:t>
            </w:r>
          </w:p>
          <w:p w:rsidR="002D767E" w:rsidRPr="00C374B3" w:rsidRDefault="002D767E" w:rsidP="00C374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74B3">
              <w:rPr>
                <w:rFonts w:ascii="Times New Roman" w:hAnsi="Times New Roman"/>
                <w:color w:val="000000"/>
                <w:sz w:val="18"/>
                <w:szCs w:val="18"/>
              </w:rPr>
              <w:t>А) Ненецкий автономный округ</w:t>
            </w:r>
          </w:p>
          <w:p w:rsidR="002D767E" w:rsidRPr="00C374B3" w:rsidRDefault="002D767E" w:rsidP="00C374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74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Б) </w:t>
            </w:r>
            <w:r w:rsidRPr="00C374B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Республика Бурятия</w:t>
            </w:r>
          </w:p>
          <w:p w:rsidR="002D767E" w:rsidRPr="00C374B3" w:rsidRDefault="002D767E" w:rsidP="00C374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74B3">
              <w:rPr>
                <w:rFonts w:ascii="Times New Roman" w:hAnsi="Times New Roman"/>
                <w:color w:val="000000"/>
                <w:sz w:val="18"/>
                <w:szCs w:val="18"/>
              </w:rPr>
              <w:t>В) Удмуртская Республика</w:t>
            </w:r>
          </w:p>
          <w:p w:rsidR="002D767E" w:rsidRPr="00C374B3" w:rsidRDefault="002D767E" w:rsidP="00C374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74B3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АДМИНИСТРАТИВНЫЙ ЦЕНТР</w:t>
            </w:r>
          </w:p>
          <w:p w:rsidR="002D767E" w:rsidRPr="00C374B3" w:rsidRDefault="002D767E" w:rsidP="00C374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74B3">
              <w:rPr>
                <w:rFonts w:ascii="Times New Roman" w:hAnsi="Times New Roman"/>
                <w:color w:val="000000"/>
                <w:sz w:val="18"/>
                <w:szCs w:val="18"/>
              </w:rPr>
              <w:t>1) Йошкар-Ола</w:t>
            </w:r>
          </w:p>
          <w:p w:rsidR="002D767E" w:rsidRPr="00C374B3" w:rsidRDefault="002D767E" w:rsidP="00C374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74B3">
              <w:rPr>
                <w:rFonts w:ascii="Times New Roman" w:hAnsi="Times New Roman"/>
                <w:color w:val="000000"/>
                <w:sz w:val="18"/>
                <w:szCs w:val="18"/>
              </w:rPr>
              <w:t>2) Улан-Удэ</w:t>
            </w:r>
          </w:p>
          <w:p w:rsidR="002D767E" w:rsidRPr="00C374B3" w:rsidRDefault="002D767E" w:rsidP="00C374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74B3">
              <w:rPr>
                <w:rFonts w:ascii="Times New Roman" w:hAnsi="Times New Roman"/>
                <w:color w:val="000000"/>
                <w:sz w:val="18"/>
                <w:szCs w:val="18"/>
              </w:rPr>
              <w:t>3) Нарьян-Мар</w:t>
            </w:r>
          </w:p>
          <w:p w:rsidR="002D767E" w:rsidRPr="00C374B3" w:rsidRDefault="002D767E" w:rsidP="00C374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74B3">
              <w:rPr>
                <w:rFonts w:ascii="Times New Roman" w:hAnsi="Times New Roman"/>
                <w:color w:val="000000"/>
                <w:sz w:val="18"/>
                <w:szCs w:val="18"/>
              </w:rPr>
              <w:t>4) Ижевск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Пр. р.№ 1</w:t>
            </w:r>
          </w:p>
          <w:p w:rsidR="002D767E" w:rsidRPr="00015386" w:rsidRDefault="002D767E" w:rsidP="00571AB8">
            <w:pPr>
              <w:spacing w:after="0" w:line="240" w:lineRule="auto"/>
              <w:ind w:left="-81" w:right="-75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Выделение границ природных, географических, экономических районов в западных и восточных районах страны</w:t>
            </w: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1.Виртуальная школа. Уроки географии Кирилла и Мефодия. 9 кл. Т.2 ур. 19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1/4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 xml:space="preserve">Вводный контроль 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Характеристика экономических систем. Определение экономической системы России.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Характеристика экономических систем. Характеристика экономической системы России.</w:t>
            </w:r>
          </w:p>
        </w:tc>
        <w:tc>
          <w:tcPr>
            <w:tcW w:w="12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водный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14940" w:type="dxa"/>
            <w:gridSpan w:val="10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5386">
              <w:rPr>
                <w:b/>
                <w:sz w:val="20"/>
                <w:szCs w:val="20"/>
              </w:rPr>
              <w:t>Тема №2 Главные отрасли и межотраслевые комплексы – 15часов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2/1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Сельское хозяйство. Растениеводство животноводство, зональная специализация сельского хозяйства.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Структура АПК. Основные проблемы  и направления развития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Сельское хозяйство – отрасль первичной сферы. Животноводство – производитель наиболее ценной продукции, зональная специализация с/х</w:t>
            </w:r>
          </w:p>
        </w:tc>
        <w:tc>
          <w:tcPr>
            <w:tcW w:w="12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6.11</w:t>
            </w:r>
          </w:p>
        </w:tc>
        <w:tc>
          <w:tcPr>
            <w:tcW w:w="198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Специализация сельского хозяйства  Челябинской области.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(5мин.)</w:t>
            </w: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Пр. р. № 2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Объяснение географии размещения и зональной специализации сельского хозяйства.</w:t>
            </w: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1. Библиотека электронных наглядных пособий 6 – 10. (9.кл)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2.Виртуальная школа. Уроки географии Кирилла и Мефодия. 9  кл. Т.1 ур. 12.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2/2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Агропромышленный комплекс. Легкая и пищевая промышленность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Представление о легкой и пищевой промыш-ленности России,</w:t>
            </w:r>
            <w:r w:rsidRPr="00015386">
              <w:rPr>
                <w:sz w:val="20"/>
                <w:szCs w:val="20"/>
              </w:rPr>
              <w:br/>
              <w:t xml:space="preserve">  перспективы  их развития и основные проблемы.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Состав АПК, основные проблемы. Объяснять влияние условий на развитие и размещение пищевой и легкой промышленности</w:t>
            </w:r>
          </w:p>
        </w:tc>
        <w:tc>
          <w:tcPr>
            <w:tcW w:w="12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6.11</w:t>
            </w:r>
          </w:p>
        </w:tc>
        <w:tc>
          <w:tcPr>
            <w:tcW w:w="198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Легкая и пищевая промышленность Челябинской области.(5мин.)</w:t>
            </w:r>
          </w:p>
        </w:tc>
        <w:tc>
          <w:tcPr>
            <w:tcW w:w="1620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Пр.р. № 3.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Особенности взаимодействия трех звеньев АПК на примере своей местности.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 xml:space="preserve">Пр.р. № 4 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Изучение ге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lastRenderedPageBreak/>
              <w:t>ографии легкой и пищевой промыш-ленности на примере своей местности.</w:t>
            </w: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lastRenderedPageBreak/>
              <w:t>1. Библиотека электронных наглядных пособий 6 – 10. (9.кл)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 xml:space="preserve">2.Виртуальная школа. Уроки географии </w:t>
            </w:r>
            <w:r w:rsidRPr="00015386">
              <w:rPr>
                <w:sz w:val="20"/>
                <w:szCs w:val="20"/>
              </w:rPr>
              <w:lastRenderedPageBreak/>
              <w:t>Кирилла и Мефодия. 9  кл. Т.1 ур. 12.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2/3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Лесной   комплекс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 xml:space="preserve">Состав, специфика в России, главные районы лесозаготовок и потребления.  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Карта отрасли. ЦБК, проблемы комплекса.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Главные районы лесной промышленности, крупные ЛПК; объяснять связи между отраслями и особенности их размещения.</w:t>
            </w:r>
          </w:p>
        </w:tc>
        <w:tc>
          <w:tcPr>
            <w:tcW w:w="12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6.11</w:t>
            </w:r>
          </w:p>
        </w:tc>
        <w:tc>
          <w:tcPr>
            <w:tcW w:w="198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1. Библиотека электронных наглядных пособий 6 – 10. (9.кл)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2.Виртуальная школа. Уроки географии Кирилла и Мефодия. 9  кл. Т.1 ур. 8-9.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2/4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Топливно – энергетический комплекс. Угольная промышленность.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Роль ТЭК в экономике страны, рассмотреть причины кризиса в угольной промышленности, социальные, экономические проблемы в районах добычи угля.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Особое значение ТЭК в России. Изменения значения отдельных видов топлива. Угольная промышленность – старейшая отрасль ТЭК. География и проблемы.</w:t>
            </w:r>
          </w:p>
        </w:tc>
        <w:tc>
          <w:tcPr>
            <w:tcW w:w="12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6.11</w:t>
            </w:r>
          </w:p>
        </w:tc>
        <w:tc>
          <w:tcPr>
            <w:tcW w:w="198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Челябинский угольный бассеин.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(5мин.)</w:t>
            </w: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15386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1. Библиотека электронных наглядных пособий 6 – 10. (9.кл)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2.Виртуальная школа. Уроки географии Кирилла и Мефодия. 9  кл. Т.1 ур. 1.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2/5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ТЭК. Нефтяная и газовая промыш-ленность.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Основа энергетики. Особенности размещения.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Особенности размещения. Показывать основные районы добычи и транспортировки.</w:t>
            </w:r>
          </w:p>
        </w:tc>
        <w:tc>
          <w:tcPr>
            <w:tcW w:w="12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6.11</w:t>
            </w:r>
          </w:p>
        </w:tc>
        <w:tc>
          <w:tcPr>
            <w:tcW w:w="198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Пр.р. № 5 Чтение карты нефтяной и газовой промыш-ленности.</w:t>
            </w: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1. Библиотека электронных наглядных пособий 6 – 10. (9.кл)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 xml:space="preserve">2.Виртуальная школа. Уроки географии </w:t>
            </w:r>
            <w:r w:rsidRPr="00015386">
              <w:rPr>
                <w:sz w:val="20"/>
                <w:szCs w:val="20"/>
              </w:rPr>
              <w:lastRenderedPageBreak/>
              <w:t>Кирилла и Мефодия. 9  кл. Т.1 ур. 3.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2/6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Электроэнергетика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Значение энерго-системы, сравнение разных видов элек-тростанций. Осо-бенности их разме-щения. Энергообес-печенность отдельных районов перспективы ТЭК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Называть показать и приводить примеры крупных электростанций; Объяснить их размещение и влияние на окружающую среду.</w:t>
            </w:r>
          </w:p>
        </w:tc>
        <w:tc>
          <w:tcPr>
            <w:tcW w:w="12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6.11</w:t>
            </w:r>
          </w:p>
        </w:tc>
        <w:tc>
          <w:tcPr>
            <w:tcW w:w="198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1. Библиотека электронных наглядных пособий 6 – 10. (9.кл)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2.Виртуальная школа. Уроки географии Кирилла и Мефодия. 9  кл. Т.1 ур. 4.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11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2/7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2/8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Металлургический комплекс.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Особенности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местного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производства , карты черной и цветной металлургии, проблемы и перспективы развития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Называть главные регионы черной и цветной метал-лургии. Объяснить термины и влияние сырьевого, энергетического факторов на размещение производства.</w:t>
            </w:r>
          </w:p>
        </w:tc>
        <w:tc>
          <w:tcPr>
            <w:tcW w:w="12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6.11</w:t>
            </w:r>
          </w:p>
        </w:tc>
        <w:tc>
          <w:tcPr>
            <w:tcW w:w="198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Магнитогорский металлургический комбинат.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(5мин.)</w:t>
            </w: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 xml:space="preserve">Пр.р. № 6 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 xml:space="preserve"> Изучение особенностей размещения отраслей комплекса.</w:t>
            </w: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1. Библиотека электронных наглядных пособий 6 – 10. (9.кл) 2.Виртуальная школа. Уроки географии Кирилла и Мефодия. 9  кл. Т.1 ур. 6-7.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13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2/9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Машиностро-ительный комплекс.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Сердцевина хозяйства,  внутри и межотраслевые связи, отрасли свободного размещения. Связь машиностроения и военно-промыш-ленного комплекса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Называть и показать центры машиностроения, объяснить термины, особенности размещения, значение отрасли в экономике.</w:t>
            </w:r>
          </w:p>
        </w:tc>
        <w:tc>
          <w:tcPr>
            <w:tcW w:w="12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6.11</w:t>
            </w:r>
          </w:p>
        </w:tc>
        <w:tc>
          <w:tcPr>
            <w:tcW w:w="198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Пр.р. № 7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Изучение межотраслевых связей  машиностро-ительного завода.</w:t>
            </w: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 xml:space="preserve">1. Библиотека электронных наглядных пособий 6 – 10. (9.кл) 2.Виртуальная школа. Уроки географии Кирилла и Мефодия. 9  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кл. Т.1 ур. 10-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2/10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Химическая промышленность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 xml:space="preserve">Значение химии в хозяйстве, 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 xml:space="preserve">Сложность структуры, </w:t>
            </w:r>
            <w:r w:rsidRPr="00015386">
              <w:rPr>
                <w:sz w:val="20"/>
                <w:szCs w:val="20"/>
              </w:rPr>
              <w:lastRenderedPageBreak/>
              <w:t>влияние на окружающую среду.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lastRenderedPageBreak/>
              <w:t xml:space="preserve">Называть и показывать главные районы химической </w:t>
            </w:r>
            <w:r w:rsidRPr="00015386">
              <w:rPr>
                <w:sz w:val="20"/>
                <w:szCs w:val="20"/>
              </w:rPr>
              <w:lastRenderedPageBreak/>
              <w:t>промышленности.</w:t>
            </w:r>
          </w:p>
        </w:tc>
        <w:tc>
          <w:tcPr>
            <w:tcW w:w="12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Пр.р №8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 xml:space="preserve">Анализ </w:t>
            </w:r>
            <w:r w:rsidRPr="00015386">
              <w:rPr>
                <w:sz w:val="20"/>
                <w:szCs w:val="20"/>
              </w:rPr>
              <w:lastRenderedPageBreak/>
              <w:t>отраслевых карт, составление схемы межотрасевых связей.</w:t>
            </w: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2/11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Транспорт.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Особое значение для экономики. Сравнение по технико – экономическим показателям; отличительные черты транспортной системы страны, проблемы транспортного комплекса.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Приводить примеры кр. тр. магистралей, выявить особенности их географического положения, объяснить влияние окр. среды и транспорта друг на друга.</w:t>
            </w:r>
          </w:p>
        </w:tc>
        <w:tc>
          <w:tcPr>
            <w:tcW w:w="12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6.11</w:t>
            </w:r>
          </w:p>
        </w:tc>
        <w:tc>
          <w:tcPr>
            <w:tcW w:w="198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Транспортные узлы  Чел. Обл.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(5мин.)</w:t>
            </w: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Пр.р. № 9 Основные транспортные магистрали.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1.Виртуальная школа. Уроки географии Кирилла и Мефодия. 9  кл. Т.1 ур. 16-17.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2/12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Информационная инфрастуктура.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Информация как ресурс, ее значение в современном обществе. Различные типы коммуникационных сетей, их география, влияние на образ жизни людей.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Приводить примеры современных видов связи. Сравнить уровень информатизации и развития разных видов связи в отдельных регионах России.</w:t>
            </w:r>
          </w:p>
        </w:tc>
        <w:tc>
          <w:tcPr>
            <w:tcW w:w="12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6.11</w:t>
            </w:r>
          </w:p>
        </w:tc>
        <w:tc>
          <w:tcPr>
            <w:tcW w:w="198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1. Библиотека электронных наглядных пособий 6 – 10. (9.кл) 2.Виртуальная школа. Уроки географии Кирилла и Мефодия. 9  кл. Т.1 ур. 13-15.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2/13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Сфера обслуживания. Рекреационное хозяйство.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Состав сферы услуг. Особенности размещения ее предприятий. География рекреационного хозяйства.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Объяснить термины, территориальное размещение и развитие отраслей третичной сферы</w:t>
            </w:r>
          </w:p>
        </w:tc>
        <w:tc>
          <w:tcPr>
            <w:tcW w:w="12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6.11</w:t>
            </w:r>
          </w:p>
        </w:tc>
        <w:tc>
          <w:tcPr>
            <w:tcW w:w="198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Сфера обслуживания  своего района(.5мин.)</w:t>
            </w: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Пр.р. № 10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Составление картосхемы учреждений сферы услуг своего микрорайона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1.Виртуальная школа. Уроки географии Кирилла и Мефодия. 9  кл. Т.1 ур. 13-15.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2/14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Территориальное разделение труда.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Главные промышленные районы. Хоз. специализация территорий.</w:t>
            </w:r>
          </w:p>
        </w:tc>
        <w:tc>
          <w:tcPr>
            <w:tcW w:w="2700" w:type="dxa"/>
            <w:vAlign w:val="center"/>
          </w:tcPr>
          <w:p w:rsidR="002D767E" w:rsidRDefault="002D767E" w:rsidP="005477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Термины географического разделения труда. Главные промышленные районы. Хозяйственная . специализация территорий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Задание ЕГЭ</w:t>
            </w:r>
          </w:p>
          <w:p w:rsidR="002D767E" w:rsidRPr="00547710" w:rsidRDefault="002D767E" w:rsidP="0054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710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B 11 № </w:t>
            </w:r>
            <w:r w:rsidRPr="005477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36.</w:t>
            </w:r>
            <w:r w:rsidRPr="00547710">
              <w:rPr>
                <w:rFonts w:ascii="Times New Roman" w:hAnsi="Times New Roman"/>
                <w:color w:val="000000"/>
                <w:sz w:val="18"/>
              </w:rPr>
              <w:t> </w:t>
            </w:r>
            <w:r w:rsidRPr="0054771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Определите регион России по его краткому описанию.</w:t>
            </w:r>
          </w:p>
          <w:p w:rsidR="002D767E" w:rsidRPr="00547710" w:rsidRDefault="002D767E" w:rsidP="00547710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7710">
              <w:rPr>
                <w:rFonts w:ascii="Times New Roman" w:hAnsi="Times New Roman"/>
                <w:color w:val="000000"/>
                <w:sz w:val="18"/>
                <w:szCs w:val="18"/>
              </w:rPr>
              <w:t>Эта область расположена в Европейской части страны. Её территория имеет равнинный рельеф. Её главными природными богатствами являются лесные ресурсы, месторождения алмазов и бокситов. На морском шельфе обнаружены крупные запасы нефти и природного газа. Плотность населения ниже средней по России. Сельское хозяйство развито только по долинам рек и в окрестностях городов. К главным отраслям промышленности кроме добывающих относятся лесная и целлюлозно-бумажная промышленность, а также судостроение.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vAlign w:val="center"/>
          </w:tcPr>
          <w:p w:rsidR="002D767E" w:rsidRPr="00015386" w:rsidRDefault="002D767E" w:rsidP="00547710">
            <w:pPr>
              <w:shd w:val="clear" w:color="auto" w:fill="FFFFFF"/>
              <w:spacing w:after="0" w:line="240" w:lineRule="auto"/>
              <w:ind w:firstLine="375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2/15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Обобщение  по  теме « Главные отрасли и межотраслевые комплексы».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Сравнивать, обоз-начать, анализиро-вать, делать выво-ды, составлять прогнозы.</w:t>
            </w:r>
          </w:p>
        </w:tc>
        <w:tc>
          <w:tcPr>
            <w:tcW w:w="12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FC4E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14940" w:type="dxa"/>
            <w:gridSpan w:val="10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5386">
              <w:rPr>
                <w:b/>
                <w:sz w:val="20"/>
                <w:szCs w:val="20"/>
              </w:rPr>
              <w:t>Раздел 11 Районы России.</w:t>
            </w:r>
          </w:p>
          <w:p w:rsidR="002D767E" w:rsidRPr="00015386" w:rsidRDefault="002D767E" w:rsidP="00571AB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5386">
              <w:rPr>
                <w:b/>
                <w:sz w:val="20"/>
                <w:szCs w:val="20"/>
              </w:rPr>
              <w:t>Тема №3  Европейская часть России (24часа)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3/1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Восточно – Европейская равнина. Волга.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Крупнейшая равнина России, ее границы, особенности природы. Типичные ландшафты, тесная взаимосвязь природы, населения, хозяйства. Экологические проблемы.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Называть и по-казывать, объяснять особенности географического положения России, изменение ее природы с С-З на Ю-В, С-Ю. Роль Волги в истории и культуре. Единый глубоководный путь.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6.4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1. Библиотека электронных наглядных пособий 6 – 10. (9.кл) 2.Виртуальная школа. Уроки географии Кирилла и Мефодия. 9  кл. Т.2 ур. 24.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21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3/2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Центральная Россия.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 xml:space="preserve">Исторический центр страны. Изменение во времени </w:t>
            </w:r>
            <w:r w:rsidRPr="00015386">
              <w:rPr>
                <w:sz w:val="20"/>
                <w:szCs w:val="20"/>
              </w:rPr>
              <w:lastRenderedPageBreak/>
              <w:t>географического положения.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lastRenderedPageBreak/>
              <w:t xml:space="preserve">Показывать границы, древние города, основные </w:t>
            </w:r>
            <w:r w:rsidRPr="00015386">
              <w:rPr>
                <w:sz w:val="20"/>
                <w:szCs w:val="20"/>
              </w:rPr>
              <w:lastRenderedPageBreak/>
              <w:t>природные объекты. Объяснять природные и историко – географические особенности Центральной России.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lastRenderedPageBreak/>
              <w:t>6.1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6.12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lastRenderedPageBreak/>
              <w:t>6.4</w:t>
            </w: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Пр.р. № 11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 xml:space="preserve">Определение </w:t>
            </w:r>
            <w:r w:rsidRPr="00015386">
              <w:rPr>
                <w:sz w:val="20"/>
                <w:szCs w:val="20"/>
              </w:rPr>
              <w:lastRenderedPageBreak/>
              <w:t>по картам и оценка экономико – географического  положения  Центральной России.</w:t>
            </w: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lastRenderedPageBreak/>
              <w:t xml:space="preserve">1. Библиотека электронных </w:t>
            </w:r>
            <w:r w:rsidRPr="00015386">
              <w:rPr>
                <w:sz w:val="20"/>
                <w:szCs w:val="20"/>
              </w:rPr>
              <w:lastRenderedPageBreak/>
              <w:t>наглядных пособий 6 – 10. (9.кл) 2.Виртуальная школа. Уроки географии Кирилла и Мефодия. 9  кл. Т.2 ур.24.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3/3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Особенности населения и города Центрального района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Центральный район – ядро формирования русского народа. Контрасты в соц. жизни, разнообразие типов городов, их много-функциональное значение.</w:t>
            </w:r>
          </w:p>
        </w:tc>
        <w:tc>
          <w:tcPr>
            <w:tcW w:w="2700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Показывать состав и границы, перечислять факторы и особенности современного населения и трудовых ресурсов ЦР, приводить примеры разных народов Центральной России.</w:t>
            </w:r>
          </w:p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6.8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6.10</w:t>
            </w: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1. Библиотека электронных наглядных пособий 6 – 10. (9.кл) 2.Виртуальная школа. Уроки географии Кирилла и Мефодия. 9  кл. Т.2 ур.27-28.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3/4.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Хозяйство Центральной России.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Специализация современного хозяйства,  развитие и усложнение хозяйственного комплекса в связи с изменяющимися условиями. База индустриализации.</w:t>
            </w:r>
          </w:p>
        </w:tc>
        <w:tc>
          <w:tcPr>
            <w:tcW w:w="2700" w:type="dxa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Назвать ведущие отрасли, показывать главные центры. Объяснять сложившуюся специализацию и особенности размещения хозяйства по территории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6.11</w:t>
            </w: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1. Библиотека электронных наглядных пособий 6 – 10. (9.кл) 2.Виртуальная школа. Уроки географии Кирилла и Мефодия. 9  кл. Т.2 ур.27-28.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3/5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Москва – столица России.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Функции города. Московская агломерация. Инновационный центр.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 xml:space="preserve">Называть направления  развития, объяснять влияние на политическую, экономическую, культурную  жизнь страны. 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6.10</w:t>
            </w: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1. Библиотека электронных наглядных пособий 6 – 10. (9.кл)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3/6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Центрально –Черноземный  район.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Географическое положение. Этапы развития. Природные ресурсы Черноземья. Особенности территориальной структуры хозяйства.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Показывать состав,  основные природные объекты. Называть и объяснять  размещение отраслей специализации ЦЧР.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6.12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6.4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6.8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6.10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6.11</w:t>
            </w: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1. Библиотека электронных наглядных пособий 6 – 10. (9.кл) 2.Виртуальная школа. Уроки географии Кирилла и Мефодия. 9  кл. Т.2 ур.29.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3/7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Волго-Вятский район.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Хозяйсвенные . различия севера и юга. Этническое разнообразие.Ниже-городская агломерация.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Называть различия внутренней неоднородности хозяйства.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6.4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6.11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6.12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6.8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6.10</w:t>
            </w: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1. Библиотека электронных наглядных пособий 6 – 10. (9.кл) 2.Виртуальная школа. Уроки географии Кирилла и Мефодия. 9  кл. Т.2 ур. 29.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3/8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Обобщение по теме «Центральная Россия».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Общие признаки экономических районов и их отличительные черты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FC4E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1. Библиотека электронных наглядных пособий 6 – 10. (9.кл)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28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3/9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Северо – Западный  экономический район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История заселения и освоения, специализация района, города на водных путях.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Роль ЭГП, природных условий и ресурсов в формировании специализации района.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6.12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6.4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6.11</w:t>
            </w: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1. Библиотека электронных наглядных пособий 6 – 10. (9.кл) 2.Виртуальная школа. Уроки географии Кирилла и Мефодия. 9  кл. Т.2 ур.25-</w:t>
            </w:r>
            <w:r w:rsidRPr="00015386">
              <w:rPr>
                <w:sz w:val="20"/>
                <w:szCs w:val="20"/>
              </w:rPr>
              <w:lastRenderedPageBreak/>
              <w:t>26.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3/10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Санкт-Петербург.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Санкт-Петербург в жизни страны.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Хозяйственный узел России и культурная столица России.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6.10</w:t>
            </w: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3/11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Калининградская область.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Особое ЭГП  и проблемы области.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Уметь  определять преимущества и недостатки географического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положения области.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6.12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6.4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6.11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6.10</w:t>
            </w: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31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3/12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Европейский Север – ЭГП и природа.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Особенностями положения и разнообразие природных ресурсов.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Особенностями положения и разнообразие природных ресурсов.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6.4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6.8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6.12</w:t>
            </w: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1. Библиотека электронных наглядных пособий 6 – 10. (9.кл) 2.Виртуальная школа. Уроки географии Кирилла и Мефодия. 9  кл. Т.2 ур. 21-23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3/13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Этапы развития хозяйства Европейского Севера.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Уровень развития хозяйства в разные исторические пери-оды. Специализация.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Уровень развития хозяйства в разные исторические пери-оды. Специализация.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6.11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6.10</w:t>
            </w: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Пр.р. №12</w:t>
            </w:r>
            <w:r w:rsidRPr="00015386">
              <w:rPr>
                <w:sz w:val="20"/>
                <w:szCs w:val="20"/>
              </w:rPr>
              <w:t xml:space="preserve"> Сравнение 2</w:t>
            </w:r>
            <w:r>
              <w:rPr>
                <w:sz w:val="20"/>
                <w:szCs w:val="20"/>
              </w:rPr>
              <w:t>-х</w:t>
            </w:r>
            <w:r w:rsidRPr="00015386">
              <w:rPr>
                <w:sz w:val="20"/>
                <w:szCs w:val="20"/>
              </w:rPr>
              <w:t xml:space="preserve"> частей Европей-ского Севера.</w:t>
            </w: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1. Библиотека электронных наглядных пособий 6 – 10. (9.кл) 2.Виртуальная школа. Уроки географии Кирилла и Мефодия. 9  кл. Т.2 ур.21-23.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33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3/14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Роль Европейского Севера в развитии русской культуры.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Культурное наследие: монастыри – центры политической, культурной, хозяйственной жизни. Архитектурное наследие, художественные промыслы.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Культурное наследие: монастыри – центры полит., культ., хозяйств, жизни, архит. наследие, худ.промыслы.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6.4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6.8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6.10</w:t>
            </w: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34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3/1</w:t>
            </w:r>
            <w:r w:rsidRPr="0001538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lastRenderedPageBreak/>
              <w:t>Поволжье.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 xml:space="preserve">Особенности ЭГП, состава </w:t>
            </w:r>
            <w:r w:rsidRPr="00015386">
              <w:rPr>
                <w:sz w:val="20"/>
                <w:szCs w:val="20"/>
              </w:rPr>
              <w:lastRenderedPageBreak/>
              <w:t>района, природных ресурсов.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Роль Волги.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lastRenderedPageBreak/>
              <w:t xml:space="preserve">Выделять особенности ЭГП и </w:t>
            </w:r>
            <w:r w:rsidRPr="00015386">
              <w:rPr>
                <w:sz w:val="20"/>
                <w:szCs w:val="20"/>
              </w:rPr>
              <w:lastRenderedPageBreak/>
              <w:t>природы района.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lastRenderedPageBreak/>
              <w:t>6.12</w:t>
            </w: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3/16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Население и хозяйство Поволжья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Закономерности размещения населения и хозяйства района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Указывать факторы размещения и хозяйства.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6.12.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6.10.</w:t>
            </w: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36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3/17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Северный Кавказ.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Природные условия.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Характеристика природы района.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Иметь представление о природных предпосылках района.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6.12.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37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3/18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Хозяйство и народы Северного Кавказа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Особенности этнического состава народов Северного Кавказа, пути решения социальных и национальных проблем. Специализация хозяйства.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Уметь указывать на проблемы народов, знать специализацию хозяйства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6.9; 6.12</w:t>
            </w: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38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3/19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Южные моря России.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Характеристика Азовского, Черного, Каспийского морей.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Знать особенности Южных морей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6.4</w:t>
            </w: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3/20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Обобщение по теме: «Поволжье и Северный Кавказ»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BF1B0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3/21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Уральский регион. Географическое положение и природные ресурсы.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Географическое положение и особенности природы Уральского района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Уметь выявлять как ГП влияет на природу Уральского региона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6.12</w:t>
            </w: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41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3/22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Этапы развития и современное хозяйство Уральского района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Этапы развития экономики, усложнение специализации района, роль Урала в годы ВОВ; современные проблемы.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Уметь выделять особенности специализации современного хозяйства Уральского района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42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3/23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Города Урала. Проблемы района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Исторические природные причины неравномерного размещения городов, экологические проблемы.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Знать особенности размещения Уральских городов, объяснять причины экологических проблем Урала.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6.10</w:t>
            </w: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43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3/24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Обобщение по теме: «Европейская часть России»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581C80">
        <w:tc>
          <w:tcPr>
            <w:tcW w:w="14940" w:type="dxa"/>
            <w:gridSpan w:val="10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5386">
              <w:rPr>
                <w:b/>
                <w:sz w:val="20"/>
                <w:szCs w:val="20"/>
              </w:rPr>
              <w:t>География Челябинской области (11 часов)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44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 xml:space="preserve">История заселения и хозяйственного </w:t>
            </w:r>
            <w:r w:rsidRPr="00015386">
              <w:rPr>
                <w:sz w:val="20"/>
                <w:szCs w:val="20"/>
              </w:rPr>
              <w:lastRenderedPageBreak/>
              <w:t>освоения.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Экономико-географическое положение Челябинской области.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46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География населения области и города Магнитогорска. Демографические проблемы.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Default="002D767E" w:rsidP="002C5F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 №13</w:t>
            </w:r>
          </w:p>
          <w:p w:rsidR="002D767E" w:rsidRPr="00015386" w:rsidRDefault="002D767E" w:rsidP="002C5FD6">
            <w:pPr>
              <w:spacing w:after="0" w:line="240" w:lineRule="auto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«Определение плотности населения, размещение населения области»</w:t>
            </w: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47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Общая характеристика хозяйства: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А) досоветский период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Б) советский период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В) постсоветский период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Отрасли специализации Челябинской области, г. Магнитогорска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49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ТЭК комплекс особенности, проблемы радиационное загрязнение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Default="002D767E" w:rsidP="002C5FD6">
            <w:pPr>
              <w:spacing w:after="0" w:line="240" w:lineRule="auto"/>
              <w:ind w:left="-81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Пр.р.№14</w:t>
            </w:r>
          </w:p>
          <w:p w:rsidR="002D767E" w:rsidRPr="00015386" w:rsidRDefault="002D767E" w:rsidP="002C5FD6">
            <w:pPr>
              <w:spacing w:after="0" w:line="240" w:lineRule="auto"/>
              <w:ind w:left="-81" w:right="-75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Составление характеристики двух промышленных узлов Челябинской области ( или предприятий г. Магнитогорска)</w:t>
            </w: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50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Металлургия области и г. Магнитогорска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51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Отрасли машиностроительного комплекса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52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 xml:space="preserve">Транспорт, экологические </w:t>
            </w:r>
            <w:r w:rsidRPr="00015386">
              <w:rPr>
                <w:sz w:val="20"/>
                <w:szCs w:val="20"/>
              </w:rPr>
              <w:lastRenderedPageBreak/>
              <w:t>проблемы в области и городе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Агропромышленный комплекс области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54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11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Внешние экономические связи области и г. Магнитогорска. Обобщение по теме: «География Челябинской области»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Пр.р. №15</w:t>
            </w:r>
            <w:r w:rsidRPr="00015386">
              <w:rPr>
                <w:sz w:val="20"/>
                <w:szCs w:val="20"/>
              </w:rPr>
              <w:t xml:space="preserve"> Составление схемы внешних экономических связей области. </w:t>
            </w: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581C80">
        <w:tc>
          <w:tcPr>
            <w:tcW w:w="14940" w:type="dxa"/>
            <w:gridSpan w:val="10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5386">
              <w:rPr>
                <w:b/>
                <w:sz w:val="20"/>
                <w:szCs w:val="20"/>
              </w:rPr>
              <w:t>Тема 4: Азиатская часть России (11 часов)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55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4/1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Природа Сибири. Арктические моря.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Особенности природы, ее уязвимость, богатство Азиатской части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Указывать на особенности природных богатств Сибири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6.4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6.12</w:t>
            </w: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56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4/2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Население Сибири, хозяйственное освоение Сибири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Своеобразие этнической карты Сибири. Знать проблемы коренных народов Сибири.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Иметь представление о своеобразии этносов Сибири.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57 - 58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4/3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4/4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Западно-Сибирский экономический район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Признаки, характеризующие район, приоритетные направления природопользования, проблемы района.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Знать характеристику района – главной топливно-энергетической базы страны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59- 60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4/5 4/6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Восточно-Сибирский экономический район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Богатство территории, сложности освоения и использования ресурсов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Знать о сложностях  освоения богатейшего края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Пр.р. №16</w:t>
            </w:r>
            <w:r w:rsidRPr="00015386">
              <w:rPr>
                <w:sz w:val="20"/>
                <w:szCs w:val="20"/>
              </w:rPr>
              <w:t xml:space="preserve"> Графическая характеристика раона</w:t>
            </w: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61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4/7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Байкал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Уникальность природного объекта, возможность его использования и сохранения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Иметь представление о природном объекте «Всемирного наследия» (о.Байкал)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6.4</w:t>
            </w: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62-63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4/8 4/9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Дальний Восток.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Особенности стратегического положения района, проявление опасных природных явлений, проблема сохранения самобытности коренных народов. Отрасли специализации.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Уметь характеризовать своеобразие природы и хозяйства Дальневосточного экономического района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6.8</w:t>
            </w: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р. №17</w:t>
            </w:r>
            <w:r w:rsidRPr="00015386">
              <w:rPr>
                <w:sz w:val="20"/>
                <w:szCs w:val="20"/>
              </w:rPr>
              <w:t xml:space="preserve"> Комплексная характеристика Якутии</w:t>
            </w: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4/10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Моря Тихого океана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Роль морей в жизни человека, особенности морей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Уметь описывать и давать оценку экономической значимости объектов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6.4</w:t>
            </w:r>
          </w:p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65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4/11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Обобщение знаний по теме: «Азиатская часть России»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BF1B0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581C80">
        <w:tc>
          <w:tcPr>
            <w:tcW w:w="14940" w:type="dxa"/>
            <w:gridSpan w:val="10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5386">
              <w:rPr>
                <w:b/>
                <w:sz w:val="20"/>
                <w:szCs w:val="20"/>
              </w:rPr>
              <w:t>Россия в мире (2 часа)</w:t>
            </w: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66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Изменение роли России в мировом  хозяйстве в разные исторические периоды.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 xml:space="preserve">Роль России в мировом хозяйстве в разные периоды Экспорт, импорт, ВВП 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 xml:space="preserve">Объяснять изменения структуры  хозяйства страны. 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6.13.</w:t>
            </w: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67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Место и роль России в мировой политике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Изменение роли в мировой геополитике, современные приоритеты в политике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Объяснять современные приоритеты России в политике. Знать международные организации и союзы.</w:t>
            </w: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6.13</w:t>
            </w: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767E" w:rsidRPr="00015386" w:rsidTr="004F05A0"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5386">
              <w:rPr>
                <w:sz w:val="20"/>
                <w:szCs w:val="20"/>
              </w:rPr>
              <w:t>Обобщение знаний по всему курсу.</w:t>
            </w: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 тестирование</w:t>
            </w:r>
          </w:p>
        </w:tc>
        <w:tc>
          <w:tcPr>
            <w:tcW w:w="1440" w:type="dxa"/>
            <w:vAlign w:val="center"/>
          </w:tcPr>
          <w:p w:rsidR="002D767E" w:rsidRPr="00015386" w:rsidRDefault="002D767E" w:rsidP="006F3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D767E" w:rsidRPr="00015386" w:rsidRDefault="002D767E" w:rsidP="007E62BA">
      <w:pPr>
        <w:spacing w:after="0" w:line="240" w:lineRule="atLeast"/>
        <w:ind w:firstLine="708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2D767E" w:rsidRPr="00015386" w:rsidRDefault="002D767E" w:rsidP="007E62BA">
      <w:pPr>
        <w:spacing w:after="0" w:line="240" w:lineRule="atLeast"/>
        <w:ind w:firstLine="708"/>
        <w:jc w:val="center"/>
        <w:rPr>
          <w:rFonts w:ascii="Times New Roman" w:hAnsi="Times New Roman"/>
          <w:b/>
          <w:sz w:val="20"/>
          <w:szCs w:val="20"/>
        </w:rPr>
        <w:sectPr w:rsidR="002D767E" w:rsidRPr="00015386" w:rsidSect="00550FBB">
          <w:pgSz w:w="16838" w:h="11906" w:orient="landscape"/>
          <w:pgMar w:top="851" w:right="851" w:bottom="851" w:left="851" w:header="708" w:footer="708" w:gutter="0"/>
          <w:cols w:space="708"/>
          <w:docGrid w:linePitch="360"/>
        </w:sectPr>
      </w:pPr>
    </w:p>
    <w:p w:rsidR="002D767E" w:rsidRDefault="002D767E" w:rsidP="007E62BA">
      <w:pPr>
        <w:spacing w:after="0" w:line="240" w:lineRule="atLeast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D767E" w:rsidRPr="00015386" w:rsidRDefault="002D767E" w:rsidP="00E800DF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015386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4.Характеристика контрольно-измерительных материалов, используемых при оценивании уровня подготовки учащихся.</w:t>
      </w:r>
    </w:p>
    <w:p w:rsidR="002D767E" w:rsidRPr="00015386" w:rsidRDefault="002D767E" w:rsidP="00E800DF">
      <w:pPr>
        <w:tabs>
          <w:tab w:val="left" w:pos="5879"/>
        </w:tabs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              Основные направления совершенствования КИМов определялись последовательной реализации следующих принципов: отражение в структуре содержания экзаменационных материалов основных целей ЕГЭ; соответствие содержание КИМ  нормативным документам по географии; стандартизации и объективизации проверки уровня подготовки выпускников по географии; адекватность используемых форм заданий проверяемым знаниям и умениям, ориентация на повышение качества географического образования.</w:t>
      </w:r>
    </w:p>
    <w:p w:rsidR="002D767E" w:rsidRPr="00015386" w:rsidRDefault="002D767E" w:rsidP="00E800DF">
      <w:pPr>
        <w:tabs>
          <w:tab w:val="left" w:pos="5879"/>
        </w:tabs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            В рамках реализации этих принципов при составляются задания базового повышенного и высокого уровня подготовки выпускников .          КИМ включают в себя задания на формирование у учащихся картографических умений, умений работать с различными источниками информации (картами, статистическим материалом, схемами,  таблицами), формирование умений самостоятельно использовать для сравнения и объяснения изучаемых территорий, географических объектов и явлений, на формирование понимания ключевой географической терминологии.  </w:t>
      </w:r>
    </w:p>
    <w:p w:rsidR="002D767E" w:rsidRPr="00015386" w:rsidRDefault="002D767E" w:rsidP="000F67FB">
      <w:pPr>
        <w:tabs>
          <w:tab w:val="left" w:pos="5879"/>
        </w:tabs>
        <w:spacing w:after="0" w:line="240" w:lineRule="auto"/>
        <w:ind w:left="960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1.ГИА 2010. География: сборник заданий: 9 класс/ О.В. Чичерина, Ю.А. Соловьева. – М: Эксмо, 2009. – 416 с. – ( Государственная ) итоговая) аттестация новая форма ( в новой форме)     </w:t>
      </w:r>
    </w:p>
    <w:p w:rsidR="002D767E" w:rsidRPr="00015386" w:rsidRDefault="002D767E" w:rsidP="000F67FB">
      <w:pPr>
        <w:tabs>
          <w:tab w:val="left" w:pos="5879"/>
        </w:tabs>
        <w:spacing w:after="0" w:line="240" w:lineRule="auto"/>
        <w:ind w:left="96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2.ГИА – 2010: Экзамен в новой форме: География: 9-й кл.: Тренировочные варианты экзаменационных работ для проведения государственной итоговой аттестации в новой форме/ авт.-сост. Э.М. Амбарцумова, С.Е. Дюкова. – М: АСТ: Астрель.    </w:t>
      </w:r>
    </w:p>
    <w:p w:rsidR="002D767E" w:rsidRPr="00015386" w:rsidRDefault="002D767E" w:rsidP="000F67FB">
      <w:pPr>
        <w:shd w:val="clear" w:color="auto" w:fill="FFFFFF"/>
        <w:spacing w:after="0" w:line="240" w:lineRule="auto"/>
        <w:ind w:left="283" w:right="-1723"/>
        <w:jc w:val="center"/>
        <w:rPr>
          <w:b/>
          <w:sz w:val="20"/>
          <w:szCs w:val="20"/>
        </w:rPr>
      </w:pPr>
    </w:p>
    <w:p w:rsidR="002D767E" w:rsidRPr="00015386" w:rsidRDefault="002D767E" w:rsidP="00A76341">
      <w:pPr>
        <w:shd w:val="clear" w:color="auto" w:fill="FFFFFF"/>
        <w:spacing w:after="0" w:line="240" w:lineRule="auto"/>
        <w:ind w:left="283" w:right="-1723"/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>5. Приложение</w:t>
      </w:r>
    </w:p>
    <w:p w:rsidR="002D767E" w:rsidRPr="00015386" w:rsidRDefault="002D767E" w:rsidP="000F67FB">
      <w:pPr>
        <w:spacing w:after="0" w:line="240" w:lineRule="auto"/>
        <w:jc w:val="center"/>
        <w:rPr>
          <w:rFonts w:ascii="Times New Roman" w:hAnsi="Times New Roman"/>
          <w:iCs/>
          <w:color w:val="FF0000"/>
          <w:sz w:val="20"/>
          <w:szCs w:val="20"/>
        </w:rPr>
      </w:pPr>
      <w:r w:rsidRPr="00015386">
        <w:rPr>
          <w:rFonts w:ascii="Times New Roman" w:hAnsi="Times New Roman"/>
          <w:bCs/>
          <w:color w:val="000000"/>
          <w:sz w:val="20"/>
          <w:szCs w:val="20"/>
        </w:rPr>
        <w:t>5.1</w:t>
      </w:r>
      <w:r w:rsidRPr="00015386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 w:rsidRPr="00015386">
        <w:rPr>
          <w:rFonts w:ascii="Times New Roman" w:hAnsi="Times New Roman"/>
          <w:bCs/>
          <w:sz w:val="20"/>
          <w:szCs w:val="20"/>
        </w:rPr>
        <w:t>Единые требования к устной и письменной речи учащихся, к проведению письменных работ и проверке тетрадей.</w:t>
      </w:r>
    </w:p>
    <w:p w:rsidR="002D767E" w:rsidRPr="00015386" w:rsidRDefault="002D767E" w:rsidP="000F67FB">
      <w:pPr>
        <w:spacing w:after="0" w:line="240" w:lineRule="auto"/>
        <w:ind w:left="360"/>
        <w:rPr>
          <w:rFonts w:ascii="Times New Roman" w:hAnsi="Times New Roman"/>
          <w:i/>
          <w:sz w:val="20"/>
          <w:szCs w:val="20"/>
          <w:u w:val="single"/>
        </w:rPr>
      </w:pPr>
      <w:r w:rsidRPr="00015386">
        <w:rPr>
          <w:rFonts w:ascii="Times New Roman" w:hAnsi="Times New Roman"/>
          <w:i/>
          <w:iCs/>
          <w:sz w:val="20"/>
          <w:szCs w:val="20"/>
          <w:u w:val="single"/>
        </w:rPr>
        <w:t>Требования к речи учащихся</w:t>
      </w:r>
    </w:p>
    <w:p w:rsidR="002D767E" w:rsidRPr="00015386" w:rsidRDefault="002D767E" w:rsidP="000F67FB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Любое высказывание учащихся в устной и письменной форме следует оценивать, учитывая содержание, логическое построение и речевое оформление.</w:t>
      </w:r>
    </w:p>
    <w:p w:rsidR="002D767E" w:rsidRPr="00015386" w:rsidRDefault="002D767E" w:rsidP="000F67FB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Учащиеся должны уметь:</w:t>
      </w:r>
    </w:p>
    <w:p w:rsidR="002D767E" w:rsidRPr="00015386" w:rsidRDefault="002D767E" w:rsidP="000F67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Говорить или писать на тему, соблюдая ее границы;</w:t>
      </w:r>
    </w:p>
    <w:p w:rsidR="002D767E" w:rsidRPr="00015386" w:rsidRDefault="002D767E" w:rsidP="000F67F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Отбирать наиболее существенные факты и сведения для раскрытия темы и основной идеи высказывания;</w:t>
      </w:r>
    </w:p>
    <w:p w:rsidR="002D767E" w:rsidRPr="00015386" w:rsidRDefault="002D767E" w:rsidP="00FA607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Излагать материал логично и последовательно;</w:t>
      </w:r>
    </w:p>
    <w:p w:rsidR="002D767E" w:rsidRPr="00015386" w:rsidRDefault="002D767E" w:rsidP="00FA607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Отвечать громко, четко, с соблюдением логических ударений, пауз, правильной интонации;</w:t>
      </w:r>
    </w:p>
    <w:p w:rsidR="002D767E" w:rsidRPr="00015386" w:rsidRDefault="002D767E" w:rsidP="00FA607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Оформлять любые письменные высказывания с соблюдением орфографических и пунктуационных норм, чисто и аккуратно;</w:t>
      </w:r>
    </w:p>
    <w:p w:rsidR="002D767E" w:rsidRPr="00015386" w:rsidRDefault="002D767E" w:rsidP="00FF21F1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Для речевой культуры учащихся важны и такие умения, как умения слушать и понимать речь учителя и товарища, внимательно относится к высказываниям других, умение поставить вопрос, принимать участие в обсуждении проблемы и т.д.</w:t>
      </w:r>
    </w:p>
    <w:p w:rsidR="002D767E" w:rsidRPr="00015386" w:rsidRDefault="002D767E" w:rsidP="00FF21F1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Большинство знаний, которыми должны овладеть учащиеся, связано с изучением содержания карт и умением пользоваться ими. Обученность школьников работе с картой и контурной картой определяется тремя позициями: понимать карту, читать карту и знать карту.  По функциональным свойствам учебная географическая карта может использоваться как объект изучения, как источник знаний и как средство наглядности. Причем функции эти могут меняться в зависимости от целей обучения.</w:t>
      </w:r>
    </w:p>
    <w:p w:rsidR="002D767E" w:rsidRPr="00015386" w:rsidRDefault="002D767E" w:rsidP="00FA6079">
      <w:pPr>
        <w:ind w:firstLine="360"/>
        <w:jc w:val="both"/>
        <w:rPr>
          <w:rFonts w:ascii="Times New Roman" w:hAnsi="Times New Roman"/>
          <w:sz w:val="20"/>
          <w:szCs w:val="20"/>
        </w:rPr>
      </w:pPr>
    </w:p>
    <w:p w:rsidR="002D767E" w:rsidRPr="00015386" w:rsidRDefault="002D767E" w:rsidP="00FA6079">
      <w:pPr>
        <w:spacing w:before="240" w:after="0" w:line="240" w:lineRule="auto"/>
        <w:ind w:left="360"/>
        <w:jc w:val="center"/>
        <w:rPr>
          <w:rFonts w:ascii="Times New Roman" w:hAnsi="Times New Roman"/>
          <w:iCs/>
          <w:sz w:val="20"/>
          <w:szCs w:val="20"/>
        </w:rPr>
      </w:pPr>
      <w:r w:rsidRPr="00015386">
        <w:rPr>
          <w:rFonts w:ascii="Times New Roman" w:hAnsi="Times New Roman"/>
          <w:i/>
          <w:iCs/>
          <w:sz w:val="20"/>
          <w:szCs w:val="20"/>
          <w:u w:val="single"/>
        </w:rPr>
        <w:t>Работа учителя по осуществлению</w:t>
      </w:r>
      <w:r w:rsidRPr="00015386">
        <w:rPr>
          <w:rFonts w:ascii="Times New Roman" w:hAnsi="Times New Roman"/>
          <w:i/>
          <w:iCs/>
          <w:sz w:val="20"/>
          <w:szCs w:val="20"/>
          <w:u w:val="single"/>
        </w:rPr>
        <w:br w:type="textWrapping" w:clear="all"/>
        <w:t xml:space="preserve"> единых требований к устной и письменной речи учащегося</w:t>
      </w:r>
      <w:r w:rsidRPr="00015386">
        <w:rPr>
          <w:rFonts w:ascii="Times New Roman" w:hAnsi="Times New Roman"/>
          <w:iCs/>
          <w:sz w:val="20"/>
          <w:szCs w:val="20"/>
        </w:rPr>
        <w:t>.</w:t>
      </w:r>
    </w:p>
    <w:p w:rsidR="002D767E" w:rsidRPr="00015386" w:rsidRDefault="002D767E" w:rsidP="00FA6079">
      <w:pPr>
        <w:spacing w:before="240"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2D767E" w:rsidRPr="00015386" w:rsidRDefault="002D767E" w:rsidP="00FA607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1. При подготовке к уроку тщательно продумывать ход изложения материала,  правильность и точность всех формулировок; грамотно оформлять все виды записей.</w:t>
      </w:r>
    </w:p>
    <w:p w:rsidR="002D767E" w:rsidRPr="00015386" w:rsidRDefault="002D767E" w:rsidP="00FA607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Больше внимания уделять на </w:t>
      </w:r>
      <w:r w:rsidRPr="00015386">
        <w:rPr>
          <w:rFonts w:ascii="Times New Roman" w:hAnsi="Times New Roman"/>
          <w:bCs/>
          <w:sz w:val="20"/>
          <w:szCs w:val="20"/>
        </w:rPr>
        <w:t>каждом уроке</w:t>
      </w:r>
      <w:r w:rsidRPr="00015386">
        <w:rPr>
          <w:rFonts w:ascii="Times New Roman" w:hAnsi="Times New Roman"/>
          <w:sz w:val="20"/>
          <w:szCs w:val="20"/>
        </w:rPr>
        <w:t xml:space="preserve"> формированию общеучебных  умений и навыков. Шире использовать  работу с учебником, справочной литературой.</w:t>
      </w:r>
    </w:p>
    <w:p w:rsidR="002D767E" w:rsidRPr="00015386" w:rsidRDefault="002D767E" w:rsidP="00FA607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Следить за аккуратным ведением тетрадей. Не оставлять без внимания орфографические и пунктуационные ошибки.</w:t>
      </w:r>
    </w:p>
    <w:p w:rsidR="002D767E" w:rsidRPr="00015386" w:rsidRDefault="002D767E" w:rsidP="00FA6079">
      <w:pPr>
        <w:spacing w:before="240"/>
        <w:ind w:left="360" w:firstLine="360"/>
        <w:jc w:val="both"/>
        <w:rPr>
          <w:rFonts w:ascii="Times New Roman CYR" w:hAnsi="Times New Roman CYR"/>
          <w:sz w:val="20"/>
          <w:szCs w:val="20"/>
        </w:rPr>
      </w:pPr>
      <w:r w:rsidRPr="00015386">
        <w:rPr>
          <w:rFonts w:ascii="Times New Roman CYR" w:hAnsi="Times New Roman CYR"/>
          <w:sz w:val="20"/>
          <w:szCs w:val="20"/>
        </w:rPr>
        <w:t>Основными видами письменных работ являются:  практические работы, тесты,  итоговые контрольные работы и т.п.</w:t>
      </w:r>
    </w:p>
    <w:p w:rsidR="002D767E" w:rsidRPr="00015386" w:rsidRDefault="002D767E" w:rsidP="00FA6079">
      <w:pPr>
        <w:spacing w:before="240" w:after="0" w:line="240" w:lineRule="auto"/>
        <w:ind w:left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015386">
        <w:rPr>
          <w:rFonts w:ascii="Times New Roman" w:hAnsi="Times New Roman"/>
          <w:i/>
          <w:iCs/>
          <w:sz w:val="20"/>
          <w:szCs w:val="20"/>
        </w:rPr>
        <w:t>Количество и назначение ученических тетрадей:</w:t>
      </w:r>
    </w:p>
    <w:p w:rsidR="002D767E" w:rsidRPr="00015386" w:rsidRDefault="002D767E" w:rsidP="00FA6079">
      <w:pPr>
        <w:spacing w:before="240"/>
        <w:ind w:left="360" w:firstLine="360"/>
        <w:jc w:val="both"/>
        <w:rPr>
          <w:rFonts w:ascii="Times New Roman" w:hAnsi="Times New Roman"/>
          <w:bCs/>
          <w:sz w:val="20"/>
          <w:szCs w:val="20"/>
        </w:rPr>
      </w:pPr>
      <w:r w:rsidRPr="00015386">
        <w:rPr>
          <w:rFonts w:ascii="Times New Roman" w:hAnsi="Times New Roman"/>
          <w:bCs/>
          <w:sz w:val="20"/>
          <w:szCs w:val="20"/>
        </w:rPr>
        <w:t xml:space="preserve">Для выполнения всех видов обучающих работ, а также практических работ по географии ученики 8 и 9 классах  должны иметь 1 тетрадь (1 –рабочая общая тетрадь), контурную карту, атлас.  </w:t>
      </w:r>
    </w:p>
    <w:p w:rsidR="002D767E" w:rsidRPr="00015386" w:rsidRDefault="002D767E" w:rsidP="00FA6079">
      <w:pPr>
        <w:spacing w:before="240" w:after="0" w:line="240" w:lineRule="auto"/>
        <w:ind w:left="360"/>
        <w:rPr>
          <w:rFonts w:ascii="Times New Roman" w:hAnsi="Times New Roman"/>
          <w:i/>
          <w:iCs/>
          <w:sz w:val="20"/>
          <w:szCs w:val="20"/>
        </w:rPr>
      </w:pPr>
      <w:r w:rsidRPr="00015386">
        <w:rPr>
          <w:rFonts w:ascii="Times New Roman" w:hAnsi="Times New Roman"/>
          <w:i/>
          <w:iCs/>
          <w:sz w:val="20"/>
          <w:szCs w:val="20"/>
        </w:rPr>
        <w:lastRenderedPageBreak/>
        <w:t>Требования к оформлению и ведению тетрадей:</w:t>
      </w:r>
    </w:p>
    <w:p w:rsidR="002D767E" w:rsidRPr="00015386" w:rsidRDefault="002D767E" w:rsidP="00FA6079">
      <w:pPr>
        <w:spacing w:before="240" w:after="0" w:line="240" w:lineRule="auto"/>
        <w:ind w:left="360"/>
        <w:rPr>
          <w:rFonts w:ascii="Times New Roman" w:hAnsi="Times New Roman"/>
          <w:iCs/>
          <w:sz w:val="20"/>
          <w:szCs w:val="20"/>
        </w:rPr>
      </w:pPr>
      <w:r w:rsidRPr="00015386">
        <w:rPr>
          <w:rFonts w:ascii="Times New Roman" w:hAnsi="Times New Roman"/>
          <w:iCs/>
          <w:sz w:val="20"/>
          <w:szCs w:val="20"/>
        </w:rPr>
        <w:t>-используются стандартные  общие тетради или тетради из 18 -24 листов;</w:t>
      </w:r>
    </w:p>
    <w:p w:rsidR="002D767E" w:rsidRPr="00015386" w:rsidRDefault="002D767E" w:rsidP="00FA6079">
      <w:pPr>
        <w:spacing w:before="240"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-писать аккуратным, разборчивым почерком.</w:t>
      </w:r>
    </w:p>
    <w:p w:rsidR="002D767E" w:rsidRPr="00015386" w:rsidRDefault="002D767E" w:rsidP="00FA6079">
      <w:pPr>
        <w:spacing w:before="240"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-на обложке делается запись:</w:t>
      </w:r>
    </w:p>
    <w:p w:rsidR="002D767E" w:rsidRPr="00015386" w:rsidRDefault="002D767E" w:rsidP="00FA6079">
      <w:pPr>
        <w:spacing w:before="240"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Тетрадь</w:t>
      </w:r>
    </w:p>
    <w:p w:rsidR="002D767E" w:rsidRPr="00015386" w:rsidRDefault="002D767E" w:rsidP="00FA6079">
      <w:pPr>
        <w:spacing w:before="240"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для  ________________работ</w:t>
      </w:r>
    </w:p>
    <w:p w:rsidR="002D767E" w:rsidRPr="00015386" w:rsidRDefault="002D767E" w:rsidP="00FA6079">
      <w:pPr>
        <w:spacing w:before="240"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по______________________</w:t>
      </w:r>
    </w:p>
    <w:p w:rsidR="002D767E" w:rsidRPr="00015386" w:rsidRDefault="002D767E" w:rsidP="00FA6079">
      <w:pPr>
        <w:spacing w:before="240"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ученика (цы)_______класса</w:t>
      </w:r>
    </w:p>
    <w:p w:rsidR="002D767E" w:rsidRPr="00015386" w:rsidRDefault="002D767E" w:rsidP="00FA6079">
      <w:pPr>
        <w:spacing w:before="240"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</w:t>
      </w:r>
      <w:r w:rsidRPr="00015386">
        <w:rPr>
          <w:rFonts w:ascii="Times New Roman" w:hAnsi="Times New Roman"/>
          <w:sz w:val="20"/>
          <w:szCs w:val="20"/>
        </w:rPr>
        <w:t>У «СШИ №2»</w:t>
      </w:r>
    </w:p>
    <w:p w:rsidR="002D767E" w:rsidRPr="00015386" w:rsidRDefault="002D767E" w:rsidP="00FA6079">
      <w:pPr>
        <w:spacing w:before="240"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фамилия______________________</w:t>
      </w:r>
    </w:p>
    <w:p w:rsidR="002D767E" w:rsidRPr="00015386" w:rsidRDefault="002D767E" w:rsidP="00FA6079">
      <w:pPr>
        <w:spacing w:before="240"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имя_______________</w:t>
      </w:r>
    </w:p>
    <w:p w:rsidR="002D767E" w:rsidRPr="00015386" w:rsidRDefault="002D767E" w:rsidP="00FA6079">
      <w:pPr>
        <w:spacing w:before="240"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2D767E" w:rsidRPr="00015386" w:rsidRDefault="002D767E" w:rsidP="00FA607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-указывать дату выполнения цифрами </w:t>
      </w:r>
      <w:r w:rsidRPr="00015386">
        <w:rPr>
          <w:rFonts w:ascii="Times New Roman" w:hAnsi="Times New Roman"/>
          <w:bCs/>
          <w:sz w:val="20"/>
          <w:szCs w:val="20"/>
        </w:rPr>
        <w:t>на полях</w:t>
      </w:r>
      <w:r w:rsidRPr="00015386">
        <w:rPr>
          <w:rFonts w:ascii="Times New Roman" w:hAnsi="Times New Roman"/>
          <w:sz w:val="20"/>
          <w:szCs w:val="20"/>
        </w:rPr>
        <w:t xml:space="preserve"> (например, 14.09.09)</w:t>
      </w:r>
    </w:p>
    <w:p w:rsidR="002D767E" w:rsidRPr="00015386" w:rsidRDefault="002D767E" w:rsidP="00FA607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-записать  тему урока.</w:t>
      </w:r>
    </w:p>
    <w:p w:rsidR="002D767E" w:rsidRPr="00015386" w:rsidRDefault="002D767E" w:rsidP="00FA607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 указывать (классная, географический диктант, тест, практическая работа).</w:t>
      </w:r>
    </w:p>
    <w:p w:rsidR="002D767E" w:rsidRPr="00015386" w:rsidRDefault="002D767E" w:rsidP="00FA607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-соблюдать между заключительной строкой текста одной работы и датой другой работы 4 клеточки.</w:t>
      </w:r>
    </w:p>
    <w:p w:rsidR="002D767E" w:rsidRPr="00015386" w:rsidRDefault="002D767E" w:rsidP="00FA607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-между разными заданиями пропускать 2 клеточки, между датой и заголовком работы – 2 клеточки.</w:t>
      </w:r>
    </w:p>
    <w:p w:rsidR="002D767E" w:rsidRPr="00015386" w:rsidRDefault="002D767E" w:rsidP="00FA607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-аккуратно выполнять необходимые иллюстрации, чертежи.</w:t>
      </w:r>
    </w:p>
    <w:p w:rsidR="002D767E" w:rsidRPr="00015386" w:rsidRDefault="002D767E" w:rsidP="00FA607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-записи ведутся синей или фиолетовой пастой. Цветную пасту можно использовать при подчеркивании, составлении чертежей, таблиц, каких либо выделений. Запрещается писать  в тетрадях красной пастой.</w:t>
      </w:r>
    </w:p>
    <w:p w:rsidR="002D767E" w:rsidRPr="00015386" w:rsidRDefault="002D767E" w:rsidP="00FA6079">
      <w:pPr>
        <w:spacing w:before="240" w:after="0" w:line="240" w:lineRule="auto"/>
        <w:ind w:left="360"/>
        <w:jc w:val="both"/>
        <w:rPr>
          <w:rFonts w:ascii="Times New Roman" w:hAnsi="Times New Roman"/>
          <w:bCs/>
          <w:iCs/>
          <w:sz w:val="20"/>
          <w:szCs w:val="20"/>
        </w:rPr>
      </w:pPr>
      <w:r w:rsidRPr="00015386">
        <w:rPr>
          <w:rFonts w:ascii="Times New Roman" w:hAnsi="Times New Roman"/>
          <w:bCs/>
          <w:i/>
          <w:iCs/>
          <w:sz w:val="20"/>
          <w:szCs w:val="20"/>
        </w:rPr>
        <w:t>Порядок проверки письменных работ учителем:</w:t>
      </w:r>
    </w:p>
    <w:p w:rsidR="002D767E" w:rsidRPr="00015386" w:rsidRDefault="002D767E" w:rsidP="00FA6079">
      <w:pPr>
        <w:spacing w:before="240"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015386">
        <w:rPr>
          <w:rFonts w:ascii="Times New Roman" w:hAnsi="Times New Roman"/>
          <w:bCs/>
          <w:sz w:val="20"/>
          <w:szCs w:val="20"/>
        </w:rPr>
        <w:t>-тетради в 8 -9  классах по географии проверяются 1-2 раза в четверть;</w:t>
      </w:r>
    </w:p>
    <w:p w:rsidR="002D767E" w:rsidRPr="00015386" w:rsidRDefault="002D767E" w:rsidP="00FA607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-зачетные работы по возможности проверяются к следующему уроку географии;</w:t>
      </w:r>
    </w:p>
    <w:p w:rsidR="002D767E" w:rsidRPr="00015386" w:rsidRDefault="002D767E" w:rsidP="00FA607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Оценка за работу заносится в журнал. </w:t>
      </w:r>
    </w:p>
    <w:p w:rsidR="002D767E" w:rsidRPr="00015386" w:rsidRDefault="002D767E" w:rsidP="00FA6079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-за самостоятельные обучающие  работы оценки в журнал выставляются по усмотрению учителя.</w:t>
      </w:r>
    </w:p>
    <w:p w:rsidR="002D767E" w:rsidRPr="00015386" w:rsidRDefault="002D767E" w:rsidP="00774E2C">
      <w:pPr>
        <w:pStyle w:val="ab"/>
        <w:rPr>
          <w:bCs/>
          <w:color w:val="000000"/>
          <w:sz w:val="20"/>
          <w:szCs w:val="20"/>
        </w:rPr>
      </w:pPr>
    </w:p>
    <w:p w:rsidR="002D767E" w:rsidRPr="00015386" w:rsidRDefault="002D767E" w:rsidP="00774E2C">
      <w:pPr>
        <w:pStyle w:val="ab"/>
        <w:rPr>
          <w:sz w:val="20"/>
          <w:szCs w:val="20"/>
        </w:rPr>
      </w:pPr>
      <w:r w:rsidRPr="00015386">
        <w:rPr>
          <w:bCs/>
          <w:color w:val="000000"/>
          <w:sz w:val="20"/>
          <w:szCs w:val="20"/>
        </w:rPr>
        <w:t>5.2 .Нормы</w:t>
      </w:r>
      <w:r w:rsidRPr="00015386">
        <w:rPr>
          <w:bCs/>
          <w:sz w:val="20"/>
          <w:szCs w:val="20"/>
        </w:rPr>
        <w:t xml:space="preserve"> оценок</w:t>
      </w:r>
      <w:r w:rsidRPr="00015386">
        <w:rPr>
          <w:sz w:val="20"/>
          <w:szCs w:val="20"/>
        </w:rPr>
        <w:t>.</w:t>
      </w:r>
    </w:p>
    <w:p w:rsidR="002D767E" w:rsidRPr="00015386" w:rsidRDefault="002D767E" w:rsidP="00FA6079">
      <w:pPr>
        <w:pStyle w:val="ab"/>
        <w:jc w:val="center"/>
        <w:rPr>
          <w:sz w:val="20"/>
          <w:szCs w:val="20"/>
        </w:rPr>
      </w:pPr>
    </w:p>
    <w:p w:rsidR="002D767E" w:rsidRPr="00015386" w:rsidRDefault="002D767E" w:rsidP="00FA6079">
      <w:pPr>
        <w:pStyle w:val="ab"/>
        <w:jc w:val="both"/>
        <w:rPr>
          <w:sz w:val="20"/>
          <w:szCs w:val="20"/>
        </w:rPr>
      </w:pPr>
      <w:r w:rsidRPr="00015386">
        <w:rPr>
          <w:sz w:val="20"/>
          <w:szCs w:val="20"/>
        </w:rPr>
        <w:t xml:space="preserve">При оценке уровня усвоения учебного материала в устных и письменных ответах учеников следует исходить из поэлементного анализа знаний, умений и навыков, учащихся и производить расчет коэффициента усвоения материала (тематический текущий контроль), степени обученности по соответствующим методикам. </w:t>
      </w:r>
    </w:p>
    <w:p w:rsidR="002D767E" w:rsidRPr="00015386" w:rsidRDefault="002D767E" w:rsidP="00FA6079">
      <w:pPr>
        <w:pStyle w:val="a9"/>
        <w:ind w:left="283"/>
        <w:jc w:val="both"/>
        <w:outlineLvl w:val="0"/>
        <w:rPr>
          <w:sz w:val="20"/>
          <w:szCs w:val="20"/>
        </w:rPr>
      </w:pPr>
      <w:r w:rsidRPr="00015386">
        <w:rPr>
          <w:sz w:val="20"/>
          <w:szCs w:val="20"/>
        </w:rPr>
        <w:t xml:space="preserve"> Текущему контролю подвергаются  учащиеся 8 -9 классов. Оценивание знаний и умений проводится по системе: "отлично", "хорошо", "удовлетворительно", "неудовлетворительно" и вносится в классные журналы.  </w:t>
      </w:r>
    </w:p>
    <w:p w:rsidR="002D767E" w:rsidRPr="00015386" w:rsidRDefault="002D767E" w:rsidP="00FA6079">
      <w:pPr>
        <w:pStyle w:val="a9"/>
        <w:ind w:left="283"/>
        <w:jc w:val="both"/>
        <w:outlineLvl w:val="0"/>
        <w:rPr>
          <w:sz w:val="20"/>
          <w:szCs w:val="20"/>
        </w:rPr>
      </w:pPr>
      <w:r w:rsidRPr="00015386">
        <w:rPr>
          <w:sz w:val="20"/>
          <w:szCs w:val="20"/>
        </w:rPr>
        <w:t xml:space="preserve">Шкала оценок -  пятибалльная: 5 баллов - «отлично»,  4 балла - «хорошо» и 3 балла «удовлетворительно», 2 баллов – «неудовлетворительно». </w:t>
      </w:r>
    </w:p>
    <w:p w:rsidR="002D767E" w:rsidRPr="00015386" w:rsidRDefault="002D767E" w:rsidP="00FA6079">
      <w:pPr>
        <w:pStyle w:val="ab"/>
        <w:jc w:val="both"/>
        <w:rPr>
          <w:sz w:val="20"/>
          <w:szCs w:val="20"/>
        </w:rPr>
      </w:pPr>
      <w:r w:rsidRPr="00015386">
        <w:rPr>
          <w:i/>
          <w:sz w:val="20"/>
          <w:szCs w:val="20"/>
        </w:rPr>
        <w:t>Оценка «неудовлетворительно»</w:t>
      </w:r>
      <w:r w:rsidRPr="00015386">
        <w:rPr>
          <w:sz w:val="20"/>
          <w:szCs w:val="20"/>
        </w:rPr>
        <w:t xml:space="preserve"> ставится обучающемуся, обнаружившему существенные пробелы в знании основного программного материала по учебному предмету, допустившему принципиальные ошибки при применении теоретических знаний, которые не позволяют ему продолжить обучение.</w:t>
      </w:r>
    </w:p>
    <w:p w:rsidR="002D767E" w:rsidRPr="00015386" w:rsidRDefault="002D767E" w:rsidP="00FA6079">
      <w:pPr>
        <w:pStyle w:val="ab"/>
        <w:jc w:val="both"/>
        <w:rPr>
          <w:sz w:val="20"/>
          <w:szCs w:val="20"/>
        </w:rPr>
      </w:pPr>
      <w:r w:rsidRPr="00015386">
        <w:rPr>
          <w:i/>
          <w:sz w:val="20"/>
          <w:szCs w:val="20"/>
        </w:rPr>
        <w:t>Оценка «удовлетворительно»</w:t>
      </w:r>
      <w:r w:rsidRPr="00015386">
        <w:rPr>
          <w:sz w:val="20"/>
          <w:szCs w:val="20"/>
        </w:rPr>
        <w:t xml:space="preserve"> ставится обучающемуся, проявившему знания основного программного материала по учебному предмету в объеме, необходимом для последующего обучения.</w:t>
      </w:r>
    </w:p>
    <w:p w:rsidR="002D767E" w:rsidRPr="00015386" w:rsidRDefault="002D767E" w:rsidP="00FA6079">
      <w:pPr>
        <w:pStyle w:val="ab"/>
        <w:jc w:val="both"/>
        <w:rPr>
          <w:sz w:val="20"/>
          <w:szCs w:val="20"/>
        </w:rPr>
      </w:pPr>
      <w:r w:rsidRPr="00015386">
        <w:rPr>
          <w:i/>
          <w:sz w:val="20"/>
          <w:szCs w:val="20"/>
        </w:rPr>
        <w:t>Оценка «хорошо»</w:t>
      </w:r>
      <w:r w:rsidRPr="00015386">
        <w:rPr>
          <w:sz w:val="20"/>
          <w:szCs w:val="20"/>
        </w:rPr>
        <w:t xml:space="preserve"> ставится обучающемуся, проявившему полное знание программного материала по учебному предмету,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</w:t>
      </w:r>
    </w:p>
    <w:p w:rsidR="002D767E" w:rsidRPr="00015386" w:rsidRDefault="002D767E" w:rsidP="00FA6079">
      <w:pPr>
        <w:pStyle w:val="ab"/>
        <w:jc w:val="both"/>
        <w:rPr>
          <w:sz w:val="20"/>
          <w:szCs w:val="20"/>
        </w:rPr>
      </w:pPr>
      <w:r w:rsidRPr="00015386">
        <w:rPr>
          <w:i/>
          <w:sz w:val="20"/>
          <w:szCs w:val="20"/>
        </w:rPr>
        <w:t>Оценка «отлично»</w:t>
      </w:r>
      <w:r w:rsidRPr="00015386">
        <w:rPr>
          <w:sz w:val="20"/>
          <w:szCs w:val="20"/>
        </w:rPr>
        <w:t xml:space="preserve"> ставится обучающемуся, проявившему всесторонние и глубокие знания программного материала по учебному предмету, обнаружившему творческие способности в понимании, изложении и практическом использовании усвоенных знаний.</w:t>
      </w:r>
    </w:p>
    <w:p w:rsidR="002D767E" w:rsidRPr="00015386" w:rsidRDefault="002D767E" w:rsidP="00FA6079">
      <w:pPr>
        <w:pStyle w:val="ab"/>
        <w:ind w:left="142"/>
        <w:jc w:val="both"/>
        <w:rPr>
          <w:b/>
          <w:sz w:val="20"/>
          <w:szCs w:val="20"/>
          <w:u w:val="single"/>
        </w:rPr>
      </w:pPr>
    </w:p>
    <w:p w:rsidR="002D767E" w:rsidRPr="00015386" w:rsidRDefault="002D767E" w:rsidP="00FA6079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15386">
        <w:rPr>
          <w:rFonts w:ascii="Times New Roman" w:hAnsi="Times New Roman"/>
          <w:i/>
          <w:sz w:val="20"/>
          <w:szCs w:val="20"/>
        </w:rPr>
        <w:t>Устный ответ</w:t>
      </w:r>
    </w:p>
    <w:p w:rsidR="002D767E" w:rsidRPr="00015386" w:rsidRDefault="002D767E" w:rsidP="00FA6079">
      <w:pPr>
        <w:ind w:left="72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«5» – хорошо знает материал, четко отвечает на дополнительные вопросы.</w:t>
      </w:r>
    </w:p>
    <w:p w:rsidR="002D767E" w:rsidRPr="00015386" w:rsidRDefault="002D767E" w:rsidP="00FA6079">
      <w:pPr>
        <w:ind w:left="72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«4» - хорошо знает материал , но не может ответить на дополнительные вопросы.</w:t>
      </w:r>
    </w:p>
    <w:p w:rsidR="002D767E" w:rsidRPr="00015386" w:rsidRDefault="002D767E" w:rsidP="00FA6079">
      <w:pPr>
        <w:ind w:left="72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lastRenderedPageBreak/>
        <w:t>«3» – делает ошибки при ответе, но отвечает на дополнительные вопросы.</w:t>
      </w:r>
    </w:p>
    <w:p w:rsidR="002D767E" w:rsidRPr="00015386" w:rsidRDefault="002D767E" w:rsidP="00FA6079">
      <w:pPr>
        <w:ind w:left="720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«2» – плохо знает материал и не отвечает на дополнительные вопросы.</w:t>
      </w:r>
    </w:p>
    <w:p w:rsidR="002D767E" w:rsidRPr="00015386" w:rsidRDefault="002D767E" w:rsidP="00A54C5C">
      <w:pPr>
        <w:pStyle w:val="a4"/>
        <w:spacing w:beforeAutospacing="0" w:after="200" w:afterAutospacing="0"/>
        <w:rPr>
          <w:color w:val="000000"/>
          <w:sz w:val="20"/>
          <w:szCs w:val="20"/>
        </w:rPr>
      </w:pPr>
      <w:r w:rsidRPr="00015386">
        <w:rPr>
          <w:color w:val="000000"/>
          <w:sz w:val="20"/>
          <w:szCs w:val="20"/>
        </w:rPr>
        <w:t>5.3  Литература</w:t>
      </w:r>
    </w:p>
    <w:p w:rsidR="002D767E" w:rsidRPr="00015386" w:rsidRDefault="002D767E" w:rsidP="00E800DF">
      <w:pPr>
        <w:ind w:left="-360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1. ГИА-2010: экзамен в новой форме: География: 9-й кл.: Тренировочные варианты экзаменационных работ  для проведения государственной итоговой аттестации в новой форме авт.-сост. Э.М.  Амбарцумова, С.Е. Дюкова. – М.: АСТ: Астрель, 2010.                                   </w:t>
      </w:r>
    </w:p>
    <w:p w:rsidR="002D767E" w:rsidRPr="00015386" w:rsidRDefault="002D767E" w:rsidP="00E800DF">
      <w:pPr>
        <w:ind w:left="-360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      2.  ЕГЭ 2010. География: тематические тренировочные задания / О.В. Чичерина, Ю.А. Соловьева. – М.: Эксмо, 2009.                                                 </w:t>
      </w:r>
    </w:p>
    <w:p w:rsidR="002D767E" w:rsidRPr="00015386" w:rsidRDefault="002D767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br w:type="page"/>
      </w:r>
    </w:p>
    <w:p w:rsidR="002D767E" w:rsidRPr="00015386" w:rsidRDefault="002D767E" w:rsidP="00F74F0F">
      <w:pPr>
        <w:ind w:left="-360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5.4 Перечень цифровых образовательных ресурсов и </w:t>
      </w:r>
      <w:r w:rsidRPr="00015386">
        <w:rPr>
          <w:rFonts w:ascii="Times New Roman" w:hAnsi="Times New Roman"/>
          <w:sz w:val="20"/>
          <w:szCs w:val="20"/>
          <w:lang w:val="en-US"/>
        </w:rPr>
        <w:t>Web</w:t>
      </w:r>
      <w:r w:rsidRPr="00015386">
        <w:rPr>
          <w:rFonts w:ascii="Times New Roman" w:hAnsi="Times New Roman"/>
          <w:sz w:val="20"/>
          <w:szCs w:val="20"/>
        </w:rPr>
        <w:t>-сайтов Интернет</w:t>
      </w:r>
      <w:r w:rsidRPr="00015386">
        <w:rPr>
          <w:rFonts w:ascii="Times New Roman" w:hAnsi="Times New Roman"/>
          <w:b/>
          <w:sz w:val="20"/>
          <w:szCs w:val="20"/>
        </w:rPr>
        <w:t>.</w:t>
      </w:r>
    </w:p>
    <w:p w:rsidR="002D767E" w:rsidRPr="00015386" w:rsidRDefault="002D767E" w:rsidP="00E800DF">
      <w:pPr>
        <w:shd w:val="clear" w:color="auto" w:fill="FFFFFF"/>
        <w:ind w:right="-1723"/>
        <w:rPr>
          <w:rFonts w:ascii="Times New Roman" w:hAnsi="Times New Roman"/>
          <w:spacing w:val="-8"/>
          <w:sz w:val="20"/>
          <w:szCs w:val="20"/>
        </w:rPr>
      </w:pPr>
      <w:r w:rsidRPr="00015386">
        <w:rPr>
          <w:rFonts w:ascii="Times New Roman" w:hAnsi="Times New Roman"/>
          <w:bCs/>
          <w:iCs/>
          <w:spacing w:val="-3"/>
          <w:sz w:val="20"/>
          <w:szCs w:val="20"/>
        </w:rPr>
        <w:t xml:space="preserve"> Перечень цифровых образовательных  ресурсов и веб сайтов Интернета</w:t>
      </w:r>
      <w:r w:rsidRPr="00015386">
        <w:rPr>
          <w:rFonts w:ascii="Times New Roman" w:hAnsi="Times New Roman"/>
          <w:spacing w:val="-8"/>
          <w:sz w:val="20"/>
          <w:szCs w:val="20"/>
        </w:rPr>
        <w:t xml:space="preserve">Обучение географии     традиционно    сопровождается </w:t>
      </w:r>
    </w:p>
    <w:p w:rsidR="002D767E" w:rsidRPr="00015386" w:rsidRDefault="002D767E" w:rsidP="00E800DF">
      <w:pPr>
        <w:shd w:val="clear" w:color="auto" w:fill="FFFFFF"/>
        <w:ind w:right="-1723"/>
        <w:rPr>
          <w:rFonts w:ascii="Times New Roman" w:hAnsi="Times New Roman"/>
          <w:spacing w:val="-8"/>
          <w:sz w:val="20"/>
          <w:szCs w:val="20"/>
        </w:rPr>
      </w:pPr>
      <w:r w:rsidRPr="00015386">
        <w:rPr>
          <w:rFonts w:ascii="Times New Roman" w:hAnsi="Times New Roman"/>
          <w:spacing w:val="-8"/>
          <w:sz w:val="20"/>
          <w:szCs w:val="20"/>
        </w:rPr>
        <w:t>использованием раз</w:t>
      </w:r>
      <w:r w:rsidRPr="00015386">
        <w:rPr>
          <w:rFonts w:ascii="Times New Roman" w:hAnsi="Times New Roman"/>
          <w:spacing w:val="-8"/>
          <w:sz w:val="20"/>
          <w:szCs w:val="20"/>
        </w:rPr>
        <w:softHyphen/>
        <w:t>личных технических средств, позволяющих   знакомить школьников с разны</w:t>
      </w:r>
      <w:r w:rsidRPr="00015386">
        <w:rPr>
          <w:rFonts w:ascii="Times New Roman" w:hAnsi="Times New Roman"/>
          <w:spacing w:val="-8"/>
          <w:sz w:val="20"/>
          <w:szCs w:val="20"/>
        </w:rPr>
        <w:softHyphen/>
        <w:t xml:space="preserve">ми уголками Земли, городами и странами,    </w:t>
      </w:r>
    </w:p>
    <w:p w:rsidR="002D767E" w:rsidRPr="00015386" w:rsidRDefault="002D767E" w:rsidP="00E800DF">
      <w:pPr>
        <w:shd w:val="clear" w:color="auto" w:fill="FFFFFF"/>
        <w:ind w:right="-1723"/>
        <w:rPr>
          <w:rFonts w:ascii="Times New Roman" w:hAnsi="Times New Roman"/>
          <w:spacing w:val="-7"/>
          <w:sz w:val="20"/>
          <w:szCs w:val="20"/>
        </w:rPr>
      </w:pPr>
      <w:r w:rsidRPr="00015386">
        <w:rPr>
          <w:rFonts w:ascii="Times New Roman" w:hAnsi="Times New Roman"/>
          <w:spacing w:val="-8"/>
          <w:sz w:val="20"/>
          <w:szCs w:val="20"/>
        </w:rPr>
        <w:t xml:space="preserve">демонстрировать   карты    и   схемы,  </w:t>
      </w:r>
      <w:r w:rsidRPr="00015386">
        <w:rPr>
          <w:rFonts w:ascii="Times New Roman" w:hAnsi="Times New Roman"/>
          <w:spacing w:val="-5"/>
          <w:sz w:val="20"/>
          <w:szCs w:val="20"/>
        </w:rPr>
        <w:t>раскрывать    особенности  геологии  и   климата   планеты. Современные   ре</w:t>
      </w:r>
      <w:r w:rsidRPr="00015386">
        <w:rPr>
          <w:rFonts w:ascii="Times New Roman" w:hAnsi="Times New Roman"/>
          <w:spacing w:val="-5"/>
          <w:sz w:val="20"/>
          <w:szCs w:val="20"/>
        </w:rPr>
        <w:softHyphen/>
      </w:r>
      <w:r w:rsidRPr="00015386">
        <w:rPr>
          <w:rFonts w:ascii="Times New Roman" w:hAnsi="Times New Roman"/>
          <w:spacing w:val="-7"/>
          <w:sz w:val="20"/>
          <w:szCs w:val="20"/>
        </w:rPr>
        <w:t xml:space="preserve">сурсы,   </w:t>
      </w:r>
    </w:p>
    <w:p w:rsidR="002D767E" w:rsidRPr="00015386" w:rsidRDefault="002D767E" w:rsidP="00E800DF">
      <w:pPr>
        <w:shd w:val="clear" w:color="auto" w:fill="FFFFFF"/>
        <w:ind w:right="-1723"/>
        <w:rPr>
          <w:rFonts w:ascii="Times New Roman" w:hAnsi="Times New Roman"/>
          <w:spacing w:val="-7"/>
          <w:sz w:val="20"/>
          <w:szCs w:val="20"/>
        </w:rPr>
      </w:pPr>
      <w:r w:rsidRPr="00015386">
        <w:rPr>
          <w:rFonts w:ascii="Times New Roman" w:hAnsi="Times New Roman"/>
          <w:spacing w:val="-7"/>
          <w:sz w:val="20"/>
          <w:szCs w:val="20"/>
        </w:rPr>
        <w:t xml:space="preserve">представленные в сети Интернет и собранные    в настоящем разделе,помогают  сделать обучение     более наглядным и эффективным, </w:t>
      </w:r>
    </w:p>
    <w:p w:rsidR="002D767E" w:rsidRPr="00015386" w:rsidRDefault="002D767E" w:rsidP="00E800DF">
      <w:pPr>
        <w:shd w:val="clear" w:color="auto" w:fill="FFFFFF"/>
        <w:ind w:right="-1723"/>
        <w:rPr>
          <w:rFonts w:ascii="Times New Roman" w:hAnsi="Times New Roman"/>
          <w:spacing w:val="-6"/>
          <w:sz w:val="20"/>
          <w:szCs w:val="20"/>
        </w:rPr>
      </w:pPr>
      <w:r w:rsidRPr="00015386">
        <w:rPr>
          <w:rFonts w:ascii="Times New Roman" w:hAnsi="Times New Roman"/>
          <w:spacing w:val="-7"/>
          <w:sz w:val="20"/>
          <w:szCs w:val="20"/>
        </w:rPr>
        <w:t xml:space="preserve">обеспечить </w:t>
      </w:r>
      <w:r w:rsidRPr="00015386">
        <w:rPr>
          <w:rFonts w:ascii="Times New Roman" w:hAnsi="Times New Roman"/>
          <w:spacing w:val="-6"/>
          <w:sz w:val="20"/>
          <w:szCs w:val="20"/>
        </w:rPr>
        <w:t xml:space="preserve">преподавание данной   дисциплины   достоверной    информацией    о   текущем    состоянии    погоды,     атмосферы, литосферы,  </w:t>
      </w:r>
    </w:p>
    <w:p w:rsidR="002D767E" w:rsidRPr="00015386" w:rsidRDefault="002D767E" w:rsidP="00E800DF">
      <w:pPr>
        <w:shd w:val="clear" w:color="auto" w:fill="FFFFFF"/>
        <w:ind w:right="-1723"/>
        <w:rPr>
          <w:rFonts w:ascii="Times New Roman" w:hAnsi="Times New Roman"/>
          <w:spacing w:val="-7"/>
          <w:sz w:val="20"/>
          <w:szCs w:val="20"/>
        </w:rPr>
      </w:pPr>
      <w:r w:rsidRPr="00015386">
        <w:rPr>
          <w:rFonts w:ascii="Times New Roman" w:hAnsi="Times New Roman"/>
          <w:spacing w:val="-6"/>
          <w:sz w:val="20"/>
          <w:szCs w:val="20"/>
        </w:rPr>
        <w:t xml:space="preserve">об экономических    параметрах </w:t>
      </w:r>
      <w:r w:rsidRPr="00015386">
        <w:rPr>
          <w:rFonts w:ascii="Times New Roman" w:hAnsi="Times New Roman"/>
          <w:spacing w:val="-7"/>
          <w:sz w:val="20"/>
          <w:szCs w:val="20"/>
        </w:rPr>
        <w:t>государств и о других факторах, значимых        для изучения физической и эко</w:t>
      </w:r>
      <w:r w:rsidRPr="00015386">
        <w:rPr>
          <w:rFonts w:ascii="Times New Roman" w:hAnsi="Times New Roman"/>
          <w:spacing w:val="-7"/>
          <w:sz w:val="20"/>
          <w:szCs w:val="20"/>
        </w:rPr>
        <w:softHyphen/>
        <w:t xml:space="preserve">номической      географии. Ресурсы, </w:t>
      </w:r>
    </w:p>
    <w:p w:rsidR="002D767E" w:rsidRPr="00015386" w:rsidRDefault="002D767E" w:rsidP="00E800DF">
      <w:pPr>
        <w:shd w:val="clear" w:color="auto" w:fill="FFFFFF"/>
        <w:ind w:right="-1723"/>
        <w:rPr>
          <w:rFonts w:ascii="Times New Roman" w:hAnsi="Times New Roman"/>
          <w:spacing w:val="-7"/>
          <w:sz w:val="20"/>
          <w:szCs w:val="20"/>
        </w:rPr>
      </w:pPr>
      <w:r w:rsidRPr="00015386">
        <w:rPr>
          <w:rFonts w:ascii="Times New Roman" w:hAnsi="Times New Roman"/>
          <w:spacing w:val="-7"/>
          <w:sz w:val="20"/>
          <w:szCs w:val="20"/>
        </w:rPr>
        <w:t xml:space="preserve">помещенные    в    данный   раздел, включают </w:t>
      </w:r>
      <w:r w:rsidRPr="00015386">
        <w:rPr>
          <w:rFonts w:ascii="Times New Roman" w:hAnsi="Times New Roman"/>
          <w:spacing w:val="-8"/>
          <w:sz w:val="20"/>
          <w:szCs w:val="20"/>
        </w:rPr>
        <w:t xml:space="preserve">интерактивные карты городов и      стран, страноведческие порталы, научные и </w:t>
      </w:r>
      <w:r w:rsidRPr="00015386">
        <w:rPr>
          <w:rFonts w:ascii="Times New Roman" w:hAnsi="Times New Roman"/>
          <w:spacing w:val="-7"/>
          <w:sz w:val="20"/>
          <w:szCs w:val="20"/>
        </w:rPr>
        <w:t>познавательные</w:t>
      </w:r>
    </w:p>
    <w:p w:rsidR="002D767E" w:rsidRPr="00015386" w:rsidRDefault="002D767E" w:rsidP="00E800DF">
      <w:pPr>
        <w:shd w:val="clear" w:color="auto" w:fill="FFFFFF"/>
        <w:ind w:right="-1723"/>
        <w:rPr>
          <w:rFonts w:ascii="Times New Roman" w:hAnsi="Times New Roman"/>
          <w:spacing w:val="-8"/>
          <w:sz w:val="20"/>
          <w:szCs w:val="20"/>
        </w:rPr>
      </w:pPr>
      <w:r w:rsidRPr="00015386">
        <w:rPr>
          <w:rFonts w:ascii="Times New Roman" w:hAnsi="Times New Roman"/>
          <w:spacing w:val="-7"/>
          <w:sz w:val="20"/>
          <w:szCs w:val="20"/>
        </w:rPr>
        <w:t>материалы по    географии и экономике, лабораторные рабо</w:t>
      </w:r>
      <w:r w:rsidRPr="00015386">
        <w:rPr>
          <w:rFonts w:ascii="Times New Roman" w:hAnsi="Times New Roman"/>
          <w:spacing w:val="-7"/>
          <w:sz w:val="20"/>
          <w:szCs w:val="20"/>
        </w:rPr>
        <w:softHyphen/>
      </w:r>
      <w:r w:rsidRPr="00015386">
        <w:rPr>
          <w:rFonts w:ascii="Times New Roman" w:hAnsi="Times New Roman"/>
          <w:spacing w:val="-8"/>
          <w:sz w:val="20"/>
          <w:szCs w:val="20"/>
        </w:rPr>
        <w:t xml:space="preserve">ты по   географии,   геологические, геофизические,   спелеологические   и   </w:t>
      </w:r>
    </w:p>
    <w:p w:rsidR="002D767E" w:rsidRPr="00015386" w:rsidRDefault="002D767E" w:rsidP="00E800DF">
      <w:pPr>
        <w:shd w:val="clear" w:color="auto" w:fill="FFFFFF"/>
        <w:ind w:right="-1723"/>
        <w:rPr>
          <w:rFonts w:ascii="Times New Roman" w:hAnsi="Times New Roman"/>
          <w:spacing w:val="-8"/>
          <w:sz w:val="20"/>
          <w:szCs w:val="20"/>
        </w:rPr>
      </w:pPr>
      <w:r w:rsidRPr="00015386">
        <w:rPr>
          <w:rFonts w:ascii="Times New Roman" w:hAnsi="Times New Roman"/>
          <w:spacing w:val="-8"/>
          <w:sz w:val="20"/>
          <w:szCs w:val="20"/>
        </w:rPr>
        <w:t xml:space="preserve">другие </w:t>
      </w:r>
      <w:r w:rsidRPr="00015386">
        <w:rPr>
          <w:rFonts w:ascii="Times New Roman" w:hAnsi="Times New Roman"/>
          <w:spacing w:val="-6"/>
          <w:sz w:val="20"/>
          <w:szCs w:val="20"/>
        </w:rPr>
        <w:t>справочники, энциклопедии,    коллекции фотографий, аудио- и видеомате</w:t>
      </w:r>
      <w:r w:rsidRPr="00015386">
        <w:rPr>
          <w:rFonts w:ascii="Times New Roman" w:hAnsi="Times New Roman"/>
          <w:spacing w:val="-6"/>
          <w:sz w:val="20"/>
          <w:szCs w:val="20"/>
        </w:rPr>
        <w:softHyphen/>
      </w:r>
      <w:r w:rsidRPr="00015386">
        <w:rPr>
          <w:rFonts w:ascii="Times New Roman" w:hAnsi="Times New Roman"/>
          <w:spacing w:val="-8"/>
          <w:sz w:val="20"/>
          <w:szCs w:val="20"/>
        </w:rPr>
        <w:t xml:space="preserve">риалов. Следует отметить,    </w:t>
      </w:r>
    </w:p>
    <w:p w:rsidR="002D767E" w:rsidRPr="00015386" w:rsidRDefault="002D767E" w:rsidP="00E800DF">
      <w:pPr>
        <w:shd w:val="clear" w:color="auto" w:fill="FFFFFF"/>
        <w:ind w:right="-1723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pacing w:val="-8"/>
          <w:sz w:val="20"/>
          <w:szCs w:val="20"/>
        </w:rPr>
        <w:t xml:space="preserve">  что значительная часть ресурсов посвящена гео</w:t>
      </w:r>
      <w:r w:rsidRPr="00015386">
        <w:rPr>
          <w:rFonts w:ascii="Times New Roman" w:hAnsi="Times New Roman"/>
          <w:spacing w:val="-8"/>
          <w:sz w:val="20"/>
          <w:szCs w:val="20"/>
        </w:rPr>
        <w:softHyphen/>
      </w:r>
      <w:r w:rsidRPr="00015386">
        <w:rPr>
          <w:rFonts w:ascii="Times New Roman" w:hAnsi="Times New Roman"/>
          <w:sz w:val="20"/>
          <w:szCs w:val="20"/>
        </w:rPr>
        <w:t>графии России.</w:t>
      </w:r>
    </w:p>
    <w:p w:rsidR="002D767E" w:rsidRPr="00015386" w:rsidRDefault="002D767E" w:rsidP="00E800DF">
      <w:pPr>
        <w:shd w:val="clear" w:color="auto" w:fill="FFFFFF"/>
        <w:spacing w:before="235" w:line="230" w:lineRule="exact"/>
        <w:ind w:right="-1723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b/>
          <w:bCs/>
          <w:spacing w:val="-19"/>
          <w:sz w:val="20"/>
          <w:szCs w:val="20"/>
          <w:lang w:val="en-US"/>
        </w:rPr>
        <w:t>GeoSite</w:t>
      </w:r>
      <w:r w:rsidRPr="00015386">
        <w:rPr>
          <w:rFonts w:ascii="Times New Roman" w:hAnsi="Times New Roman"/>
          <w:b/>
          <w:bCs/>
          <w:spacing w:val="-19"/>
          <w:sz w:val="20"/>
          <w:szCs w:val="20"/>
        </w:rPr>
        <w:t xml:space="preserve"> — все о географии</w:t>
      </w:r>
    </w:p>
    <w:p w:rsidR="002D767E" w:rsidRPr="00015386" w:rsidRDefault="002D767E" w:rsidP="00E800DF">
      <w:pPr>
        <w:shd w:val="clear" w:color="auto" w:fill="FFFFFF"/>
        <w:spacing w:line="230" w:lineRule="exact"/>
        <w:ind w:left="5" w:right="-1723" w:firstLine="278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pacing w:val="-17"/>
          <w:sz w:val="20"/>
          <w:szCs w:val="20"/>
          <w:lang w:val="en-US"/>
        </w:rPr>
        <w:t>http</w:t>
      </w:r>
      <w:r w:rsidRPr="00015386">
        <w:rPr>
          <w:rFonts w:ascii="Times New Roman" w:hAnsi="Times New Roman"/>
          <w:spacing w:val="-17"/>
          <w:sz w:val="20"/>
          <w:szCs w:val="20"/>
        </w:rPr>
        <w:t>: //</w:t>
      </w:r>
      <w:r w:rsidRPr="00015386">
        <w:rPr>
          <w:rFonts w:ascii="Times New Roman" w:hAnsi="Times New Roman"/>
          <w:spacing w:val="-17"/>
          <w:sz w:val="20"/>
          <w:szCs w:val="20"/>
          <w:lang w:val="en-US"/>
        </w:rPr>
        <w:t>www</w:t>
      </w:r>
      <w:r w:rsidRPr="00015386">
        <w:rPr>
          <w:rFonts w:ascii="Times New Roman" w:hAnsi="Times New Roman"/>
          <w:spacing w:val="-17"/>
          <w:sz w:val="20"/>
          <w:szCs w:val="20"/>
        </w:rPr>
        <w:t xml:space="preserve">. </w:t>
      </w:r>
      <w:r w:rsidRPr="00015386">
        <w:rPr>
          <w:rFonts w:ascii="Times New Roman" w:hAnsi="Times New Roman"/>
          <w:spacing w:val="-17"/>
          <w:sz w:val="20"/>
          <w:szCs w:val="20"/>
          <w:lang w:val="en-US"/>
        </w:rPr>
        <w:t>geosite</w:t>
      </w:r>
      <w:r w:rsidRPr="00015386">
        <w:rPr>
          <w:rFonts w:ascii="Times New Roman" w:hAnsi="Times New Roman"/>
          <w:spacing w:val="-17"/>
          <w:sz w:val="20"/>
          <w:szCs w:val="20"/>
        </w:rPr>
        <w:t xml:space="preserve">. </w:t>
      </w:r>
      <w:r w:rsidRPr="00015386">
        <w:rPr>
          <w:rFonts w:ascii="Times New Roman" w:hAnsi="Times New Roman"/>
          <w:spacing w:val="-17"/>
          <w:sz w:val="20"/>
          <w:szCs w:val="20"/>
          <w:lang w:val="en-US"/>
        </w:rPr>
        <w:t>com</w:t>
      </w:r>
      <w:r w:rsidRPr="00015386">
        <w:rPr>
          <w:rFonts w:ascii="Times New Roman" w:hAnsi="Times New Roman"/>
          <w:spacing w:val="-17"/>
          <w:sz w:val="20"/>
          <w:szCs w:val="20"/>
        </w:rPr>
        <w:t xml:space="preserve">. га </w:t>
      </w:r>
      <w:r w:rsidRPr="00015386">
        <w:rPr>
          <w:rFonts w:ascii="Times New Roman" w:hAnsi="Times New Roman"/>
          <w:b/>
          <w:bCs/>
          <w:spacing w:val="-21"/>
          <w:sz w:val="20"/>
          <w:szCs w:val="20"/>
        </w:rPr>
        <w:t>Библиотека по географии</w:t>
      </w:r>
    </w:p>
    <w:p w:rsidR="002D767E" w:rsidRPr="00015386" w:rsidRDefault="007738E6" w:rsidP="00E800DF">
      <w:pPr>
        <w:shd w:val="clear" w:color="auto" w:fill="FFFFFF"/>
        <w:spacing w:line="230" w:lineRule="exact"/>
        <w:ind w:right="-1723" w:firstLine="278"/>
        <w:rPr>
          <w:rFonts w:ascii="Times New Roman" w:hAnsi="Times New Roman"/>
          <w:sz w:val="20"/>
          <w:szCs w:val="20"/>
        </w:rPr>
      </w:pPr>
      <w:hyperlink r:id="rId11" w:history="1">
        <w:r w:rsidR="002D767E" w:rsidRPr="00015386">
          <w:rPr>
            <w:rFonts w:ascii="Times New Roman" w:hAnsi="Times New Roman"/>
            <w:spacing w:val="-5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pacing w:val="-5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pacing w:val="-5"/>
            <w:sz w:val="20"/>
            <w:szCs w:val="20"/>
            <w:u w:val="single"/>
            <w:lang w:val="en-US"/>
          </w:rPr>
          <w:t>geoman</w:t>
        </w:r>
        <w:r w:rsidR="002D767E" w:rsidRPr="00015386">
          <w:rPr>
            <w:rFonts w:ascii="Times New Roman" w:hAnsi="Times New Roman"/>
            <w:spacing w:val="-5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pacing w:val="-5"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pacing w:val="-21"/>
          <w:sz w:val="20"/>
          <w:szCs w:val="20"/>
        </w:rPr>
        <w:t>География. Планета Земля</w:t>
      </w:r>
    </w:p>
    <w:p w:rsidR="002D767E" w:rsidRPr="00015386" w:rsidRDefault="007738E6" w:rsidP="00E800DF">
      <w:pPr>
        <w:shd w:val="clear" w:color="auto" w:fill="FFFFFF"/>
        <w:spacing w:line="230" w:lineRule="exact"/>
        <w:ind w:left="5" w:right="-1723" w:firstLine="274"/>
        <w:rPr>
          <w:rFonts w:ascii="Times New Roman" w:hAnsi="Times New Roman"/>
          <w:sz w:val="20"/>
          <w:szCs w:val="20"/>
        </w:rPr>
      </w:pPr>
      <w:hyperlink r:id="rId12" w:history="1"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www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rgo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pacing w:val="-23"/>
          <w:sz w:val="20"/>
          <w:szCs w:val="20"/>
        </w:rPr>
        <w:t>Раздел «География» в энциклопедии Википедия</w:t>
      </w:r>
    </w:p>
    <w:p w:rsidR="002D767E" w:rsidRPr="00015386" w:rsidRDefault="007738E6" w:rsidP="00E800DF">
      <w:pPr>
        <w:shd w:val="clear" w:color="auto" w:fill="FFFFFF"/>
        <w:spacing w:before="5" w:line="230" w:lineRule="exact"/>
        <w:ind w:left="283" w:right="-1723"/>
        <w:rPr>
          <w:rFonts w:ascii="Times New Roman" w:hAnsi="Times New Roman"/>
          <w:spacing w:val="-1"/>
          <w:sz w:val="20"/>
          <w:szCs w:val="20"/>
          <w:u w:val="single"/>
        </w:rPr>
      </w:pPr>
      <w:hyperlink r:id="rId13" w:history="1"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  <w:lang w:val="en-US"/>
          </w:rPr>
          <w:t>ru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  <w:lang w:val="en-US"/>
          </w:rPr>
          <w:t>wikipedia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  <w:lang w:val="en-US"/>
          </w:rPr>
          <w:t>org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</w:rPr>
          <w:t>/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  <w:lang w:val="en-US"/>
          </w:rPr>
          <w:t>wiki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</w:rPr>
          <w:t>/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  <w:lang w:val="en-US"/>
          </w:rPr>
          <w:t>reon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</w:rPr>
          <w:t>^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  <w:lang w:val="en-US"/>
          </w:rPr>
          <w:t>Ha</w:t>
        </w:r>
      </w:hyperlink>
    </w:p>
    <w:p w:rsidR="002D767E" w:rsidRPr="00015386" w:rsidRDefault="002D767E" w:rsidP="00E800DF">
      <w:pPr>
        <w:shd w:val="clear" w:color="auto" w:fill="FFFFFF"/>
        <w:spacing w:line="230" w:lineRule="exact"/>
        <w:ind w:left="72" w:right="-1723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b/>
          <w:bCs/>
          <w:spacing w:val="-12"/>
          <w:sz w:val="20"/>
          <w:szCs w:val="20"/>
        </w:rPr>
        <w:t>География.ру: клуб путешествий</w:t>
      </w:r>
    </w:p>
    <w:p w:rsidR="002D767E" w:rsidRPr="00015386" w:rsidRDefault="007738E6" w:rsidP="00E800DF">
      <w:pPr>
        <w:shd w:val="clear" w:color="auto" w:fill="FFFFFF"/>
        <w:spacing w:line="230" w:lineRule="exact"/>
        <w:ind w:left="77" w:right="-1723" w:firstLine="278"/>
        <w:rPr>
          <w:rFonts w:ascii="Times New Roman" w:hAnsi="Times New Roman"/>
          <w:sz w:val="20"/>
          <w:szCs w:val="20"/>
        </w:rPr>
      </w:pPr>
      <w:hyperlink r:id="rId14" w:history="1"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www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geografia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pacing w:val="-12"/>
          <w:sz w:val="20"/>
          <w:szCs w:val="20"/>
        </w:rPr>
        <w:t>Гео-Тур: все, что вы хотели знать о географии</w:t>
      </w:r>
    </w:p>
    <w:p w:rsidR="002D767E" w:rsidRPr="00015386" w:rsidRDefault="007738E6" w:rsidP="00E800DF">
      <w:pPr>
        <w:shd w:val="clear" w:color="auto" w:fill="FFFFFF"/>
        <w:spacing w:line="230" w:lineRule="exact"/>
        <w:ind w:left="77" w:right="-1723" w:firstLine="274"/>
        <w:rPr>
          <w:rFonts w:ascii="Times New Roman" w:hAnsi="Times New Roman"/>
          <w:sz w:val="20"/>
          <w:szCs w:val="20"/>
        </w:rPr>
      </w:pPr>
      <w:hyperlink r:id="rId15" w:history="1"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geo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-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tur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narod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z w:val="20"/>
          <w:szCs w:val="20"/>
        </w:rPr>
        <w:t>Планета Земля</w:t>
      </w:r>
    </w:p>
    <w:p w:rsidR="002D767E" w:rsidRPr="00015386" w:rsidRDefault="007738E6" w:rsidP="00E800DF">
      <w:pPr>
        <w:shd w:val="clear" w:color="auto" w:fill="FFFFFF"/>
        <w:spacing w:line="230" w:lineRule="exact"/>
        <w:ind w:left="72" w:right="-1723" w:firstLine="283"/>
        <w:rPr>
          <w:rFonts w:ascii="Times New Roman" w:hAnsi="Times New Roman"/>
          <w:sz w:val="20"/>
          <w:szCs w:val="20"/>
        </w:rPr>
      </w:pPr>
      <w:hyperlink r:id="rId16" w:history="1"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www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myplanet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-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earth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com</w:t>
        </w:r>
      </w:hyperlink>
      <w:r w:rsidR="002D767E" w:rsidRPr="00015386">
        <w:rPr>
          <w:rFonts w:ascii="Times New Roman" w:hAnsi="Times New Roman"/>
          <w:b/>
          <w:bCs/>
          <w:spacing w:val="-13"/>
          <w:sz w:val="20"/>
          <w:szCs w:val="20"/>
        </w:rPr>
        <w:t>Страноведческий каталог «</w:t>
      </w:r>
      <w:r w:rsidR="002D767E" w:rsidRPr="00015386">
        <w:rPr>
          <w:rFonts w:ascii="Times New Roman" w:hAnsi="Times New Roman"/>
          <w:b/>
          <w:bCs/>
          <w:spacing w:val="-13"/>
          <w:sz w:val="20"/>
          <w:szCs w:val="20"/>
          <w:lang w:val="en-US"/>
        </w:rPr>
        <w:t>EconRus</w:t>
      </w:r>
      <w:r w:rsidR="002D767E" w:rsidRPr="00015386">
        <w:rPr>
          <w:rFonts w:ascii="Times New Roman" w:hAnsi="Times New Roman"/>
          <w:b/>
          <w:bCs/>
          <w:spacing w:val="-13"/>
          <w:sz w:val="20"/>
          <w:szCs w:val="20"/>
        </w:rPr>
        <w:t>»</w:t>
      </w:r>
    </w:p>
    <w:p w:rsidR="002D767E" w:rsidRPr="00015386" w:rsidRDefault="007738E6" w:rsidP="00E800DF">
      <w:pPr>
        <w:shd w:val="clear" w:color="auto" w:fill="FFFFFF"/>
        <w:spacing w:line="230" w:lineRule="exact"/>
        <w:ind w:left="67" w:right="-1723" w:firstLine="278"/>
        <w:rPr>
          <w:rFonts w:ascii="Times New Roman" w:hAnsi="Times New Roman"/>
          <w:sz w:val="20"/>
          <w:szCs w:val="20"/>
        </w:rPr>
      </w:pPr>
      <w:hyperlink r:id="rId17" w:history="1"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catalog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fmb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pacing w:val="-11"/>
          <w:sz w:val="20"/>
          <w:szCs w:val="20"/>
          <w:lang w:val="en-US"/>
        </w:rPr>
        <w:t>GeoPublisher</w:t>
      </w:r>
      <w:r w:rsidR="002D767E" w:rsidRPr="00015386">
        <w:rPr>
          <w:rFonts w:ascii="Times New Roman" w:hAnsi="Times New Roman"/>
          <w:b/>
          <w:bCs/>
          <w:spacing w:val="-11"/>
          <w:sz w:val="20"/>
          <w:szCs w:val="20"/>
        </w:rPr>
        <w:t xml:space="preserve"> (архив научных публикаций географического факультета МГУ им. М.В.Ломоносова)</w:t>
      </w:r>
    </w:p>
    <w:p w:rsidR="002D767E" w:rsidRPr="00015386" w:rsidRDefault="007738E6" w:rsidP="00E800DF">
      <w:pPr>
        <w:shd w:val="clear" w:color="auto" w:fill="FFFFFF"/>
        <w:spacing w:line="230" w:lineRule="exact"/>
        <w:ind w:left="67" w:right="-1723" w:firstLine="283"/>
        <w:rPr>
          <w:rFonts w:ascii="Times New Roman" w:hAnsi="Times New Roman"/>
          <w:sz w:val="20"/>
          <w:szCs w:val="20"/>
        </w:rPr>
      </w:pPr>
      <w:hyperlink r:id="rId18" w:history="1"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geopub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narod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pacing w:val="-13"/>
          <w:sz w:val="20"/>
          <w:szCs w:val="20"/>
        </w:rPr>
        <w:t>Газета «География» и сайт для учителя «Я иду на урок географии»</w:t>
      </w:r>
    </w:p>
    <w:p w:rsidR="002D767E" w:rsidRPr="00015386" w:rsidRDefault="007738E6" w:rsidP="00E800DF">
      <w:pPr>
        <w:shd w:val="clear" w:color="auto" w:fill="FFFFFF"/>
        <w:spacing w:line="230" w:lineRule="exact"/>
        <w:ind w:left="67" w:right="-1723" w:firstLine="278"/>
        <w:rPr>
          <w:rFonts w:ascii="Times New Roman" w:hAnsi="Times New Roman"/>
          <w:sz w:val="20"/>
          <w:szCs w:val="20"/>
        </w:rPr>
      </w:pPr>
      <w:hyperlink r:id="rId19" w:history="1"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geo</w:t>
        </w:r>
      </w:hyperlink>
      <w:r w:rsidR="002D767E" w:rsidRPr="00015386">
        <w:rPr>
          <w:rFonts w:ascii="Times New Roman" w:hAnsi="Times New Roman"/>
          <w:sz w:val="20"/>
          <w:szCs w:val="20"/>
        </w:rPr>
        <w:t xml:space="preserve">. </w:t>
      </w:r>
      <w:hyperlink r:id="rId20" w:history="1"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lseptember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z w:val="20"/>
          <w:szCs w:val="20"/>
        </w:rPr>
        <w:t xml:space="preserve">Учебно-методическая лаборатория </w:t>
      </w:r>
      <w:r w:rsidR="002D767E" w:rsidRPr="00015386">
        <w:rPr>
          <w:rFonts w:ascii="Times New Roman" w:hAnsi="Times New Roman"/>
          <w:b/>
          <w:bCs/>
          <w:spacing w:val="-12"/>
          <w:sz w:val="20"/>
          <w:szCs w:val="20"/>
        </w:rPr>
        <w:t>географии Московского института открытого образования</w:t>
      </w:r>
    </w:p>
    <w:p w:rsidR="002D767E" w:rsidRPr="00015386" w:rsidRDefault="007738E6" w:rsidP="00E800DF">
      <w:pPr>
        <w:shd w:val="clear" w:color="auto" w:fill="FFFFFF"/>
        <w:spacing w:before="5" w:line="230" w:lineRule="exact"/>
        <w:ind w:left="72" w:right="-1723" w:firstLine="274"/>
        <w:rPr>
          <w:rFonts w:ascii="Times New Roman" w:hAnsi="Times New Roman"/>
          <w:sz w:val="20"/>
          <w:szCs w:val="20"/>
        </w:rPr>
      </w:pPr>
      <w:hyperlink r:id="rId21" w:history="1"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geo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metodist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pacing w:val="-13"/>
          <w:sz w:val="20"/>
          <w:szCs w:val="20"/>
        </w:rPr>
        <w:t>Уроки географии и экономики: сайт учителя географии А.Э. Фромберга</w:t>
      </w:r>
    </w:p>
    <w:p w:rsidR="002D767E" w:rsidRPr="00015386" w:rsidRDefault="007738E6" w:rsidP="00E800DF">
      <w:pPr>
        <w:shd w:val="clear" w:color="auto" w:fill="FFFFFF"/>
        <w:spacing w:line="230" w:lineRule="exact"/>
        <w:ind w:left="67" w:right="-1723" w:firstLine="274"/>
        <w:rPr>
          <w:rFonts w:ascii="Times New Roman" w:hAnsi="Times New Roman"/>
          <w:sz w:val="20"/>
          <w:szCs w:val="20"/>
        </w:rPr>
      </w:pPr>
      <w:hyperlink r:id="rId22" w:history="1"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afromberg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narod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pacing w:val="-15"/>
          <w:sz w:val="20"/>
          <w:szCs w:val="20"/>
        </w:rPr>
        <w:t>География для школьников</w:t>
      </w:r>
    </w:p>
    <w:p w:rsidR="002D767E" w:rsidRPr="00015386" w:rsidRDefault="007738E6" w:rsidP="00E800DF">
      <w:pPr>
        <w:shd w:val="clear" w:color="auto" w:fill="FFFFFF"/>
        <w:spacing w:line="230" w:lineRule="exact"/>
        <w:ind w:left="67" w:right="-1723" w:firstLine="278"/>
        <w:rPr>
          <w:rFonts w:ascii="Times New Roman" w:hAnsi="Times New Roman"/>
          <w:sz w:val="20"/>
          <w:szCs w:val="20"/>
        </w:rPr>
      </w:pPr>
      <w:hyperlink r:id="rId23" w:history="1"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www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litle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-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geography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pacing w:val="-13"/>
          <w:sz w:val="20"/>
          <w:szCs w:val="20"/>
        </w:rPr>
        <w:t>Словарь современных географических названий</w:t>
      </w:r>
    </w:p>
    <w:p w:rsidR="002D767E" w:rsidRPr="00015386" w:rsidRDefault="007738E6" w:rsidP="00E800DF">
      <w:pPr>
        <w:shd w:val="clear" w:color="auto" w:fill="FFFFFF"/>
        <w:spacing w:line="230" w:lineRule="exact"/>
        <w:ind w:left="67" w:right="-1723" w:firstLine="274"/>
        <w:rPr>
          <w:rFonts w:ascii="Times New Roman" w:hAnsi="Times New Roman"/>
          <w:sz w:val="20"/>
          <w:szCs w:val="20"/>
        </w:rPr>
      </w:pPr>
      <w:hyperlink r:id="rId24" w:history="1">
        <w:r w:rsidR="002D767E" w:rsidRPr="00015386">
          <w:rPr>
            <w:rFonts w:ascii="Times New Roman" w:hAnsi="Times New Roman"/>
            <w:b/>
            <w:bCs/>
            <w:spacing w:val="-5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b/>
            <w:bCs/>
            <w:spacing w:val="-5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b/>
            <w:bCs/>
            <w:spacing w:val="-5"/>
            <w:sz w:val="20"/>
            <w:szCs w:val="20"/>
            <w:u w:val="single"/>
            <w:lang w:val="en-US"/>
          </w:rPr>
          <w:t>slovari</w:t>
        </w:r>
        <w:r w:rsidR="002D767E" w:rsidRPr="00015386">
          <w:rPr>
            <w:rFonts w:ascii="Times New Roman" w:hAnsi="Times New Roman"/>
            <w:b/>
            <w:bCs/>
            <w:spacing w:val="-5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b/>
            <w:bCs/>
            <w:spacing w:val="-5"/>
            <w:sz w:val="20"/>
            <w:szCs w:val="20"/>
            <w:u w:val="single"/>
            <w:lang w:val="en-US"/>
          </w:rPr>
          <w:t>yandex</w:t>
        </w:r>
        <w:r w:rsidR="002D767E" w:rsidRPr="00015386">
          <w:rPr>
            <w:rFonts w:ascii="Times New Roman" w:hAnsi="Times New Roman"/>
            <w:b/>
            <w:bCs/>
            <w:spacing w:val="-5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b/>
            <w:bCs/>
            <w:spacing w:val="-5"/>
            <w:sz w:val="20"/>
            <w:szCs w:val="20"/>
            <w:u w:val="single"/>
            <w:lang w:val="en-US"/>
          </w:rPr>
          <w:t>ru</w:t>
        </w:r>
        <w:r w:rsidR="002D767E" w:rsidRPr="00015386">
          <w:rPr>
            <w:rFonts w:ascii="Times New Roman" w:hAnsi="Times New Roman"/>
            <w:b/>
            <w:bCs/>
            <w:spacing w:val="-5"/>
            <w:sz w:val="20"/>
            <w:szCs w:val="20"/>
            <w:u w:val="single"/>
          </w:rPr>
          <w:t>/</w:t>
        </w:r>
        <w:r w:rsidR="002D767E" w:rsidRPr="00015386">
          <w:rPr>
            <w:rFonts w:ascii="Times New Roman" w:hAnsi="Times New Roman"/>
            <w:b/>
            <w:bCs/>
            <w:spacing w:val="-5"/>
            <w:sz w:val="20"/>
            <w:szCs w:val="20"/>
            <w:u w:val="single"/>
            <w:lang w:val="en-US"/>
          </w:rPr>
          <w:t>dict</w:t>
        </w:r>
        <w:r w:rsidR="002D767E" w:rsidRPr="00015386">
          <w:rPr>
            <w:rFonts w:ascii="Times New Roman" w:hAnsi="Times New Roman"/>
            <w:b/>
            <w:bCs/>
            <w:spacing w:val="-5"/>
            <w:sz w:val="20"/>
            <w:szCs w:val="20"/>
            <w:u w:val="single"/>
          </w:rPr>
          <w:t>/</w:t>
        </w:r>
        <w:r w:rsidR="002D767E" w:rsidRPr="00015386">
          <w:rPr>
            <w:rFonts w:ascii="Times New Roman" w:hAnsi="Times New Roman"/>
            <w:b/>
            <w:bCs/>
            <w:spacing w:val="-5"/>
            <w:sz w:val="20"/>
            <w:szCs w:val="20"/>
            <w:u w:val="single"/>
            <w:lang w:val="en-US"/>
          </w:rPr>
          <w:t>geography</w:t>
        </w:r>
      </w:hyperlink>
      <w:r w:rsidR="002D767E" w:rsidRPr="00015386">
        <w:rPr>
          <w:rFonts w:ascii="Times New Roman" w:hAnsi="Times New Roman"/>
          <w:b/>
          <w:bCs/>
          <w:spacing w:val="-12"/>
          <w:sz w:val="20"/>
          <w:szCs w:val="20"/>
        </w:rPr>
        <w:t>Где? В Караганде (словарь географических названий)</w:t>
      </w:r>
    </w:p>
    <w:p w:rsidR="002D767E" w:rsidRPr="00015386" w:rsidRDefault="007738E6" w:rsidP="00E800DF">
      <w:pPr>
        <w:shd w:val="clear" w:color="auto" w:fill="FFFFFF"/>
        <w:spacing w:line="230" w:lineRule="exact"/>
        <w:ind w:left="67" w:right="-1723" w:firstLine="274"/>
        <w:rPr>
          <w:rFonts w:ascii="Times New Roman" w:hAnsi="Times New Roman"/>
          <w:sz w:val="20"/>
          <w:szCs w:val="20"/>
        </w:rPr>
      </w:pPr>
      <w:hyperlink r:id="rId25" w:history="1"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gde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-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eto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narod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pacing w:val="-12"/>
          <w:sz w:val="20"/>
          <w:szCs w:val="20"/>
        </w:rPr>
        <w:t>Национальное географическое общество</w:t>
      </w:r>
    </w:p>
    <w:p w:rsidR="002D767E" w:rsidRPr="00015386" w:rsidRDefault="007738E6" w:rsidP="00E800DF">
      <w:pPr>
        <w:shd w:val="clear" w:color="auto" w:fill="FFFFFF"/>
        <w:spacing w:line="230" w:lineRule="exact"/>
        <w:ind w:left="67" w:right="-1723" w:firstLine="278"/>
        <w:rPr>
          <w:rFonts w:ascii="Times New Roman" w:hAnsi="Times New Roman"/>
          <w:sz w:val="20"/>
          <w:szCs w:val="20"/>
        </w:rPr>
      </w:pPr>
      <w:hyperlink r:id="rId26" w:history="1">
        <w:r w:rsidR="002D767E" w:rsidRPr="00015386">
          <w:rPr>
            <w:rFonts w:ascii="Times New Roman" w:hAnsi="Times New Roman"/>
            <w:b/>
            <w:bCs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b/>
            <w:bCs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b/>
            <w:bCs/>
            <w:sz w:val="20"/>
            <w:szCs w:val="20"/>
            <w:u w:val="single"/>
            <w:lang w:val="en-US"/>
          </w:rPr>
          <w:t>www</w:t>
        </w:r>
        <w:r w:rsidR="002D767E" w:rsidRPr="00015386">
          <w:rPr>
            <w:rFonts w:ascii="Times New Roman" w:hAnsi="Times New Roman"/>
            <w:b/>
            <w:bCs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b/>
            <w:bCs/>
            <w:sz w:val="20"/>
            <w:szCs w:val="20"/>
            <w:u w:val="single"/>
            <w:lang w:val="en-US"/>
          </w:rPr>
          <w:t>rusngo</w:t>
        </w:r>
        <w:r w:rsidR="002D767E" w:rsidRPr="00015386">
          <w:rPr>
            <w:rFonts w:ascii="Times New Roman" w:hAnsi="Times New Roman"/>
            <w:b/>
            <w:bCs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b/>
            <w:bCs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pacing w:val="-15"/>
          <w:sz w:val="20"/>
          <w:szCs w:val="20"/>
        </w:rPr>
        <w:t>Мир приключений и путешествий</w:t>
      </w:r>
    </w:p>
    <w:p w:rsidR="002D767E" w:rsidRPr="00015386" w:rsidRDefault="007738E6" w:rsidP="00E800DF">
      <w:pPr>
        <w:shd w:val="clear" w:color="auto" w:fill="FFFFFF"/>
        <w:spacing w:line="230" w:lineRule="exact"/>
        <w:ind w:left="67" w:right="-1723" w:firstLine="278"/>
        <w:rPr>
          <w:rFonts w:ascii="Times New Roman" w:hAnsi="Times New Roman"/>
          <w:sz w:val="20"/>
          <w:szCs w:val="20"/>
        </w:rPr>
      </w:pPr>
      <w:hyperlink r:id="rId27" w:history="1"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www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outdoors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pacing w:val="-9"/>
          <w:sz w:val="20"/>
          <w:szCs w:val="20"/>
          <w:lang w:val="en-US"/>
        </w:rPr>
        <w:t>NationalGeographic</w:t>
      </w:r>
      <w:r w:rsidR="002D767E" w:rsidRPr="00015386">
        <w:rPr>
          <w:rFonts w:ascii="Times New Roman" w:hAnsi="Times New Roman"/>
          <w:b/>
          <w:bCs/>
          <w:spacing w:val="-9"/>
          <w:sz w:val="20"/>
          <w:szCs w:val="20"/>
        </w:rPr>
        <w:t xml:space="preserve"> - Россия (электронная версия журнала)</w:t>
      </w:r>
    </w:p>
    <w:p w:rsidR="002D767E" w:rsidRPr="00015386" w:rsidRDefault="007738E6" w:rsidP="00E800DF">
      <w:pPr>
        <w:shd w:val="clear" w:color="auto" w:fill="FFFFFF"/>
        <w:spacing w:before="5" w:line="230" w:lineRule="exact"/>
        <w:ind w:left="67" w:right="-1723" w:firstLine="274"/>
        <w:rPr>
          <w:rFonts w:ascii="Times New Roman" w:hAnsi="Times New Roman"/>
          <w:sz w:val="20"/>
          <w:szCs w:val="20"/>
        </w:rPr>
      </w:pPr>
      <w:hyperlink r:id="rId28" w:history="1"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  <w:lang w:val="en-US"/>
          </w:rPr>
          <w:t>www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  <w:lang w:val="en-US"/>
          </w:rPr>
          <w:t>national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</w:rPr>
          <w:t>-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  <w:lang w:val="en-US"/>
          </w:rPr>
          <w:t>geographic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z w:val="20"/>
          <w:szCs w:val="20"/>
        </w:rPr>
        <w:t>Сайт «Все флаги мира»</w:t>
      </w:r>
    </w:p>
    <w:p w:rsidR="002D767E" w:rsidRPr="00015386" w:rsidRDefault="007738E6" w:rsidP="00E800DF">
      <w:pPr>
        <w:shd w:val="clear" w:color="auto" w:fill="FFFFFF"/>
        <w:spacing w:line="230" w:lineRule="exact"/>
        <w:ind w:left="67" w:right="-1723" w:firstLine="278"/>
        <w:rPr>
          <w:rFonts w:ascii="Times New Roman" w:hAnsi="Times New Roman"/>
          <w:sz w:val="20"/>
          <w:szCs w:val="20"/>
        </w:rPr>
      </w:pPr>
      <w:hyperlink r:id="rId29" w:history="1">
        <w:r w:rsidR="002D767E" w:rsidRPr="00015386">
          <w:rPr>
            <w:rFonts w:ascii="Times New Roman" w:hAnsi="Times New Roman"/>
            <w:spacing w:val="-8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pacing w:val="-8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pacing w:val="-8"/>
            <w:sz w:val="20"/>
            <w:szCs w:val="20"/>
            <w:u w:val="single"/>
            <w:lang w:val="en-US"/>
          </w:rPr>
          <w:t>www</w:t>
        </w:r>
      </w:hyperlink>
      <w:r w:rsidR="002D767E" w:rsidRPr="00015386">
        <w:rPr>
          <w:rFonts w:ascii="Times New Roman" w:hAnsi="Times New Roman"/>
          <w:spacing w:val="-8"/>
          <w:sz w:val="20"/>
          <w:szCs w:val="20"/>
        </w:rPr>
        <w:t xml:space="preserve">. </w:t>
      </w:r>
      <w:r w:rsidR="002D767E" w:rsidRPr="00015386">
        <w:rPr>
          <w:rFonts w:ascii="Times New Roman" w:hAnsi="Times New Roman"/>
          <w:spacing w:val="-8"/>
          <w:sz w:val="20"/>
          <w:szCs w:val="20"/>
          <w:lang w:val="en-US"/>
        </w:rPr>
        <w:t>flags</w:t>
      </w:r>
      <w:r w:rsidR="002D767E" w:rsidRPr="00015386">
        <w:rPr>
          <w:rFonts w:ascii="Times New Roman" w:hAnsi="Times New Roman"/>
          <w:spacing w:val="-8"/>
          <w:sz w:val="20"/>
          <w:szCs w:val="20"/>
        </w:rPr>
        <w:t xml:space="preserve">, </w:t>
      </w:r>
      <w:r w:rsidR="002D767E" w:rsidRPr="00015386">
        <w:rPr>
          <w:rFonts w:ascii="Times New Roman" w:hAnsi="Times New Roman"/>
          <w:spacing w:val="-8"/>
          <w:sz w:val="20"/>
          <w:szCs w:val="20"/>
          <w:lang w:val="en-US"/>
        </w:rPr>
        <w:t>ru</w:t>
      </w:r>
      <w:r w:rsidR="002D767E" w:rsidRPr="00015386">
        <w:rPr>
          <w:rFonts w:ascii="Times New Roman" w:hAnsi="Times New Roman"/>
          <w:b/>
          <w:bCs/>
          <w:spacing w:val="-13"/>
          <w:sz w:val="20"/>
          <w:szCs w:val="20"/>
        </w:rPr>
        <w:t>Виртуальная Европа</w:t>
      </w:r>
    </w:p>
    <w:p w:rsidR="002D767E" w:rsidRPr="00015386" w:rsidRDefault="007738E6" w:rsidP="00E800DF">
      <w:pPr>
        <w:shd w:val="clear" w:color="auto" w:fill="FFFFFF"/>
        <w:spacing w:line="230" w:lineRule="exact"/>
        <w:ind w:left="62" w:right="-1723" w:firstLine="274"/>
        <w:rPr>
          <w:rFonts w:ascii="Times New Roman" w:hAnsi="Times New Roman"/>
          <w:sz w:val="20"/>
          <w:szCs w:val="20"/>
        </w:rPr>
      </w:pPr>
      <w:hyperlink r:id="rId30" w:history="1">
        <w:r w:rsidR="002D767E" w:rsidRPr="00015386">
          <w:rPr>
            <w:rFonts w:ascii="Times New Roman" w:hAnsi="Times New Roman"/>
            <w:b/>
            <w:bCs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b/>
            <w:bCs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b/>
            <w:bCs/>
            <w:sz w:val="20"/>
            <w:szCs w:val="20"/>
            <w:u w:val="single"/>
            <w:lang w:val="en-US"/>
          </w:rPr>
          <w:t>europa</w:t>
        </w:r>
        <w:r w:rsidR="002D767E" w:rsidRPr="00015386">
          <w:rPr>
            <w:rFonts w:ascii="Times New Roman" w:hAnsi="Times New Roman"/>
            <w:b/>
            <w:bCs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b/>
            <w:bCs/>
            <w:sz w:val="20"/>
            <w:szCs w:val="20"/>
            <w:u w:val="single"/>
            <w:lang w:val="en-US"/>
          </w:rPr>
          <w:t>km</w:t>
        </w:r>
        <w:r w:rsidR="002D767E" w:rsidRPr="00015386">
          <w:rPr>
            <w:rFonts w:ascii="Times New Roman" w:hAnsi="Times New Roman"/>
            <w:b/>
            <w:bCs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b/>
            <w:bCs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pacing w:val="-12"/>
          <w:sz w:val="20"/>
          <w:szCs w:val="20"/>
        </w:rPr>
        <w:t xml:space="preserve">География России: энциклопедические данные </w:t>
      </w:r>
      <w:r w:rsidR="002D767E" w:rsidRPr="00015386">
        <w:rPr>
          <w:rFonts w:ascii="Times New Roman" w:hAnsi="Times New Roman"/>
          <w:b/>
          <w:bCs/>
          <w:spacing w:val="-9"/>
          <w:sz w:val="20"/>
          <w:szCs w:val="20"/>
        </w:rPr>
        <w:t>о субъектах Российской Федерации</w:t>
      </w:r>
    </w:p>
    <w:p w:rsidR="002D767E" w:rsidRPr="00015386" w:rsidRDefault="007738E6" w:rsidP="00E800DF">
      <w:pPr>
        <w:shd w:val="clear" w:color="auto" w:fill="FFFFFF"/>
        <w:spacing w:line="230" w:lineRule="exact"/>
        <w:ind w:left="67" w:right="-1723" w:firstLine="278"/>
        <w:rPr>
          <w:rFonts w:ascii="Times New Roman" w:hAnsi="Times New Roman"/>
          <w:sz w:val="20"/>
          <w:szCs w:val="20"/>
        </w:rPr>
      </w:pPr>
      <w:hyperlink r:id="rId31" w:history="1">
        <w:r w:rsidR="002D767E" w:rsidRPr="00015386">
          <w:rPr>
            <w:rFonts w:ascii="Times New Roman" w:hAnsi="Times New Roman"/>
            <w:b/>
            <w:bCs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b/>
            <w:bCs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b/>
            <w:bCs/>
            <w:sz w:val="20"/>
            <w:szCs w:val="20"/>
            <w:u w:val="single"/>
            <w:lang w:val="en-US"/>
          </w:rPr>
          <w:t>www</w:t>
        </w:r>
        <w:r w:rsidR="002D767E" w:rsidRPr="00015386">
          <w:rPr>
            <w:rFonts w:ascii="Times New Roman" w:hAnsi="Times New Roman"/>
            <w:b/>
            <w:bCs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b/>
            <w:bCs/>
            <w:sz w:val="20"/>
            <w:szCs w:val="20"/>
            <w:u w:val="single"/>
            <w:lang w:val="en-US"/>
          </w:rPr>
          <w:t>georus</w:t>
        </w:r>
        <w:r w:rsidR="002D767E" w:rsidRPr="00015386">
          <w:rPr>
            <w:rFonts w:ascii="Times New Roman" w:hAnsi="Times New Roman"/>
            <w:b/>
            <w:bCs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b/>
            <w:bCs/>
            <w:sz w:val="20"/>
            <w:szCs w:val="20"/>
            <w:u w:val="single"/>
            <w:lang w:val="en-US"/>
          </w:rPr>
          <w:t>by</w:t>
        </w:r>
        <w:r w:rsidR="002D767E" w:rsidRPr="00015386">
          <w:rPr>
            <w:rFonts w:ascii="Times New Roman" w:hAnsi="Times New Roman"/>
            <w:b/>
            <w:bCs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b/>
            <w:bCs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pacing w:val="-12"/>
          <w:sz w:val="20"/>
          <w:szCs w:val="20"/>
        </w:rPr>
        <w:t>Народная энциклопедия городов и регионов России «Мой Город»</w:t>
      </w:r>
    </w:p>
    <w:p w:rsidR="002D767E" w:rsidRPr="00015386" w:rsidRDefault="007738E6" w:rsidP="00E800DF">
      <w:pPr>
        <w:shd w:val="clear" w:color="auto" w:fill="FFFFFF"/>
        <w:spacing w:line="230" w:lineRule="exact"/>
        <w:ind w:left="67" w:right="-1723" w:firstLine="278"/>
        <w:rPr>
          <w:rFonts w:ascii="Times New Roman" w:hAnsi="Times New Roman"/>
          <w:sz w:val="20"/>
          <w:szCs w:val="20"/>
        </w:rPr>
      </w:pPr>
      <w:hyperlink r:id="rId32" w:history="1">
        <w:r w:rsidR="002D767E" w:rsidRPr="00015386">
          <w:rPr>
            <w:rFonts w:ascii="Times New Roman" w:hAnsi="Times New Roman"/>
            <w:spacing w:val="-2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pacing w:val="-2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pacing w:val="-2"/>
            <w:sz w:val="20"/>
            <w:szCs w:val="20"/>
            <w:u w:val="single"/>
            <w:lang w:val="en-US"/>
          </w:rPr>
          <w:t>www</w:t>
        </w:r>
        <w:r w:rsidR="002D767E" w:rsidRPr="00015386">
          <w:rPr>
            <w:rFonts w:ascii="Times New Roman" w:hAnsi="Times New Roman"/>
            <w:spacing w:val="-2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pacing w:val="-2"/>
            <w:sz w:val="20"/>
            <w:szCs w:val="20"/>
            <w:u w:val="single"/>
            <w:lang w:val="en-US"/>
          </w:rPr>
          <w:t>mojgorod</w:t>
        </w:r>
        <w:r w:rsidR="002D767E" w:rsidRPr="00015386">
          <w:rPr>
            <w:rFonts w:ascii="Times New Roman" w:hAnsi="Times New Roman"/>
            <w:spacing w:val="-2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pacing w:val="-2"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z w:val="20"/>
          <w:szCs w:val="20"/>
        </w:rPr>
        <w:t xml:space="preserve">Карты </w:t>
      </w:r>
      <w:r w:rsidR="002D767E" w:rsidRPr="00015386">
        <w:rPr>
          <w:rFonts w:ascii="Times New Roman" w:hAnsi="Times New Roman"/>
          <w:b/>
          <w:bCs/>
          <w:sz w:val="20"/>
          <w:szCs w:val="20"/>
          <w:lang w:val="en-US"/>
        </w:rPr>
        <w:t>Google</w:t>
      </w:r>
    </w:p>
    <w:p w:rsidR="002D767E" w:rsidRPr="00015386" w:rsidRDefault="007738E6" w:rsidP="00E800DF">
      <w:pPr>
        <w:shd w:val="clear" w:color="auto" w:fill="FFFFFF"/>
        <w:spacing w:line="230" w:lineRule="exact"/>
        <w:ind w:left="67" w:right="-1723" w:firstLine="278"/>
        <w:rPr>
          <w:rFonts w:ascii="Times New Roman" w:hAnsi="Times New Roman"/>
          <w:sz w:val="20"/>
          <w:szCs w:val="20"/>
        </w:rPr>
      </w:pPr>
      <w:hyperlink r:id="rId33" w:history="1"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maps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google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com</w:t>
        </w:r>
      </w:hyperlink>
      <w:r w:rsidR="002D767E" w:rsidRPr="00015386">
        <w:rPr>
          <w:rFonts w:ascii="Times New Roman" w:hAnsi="Times New Roman"/>
          <w:b/>
          <w:bCs/>
          <w:spacing w:val="-14"/>
          <w:sz w:val="20"/>
          <w:szCs w:val="20"/>
        </w:rPr>
        <w:t>Мир карт: интерактивные карты стран и городов</w:t>
      </w:r>
    </w:p>
    <w:p w:rsidR="002D767E" w:rsidRPr="00015386" w:rsidRDefault="007738E6" w:rsidP="00E800DF">
      <w:pPr>
        <w:shd w:val="clear" w:color="auto" w:fill="FFFFFF"/>
        <w:spacing w:line="230" w:lineRule="exact"/>
        <w:ind w:left="346" w:right="-1723"/>
        <w:rPr>
          <w:rFonts w:ascii="Times New Roman" w:hAnsi="Times New Roman"/>
          <w:sz w:val="20"/>
          <w:szCs w:val="20"/>
        </w:rPr>
      </w:pPr>
      <w:hyperlink r:id="rId34" w:history="1"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  <w:lang w:val="en-US"/>
          </w:rPr>
          <w:t>www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  <w:lang w:val="en-US"/>
          </w:rPr>
          <w:t>mirkart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  <w:lang w:val="en-US"/>
          </w:rPr>
          <w:t>ru</w:t>
        </w:r>
      </w:hyperlink>
    </w:p>
    <w:p w:rsidR="002D767E" w:rsidRPr="00015386" w:rsidRDefault="002D767E" w:rsidP="00E800DF">
      <w:pPr>
        <w:shd w:val="clear" w:color="auto" w:fill="FFFFFF"/>
        <w:spacing w:line="230" w:lineRule="exact"/>
        <w:ind w:right="-1723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b/>
          <w:bCs/>
          <w:spacing w:val="-11"/>
          <w:sz w:val="20"/>
          <w:szCs w:val="20"/>
        </w:rPr>
        <w:t>Лаборатория учебных карт</w:t>
      </w:r>
    </w:p>
    <w:p w:rsidR="002D767E" w:rsidRPr="00015386" w:rsidRDefault="007738E6" w:rsidP="00E800DF">
      <w:pPr>
        <w:shd w:val="clear" w:color="auto" w:fill="FFFFFF"/>
        <w:spacing w:line="230" w:lineRule="exact"/>
        <w:ind w:left="19" w:right="-1723" w:firstLine="278"/>
        <w:rPr>
          <w:rFonts w:ascii="Times New Roman" w:hAnsi="Times New Roman"/>
          <w:sz w:val="20"/>
          <w:szCs w:val="20"/>
        </w:rPr>
      </w:pPr>
      <w:hyperlink r:id="rId35" w:history="1"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www</w:t>
        </w:r>
      </w:hyperlink>
      <w:r w:rsidR="002D767E" w:rsidRPr="00015386">
        <w:rPr>
          <w:rFonts w:ascii="Times New Roman" w:hAnsi="Times New Roman"/>
          <w:sz w:val="20"/>
          <w:szCs w:val="20"/>
        </w:rPr>
        <w:t xml:space="preserve">. </w:t>
      </w:r>
      <w:hyperlink r:id="rId36" w:history="1"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edu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ru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/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maps</w:t>
        </w:r>
      </w:hyperlink>
      <w:r w:rsidR="002D767E" w:rsidRPr="00015386">
        <w:rPr>
          <w:rFonts w:ascii="Times New Roman" w:hAnsi="Times New Roman"/>
          <w:b/>
          <w:bCs/>
          <w:spacing w:val="-13"/>
          <w:sz w:val="20"/>
          <w:szCs w:val="20"/>
        </w:rPr>
        <w:t>Сайт редких карт Александра Акопяна</w:t>
      </w:r>
    </w:p>
    <w:p w:rsidR="002D767E" w:rsidRPr="00015386" w:rsidRDefault="007738E6" w:rsidP="00E800DF">
      <w:pPr>
        <w:shd w:val="clear" w:color="auto" w:fill="FFFFFF"/>
        <w:spacing w:line="230" w:lineRule="exact"/>
        <w:ind w:left="14" w:right="-1723" w:firstLine="278"/>
        <w:rPr>
          <w:rFonts w:ascii="Times New Roman" w:hAnsi="Times New Roman"/>
          <w:sz w:val="20"/>
          <w:szCs w:val="20"/>
        </w:rPr>
      </w:pPr>
      <w:hyperlink r:id="rId37" w:history="1"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  <w:lang w:val="en-US"/>
          </w:rPr>
          <w:t>www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  <w:lang w:val="en-US"/>
          </w:rPr>
          <w:t>karty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  <w:lang w:val="en-US"/>
          </w:rPr>
          <w:t>narod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pacing w:val="-1"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pacing w:val="-12"/>
          <w:sz w:val="20"/>
          <w:szCs w:val="20"/>
        </w:rPr>
        <w:t>Территориальное устройство России</w:t>
      </w:r>
    </w:p>
    <w:p w:rsidR="002D767E" w:rsidRPr="00015386" w:rsidRDefault="007738E6" w:rsidP="00E800DF">
      <w:pPr>
        <w:shd w:val="clear" w:color="auto" w:fill="FFFFFF"/>
        <w:spacing w:line="230" w:lineRule="exact"/>
        <w:ind w:left="10" w:right="-1723" w:firstLine="283"/>
        <w:rPr>
          <w:rFonts w:ascii="Times New Roman" w:hAnsi="Times New Roman"/>
          <w:sz w:val="20"/>
          <w:szCs w:val="20"/>
        </w:rPr>
      </w:pPr>
      <w:hyperlink r:id="rId38" w:history="1"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www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terrus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pacing w:val="-13"/>
          <w:sz w:val="20"/>
          <w:szCs w:val="20"/>
        </w:rPr>
        <w:t>Хроники катастроф 1997—2002 (Хронология природных и техногенных катастроф)</w:t>
      </w:r>
    </w:p>
    <w:p w:rsidR="002D767E" w:rsidRPr="00015386" w:rsidRDefault="007738E6" w:rsidP="00E800DF">
      <w:pPr>
        <w:shd w:val="clear" w:color="auto" w:fill="FFFFFF"/>
        <w:spacing w:line="230" w:lineRule="exact"/>
        <w:ind w:left="14" w:right="-1723" w:firstLine="278"/>
        <w:rPr>
          <w:rFonts w:ascii="Times New Roman" w:hAnsi="Times New Roman"/>
          <w:sz w:val="20"/>
          <w:szCs w:val="20"/>
        </w:rPr>
      </w:pPr>
      <w:hyperlink r:id="rId39" w:history="1"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chronicl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chat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pacing w:val="-13"/>
          <w:sz w:val="20"/>
          <w:szCs w:val="20"/>
          <w:lang w:val="en-US"/>
        </w:rPr>
        <w:t>MeTeoweb</w:t>
      </w:r>
      <w:r w:rsidR="002D767E" w:rsidRPr="00015386">
        <w:rPr>
          <w:rFonts w:ascii="Times New Roman" w:hAnsi="Times New Roman"/>
          <w:b/>
          <w:bCs/>
          <w:spacing w:val="-13"/>
          <w:sz w:val="20"/>
          <w:szCs w:val="20"/>
        </w:rPr>
        <w:t xml:space="preserve"> (сайт об удивительном мире погоды)</w:t>
      </w:r>
    </w:p>
    <w:p w:rsidR="002D767E" w:rsidRPr="00015386" w:rsidRDefault="007738E6" w:rsidP="00E800DF">
      <w:pPr>
        <w:shd w:val="clear" w:color="auto" w:fill="FFFFFF"/>
        <w:spacing w:line="230" w:lineRule="exact"/>
        <w:ind w:left="14" w:right="-1723" w:firstLine="274"/>
        <w:rPr>
          <w:rFonts w:ascii="Times New Roman" w:hAnsi="Times New Roman"/>
          <w:sz w:val="20"/>
          <w:szCs w:val="20"/>
        </w:rPr>
      </w:pPr>
      <w:hyperlink r:id="rId40" w:history="1">
        <w:r w:rsidR="002D767E" w:rsidRPr="00015386">
          <w:rPr>
            <w:rFonts w:ascii="Times New Roman" w:hAnsi="Times New Roman"/>
            <w:b/>
            <w:bCs/>
            <w:spacing w:val="-7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b/>
            <w:bCs/>
            <w:spacing w:val="-7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b/>
            <w:bCs/>
            <w:spacing w:val="-7"/>
            <w:sz w:val="20"/>
            <w:szCs w:val="20"/>
            <w:u w:val="single"/>
            <w:lang w:val="en-US"/>
          </w:rPr>
          <w:t>www</w:t>
        </w:r>
        <w:r w:rsidR="002D767E" w:rsidRPr="00015386">
          <w:rPr>
            <w:rFonts w:ascii="Times New Roman" w:hAnsi="Times New Roman"/>
            <w:b/>
            <w:bCs/>
            <w:spacing w:val="-7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b/>
            <w:bCs/>
            <w:spacing w:val="-7"/>
            <w:sz w:val="20"/>
            <w:szCs w:val="20"/>
            <w:u w:val="single"/>
            <w:lang w:val="en-US"/>
          </w:rPr>
          <w:t>meteoweb</w:t>
        </w:r>
        <w:r w:rsidR="002D767E" w:rsidRPr="00015386">
          <w:rPr>
            <w:rFonts w:ascii="Times New Roman" w:hAnsi="Times New Roman"/>
            <w:b/>
            <w:bCs/>
            <w:spacing w:val="-7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b/>
            <w:bCs/>
            <w:spacing w:val="-7"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pacing w:val="-13"/>
          <w:sz w:val="20"/>
          <w:szCs w:val="20"/>
        </w:rPr>
        <w:t>Озоновый слой и климат Земли</w:t>
      </w:r>
    </w:p>
    <w:p w:rsidR="002D767E" w:rsidRPr="00015386" w:rsidRDefault="007738E6" w:rsidP="00E800DF">
      <w:pPr>
        <w:shd w:val="clear" w:color="auto" w:fill="FFFFFF"/>
        <w:spacing w:line="230" w:lineRule="exact"/>
        <w:ind w:left="10" w:right="-1723" w:firstLine="283"/>
        <w:rPr>
          <w:rFonts w:ascii="Times New Roman" w:hAnsi="Times New Roman"/>
          <w:sz w:val="20"/>
          <w:szCs w:val="20"/>
        </w:rPr>
      </w:pPr>
      <w:hyperlink r:id="rId41" w:history="1">
        <w:r w:rsidR="002D767E" w:rsidRPr="00015386">
          <w:rPr>
            <w:rFonts w:ascii="Times New Roman" w:hAnsi="Times New Roman"/>
            <w:b/>
            <w:bCs/>
            <w:spacing w:val="-6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b/>
            <w:bCs/>
            <w:spacing w:val="-6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b/>
            <w:bCs/>
            <w:spacing w:val="-6"/>
            <w:sz w:val="20"/>
            <w:szCs w:val="20"/>
            <w:u w:val="single"/>
            <w:lang w:val="en-US"/>
          </w:rPr>
          <w:t>iklarin</w:t>
        </w:r>
        <w:r w:rsidR="002D767E" w:rsidRPr="00015386">
          <w:rPr>
            <w:rFonts w:ascii="Times New Roman" w:hAnsi="Times New Roman"/>
            <w:b/>
            <w:bCs/>
            <w:spacing w:val="-6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b/>
            <w:bCs/>
            <w:spacing w:val="-6"/>
            <w:sz w:val="20"/>
            <w:szCs w:val="20"/>
            <w:u w:val="single"/>
            <w:lang w:val="en-US"/>
          </w:rPr>
          <w:t>narod</w:t>
        </w:r>
        <w:r w:rsidR="002D767E" w:rsidRPr="00015386">
          <w:rPr>
            <w:rFonts w:ascii="Times New Roman" w:hAnsi="Times New Roman"/>
            <w:b/>
            <w:bCs/>
            <w:spacing w:val="-6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b/>
            <w:bCs/>
            <w:spacing w:val="-6"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pacing w:val="-10"/>
          <w:sz w:val="20"/>
          <w:szCs w:val="20"/>
        </w:rPr>
        <w:t>Все о погоде в вопросах и ответах</w:t>
      </w:r>
    </w:p>
    <w:p w:rsidR="002D767E" w:rsidRPr="00015386" w:rsidRDefault="007738E6" w:rsidP="00E800DF">
      <w:pPr>
        <w:shd w:val="clear" w:color="auto" w:fill="FFFFFF"/>
        <w:spacing w:line="230" w:lineRule="exact"/>
        <w:ind w:left="10" w:right="-1723" w:firstLine="283"/>
        <w:rPr>
          <w:rFonts w:ascii="Times New Roman" w:hAnsi="Times New Roman"/>
          <w:sz w:val="20"/>
          <w:szCs w:val="20"/>
        </w:rPr>
      </w:pPr>
      <w:hyperlink r:id="rId42" w:history="1"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atlantida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agava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ru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/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weather</w:t>
        </w:r>
      </w:hyperlink>
      <w:r w:rsidR="002D767E" w:rsidRPr="00015386">
        <w:rPr>
          <w:rFonts w:ascii="Times New Roman" w:hAnsi="Times New Roman"/>
          <w:b/>
          <w:bCs/>
          <w:sz w:val="20"/>
          <w:szCs w:val="20"/>
        </w:rPr>
        <w:t>Все о геологии</w:t>
      </w:r>
    </w:p>
    <w:p w:rsidR="002D767E" w:rsidRPr="00015386" w:rsidRDefault="007738E6" w:rsidP="00E800DF">
      <w:pPr>
        <w:shd w:val="clear" w:color="auto" w:fill="FFFFFF"/>
        <w:spacing w:line="230" w:lineRule="exact"/>
        <w:ind w:left="10" w:right="-1723" w:firstLine="278"/>
        <w:rPr>
          <w:rFonts w:ascii="Times New Roman" w:hAnsi="Times New Roman"/>
          <w:sz w:val="20"/>
          <w:szCs w:val="20"/>
        </w:rPr>
      </w:pPr>
      <w:hyperlink r:id="rId43" w:history="1"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geo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web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pacing w:val="-13"/>
          <w:sz w:val="20"/>
          <w:szCs w:val="20"/>
        </w:rPr>
        <w:t>Геологические новости</w:t>
      </w:r>
    </w:p>
    <w:p w:rsidR="002D767E" w:rsidRPr="00015386" w:rsidRDefault="007738E6" w:rsidP="00E800DF">
      <w:pPr>
        <w:shd w:val="clear" w:color="auto" w:fill="FFFFFF"/>
        <w:spacing w:line="230" w:lineRule="exact"/>
        <w:ind w:left="10" w:right="-1723" w:firstLine="278"/>
        <w:rPr>
          <w:rFonts w:ascii="Times New Roman" w:hAnsi="Times New Roman"/>
          <w:sz w:val="20"/>
          <w:szCs w:val="20"/>
        </w:rPr>
      </w:pPr>
      <w:hyperlink r:id="rId44" w:history="1"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www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geonews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pacing w:val="-12"/>
          <w:sz w:val="20"/>
          <w:szCs w:val="20"/>
        </w:rPr>
        <w:t>Минералогический музей им. Ферсмана</w:t>
      </w:r>
    </w:p>
    <w:p w:rsidR="002D767E" w:rsidRPr="00015386" w:rsidRDefault="007738E6" w:rsidP="00E800DF">
      <w:pPr>
        <w:shd w:val="clear" w:color="auto" w:fill="FFFFFF"/>
        <w:spacing w:line="230" w:lineRule="exact"/>
        <w:ind w:left="10" w:right="-1723" w:firstLine="278"/>
        <w:rPr>
          <w:rFonts w:ascii="Times New Roman" w:hAnsi="Times New Roman"/>
          <w:sz w:val="20"/>
          <w:szCs w:val="20"/>
        </w:rPr>
      </w:pPr>
      <w:hyperlink r:id="rId45" w:history="1">
        <w:r w:rsidR="002D767E" w:rsidRPr="00015386">
          <w:rPr>
            <w:rFonts w:ascii="Times New Roman" w:hAnsi="Times New Roman"/>
            <w:spacing w:val="-2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pacing w:val="-2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pacing w:val="-2"/>
            <w:sz w:val="20"/>
            <w:szCs w:val="20"/>
            <w:u w:val="single"/>
            <w:lang w:val="en-US"/>
          </w:rPr>
          <w:t>www</w:t>
        </w:r>
        <w:r w:rsidR="002D767E" w:rsidRPr="00015386">
          <w:rPr>
            <w:rFonts w:ascii="Times New Roman" w:hAnsi="Times New Roman"/>
            <w:spacing w:val="-2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pacing w:val="-2"/>
            <w:sz w:val="20"/>
            <w:szCs w:val="20"/>
            <w:u w:val="single"/>
            <w:lang w:val="en-US"/>
          </w:rPr>
          <w:t>fmm</w:t>
        </w:r>
        <w:r w:rsidR="002D767E" w:rsidRPr="00015386">
          <w:rPr>
            <w:rFonts w:ascii="Times New Roman" w:hAnsi="Times New Roman"/>
            <w:spacing w:val="-2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pacing w:val="-2"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pacing w:val="-13"/>
          <w:sz w:val="20"/>
          <w:szCs w:val="20"/>
        </w:rPr>
        <w:t>Каталог минералов</w:t>
      </w:r>
    </w:p>
    <w:p w:rsidR="002D767E" w:rsidRPr="00015386" w:rsidRDefault="007738E6" w:rsidP="00E800DF">
      <w:pPr>
        <w:shd w:val="clear" w:color="auto" w:fill="FFFFFF"/>
        <w:spacing w:line="230" w:lineRule="exact"/>
        <w:ind w:left="10" w:right="-1723" w:firstLine="274"/>
        <w:rPr>
          <w:rFonts w:ascii="Times New Roman" w:hAnsi="Times New Roman"/>
          <w:sz w:val="20"/>
          <w:szCs w:val="20"/>
        </w:rPr>
      </w:pPr>
      <w:hyperlink r:id="rId46" w:history="1">
        <w:r w:rsidR="002D767E" w:rsidRPr="00015386">
          <w:rPr>
            <w:rFonts w:ascii="Times New Roman" w:hAnsi="Times New Roman"/>
            <w:spacing w:val="-3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pacing w:val="-3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pacing w:val="-3"/>
            <w:sz w:val="20"/>
            <w:szCs w:val="20"/>
            <w:u w:val="single"/>
            <w:lang w:val="en-US"/>
          </w:rPr>
          <w:t>www</w:t>
        </w:r>
        <w:r w:rsidR="002D767E" w:rsidRPr="00015386">
          <w:rPr>
            <w:rFonts w:ascii="Times New Roman" w:hAnsi="Times New Roman"/>
            <w:spacing w:val="-3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pacing w:val="-3"/>
            <w:sz w:val="20"/>
            <w:szCs w:val="20"/>
            <w:u w:val="single"/>
            <w:lang w:val="en-US"/>
          </w:rPr>
          <w:t>catalogmineralov</w:t>
        </w:r>
        <w:r w:rsidR="002D767E" w:rsidRPr="00015386">
          <w:rPr>
            <w:rFonts w:ascii="Times New Roman" w:hAnsi="Times New Roman"/>
            <w:spacing w:val="-3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pacing w:val="-3"/>
            <w:sz w:val="20"/>
            <w:szCs w:val="20"/>
            <w:u w:val="single"/>
            <w:lang w:val="en-US"/>
          </w:rPr>
          <w:t>ru</w:t>
        </w:r>
      </w:hyperlink>
      <w:r w:rsidR="002D767E" w:rsidRPr="00015386">
        <w:rPr>
          <w:rFonts w:ascii="Times New Roman" w:hAnsi="Times New Roman"/>
          <w:b/>
          <w:bCs/>
          <w:spacing w:val="-11"/>
          <w:sz w:val="20"/>
          <w:szCs w:val="20"/>
        </w:rPr>
        <w:t>Классификация почв России</w:t>
      </w:r>
    </w:p>
    <w:p w:rsidR="002D767E" w:rsidRPr="00015386" w:rsidRDefault="007738E6" w:rsidP="00E800DF">
      <w:pPr>
        <w:shd w:val="clear" w:color="auto" w:fill="FFFFFF"/>
        <w:spacing w:before="5" w:line="230" w:lineRule="exact"/>
        <w:ind w:left="283" w:right="-1723"/>
        <w:rPr>
          <w:rFonts w:ascii="Times New Roman" w:hAnsi="Times New Roman"/>
          <w:sz w:val="20"/>
          <w:szCs w:val="20"/>
        </w:rPr>
      </w:pPr>
      <w:hyperlink r:id="rId47" w:history="1"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http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://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soils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narod</w:t>
        </w:r>
        <w:r w:rsidR="002D767E" w:rsidRPr="00015386">
          <w:rPr>
            <w:rFonts w:ascii="Times New Roman" w:hAnsi="Times New Roman"/>
            <w:sz w:val="20"/>
            <w:szCs w:val="20"/>
            <w:u w:val="single"/>
          </w:rPr>
          <w:t>.</w:t>
        </w:r>
        <w:r w:rsidR="002D767E" w:rsidRPr="00015386">
          <w:rPr>
            <w:rFonts w:ascii="Times New Roman" w:hAnsi="Times New Roman"/>
            <w:sz w:val="20"/>
            <w:szCs w:val="20"/>
            <w:u w:val="single"/>
            <w:lang w:val="en-US"/>
          </w:rPr>
          <w:t>ru</w:t>
        </w:r>
      </w:hyperlink>
    </w:p>
    <w:p w:rsidR="002D767E" w:rsidRPr="00015386" w:rsidRDefault="002D767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br w:type="page"/>
      </w:r>
    </w:p>
    <w:p w:rsidR="002D767E" w:rsidRPr="00015386" w:rsidRDefault="002D767E" w:rsidP="00A54C5C">
      <w:pPr>
        <w:shd w:val="clear" w:color="auto" w:fill="FFFFFF"/>
        <w:ind w:right="-1723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5.5. Лист коррекции.</w:t>
      </w:r>
    </w:p>
    <w:tbl>
      <w:tblPr>
        <w:tblW w:w="108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5"/>
        <w:gridCol w:w="755"/>
        <w:gridCol w:w="848"/>
        <w:gridCol w:w="1923"/>
        <w:gridCol w:w="1699"/>
        <w:gridCol w:w="815"/>
        <w:gridCol w:w="2022"/>
        <w:gridCol w:w="2233"/>
      </w:tblGrid>
      <w:tr w:rsidR="002D767E" w:rsidRPr="00015386" w:rsidTr="007C5D89">
        <w:tc>
          <w:tcPr>
            <w:tcW w:w="5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386">
              <w:rPr>
                <w:rFonts w:ascii="Times New Roman" w:hAnsi="Times New Roman"/>
                <w:b/>
                <w:sz w:val="20"/>
                <w:szCs w:val="20"/>
              </w:rPr>
              <w:t>Уроки, которые требуют коррекции</w:t>
            </w: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386">
              <w:rPr>
                <w:rFonts w:ascii="Times New Roman" w:hAnsi="Times New Roman"/>
                <w:b/>
                <w:sz w:val="20"/>
                <w:szCs w:val="20"/>
              </w:rPr>
              <w:t>Уроки, содержащие коррекцию</w:t>
            </w:r>
          </w:p>
        </w:tc>
      </w:tr>
      <w:tr w:rsidR="002D767E" w:rsidRPr="00015386" w:rsidTr="007C5D8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386">
              <w:rPr>
                <w:rFonts w:ascii="Times New Roman" w:hAnsi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38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386"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386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386">
              <w:rPr>
                <w:rFonts w:ascii="Times New Roman" w:hAnsi="Times New Roman"/>
                <w:b/>
                <w:sz w:val="20"/>
                <w:szCs w:val="20"/>
              </w:rPr>
              <w:t>причины коррекции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38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386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386">
              <w:rPr>
                <w:rFonts w:ascii="Times New Roman" w:hAnsi="Times New Roman"/>
                <w:b/>
                <w:sz w:val="20"/>
                <w:szCs w:val="20"/>
              </w:rPr>
              <w:t>форма коррекции</w:t>
            </w:r>
          </w:p>
        </w:tc>
      </w:tr>
      <w:tr w:rsidR="002D767E" w:rsidRPr="00015386" w:rsidTr="007C5D8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67E" w:rsidRPr="00015386" w:rsidTr="007C5D8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67E" w:rsidRPr="00015386" w:rsidTr="007C5D8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67E" w:rsidRPr="00015386" w:rsidTr="007C5D8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67E" w:rsidRPr="00015386" w:rsidTr="007C5D8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7E" w:rsidRPr="00015386" w:rsidRDefault="002D767E" w:rsidP="009C27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767E" w:rsidRPr="00015386" w:rsidRDefault="002D767E" w:rsidP="00E800DF">
      <w:pPr>
        <w:rPr>
          <w:sz w:val="20"/>
          <w:szCs w:val="20"/>
        </w:rPr>
      </w:pPr>
    </w:p>
    <w:p w:rsidR="002D767E" w:rsidRPr="00015386" w:rsidRDefault="002D767E" w:rsidP="00B456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D767E" w:rsidRPr="00015386" w:rsidRDefault="002D767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br w:type="page"/>
      </w:r>
    </w:p>
    <w:p w:rsidR="002D767E" w:rsidRPr="00015386" w:rsidRDefault="002D767E" w:rsidP="0034709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5.6 Контрольно-измерительные материалы</w:t>
      </w:r>
    </w:p>
    <w:p w:rsidR="002D767E" w:rsidRPr="00015386" w:rsidRDefault="002D767E" w:rsidP="00E800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767E" w:rsidRPr="00015386" w:rsidRDefault="002D767E" w:rsidP="00B4561C">
      <w:pPr>
        <w:jc w:val="center"/>
        <w:rPr>
          <w:b/>
          <w:sz w:val="20"/>
          <w:szCs w:val="20"/>
        </w:rPr>
      </w:pPr>
      <w:r w:rsidRPr="00015386">
        <w:rPr>
          <w:b/>
          <w:sz w:val="20"/>
          <w:szCs w:val="20"/>
        </w:rPr>
        <w:t>Контрольная работа по теме «Население»</w:t>
      </w:r>
    </w:p>
    <w:p w:rsidR="002D767E" w:rsidRPr="00015386" w:rsidRDefault="002D767E" w:rsidP="00B4561C">
      <w:pPr>
        <w:jc w:val="center"/>
        <w:rPr>
          <w:sz w:val="20"/>
          <w:szCs w:val="20"/>
        </w:rPr>
      </w:pPr>
      <w:r w:rsidRPr="00015386">
        <w:rPr>
          <w:b/>
          <w:sz w:val="20"/>
          <w:szCs w:val="20"/>
        </w:rPr>
        <w:t xml:space="preserve">             Часть А</w:t>
      </w:r>
    </w:p>
    <w:p w:rsidR="002D767E" w:rsidRPr="00015386" w:rsidRDefault="002D767E" w:rsidP="00B4561C">
      <w:pPr>
        <w:rPr>
          <w:sz w:val="20"/>
          <w:szCs w:val="20"/>
        </w:rPr>
      </w:pPr>
      <w:r w:rsidRPr="00015386">
        <w:rPr>
          <w:sz w:val="20"/>
          <w:szCs w:val="20"/>
        </w:rPr>
        <w:t>1.Где мы узнаем о численности населения?</w:t>
      </w:r>
    </w:p>
    <w:p w:rsidR="002D767E" w:rsidRPr="00015386" w:rsidRDefault="002D767E" w:rsidP="00B4561C">
      <w:pPr>
        <w:rPr>
          <w:sz w:val="20"/>
          <w:szCs w:val="20"/>
        </w:rPr>
      </w:pPr>
      <w:r w:rsidRPr="00015386">
        <w:rPr>
          <w:sz w:val="20"/>
          <w:szCs w:val="20"/>
        </w:rPr>
        <w:t>2.Какова средняя плотность населения в нашей стране? В Челябинской области?</w:t>
      </w:r>
    </w:p>
    <w:p w:rsidR="002D767E" w:rsidRPr="00015386" w:rsidRDefault="002D767E" w:rsidP="00B4561C">
      <w:pPr>
        <w:rPr>
          <w:sz w:val="20"/>
          <w:szCs w:val="20"/>
        </w:rPr>
      </w:pPr>
      <w:r w:rsidRPr="00015386">
        <w:rPr>
          <w:sz w:val="20"/>
          <w:szCs w:val="20"/>
        </w:rPr>
        <w:t>3.Что понимаем под расселением? Назови типы поселений в России.</w:t>
      </w:r>
    </w:p>
    <w:p w:rsidR="002D767E" w:rsidRPr="00015386" w:rsidRDefault="002D767E" w:rsidP="00B4561C">
      <w:pPr>
        <w:rPr>
          <w:sz w:val="20"/>
          <w:szCs w:val="20"/>
        </w:rPr>
      </w:pPr>
      <w:r w:rsidRPr="00015386">
        <w:rPr>
          <w:sz w:val="20"/>
          <w:szCs w:val="20"/>
        </w:rPr>
        <w:t>4.Что такое «агломерация»? Назови крупнейшие агломерации России.</w:t>
      </w:r>
    </w:p>
    <w:p w:rsidR="002D767E" w:rsidRPr="00015386" w:rsidRDefault="002D767E" w:rsidP="00B4561C">
      <w:pPr>
        <w:rPr>
          <w:sz w:val="20"/>
          <w:szCs w:val="20"/>
        </w:rPr>
      </w:pPr>
      <w:r w:rsidRPr="00015386">
        <w:rPr>
          <w:sz w:val="20"/>
          <w:szCs w:val="20"/>
        </w:rPr>
        <w:t>5.Чем отличаются функции городов Москва и Сочи?</w:t>
      </w:r>
    </w:p>
    <w:p w:rsidR="002D767E" w:rsidRPr="00015386" w:rsidRDefault="002D767E" w:rsidP="00B4561C">
      <w:pPr>
        <w:rPr>
          <w:sz w:val="20"/>
          <w:szCs w:val="20"/>
        </w:rPr>
      </w:pPr>
      <w:r w:rsidRPr="00015386">
        <w:rPr>
          <w:sz w:val="20"/>
          <w:szCs w:val="20"/>
        </w:rPr>
        <w:t>6.Что лежит в основе отличия городского образа жизни от сельского?</w:t>
      </w:r>
    </w:p>
    <w:p w:rsidR="002D767E" w:rsidRPr="00015386" w:rsidRDefault="002D767E" w:rsidP="00B4561C">
      <w:pPr>
        <w:jc w:val="center"/>
        <w:rPr>
          <w:b/>
          <w:sz w:val="20"/>
          <w:szCs w:val="20"/>
        </w:rPr>
      </w:pPr>
      <w:r w:rsidRPr="00015386">
        <w:rPr>
          <w:b/>
          <w:sz w:val="20"/>
          <w:szCs w:val="20"/>
        </w:rPr>
        <w:t>Часть В</w:t>
      </w:r>
    </w:p>
    <w:p w:rsidR="002D767E" w:rsidRPr="00015386" w:rsidRDefault="002D767E" w:rsidP="00B4561C">
      <w:pPr>
        <w:rPr>
          <w:sz w:val="20"/>
          <w:szCs w:val="20"/>
        </w:rPr>
      </w:pPr>
      <w:r w:rsidRPr="00015386">
        <w:rPr>
          <w:sz w:val="20"/>
          <w:szCs w:val="20"/>
        </w:rPr>
        <w:t>7.Определи, что здесь лишнее:</w:t>
      </w:r>
    </w:p>
    <w:p w:rsidR="002D767E" w:rsidRPr="00015386" w:rsidRDefault="002D767E" w:rsidP="00B4561C">
      <w:pPr>
        <w:rPr>
          <w:sz w:val="20"/>
          <w:szCs w:val="20"/>
        </w:rPr>
      </w:pPr>
      <w:r w:rsidRPr="00015386">
        <w:rPr>
          <w:sz w:val="20"/>
          <w:szCs w:val="20"/>
        </w:rPr>
        <w:t>Москва, Новосибирск, Казань, Челябинск, Уфа?</w:t>
      </w:r>
    </w:p>
    <w:p w:rsidR="002D767E" w:rsidRPr="00015386" w:rsidRDefault="002D767E" w:rsidP="00B4561C">
      <w:pPr>
        <w:rPr>
          <w:sz w:val="20"/>
          <w:szCs w:val="20"/>
        </w:rPr>
      </w:pPr>
      <w:r w:rsidRPr="00015386">
        <w:rPr>
          <w:sz w:val="20"/>
          <w:szCs w:val="20"/>
        </w:rPr>
        <w:t>8.Установить соответствие:</w:t>
      </w:r>
    </w:p>
    <w:p w:rsidR="002D767E" w:rsidRPr="00015386" w:rsidRDefault="002D767E" w:rsidP="00B4561C">
      <w:pPr>
        <w:rPr>
          <w:sz w:val="20"/>
          <w:szCs w:val="20"/>
        </w:rPr>
      </w:pPr>
      <w:r w:rsidRPr="00015386">
        <w:rPr>
          <w:sz w:val="20"/>
          <w:szCs w:val="20"/>
        </w:rPr>
        <w:t>1.Индоевропейская семья                               А.Татары</w:t>
      </w:r>
    </w:p>
    <w:p w:rsidR="002D767E" w:rsidRPr="00015386" w:rsidRDefault="002D767E" w:rsidP="00B4561C">
      <w:pPr>
        <w:rPr>
          <w:sz w:val="20"/>
          <w:szCs w:val="20"/>
        </w:rPr>
      </w:pPr>
      <w:r w:rsidRPr="00015386">
        <w:rPr>
          <w:sz w:val="20"/>
          <w:szCs w:val="20"/>
        </w:rPr>
        <w:t>2.Алтайская семья                                              Б.Украинцы</w:t>
      </w:r>
    </w:p>
    <w:p w:rsidR="002D767E" w:rsidRPr="00015386" w:rsidRDefault="002D767E" w:rsidP="00B4561C">
      <w:pPr>
        <w:rPr>
          <w:sz w:val="20"/>
          <w:szCs w:val="20"/>
        </w:rPr>
      </w:pPr>
      <w:r w:rsidRPr="00015386">
        <w:rPr>
          <w:sz w:val="20"/>
          <w:szCs w:val="20"/>
        </w:rPr>
        <w:t>3.Урало-Юкагирская семья                              В.Коряки</w:t>
      </w:r>
    </w:p>
    <w:p w:rsidR="002D767E" w:rsidRPr="00015386" w:rsidRDefault="002D767E" w:rsidP="00B4561C">
      <w:pPr>
        <w:rPr>
          <w:sz w:val="20"/>
          <w:szCs w:val="20"/>
        </w:rPr>
      </w:pPr>
      <w:r w:rsidRPr="00015386">
        <w:rPr>
          <w:sz w:val="20"/>
          <w:szCs w:val="20"/>
        </w:rPr>
        <w:t>4.Чукотско-Камчатская семья                          Г.Марийцы</w:t>
      </w:r>
    </w:p>
    <w:p w:rsidR="002D767E" w:rsidRPr="00015386" w:rsidRDefault="002D767E" w:rsidP="00B4561C">
      <w:pPr>
        <w:rPr>
          <w:sz w:val="20"/>
          <w:szCs w:val="20"/>
        </w:rPr>
      </w:pPr>
      <w:r w:rsidRPr="00015386">
        <w:rPr>
          <w:sz w:val="20"/>
          <w:szCs w:val="20"/>
        </w:rPr>
        <w:t>9.Выбрать регионы России с минимальной долей детей:</w:t>
      </w:r>
    </w:p>
    <w:p w:rsidR="002D767E" w:rsidRPr="00015386" w:rsidRDefault="002D767E" w:rsidP="00B4561C">
      <w:pPr>
        <w:jc w:val="center"/>
        <w:rPr>
          <w:sz w:val="20"/>
          <w:szCs w:val="20"/>
        </w:rPr>
      </w:pPr>
      <w:r w:rsidRPr="00015386">
        <w:rPr>
          <w:sz w:val="20"/>
          <w:szCs w:val="20"/>
        </w:rPr>
        <w:t>Московская область, Ямало-Ненецкий автономный округ, Воронежская область, Таймырский автономный округ.</w:t>
      </w:r>
    </w:p>
    <w:p w:rsidR="002D767E" w:rsidRPr="00015386" w:rsidRDefault="002D767E" w:rsidP="00B4561C">
      <w:pPr>
        <w:jc w:val="center"/>
        <w:rPr>
          <w:b/>
          <w:sz w:val="20"/>
          <w:szCs w:val="20"/>
        </w:rPr>
      </w:pPr>
      <w:r w:rsidRPr="00015386">
        <w:rPr>
          <w:b/>
          <w:sz w:val="20"/>
          <w:szCs w:val="20"/>
        </w:rPr>
        <w:t>Часть С</w:t>
      </w:r>
    </w:p>
    <w:p w:rsidR="002D767E" w:rsidRPr="00015386" w:rsidRDefault="002D767E" w:rsidP="00B4561C">
      <w:pPr>
        <w:rPr>
          <w:sz w:val="20"/>
          <w:szCs w:val="20"/>
        </w:rPr>
      </w:pPr>
      <w:r w:rsidRPr="00015386">
        <w:rPr>
          <w:sz w:val="20"/>
          <w:szCs w:val="20"/>
        </w:rPr>
        <w:t>10.Что необходимо понимать под «здоровым образом жизни»?</w:t>
      </w:r>
    </w:p>
    <w:p w:rsidR="002D767E" w:rsidRPr="00015386" w:rsidRDefault="002D767E" w:rsidP="00B4561C">
      <w:pPr>
        <w:rPr>
          <w:sz w:val="20"/>
          <w:szCs w:val="20"/>
        </w:rPr>
      </w:pPr>
      <w:r w:rsidRPr="00015386">
        <w:rPr>
          <w:sz w:val="20"/>
          <w:szCs w:val="20"/>
        </w:rPr>
        <w:t>11.Чем отличается традиционный тип воспроизводства населения от современного?</w:t>
      </w:r>
    </w:p>
    <w:p w:rsidR="002D767E" w:rsidRPr="00015386" w:rsidRDefault="002D767E" w:rsidP="00B4561C">
      <w:pPr>
        <w:rPr>
          <w:sz w:val="20"/>
          <w:szCs w:val="20"/>
        </w:rPr>
      </w:pPr>
      <w:r w:rsidRPr="00015386">
        <w:rPr>
          <w:sz w:val="20"/>
          <w:szCs w:val="20"/>
        </w:rPr>
        <w:t>12.Привести примеры районов, где преобладает традиционный тип воспроизводства населения.</w:t>
      </w:r>
    </w:p>
    <w:p w:rsidR="002D767E" w:rsidRPr="00015386" w:rsidRDefault="002D767E" w:rsidP="00B4561C">
      <w:pPr>
        <w:rPr>
          <w:sz w:val="20"/>
          <w:szCs w:val="20"/>
        </w:rPr>
      </w:pPr>
    </w:p>
    <w:p w:rsidR="002D767E" w:rsidRPr="00015386" w:rsidRDefault="002D767E" w:rsidP="00E800D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2D767E" w:rsidRPr="00015386" w:rsidRDefault="002D767E" w:rsidP="00E800DF">
      <w:pPr>
        <w:jc w:val="center"/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 xml:space="preserve">Контрольная работа по теме: </w:t>
      </w:r>
      <w:r w:rsidRPr="00015386">
        <w:rPr>
          <w:rFonts w:ascii="Times New Roman" w:hAnsi="Times New Roman"/>
          <w:b/>
          <w:sz w:val="20"/>
          <w:szCs w:val="20"/>
          <w:u w:val="single"/>
        </w:rPr>
        <w:t>Центральные экономические районы</w:t>
      </w:r>
      <w:r w:rsidRPr="00015386">
        <w:rPr>
          <w:rFonts w:ascii="Times New Roman" w:hAnsi="Times New Roman"/>
          <w:b/>
          <w:sz w:val="20"/>
          <w:szCs w:val="20"/>
        </w:rPr>
        <w:t>.</w:t>
      </w:r>
    </w:p>
    <w:p w:rsidR="002D767E" w:rsidRPr="00015386" w:rsidRDefault="002D767E" w:rsidP="00E800DF">
      <w:pPr>
        <w:jc w:val="center"/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>Вариант А.</w:t>
      </w:r>
    </w:p>
    <w:p w:rsidR="002D767E" w:rsidRPr="00015386" w:rsidRDefault="002D767E" w:rsidP="00E800DF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Количество субъектов Федерации в ЦЭР:</w:t>
      </w:r>
    </w:p>
    <w:p w:rsidR="002D767E" w:rsidRPr="00015386" w:rsidRDefault="002D767E" w:rsidP="00E800DF">
      <w:pPr>
        <w:pStyle w:val="a3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10</w:t>
      </w:r>
    </w:p>
    <w:p w:rsidR="002D767E" w:rsidRPr="00015386" w:rsidRDefault="002D767E" w:rsidP="00E800DF">
      <w:pPr>
        <w:pStyle w:val="a3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13</w:t>
      </w:r>
    </w:p>
    <w:p w:rsidR="002D767E" w:rsidRPr="00015386" w:rsidRDefault="002D767E" w:rsidP="00E800DF">
      <w:pPr>
        <w:pStyle w:val="a3"/>
        <w:numPr>
          <w:ilvl w:val="0"/>
          <w:numId w:val="16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11</w:t>
      </w:r>
    </w:p>
    <w:p w:rsidR="002D767E" w:rsidRPr="00015386" w:rsidRDefault="002D767E" w:rsidP="00E800DF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Какая область ЦЭР выходит к государственной границе РФ с Белоруссией.</w:t>
      </w:r>
    </w:p>
    <w:p w:rsidR="002D767E" w:rsidRPr="00015386" w:rsidRDefault="002D767E" w:rsidP="00E800DF">
      <w:pPr>
        <w:pStyle w:val="a3"/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Калужская</w:t>
      </w:r>
    </w:p>
    <w:p w:rsidR="002D767E" w:rsidRPr="00015386" w:rsidRDefault="002D767E" w:rsidP="00E800DF">
      <w:pPr>
        <w:pStyle w:val="a3"/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Орловская</w:t>
      </w:r>
    </w:p>
    <w:p w:rsidR="002D767E" w:rsidRPr="00015386" w:rsidRDefault="002D767E" w:rsidP="00E800DF">
      <w:pPr>
        <w:pStyle w:val="a3"/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Смоленская</w:t>
      </w:r>
    </w:p>
    <w:p w:rsidR="002D767E" w:rsidRPr="00015386" w:rsidRDefault="002D767E" w:rsidP="00E800DF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lastRenderedPageBreak/>
        <w:t>Численность населения ЦЭР по переписи 2002 г. составляет млн. человек:</w:t>
      </w:r>
    </w:p>
    <w:p w:rsidR="002D767E" w:rsidRPr="00015386" w:rsidRDefault="002D767E" w:rsidP="00E800DF">
      <w:pPr>
        <w:pStyle w:val="a3"/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30</w:t>
      </w:r>
    </w:p>
    <w:p w:rsidR="002D767E" w:rsidRPr="00015386" w:rsidRDefault="002D767E" w:rsidP="00E800DF">
      <w:pPr>
        <w:pStyle w:val="a3"/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40</w:t>
      </w:r>
    </w:p>
    <w:p w:rsidR="002D767E" w:rsidRPr="00015386" w:rsidRDefault="002D767E" w:rsidP="00E800DF">
      <w:pPr>
        <w:pStyle w:val="a3"/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50</w:t>
      </w:r>
    </w:p>
    <w:p w:rsidR="002D767E" w:rsidRPr="00015386" w:rsidRDefault="002D767E" w:rsidP="00E800DF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На территории ЦЭР находится следующая форма рельефа:</w:t>
      </w:r>
    </w:p>
    <w:p w:rsidR="002D767E" w:rsidRPr="00015386" w:rsidRDefault="002D767E" w:rsidP="00E800DF">
      <w:pPr>
        <w:pStyle w:val="a3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Валдайская возвышенность</w:t>
      </w:r>
    </w:p>
    <w:p w:rsidR="002D767E" w:rsidRPr="00015386" w:rsidRDefault="002D767E" w:rsidP="00E800DF">
      <w:pPr>
        <w:pStyle w:val="a3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Ставропольская возвышенность</w:t>
      </w:r>
    </w:p>
    <w:p w:rsidR="002D767E" w:rsidRPr="00015386" w:rsidRDefault="002D767E" w:rsidP="00E800DF">
      <w:pPr>
        <w:pStyle w:val="a3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возвышенность Общий Сырт</w:t>
      </w:r>
    </w:p>
    <w:p w:rsidR="002D767E" w:rsidRPr="00015386" w:rsidRDefault="002D767E" w:rsidP="00E800DF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На территории ЦЭР следующий тип климата:</w:t>
      </w:r>
    </w:p>
    <w:p w:rsidR="002D767E" w:rsidRPr="00015386" w:rsidRDefault="002D767E" w:rsidP="00E800DF">
      <w:pPr>
        <w:pStyle w:val="a3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муссонный</w:t>
      </w:r>
    </w:p>
    <w:p w:rsidR="002D767E" w:rsidRPr="00015386" w:rsidRDefault="002D767E" w:rsidP="00E800DF">
      <w:pPr>
        <w:pStyle w:val="a3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умеренно континентальный</w:t>
      </w:r>
    </w:p>
    <w:p w:rsidR="002D767E" w:rsidRPr="00015386" w:rsidRDefault="002D767E" w:rsidP="00E800DF">
      <w:pPr>
        <w:pStyle w:val="a3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континентальный</w:t>
      </w:r>
    </w:p>
    <w:p w:rsidR="002D767E" w:rsidRPr="00015386" w:rsidRDefault="002D767E" w:rsidP="00E800DF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На юге ЦЭР находятся следующие виды почв:</w:t>
      </w:r>
    </w:p>
    <w:p w:rsidR="002D767E" w:rsidRPr="00015386" w:rsidRDefault="002D767E" w:rsidP="00E800DF">
      <w:pPr>
        <w:pStyle w:val="a3"/>
        <w:numPr>
          <w:ilvl w:val="0"/>
          <w:numId w:val="21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каштановые</w:t>
      </w:r>
    </w:p>
    <w:p w:rsidR="002D767E" w:rsidRPr="00015386" w:rsidRDefault="002D767E" w:rsidP="00E800DF">
      <w:pPr>
        <w:pStyle w:val="a3"/>
        <w:numPr>
          <w:ilvl w:val="0"/>
          <w:numId w:val="21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серые лесные</w:t>
      </w:r>
    </w:p>
    <w:p w:rsidR="002D767E" w:rsidRPr="00015386" w:rsidRDefault="002D767E" w:rsidP="00E800DF">
      <w:pPr>
        <w:pStyle w:val="a3"/>
        <w:numPr>
          <w:ilvl w:val="0"/>
          <w:numId w:val="21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подзолистые</w:t>
      </w:r>
    </w:p>
    <w:p w:rsidR="002D767E" w:rsidRPr="00015386" w:rsidRDefault="002D767E" w:rsidP="00E800DF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Какая река протекает по территории ЦЭР.</w:t>
      </w:r>
    </w:p>
    <w:p w:rsidR="002D767E" w:rsidRPr="00015386" w:rsidRDefault="002D767E" w:rsidP="00E800DF">
      <w:pPr>
        <w:pStyle w:val="a3"/>
        <w:numPr>
          <w:ilvl w:val="0"/>
          <w:numId w:val="22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Клязьма</w:t>
      </w:r>
    </w:p>
    <w:p w:rsidR="002D767E" w:rsidRPr="00015386" w:rsidRDefault="002D767E" w:rsidP="00E800DF">
      <w:pPr>
        <w:pStyle w:val="a3"/>
        <w:numPr>
          <w:ilvl w:val="0"/>
          <w:numId w:val="22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Свирь</w:t>
      </w:r>
    </w:p>
    <w:p w:rsidR="002D767E" w:rsidRPr="00015386" w:rsidRDefault="002D767E" w:rsidP="00E800DF">
      <w:pPr>
        <w:pStyle w:val="a3"/>
        <w:numPr>
          <w:ilvl w:val="0"/>
          <w:numId w:val="22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Вычегда</w:t>
      </w:r>
    </w:p>
    <w:p w:rsidR="002D767E" w:rsidRPr="00015386" w:rsidRDefault="002D767E" w:rsidP="00E800DF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Какое химическое сырье добывают на территории ЦЭР</w:t>
      </w:r>
    </w:p>
    <w:p w:rsidR="002D767E" w:rsidRPr="00015386" w:rsidRDefault="002D767E" w:rsidP="00E800DF">
      <w:pPr>
        <w:pStyle w:val="a3"/>
        <w:numPr>
          <w:ilvl w:val="0"/>
          <w:numId w:val="23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апатиты</w:t>
      </w:r>
    </w:p>
    <w:p w:rsidR="002D767E" w:rsidRPr="00015386" w:rsidRDefault="002D767E" w:rsidP="00E800DF">
      <w:pPr>
        <w:pStyle w:val="a3"/>
        <w:numPr>
          <w:ilvl w:val="0"/>
          <w:numId w:val="23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поваренные соли</w:t>
      </w:r>
    </w:p>
    <w:p w:rsidR="002D767E" w:rsidRPr="00015386" w:rsidRDefault="002D767E" w:rsidP="00E800DF">
      <w:pPr>
        <w:pStyle w:val="a3"/>
        <w:numPr>
          <w:ilvl w:val="0"/>
          <w:numId w:val="23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фосфориты</w:t>
      </w:r>
    </w:p>
    <w:p w:rsidR="002D767E" w:rsidRPr="00015386" w:rsidRDefault="002D767E" w:rsidP="00E800DF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Какое топливное полезное ископаемое добывают на территории ЦЭР.</w:t>
      </w:r>
    </w:p>
    <w:p w:rsidR="002D767E" w:rsidRPr="00015386" w:rsidRDefault="002D767E" w:rsidP="00E800DF">
      <w:pPr>
        <w:pStyle w:val="a3"/>
        <w:numPr>
          <w:ilvl w:val="0"/>
          <w:numId w:val="24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каменный уголь</w:t>
      </w:r>
    </w:p>
    <w:p w:rsidR="002D767E" w:rsidRPr="00015386" w:rsidRDefault="002D767E" w:rsidP="00E800DF">
      <w:pPr>
        <w:pStyle w:val="a3"/>
        <w:numPr>
          <w:ilvl w:val="0"/>
          <w:numId w:val="24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бурый уголь</w:t>
      </w:r>
    </w:p>
    <w:p w:rsidR="002D767E" w:rsidRPr="00015386" w:rsidRDefault="002D767E" w:rsidP="00E800DF">
      <w:pPr>
        <w:pStyle w:val="a3"/>
        <w:numPr>
          <w:ilvl w:val="0"/>
          <w:numId w:val="24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природный газ</w:t>
      </w:r>
    </w:p>
    <w:p w:rsidR="002D767E" w:rsidRPr="00015386" w:rsidRDefault="002D767E" w:rsidP="00E800DF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К ЦЭР относится следующая атомная электростанция:</w:t>
      </w:r>
    </w:p>
    <w:p w:rsidR="002D767E" w:rsidRPr="00015386" w:rsidRDefault="002D767E" w:rsidP="00E800DF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Тверская</w:t>
      </w:r>
    </w:p>
    <w:p w:rsidR="002D767E" w:rsidRPr="00015386" w:rsidRDefault="002D767E" w:rsidP="00E800DF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Курская</w:t>
      </w:r>
    </w:p>
    <w:p w:rsidR="002D767E" w:rsidRPr="00015386" w:rsidRDefault="002D767E" w:rsidP="00E800DF">
      <w:pPr>
        <w:pStyle w:val="a3"/>
        <w:numPr>
          <w:ilvl w:val="0"/>
          <w:numId w:val="25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Белоярская</w:t>
      </w:r>
    </w:p>
    <w:p w:rsidR="002D767E" w:rsidRPr="00015386" w:rsidRDefault="002D767E" w:rsidP="00E800DF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Для какой области характерна наибольшая плотность населения.</w:t>
      </w:r>
    </w:p>
    <w:p w:rsidR="002D767E" w:rsidRPr="00015386" w:rsidRDefault="002D767E" w:rsidP="00E800DF">
      <w:pPr>
        <w:pStyle w:val="a3"/>
        <w:numPr>
          <w:ilvl w:val="0"/>
          <w:numId w:val="26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Московская</w:t>
      </w:r>
    </w:p>
    <w:p w:rsidR="002D767E" w:rsidRPr="00015386" w:rsidRDefault="002D767E" w:rsidP="00E800DF">
      <w:pPr>
        <w:pStyle w:val="a3"/>
        <w:numPr>
          <w:ilvl w:val="0"/>
          <w:numId w:val="26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Рязанская</w:t>
      </w:r>
    </w:p>
    <w:p w:rsidR="002D767E" w:rsidRPr="00015386" w:rsidRDefault="002D767E" w:rsidP="00E800DF">
      <w:pPr>
        <w:pStyle w:val="a3"/>
        <w:numPr>
          <w:ilvl w:val="0"/>
          <w:numId w:val="26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Ярославская</w:t>
      </w:r>
    </w:p>
    <w:p w:rsidR="002D767E" w:rsidRPr="00015386" w:rsidRDefault="002D767E" w:rsidP="00E800DF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В какой из перечисленных областей есть заводы по производству картофелеуборочных комбайнов.</w:t>
      </w:r>
    </w:p>
    <w:p w:rsidR="002D767E" w:rsidRPr="00015386" w:rsidRDefault="002D767E" w:rsidP="00E800DF">
      <w:pPr>
        <w:pStyle w:val="a3"/>
        <w:numPr>
          <w:ilvl w:val="0"/>
          <w:numId w:val="27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Ивановская</w:t>
      </w:r>
    </w:p>
    <w:p w:rsidR="002D767E" w:rsidRPr="00015386" w:rsidRDefault="002D767E" w:rsidP="00E800DF">
      <w:pPr>
        <w:pStyle w:val="a3"/>
        <w:numPr>
          <w:ilvl w:val="0"/>
          <w:numId w:val="27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Московская</w:t>
      </w:r>
    </w:p>
    <w:p w:rsidR="002D767E" w:rsidRPr="00015386" w:rsidRDefault="002D767E" w:rsidP="00E800DF">
      <w:pPr>
        <w:pStyle w:val="a3"/>
        <w:numPr>
          <w:ilvl w:val="0"/>
          <w:numId w:val="27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Рязанская</w:t>
      </w:r>
    </w:p>
    <w:p w:rsidR="002D767E" w:rsidRPr="00015386" w:rsidRDefault="002D767E" w:rsidP="00E800DF">
      <w:pPr>
        <w:pStyle w:val="a3"/>
        <w:numPr>
          <w:ilvl w:val="0"/>
          <w:numId w:val="27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Орловская</w:t>
      </w:r>
    </w:p>
    <w:p w:rsidR="002D767E" w:rsidRPr="00015386" w:rsidRDefault="002D767E" w:rsidP="00E800DF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Какая область не входит в состав ЦЭР.</w:t>
      </w:r>
    </w:p>
    <w:p w:rsidR="002D767E" w:rsidRPr="00015386" w:rsidRDefault="002D767E" w:rsidP="00E800DF">
      <w:pPr>
        <w:pStyle w:val="a3"/>
        <w:numPr>
          <w:ilvl w:val="0"/>
          <w:numId w:val="28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Владимирская</w:t>
      </w:r>
    </w:p>
    <w:p w:rsidR="002D767E" w:rsidRPr="00015386" w:rsidRDefault="002D767E" w:rsidP="00E800DF">
      <w:pPr>
        <w:pStyle w:val="a3"/>
        <w:numPr>
          <w:ilvl w:val="0"/>
          <w:numId w:val="28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Ивановская</w:t>
      </w:r>
    </w:p>
    <w:p w:rsidR="002D767E" w:rsidRPr="00015386" w:rsidRDefault="002D767E" w:rsidP="00E800DF">
      <w:pPr>
        <w:pStyle w:val="a3"/>
        <w:numPr>
          <w:ilvl w:val="0"/>
          <w:numId w:val="28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Пензенская</w:t>
      </w:r>
    </w:p>
    <w:p w:rsidR="002D767E" w:rsidRPr="00015386" w:rsidRDefault="002D767E" w:rsidP="00E800DF">
      <w:pPr>
        <w:pStyle w:val="a3"/>
        <w:numPr>
          <w:ilvl w:val="0"/>
          <w:numId w:val="28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Брянская</w:t>
      </w:r>
    </w:p>
    <w:p w:rsidR="002D767E" w:rsidRPr="00015386" w:rsidRDefault="002D767E" w:rsidP="00E800DF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Средняя плотность населения ЦЭР приблизительно составляет:</w:t>
      </w:r>
    </w:p>
    <w:p w:rsidR="002D767E" w:rsidRPr="00015386" w:rsidRDefault="002D767E" w:rsidP="00E800DF">
      <w:pPr>
        <w:pStyle w:val="a3"/>
        <w:numPr>
          <w:ilvl w:val="0"/>
          <w:numId w:val="29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63 чел/км</w:t>
      </w:r>
      <w:r w:rsidRPr="00015386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2D767E" w:rsidRPr="00015386" w:rsidRDefault="002D767E" w:rsidP="00E800DF">
      <w:pPr>
        <w:pStyle w:val="a3"/>
        <w:numPr>
          <w:ilvl w:val="0"/>
          <w:numId w:val="29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43 чел./км</w:t>
      </w:r>
      <w:r w:rsidRPr="00015386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2D767E" w:rsidRPr="00015386" w:rsidRDefault="002D767E" w:rsidP="00E800DF">
      <w:pPr>
        <w:pStyle w:val="a3"/>
        <w:numPr>
          <w:ilvl w:val="0"/>
          <w:numId w:val="29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23 чел./км</w:t>
      </w:r>
      <w:r w:rsidRPr="00015386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2D767E" w:rsidRPr="00015386" w:rsidRDefault="002D767E" w:rsidP="00E800DF">
      <w:pPr>
        <w:pStyle w:val="a3"/>
        <w:numPr>
          <w:ilvl w:val="0"/>
          <w:numId w:val="29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13 чел./км</w:t>
      </w:r>
      <w:r w:rsidRPr="00015386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2D767E" w:rsidRPr="00015386" w:rsidRDefault="002D767E" w:rsidP="00E800DF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В каком из перечисленных городов есть нефтеперерабатывающий завод.</w:t>
      </w:r>
    </w:p>
    <w:p w:rsidR="002D767E" w:rsidRPr="00015386" w:rsidRDefault="002D767E" w:rsidP="00E800DF">
      <w:pPr>
        <w:pStyle w:val="a3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Ярославль</w:t>
      </w:r>
    </w:p>
    <w:p w:rsidR="002D767E" w:rsidRPr="00015386" w:rsidRDefault="002D767E" w:rsidP="00E800DF">
      <w:pPr>
        <w:pStyle w:val="a3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Брянск</w:t>
      </w:r>
    </w:p>
    <w:p w:rsidR="002D767E" w:rsidRPr="00015386" w:rsidRDefault="002D767E" w:rsidP="00E800DF">
      <w:pPr>
        <w:pStyle w:val="a3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Смоленск</w:t>
      </w:r>
    </w:p>
    <w:p w:rsidR="002D767E" w:rsidRPr="00015386" w:rsidRDefault="002D767E" w:rsidP="00E800DF">
      <w:pPr>
        <w:pStyle w:val="a3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Калуга</w:t>
      </w:r>
    </w:p>
    <w:p w:rsidR="002D767E" w:rsidRPr="00015386" w:rsidRDefault="002D767E" w:rsidP="00E800DF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В какой области ЦЭР находятся значительные лесные ресурсы</w:t>
      </w:r>
    </w:p>
    <w:p w:rsidR="002D767E" w:rsidRPr="00015386" w:rsidRDefault="002D767E" w:rsidP="00E800DF">
      <w:pPr>
        <w:pStyle w:val="a3"/>
        <w:numPr>
          <w:ilvl w:val="0"/>
          <w:numId w:val="31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lastRenderedPageBreak/>
        <w:t>Орловская</w:t>
      </w:r>
    </w:p>
    <w:p w:rsidR="002D767E" w:rsidRPr="00015386" w:rsidRDefault="002D767E" w:rsidP="00E800DF">
      <w:pPr>
        <w:pStyle w:val="a3"/>
        <w:numPr>
          <w:ilvl w:val="0"/>
          <w:numId w:val="31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Брянская</w:t>
      </w:r>
    </w:p>
    <w:p w:rsidR="002D767E" w:rsidRPr="00015386" w:rsidRDefault="002D767E" w:rsidP="00E800DF">
      <w:pPr>
        <w:pStyle w:val="a3"/>
        <w:numPr>
          <w:ilvl w:val="0"/>
          <w:numId w:val="31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Рязанская</w:t>
      </w:r>
    </w:p>
    <w:p w:rsidR="002D767E" w:rsidRPr="00015386" w:rsidRDefault="002D767E" w:rsidP="00E800DF">
      <w:pPr>
        <w:pStyle w:val="a3"/>
        <w:numPr>
          <w:ilvl w:val="0"/>
          <w:numId w:val="31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Костромская</w:t>
      </w:r>
    </w:p>
    <w:p w:rsidR="002D767E" w:rsidRPr="00015386" w:rsidRDefault="002D767E" w:rsidP="00E800DF">
      <w:pPr>
        <w:pStyle w:val="a3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Отраслью специализации промышленности  ЦЭР является:</w:t>
      </w:r>
    </w:p>
    <w:p w:rsidR="002D767E" w:rsidRPr="00015386" w:rsidRDefault="002D767E" w:rsidP="00E800DF">
      <w:pPr>
        <w:pStyle w:val="a3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лесная промышленность</w:t>
      </w:r>
    </w:p>
    <w:p w:rsidR="002D767E" w:rsidRPr="00015386" w:rsidRDefault="002D767E" w:rsidP="00E800DF">
      <w:pPr>
        <w:pStyle w:val="a3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легкая промышленность</w:t>
      </w:r>
    </w:p>
    <w:p w:rsidR="002D767E" w:rsidRPr="00015386" w:rsidRDefault="002D767E" w:rsidP="00E800DF">
      <w:pPr>
        <w:pStyle w:val="a3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алюминиевая промышленность</w:t>
      </w:r>
    </w:p>
    <w:p w:rsidR="002D767E" w:rsidRPr="00015386" w:rsidRDefault="002D767E" w:rsidP="00E800DF">
      <w:pPr>
        <w:pStyle w:val="a3"/>
        <w:numPr>
          <w:ilvl w:val="0"/>
          <w:numId w:val="32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топливная промышленность.</w:t>
      </w:r>
    </w:p>
    <w:p w:rsidR="002D767E" w:rsidRPr="00015386" w:rsidRDefault="002D767E" w:rsidP="00E800D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>Вариант В.</w:t>
      </w:r>
    </w:p>
    <w:p w:rsidR="002D767E" w:rsidRPr="00015386" w:rsidRDefault="002D767E" w:rsidP="00E800DF">
      <w:pPr>
        <w:pStyle w:val="a3"/>
        <w:numPr>
          <w:ilvl w:val="0"/>
          <w:numId w:val="33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Определите удельный вес пашни (%) в структуре сельскохозяйственных угодий ЦЭР, если площадь пашни составляет 13,1 млн. га, а площадь сельскохозяйственных угодий- 18,5 млн. га. Ответ запишите цифрами.</w:t>
      </w:r>
    </w:p>
    <w:p w:rsidR="002D767E" w:rsidRPr="00015386" w:rsidRDefault="002D767E" w:rsidP="00E800DF">
      <w:pPr>
        <w:pStyle w:val="a3"/>
        <w:numPr>
          <w:ilvl w:val="0"/>
          <w:numId w:val="33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Какой областной центр расположен на реке Ока. </w:t>
      </w:r>
    </w:p>
    <w:p w:rsidR="002D767E" w:rsidRPr="00015386" w:rsidRDefault="002D767E" w:rsidP="00E800DF">
      <w:pPr>
        <w:pStyle w:val="a3"/>
        <w:numPr>
          <w:ilvl w:val="0"/>
          <w:numId w:val="34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Брянск</w:t>
      </w:r>
    </w:p>
    <w:p w:rsidR="002D767E" w:rsidRPr="00015386" w:rsidRDefault="002D767E" w:rsidP="00E800DF">
      <w:pPr>
        <w:pStyle w:val="a3"/>
        <w:numPr>
          <w:ilvl w:val="0"/>
          <w:numId w:val="34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Иваново</w:t>
      </w:r>
    </w:p>
    <w:p w:rsidR="002D767E" w:rsidRPr="00015386" w:rsidRDefault="002D767E" w:rsidP="00E800DF">
      <w:pPr>
        <w:pStyle w:val="a3"/>
        <w:numPr>
          <w:ilvl w:val="0"/>
          <w:numId w:val="34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Рязань</w:t>
      </w:r>
    </w:p>
    <w:p w:rsidR="002D767E" w:rsidRPr="00015386" w:rsidRDefault="002D767E" w:rsidP="00E800DF">
      <w:pPr>
        <w:pStyle w:val="a3"/>
        <w:numPr>
          <w:ilvl w:val="0"/>
          <w:numId w:val="33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Установите соответствия между производством и центром его размещения.</w:t>
      </w:r>
    </w:p>
    <w:p w:rsidR="002D767E" w:rsidRPr="00015386" w:rsidRDefault="002D767E" w:rsidP="00E800DF">
      <w:pPr>
        <w:pStyle w:val="a3"/>
        <w:ind w:left="644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Производство.                                                Центр размещения</w:t>
      </w:r>
    </w:p>
    <w:p w:rsidR="002D767E" w:rsidRPr="00015386" w:rsidRDefault="002D767E" w:rsidP="00E800DF">
      <w:pPr>
        <w:pStyle w:val="a3"/>
        <w:numPr>
          <w:ilvl w:val="0"/>
          <w:numId w:val="35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черная металлургия                                      А) Тверь</w:t>
      </w:r>
    </w:p>
    <w:p w:rsidR="002D767E" w:rsidRPr="00015386" w:rsidRDefault="002D767E" w:rsidP="00E800DF">
      <w:pPr>
        <w:pStyle w:val="a3"/>
        <w:numPr>
          <w:ilvl w:val="0"/>
          <w:numId w:val="35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производство синтетических волокон        Б)  Тула</w:t>
      </w:r>
    </w:p>
    <w:p w:rsidR="002D767E" w:rsidRPr="00015386" w:rsidRDefault="002D767E" w:rsidP="00E800DF">
      <w:pPr>
        <w:pStyle w:val="a3"/>
        <w:numPr>
          <w:ilvl w:val="0"/>
          <w:numId w:val="35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нефтепереработка                                         В)  Ярославль          Г) Владимир</w:t>
      </w:r>
    </w:p>
    <w:p w:rsidR="002D767E" w:rsidRPr="00015386" w:rsidRDefault="002D767E" w:rsidP="00E800DF">
      <w:pPr>
        <w:pStyle w:val="a3"/>
        <w:numPr>
          <w:ilvl w:val="0"/>
          <w:numId w:val="35"/>
        </w:numPr>
        <w:ind w:left="709" w:hanging="425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Расположите области ЦЭР в порядке уменьшения в них лесистости.</w:t>
      </w:r>
    </w:p>
    <w:p w:rsidR="002D767E" w:rsidRPr="00015386" w:rsidRDefault="002D767E" w:rsidP="00E800DF">
      <w:pPr>
        <w:pStyle w:val="a3"/>
        <w:ind w:left="709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А) Орловская</w:t>
      </w:r>
    </w:p>
    <w:p w:rsidR="002D767E" w:rsidRPr="00015386" w:rsidRDefault="002D767E" w:rsidP="00E800DF">
      <w:pPr>
        <w:pStyle w:val="a3"/>
        <w:ind w:left="709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Б) Костромская</w:t>
      </w:r>
    </w:p>
    <w:p w:rsidR="002D767E" w:rsidRPr="00015386" w:rsidRDefault="002D767E" w:rsidP="00E800DF">
      <w:pPr>
        <w:pStyle w:val="a3"/>
        <w:ind w:left="709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В) Московская</w:t>
      </w:r>
    </w:p>
    <w:p w:rsidR="002D767E" w:rsidRPr="00015386" w:rsidRDefault="002D767E" w:rsidP="00E800DF">
      <w:pPr>
        <w:pStyle w:val="a3"/>
        <w:ind w:left="709" w:hanging="425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5.    Установите соответствие между минеральным ресурсом и субъектом Федерации, где его добывают.</w:t>
      </w:r>
    </w:p>
    <w:p w:rsidR="002D767E" w:rsidRPr="00015386" w:rsidRDefault="002D767E" w:rsidP="00E800DF">
      <w:pPr>
        <w:pStyle w:val="a3"/>
        <w:ind w:left="709" w:hanging="425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Минеральный ресурс                                                         Субъект Федерации.</w:t>
      </w:r>
    </w:p>
    <w:p w:rsidR="002D767E" w:rsidRPr="00015386" w:rsidRDefault="002D767E" w:rsidP="00E800DF">
      <w:pPr>
        <w:pStyle w:val="a3"/>
        <w:numPr>
          <w:ilvl w:val="0"/>
          <w:numId w:val="36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фосфориты                                                        А) Тверская область</w:t>
      </w:r>
    </w:p>
    <w:p w:rsidR="002D767E" w:rsidRPr="00015386" w:rsidRDefault="002D767E" w:rsidP="00E800DF">
      <w:pPr>
        <w:pStyle w:val="a3"/>
        <w:numPr>
          <w:ilvl w:val="0"/>
          <w:numId w:val="36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бурый уголь                                                      Б) Брянская область</w:t>
      </w:r>
    </w:p>
    <w:p w:rsidR="002D767E" w:rsidRPr="00015386" w:rsidRDefault="002D767E" w:rsidP="00E800DF">
      <w:pPr>
        <w:pStyle w:val="a3"/>
        <w:numPr>
          <w:ilvl w:val="0"/>
          <w:numId w:val="36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торф                                                                   В) Тульская область</w:t>
      </w:r>
    </w:p>
    <w:p w:rsidR="002D767E" w:rsidRPr="00015386" w:rsidRDefault="002D767E" w:rsidP="00E800DF">
      <w:pPr>
        <w:pStyle w:val="a3"/>
        <w:ind w:left="644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Г) Смоленская область</w:t>
      </w:r>
    </w:p>
    <w:p w:rsidR="002D767E" w:rsidRPr="00015386" w:rsidRDefault="002D767E" w:rsidP="00E800DF">
      <w:pPr>
        <w:pStyle w:val="a3"/>
        <w:ind w:left="284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6.  Установите соответствие между производством и центром его размещения.</w:t>
      </w:r>
    </w:p>
    <w:p w:rsidR="002D767E" w:rsidRPr="00015386" w:rsidRDefault="002D767E" w:rsidP="00E800DF">
      <w:pPr>
        <w:pStyle w:val="a3"/>
        <w:ind w:left="284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Производство.                                                           Центр размещения</w:t>
      </w:r>
    </w:p>
    <w:p w:rsidR="002D767E" w:rsidRPr="00015386" w:rsidRDefault="002D767E" w:rsidP="00E800DF">
      <w:pPr>
        <w:pStyle w:val="a3"/>
        <w:numPr>
          <w:ilvl w:val="0"/>
          <w:numId w:val="37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льноуборочных комбайнов                                А) Владимир</w:t>
      </w:r>
    </w:p>
    <w:p w:rsidR="002D767E" w:rsidRPr="00015386" w:rsidRDefault="002D767E" w:rsidP="00E800DF">
      <w:pPr>
        <w:pStyle w:val="a3"/>
        <w:numPr>
          <w:ilvl w:val="0"/>
          <w:numId w:val="37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тракторов                                                             Б) Москва</w:t>
      </w:r>
    </w:p>
    <w:p w:rsidR="002D767E" w:rsidRPr="00015386" w:rsidRDefault="002D767E" w:rsidP="00E800DF">
      <w:pPr>
        <w:pStyle w:val="a3"/>
        <w:numPr>
          <w:ilvl w:val="0"/>
          <w:numId w:val="37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меди                                                                      В) Бежецк</w:t>
      </w:r>
    </w:p>
    <w:p w:rsidR="002D767E" w:rsidRPr="00015386" w:rsidRDefault="002D767E" w:rsidP="00E800DF">
      <w:pPr>
        <w:pStyle w:val="a3"/>
        <w:ind w:left="644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Г) Иваново</w:t>
      </w:r>
    </w:p>
    <w:p w:rsidR="002D767E" w:rsidRPr="00015386" w:rsidRDefault="002D767E" w:rsidP="00E800DF">
      <w:pPr>
        <w:pStyle w:val="a3"/>
        <w:ind w:left="644"/>
        <w:jc w:val="center"/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b/>
          <w:sz w:val="20"/>
          <w:szCs w:val="20"/>
        </w:rPr>
        <w:t>Вариант С.</w:t>
      </w:r>
    </w:p>
    <w:p w:rsidR="002D767E" w:rsidRPr="00015386" w:rsidRDefault="002D767E" w:rsidP="00E800DF">
      <w:pPr>
        <w:pStyle w:val="a3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О какой отрасли хозяйства идет речь?</w:t>
      </w:r>
    </w:p>
    <w:p w:rsidR="002D767E" w:rsidRPr="00015386" w:rsidRDefault="002D767E" w:rsidP="00E800DF">
      <w:pPr>
        <w:ind w:left="644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Эта отрасль относится к производственной сфере.входит в агропромышленный комплекс, лучше всего в России представлена на территории ЦЭР. Развита в ЦЭР на востоке, севере и центральной части. Работает на привозном сырье, чаще всего размещается по трудовому фактору, является одной из главной частей специализации.</w:t>
      </w:r>
    </w:p>
    <w:p w:rsidR="002D767E" w:rsidRPr="00015386" w:rsidRDefault="002D767E" w:rsidP="00E800DF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Определите субъект РФ в составе ЦЭР по описанию.</w:t>
      </w:r>
    </w:p>
    <w:p w:rsidR="002D767E" w:rsidRPr="00015386" w:rsidRDefault="002D767E" w:rsidP="00E800DF">
      <w:pPr>
        <w:ind w:left="644"/>
        <w:jc w:val="both"/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На территории этого субъекта Федерации преобладает холмисто-моренный рельеф, много рек и озер, относящихся к бассейну Атлантического океана. Ведущие промышленные  комплексы: химико-лесной и машиностроительный, а ведущие отрасли сельского хозяйства- молочно-мясное животноводство и льноводство. Есть атомная, гидро- и теплоэлектростанции, в областном  центре-крупный вагоностроительный завод.</w:t>
      </w:r>
    </w:p>
    <w:p w:rsidR="002D767E" w:rsidRPr="00015386" w:rsidRDefault="002D767E" w:rsidP="00E800DF">
      <w:pPr>
        <w:pStyle w:val="a3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Известно, что Клинско-Дмитровская гряда и Смоленско-Московская возвышенность- невысокие и вытянутые  в направлении запад – восток. Под слоем осадочных горных пород здесь можно встретить огромные гранитные валуны и другие породы магматического происхождения. Откуда на равнине появились эти породы, и почему гряда и возвышенность имеют указанное направление.</w:t>
      </w:r>
    </w:p>
    <w:p w:rsidR="002D767E" w:rsidRPr="00015386" w:rsidRDefault="002D767E" w:rsidP="00E800DF">
      <w:pPr>
        <w:pStyle w:val="a3"/>
        <w:numPr>
          <w:ilvl w:val="0"/>
          <w:numId w:val="38"/>
        </w:numPr>
        <w:rPr>
          <w:rFonts w:ascii="Times New Roman" w:hAnsi="Times New Roman"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lastRenderedPageBreak/>
        <w:t>Чем объяснить тот факт, что разработка Подмосковного буроугольного  бассейна приостанавливается, шахты закрываются, а уголь для нужд ЦЭР поступает из других угольных бассейнов России?. Укажите не менее двух причин.</w:t>
      </w:r>
    </w:p>
    <w:p w:rsidR="002D767E" w:rsidRPr="00015386" w:rsidRDefault="002D767E" w:rsidP="00594E68">
      <w:pPr>
        <w:pStyle w:val="a3"/>
        <w:numPr>
          <w:ilvl w:val="0"/>
          <w:numId w:val="38"/>
        </w:numPr>
        <w:spacing w:after="0" w:line="240" w:lineRule="auto"/>
        <w:ind w:left="705"/>
        <w:jc w:val="center"/>
        <w:rPr>
          <w:rFonts w:ascii="Times New Roman" w:hAnsi="Times New Roman"/>
          <w:b/>
          <w:sz w:val="20"/>
          <w:szCs w:val="20"/>
        </w:rPr>
      </w:pPr>
      <w:r w:rsidRPr="00015386">
        <w:rPr>
          <w:rFonts w:ascii="Times New Roman" w:hAnsi="Times New Roman"/>
          <w:sz w:val="20"/>
          <w:szCs w:val="20"/>
        </w:rPr>
        <w:t>Город Ярославль является крупнейшим производителем синтетического каучука и шин не только для ЦЭР, но и для европейской части России. С. чем связана подобная специализация города? Назовите не менее трех причин.</w:t>
      </w:r>
    </w:p>
    <w:p w:rsidR="002D767E" w:rsidRPr="00015386" w:rsidRDefault="002D767E" w:rsidP="00CF1078">
      <w:pPr>
        <w:ind w:left="-360"/>
        <w:rPr>
          <w:rFonts w:ascii="Times New Roman" w:hAnsi="Times New Roman"/>
          <w:sz w:val="20"/>
          <w:szCs w:val="20"/>
        </w:rPr>
      </w:pPr>
    </w:p>
    <w:sectPr w:rsidR="002D767E" w:rsidRPr="00015386" w:rsidSect="007C5D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316" w:rsidRDefault="009A7316" w:rsidP="00456A43">
      <w:pPr>
        <w:spacing w:after="0" w:line="240" w:lineRule="auto"/>
      </w:pPr>
      <w:r>
        <w:separator/>
      </w:r>
    </w:p>
  </w:endnote>
  <w:endnote w:type="continuationSeparator" w:id="1">
    <w:p w:rsidR="009A7316" w:rsidRDefault="009A7316" w:rsidP="0045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316" w:rsidRDefault="009A7316" w:rsidP="00456A43">
      <w:pPr>
        <w:spacing w:after="0" w:line="240" w:lineRule="auto"/>
      </w:pPr>
      <w:r>
        <w:separator/>
      </w:r>
    </w:p>
  </w:footnote>
  <w:footnote w:type="continuationSeparator" w:id="1">
    <w:p w:rsidR="009A7316" w:rsidRDefault="009A7316" w:rsidP="00456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0" w:hanging="4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ascii="Courier New" w:hAnsi="Courier New" w:cs="Courier New"/>
      </w:rPr>
    </w:lvl>
  </w:abstractNum>
  <w:abstractNum w:abstractNumId="1">
    <w:nsid w:val="038D7379"/>
    <w:multiLevelType w:val="hybridMultilevel"/>
    <w:tmpl w:val="8C2E60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775F61"/>
    <w:multiLevelType w:val="hybridMultilevel"/>
    <w:tmpl w:val="408ED176"/>
    <w:lvl w:ilvl="0" w:tplc="8A16E922">
      <w:start w:val="5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08A5589F"/>
    <w:multiLevelType w:val="hybridMultilevel"/>
    <w:tmpl w:val="084836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D431CB"/>
    <w:multiLevelType w:val="hybridMultilevel"/>
    <w:tmpl w:val="5B2E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DA55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F892921"/>
    <w:multiLevelType w:val="hybridMultilevel"/>
    <w:tmpl w:val="43F0C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947813"/>
    <w:multiLevelType w:val="hybridMultilevel"/>
    <w:tmpl w:val="151E8630"/>
    <w:lvl w:ilvl="0" w:tplc="EC3C67F8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2B432D0"/>
    <w:multiLevelType w:val="hybridMultilevel"/>
    <w:tmpl w:val="793A2AD6"/>
    <w:lvl w:ilvl="0" w:tplc="9C90A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034972"/>
    <w:multiLevelType w:val="hybridMultilevel"/>
    <w:tmpl w:val="9FE00286"/>
    <w:lvl w:ilvl="0" w:tplc="1B32C1C2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6433F49"/>
    <w:multiLevelType w:val="hybridMultilevel"/>
    <w:tmpl w:val="70DC1312"/>
    <w:lvl w:ilvl="0" w:tplc="9D3A409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F86AD9"/>
    <w:multiLevelType w:val="hybridMultilevel"/>
    <w:tmpl w:val="0338E9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FD0D36"/>
    <w:multiLevelType w:val="hybridMultilevel"/>
    <w:tmpl w:val="261A212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915371"/>
    <w:multiLevelType w:val="hybridMultilevel"/>
    <w:tmpl w:val="A4001514"/>
    <w:lvl w:ilvl="0" w:tplc="5160227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CB1729"/>
    <w:multiLevelType w:val="hybridMultilevel"/>
    <w:tmpl w:val="24BE0D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079490D"/>
    <w:multiLevelType w:val="multilevel"/>
    <w:tmpl w:val="7062E3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413064F"/>
    <w:multiLevelType w:val="hybridMultilevel"/>
    <w:tmpl w:val="04F6BD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47E7176"/>
    <w:multiLevelType w:val="hybridMultilevel"/>
    <w:tmpl w:val="DF02F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DE7621"/>
    <w:multiLevelType w:val="hybridMultilevel"/>
    <w:tmpl w:val="D7DE1E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8513F90"/>
    <w:multiLevelType w:val="hybridMultilevel"/>
    <w:tmpl w:val="E24619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99B2BC8"/>
    <w:multiLevelType w:val="hybridMultilevel"/>
    <w:tmpl w:val="BE8699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A7F4CF1"/>
    <w:multiLevelType w:val="hybridMultilevel"/>
    <w:tmpl w:val="9E349D70"/>
    <w:lvl w:ilvl="0" w:tplc="DF8C98F6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5255823"/>
    <w:multiLevelType w:val="hybridMultilevel"/>
    <w:tmpl w:val="4AA87AC8"/>
    <w:lvl w:ilvl="0" w:tplc="6F406842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FB7EDC"/>
    <w:multiLevelType w:val="multilevel"/>
    <w:tmpl w:val="07CA537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u w:val="none"/>
      </w:rPr>
    </w:lvl>
  </w:abstractNum>
  <w:abstractNum w:abstractNumId="26">
    <w:nsid w:val="4DB42741"/>
    <w:multiLevelType w:val="hybridMultilevel"/>
    <w:tmpl w:val="09FEAA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FA11266"/>
    <w:multiLevelType w:val="hybridMultilevel"/>
    <w:tmpl w:val="263E9CA8"/>
    <w:lvl w:ilvl="0" w:tplc="52B2F69A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5AD0461"/>
    <w:multiLevelType w:val="hybridMultilevel"/>
    <w:tmpl w:val="D6EA5A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Times New Roman" w:hint="default"/>
      </w:rPr>
    </w:lvl>
  </w:abstractNum>
  <w:abstractNum w:abstractNumId="30">
    <w:nsid w:val="5C8B0691"/>
    <w:multiLevelType w:val="hybridMultilevel"/>
    <w:tmpl w:val="2038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CD2AE5"/>
    <w:multiLevelType w:val="hybridMultilevel"/>
    <w:tmpl w:val="3CC015D4"/>
    <w:lvl w:ilvl="0" w:tplc="0419000F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D85031"/>
    <w:multiLevelType w:val="hybridMultilevel"/>
    <w:tmpl w:val="F3D4BB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46A75CC"/>
    <w:multiLevelType w:val="hybridMultilevel"/>
    <w:tmpl w:val="2480B750"/>
    <w:lvl w:ilvl="0" w:tplc="6FEE837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5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F6A17A9"/>
    <w:multiLevelType w:val="hybridMultilevel"/>
    <w:tmpl w:val="01D80A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21E434E"/>
    <w:multiLevelType w:val="multilevel"/>
    <w:tmpl w:val="8180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3D173CE"/>
    <w:multiLevelType w:val="hybridMultilevel"/>
    <w:tmpl w:val="211A46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5F62E8B"/>
    <w:multiLevelType w:val="hybridMultilevel"/>
    <w:tmpl w:val="8D88FD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69453B8"/>
    <w:multiLevelType w:val="hybridMultilevel"/>
    <w:tmpl w:val="48A6A0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C8B389A"/>
    <w:multiLevelType w:val="hybridMultilevel"/>
    <w:tmpl w:val="E5FA6F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D5C7A17"/>
    <w:multiLevelType w:val="hybridMultilevel"/>
    <w:tmpl w:val="B6FEE1C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4"/>
  </w:num>
  <w:num w:numId="8">
    <w:abstractNumId w:val="42"/>
  </w:num>
  <w:num w:numId="9">
    <w:abstractNumId w:val="31"/>
  </w:num>
  <w:num w:numId="10">
    <w:abstractNumId w:val="2"/>
  </w:num>
  <w:num w:numId="11">
    <w:abstractNumId w:val="8"/>
  </w:num>
  <w:num w:numId="12">
    <w:abstractNumId w:val="12"/>
  </w:num>
  <w:num w:numId="13">
    <w:abstractNumId w:val="29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30"/>
  </w:num>
  <w:num w:numId="41">
    <w:abstractNumId w:val="0"/>
  </w:num>
  <w:num w:numId="42">
    <w:abstractNumId w:val="16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185"/>
    <w:rsid w:val="000061F7"/>
    <w:rsid w:val="00012505"/>
    <w:rsid w:val="00015386"/>
    <w:rsid w:val="00016295"/>
    <w:rsid w:val="0001658A"/>
    <w:rsid w:val="0004637B"/>
    <w:rsid w:val="0005086A"/>
    <w:rsid w:val="00051889"/>
    <w:rsid w:val="00060DA2"/>
    <w:rsid w:val="000743BF"/>
    <w:rsid w:val="00074971"/>
    <w:rsid w:val="00086C24"/>
    <w:rsid w:val="000A4283"/>
    <w:rsid w:val="000A5496"/>
    <w:rsid w:val="000A7FBC"/>
    <w:rsid w:val="000B1EAB"/>
    <w:rsid w:val="000D5A19"/>
    <w:rsid w:val="000E3A39"/>
    <w:rsid w:val="000F519B"/>
    <w:rsid w:val="000F67FB"/>
    <w:rsid w:val="001061CE"/>
    <w:rsid w:val="001075BA"/>
    <w:rsid w:val="0011356E"/>
    <w:rsid w:val="00114D49"/>
    <w:rsid w:val="00126520"/>
    <w:rsid w:val="001403D9"/>
    <w:rsid w:val="00150419"/>
    <w:rsid w:val="00150777"/>
    <w:rsid w:val="00155B90"/>
    <w:rsid w:val="001621FA"/>
    <w:rsid w:val="0016764F"/>
    <w:rsid w:val="001724AC"/>
    <w:rsid w:val="00173BBA"/>
    <w:rsid w:val="0019070D"/>
    <w:rsid w:val="001A4D9B"/>
    <w:rsid w:val="001B0541"/>
    <w:rsid w:val="001C26E2"/>
    <w:rsid w:val="001F0093"/>
    <w:rsid w:val="001F0C7E"/>
    <w:rsid w:val="001F5E9C"/>
    <w:rsid w:val="0020082D"/>
    <w:rsid w:val="002009AB"/>
    <w:rsid w:val="00204A24"/>
    <w:rsid w:val="002104DE"/>
    <w:rsid w:val="00210A94"/>
    <w:rsid w:val="002122D5"/>
    <w:rsid w:val="00234DAA"/>
    <w:rsid w:val="00240F6E"/>
    <w:rsid w:val="00250C6E"/>
    <w:rsid w:val="00271279"/>
    <w:rsid w:val="00272AFD"/>
    <w:rsid w:val="0028046C"/>
    <w:rsid w:val="00296743"/>
    <w:rsid w:val="002A2B59"/>
    <w:rsid w:val="002A391C"/>
    <w:rsid w:val="002C390B"/>
    <w:rsid w:val="002C5FD6"/>
    <w:rsid w:val="002D767E"/>
    <w:rsid w:val="00300EAE"/>
    <w:rsid w:val="00305901"/>
    <w:rsid w:val="00307CCF"/>
    <w:rsid w:val="003158B9"/>
    <w:rsid w:val="00317C53"/>
    <w:rsid w:val="00323827"/>
    <w:rsid w:val="00327941"/>
    <w:rsid w:val="00330F85"/>
    <w:rsid w:val="003343C3"/>
    <w:rsid w:val="003400A7"/>
    <w:rsid w:val="0034709E"/>
    <w:rsid w:val="00355E82"/>
    <w:rsid w:val="00362257"/>
    <w:rsid w:val="0036306D"/>
    <w:rsid w:val="0036776D"/>
    <w:rsid w:val="00386E7D"/>
    <w:rsid w:val="00390BAC"/>
    <w:rsid w:val="003918D9"/>
    <w:rsid w:val="003922D9"/>
    <w:rsid w:val="003A0D36"/>
    <w:rsid w:val="003A5E28"/>
    <w:rsid w:val="003A6E5A"/>
    <w:rsid w:val="003C02DE"/>
    <w:rsid w:val="003C11F5"/>
    <w:rsid w:val="003D5BC0"/>
    <w:rsid w:val="003D6588"/>
    <w:rsid w:val="003E6C9C"/>
    <w:rsid w:val="003F7A25"/>
    <w:rsid w:val="0040499B"/>
    <w:rsid w:val="00420DF1"/>
    <w:rsid w:val="00424EF8"/>
    <w:rsid w:val="004272FA"/>
    <w:rsid w:val="004373BE"/>
    <w:rsid w:val="00441697"/>
    <w:rsid w:val="00445FF0"/>
    <w:rsid w:val="00456A43"/>
    <w:rsid w:val="00460F07"/>
    <w:rsid w:val="00463A5D"/>
    <w:rsid w:val="0047151C"/>
    <w:rsid w:val="00476885"/>
    <w:rsid w:val="0048380E"/>
    <w:rsid w:val="004A23BB"/>
    <w:rsid w:val="004B7EEB"/>
    <w:rsid w:val="004C0B35"/>
    <w:rsid w:val="004C148B"/>
    <w:rsid w:val="004C48BD"/>
    <w:rsid w:val="004C6996"/>
    <w:rsid w:val="004D22A5"/>
    <w:rsid w:val="004D4974"/>
    <w:rsid w:val="004E4F17"/>
    <w:rsid w:val="004F05A0"/>
    <w:rsid w:val="004F5A8E"/>
    <w:rsid w:val="0050009B"/>
    <w:rsid w:val="005060C7"/>
    <w:rsid w:val="0051597E"/>
    <w:rsid w:val="005160D2"/>
    <w:rsid w:val="005203A8"/>
    <w:rsid w:val="005273CE"/>
    <w:rsid w:val="00533365"/>
    <w:rsid w:val="005421BB"/>
    <w:rsid w:val="00546613"/>
    <w:rsid w:val="00547710"/>
    <w:rsid w:val="00550FBB"/>
    <w:rsid w:val="00552434"/>
    <w:rsid w:val="00554CD3"/>
    <w:rsid w:val="00571AB8"/>
    <w:rsid w:val="00571D4D"/>
    <w:rsid w:val="005774CF"/>
    <w:rsid w:val="00581C80"/>
    <w:rsid w:val="00581CC7"/>
    <w:rsid w:val="00584373"/>
    <w:rsid w:val="00593269"/>
    <w:rsid w:val="00594E68"/>
    <w:rsid w:val="005A7FE0"/>
    <w:rsid w:val="005C2189"/>
    <w:rsid w:val="005F27E3"/>
    <w:rsid w:val="005F38BE"/>
    <w:rsid w:val="005F67F2"/>
    <w:rsid w:val="00613146"/>
    <w:rsid w:val="00614BBA"/>
    <w:rsid w:val="00614E22"/>
    <w:rsid w:val="0061798D"/>
    <w:rsid w:val="0062309A"/>
    <w:rsid w:val="006354A4"/>
    <w:rsid w:val="006414CE"/>
    <w:rsid w:val="00656782"/>
    <w:rsid w:val="006639B0"/>
    <w:rsid w:val="00674228"/>
    <w:rsid w:val="00675C5D"/>
    <w:rsid w:val="00681FBE"/>
    <w:rsid w:val="00682062"/>
    <w:rsid w:val="00690B9B"/>
    <w:rsid w:val="00694774"/>
    <w:rsid w:val="006C71F7"/>
    <w:rsid w:val="006D4E80"/>
    <w:rsid w:val="006E411E"/>
    <w:rsid w:val="006F1185"/>
    <w:rsid w:val="006F3F5B"/>
    <w:rsid w:val="00702D37"/>
    <w:rsid w:val="00705C51"/>
    <w:rsid w:val="00706EB4"/>
    <w:rsid w:val="00726E8E"/>
    <w:rsid w:val="007412F3"/>
    <w:rsid w:val="00743908"/>
    <w:rsid w:val="00745EBF"/>
    <w:rsid w:val="00752663"/>
    <w:rsid w:val="00760470"/>
    <w:rsid w:val="00764E28"/>
    <w:rsid w:val="00771588"/>
    <w:rsid w:val="007738E6"/>
    <w:rsid w:val="00774E2C"/>
    <w:rsid w:val="00776B21"/>
    <w:rsid w:val="0078011C"/>
    <w:rsid w:val="00797653"/>
    <w:rsid w:val="007A0D76"/>
    <w:rsid w:val="007A1209"/>
    <w:rsid w:val="007C5D89"/>
    <w:rsid w:val="007D5FE1"/>
    <w:rsid w:val="007D6803"/>
    <w:rsid w:val="007E0491"/>
    <w:rsid w:val="007E62BA"/>
    <w:rsid w:val="007F2A4F"/>
    <w:rsid w:val="007F2F9C"/>
    <w:rsid w:val="008351F6"/>
    <w:rsid w:val="00850F9A"/>
    <w:rsid w:val="00852815"/>
    <w:rsid w:val="00852D25"/>
    <w:rsid w:val="00874F83"/>
    <w:rsid w:val="00882C6B"/>
    <w:rsid w:val="00893704"/>
    <w:rsid w:val="0089706E"/>
    <w:rsid w:val="008A0079"/>
    <w:rsid w:val="008A3FB2"/>
    <w:rsid w:val="008A7EFD"/>
    <w:rsid w:val="008B25A1"/>
    <w:rsid w:val="008D4960"/>
    <w:rsid w:val="008F2235"/>
    <w:rsid w:val="008F51AB"/>
    <w:rsid w:val="008F6D18"/>
    <w:rsid w:val="008F7851"/>
    <w:rsid w:val="00921DC2"/>
    <w:rsid w:val="00931959"/>
    <w:rsid w:val="00931C4A"/>
    <w:rsid w:val="0093584A"/>
    <w:rsid w:val="0094102B"/>
    <w:rsid w:val="0094119B"/>
    <w:rsid w:val="00941683"/>
    <w:rsid w:val="00943816"/>
    <w:rsid w:val="009512F4"/>
    <w:rsid w:val="00953049"/>
    <w:rsid w:val="0096171A"/>
    <w:rsid w:val="00965FEC"/>
    <w:rsid w:val="00970B65"/>
    <w:rsid w:val="00972DAA"/>
    <w:rsid w:val="00983233"/>
    <w:rsid w:val="009A3850"/>
    <w:rsid w:val="009A7316"/>
    <w:rsid w:val="009B1371"/>
    <w:rsid w:val="009B7FD5"/>
    <w:rsid w:val="009C04D7"/>
    <w:rsid w:val="009C1686"/>
    <w:rsid w:val="009C27CA"/>
    <w:rsid w:val="009C4CBD"/>
    <w:rsid w:val="009C62A8"/>
    <w:rsid w:val="009D4932"/>
    <w:rsid w:val="009E3532"/>
    <w:rsid w:val="009E72C3"/>
    <w:rsid w:val="009F10F3"/>
    <w:rsid w:val="009F27AC"/>
    <w:rsid w:val="00A02D97"/>
    <w:rsid w:val="00A13E62"/>
    <w:rsid w:val="00A50ACD"/>
    <w:rsid w:val="00A54C5C"/>
    <w:rsid w:val="00A715CF"/>
    <w:rsid w:val="00A76341"/>
    <w:rsid w:val="00A87998"/>
    <w:rsid w:val="00A914E7"/>
    <w:rsid w:val="00A9501D"/>
    <w:rsid w:val="00AA0458"/>
    <w:rsid w:val="00AA2244"/>
    <w:rsid w:val="00AA4F98"/>
    <w:rsid w:val="00AB15BC"/>
    <w:rsid w:val="00AB2842"/>
    <w:rsid w:val="00AB4ADD"/>
    <w:rsid w:val="00AB76A2"/>
    <w:rsid w:val="00AC09B2"/>
    <w:rsid w:val="00AC5B21"/>
    <w:rsid w:val="00AD0A40"/>
    <w:rsid w:val="00AE1AD7"/>
    <w:rsid w:val="00AE6C1E"/>
    <w:rsid w:val="00AF3B80"/>
    <w:rsid w:val="00AF521D"/>
    <w:rsid w:val="00AF522F"/>
    <w:rsid w:val="00B01CB4"/>
    <w:rsid w:val="00B07DD6"/>
    <w:rsid w:val="00B12789"/>
    <w:rsid w:val="00B17992"/>
    <w:rsid w:val="00B311B2"/>
    <w:rsid w:val="00B36E43"/>
    <w:rsid w:val="00B4561C"/>
    <w:rsid w:val="00B468B8"/>
    <w:rsid w:val="00B46C92"/>
    <w:rsid w:val="00B5012E"/>
    <w:rsid w:val="00B5138D"/>
    <w:rsid w:val="00B573D3"/>
    <w:rsid w:val="00B668DA"/>
    <w:rsid w:val="00B86CEE"/>
    <w:rsid w:val="00B901CB"/>
    <w:rsid w:val="00BA1B3C"/>
    <w:rsid w:val="00BA7EC7"/>
    <w:rsid w:val="00BB69F8"/>
    <w:rsid w:val="00BC6200"/>
    <w:rsid w:val="00BD0C64"/>
    <w:rsid w:val="00BE6E92"/>
    <w:rsid w:val="00BF1B0A"/>
    <w:rsid w:val="00BF2239"/>
    <w:rsid w:val="00BF611C"/>
    <w:rsid w:val="00C20F65"/>
    <w:rsid w:val="00C26371"/>
    <w:rsid w:val="00C337D7"/>
    <w:rsid w:val="00C374B3"/>
    <w:rsid w:val="00C40009"/>
    <w:rsid w:val="00C40D87"/>
    <w:rsid w:val="00C44BB6"/>
    <w:rsid w:val="00C476C9"/>
    <w:rsid w:val="00C52F4E"/>
    <w:rsid w:val="00C679FD"/>
    <w:rsid w:val="00C71A50"/>
    <w:rsid w:val="00C7503F"/>
    <w:rsid w:val="00C76BC0"/>
    <w:rsid w:val="00C810E3"/>
    <w:rsid w:val="00C95261"/>
    <w:rsid w:val="00CA424A"/>
    <w:rsid w:val="00CA4481"/>
    <w:rsid w:val="00CA477F"/>
    <w:rsid w:val="00CB10C8"/>
    <w:rsid w:val="00CB2B60"/>
    <w:rsid w:val="00CD5F78"/>
    <w:rsid w:val="00CD6E8A"/>
    <w:rsid w:val="00CE7283"/>
    <w:rsid w:val="00CF1078"/>
    <w:rsid w:val="00CF235D"/>
    <w:rsid w:val="00D02B21"/>
    <w:rsid w:val="00D03192"/>
    <w:rsid w:val="00D03224"/>
    <w:rsid w:val="00D03FF5"/>
    <w:rsid w:val="00D11119"/>
    <w:rsid w:val="00D223DB"/>
    <w:rsid w:val="00D25CB7"/>
    <w:rsid w:val="00D41A82"/>
    <w:rsid w:val="00D55C6F"/>
    <w:rsid w:val="00D57536"/>
    <w:rsid w:val="00D61521"/>
    <w:rsid w:val="00D76E63"/>
    <w:rsid w:val="00D8445D"/>
    <w:rsid w:val="00DA50AA"/>
    <w:rsid w:val="00DB1EB8"/>
    <w:rsid w:val="00DB26F9"/>
    <w:rsid w:val="00DB662F"/>
    <w:rsid w:val="00DC421F"/>
    <w:rsid w:val="00DC7852"/>
    <w:rsid w:val="00DD389C"/>
    <w:rsid w:val="00DE0886"/>
    <w:rsid w:val="00DE3AEE"/>
    <w:rsid w:val="00DF22F9"/>
    <w:rsid w:val="00E05DB5"/>
    <w:rsid w:val="00E10065"/>
    <w:rsid w:val="00E239AE"/>
    <w:rsid w:val="00E617C0"/>
    <w:rsid w:val="00E70F11"/>
    <w:rsid w:val="00E800DF"/>
    <w:rsid w:val="00E90CD1"/>
    <w:rsid w:val="00E93383"/>
    <w:rsid w:val="00EA4368"/>
    <w:rsid w:val="00EA4E59"/>
    <w:rsid w:val="00EC40E1"/>
    <w:rsid w:val="00EC7897"/>
    <w:rsid w:val="00ED5566"/>
    <w:rsid w:val="00ED622D"/>
    <w:rsid w:val="00ED71A6"/>
    <w:rsid w:val="00EF7E59"/>
    <w:rsid w:val="00F11833"/>
    <w:rsid w:val="00F12498"/>
    <w:rsid w:val="00F203C2"/>
    <w:rsid w:val="00F250BD"/>
    <w:rsid w:val="00F43C65"/>
    <w:rsid w:val="00F74F0F"/>
    <w:rsid w:val="00F86C2E"/>
    <w:rsid w:val="00FA6079"/>
    <w:rsid w:val="00FA7D9C"/>
    <w:rsid w:val="00FB381B"/>
    <w:rsid w:val="00FC4E44"/>
    <w:rsid w:val="00FC665D"/>
    <w:rsid w:val="00FE2629"/>
    <w:rsid w:val="00FE5DB8"/>
    <w:rsid w:val="00FF21F1"/>
    <w:rsid w:val="00FF22E6"/>
    <w:rsid w:val="00FF4582"/>
    <w:rsid w:val="00FF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C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621FA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621FA"/>
    <w:pPr>
      <w:keepNext/>
      <w:spacing w:after="0" w:line="360" w:lineRule="auto"/>
      <w:jc w:val="center"/>
      <w:outlineLvl w:val="5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1621FA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1621F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6F1185"/>
    <w:pPr>
      <w:ind w:left="720"/>
      <w:contextualSpacing/>
    </w:pPr>
  </w:style>
  <w:style w:type="paragraph" w:styleId="a4">
    <w:name w:val="Normal (Web)"/>
    <w:basedOn w:val="a"/>
    <w:uiPriority w:val="99"/>
    <w:rsid w:val="003400A7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5">
    <w:name w:val="header"/>
    <w:basedOn w:val="a"/>
    <w:link w:val="a6"/>
    <w:uiPriority w:val="99"/>
    <w:semiHidden/>
    <w:rsid w:val="0045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56A4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5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56A43"/>
    <w:rPr>
      <w:rFonts w:cs="Times New Roman"/>
    </w:rPr>
  </w:style>
  <w:style w:type="paragraph" w:styleId="a9">
    <w:name w:val="Body Text"/>
    <w:basedOn w:val="a"/>
    <w:link w:val="aa"/>
    <w:uiPriority w:val="99"/>
    <w:rsid w:val="008F6D1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8F6D18"/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rsid w:val="008F6D18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F6D18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99"/>
    <w:rsid w:val="007E62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FA6079"/>
    <w:pPr>
      <w:spacing w:after="120" w:line="480" w:lineRule="auto"/>
      <w:ind w:left="283"/>
    </w:pPr>
    <w:rPr>
      <w:rFonts w:cs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A6079"/>
    <w:rPr>
      <w:rFonts w:eastAsia="Times New Roman" w:cs="Calibri"/>
      <w:sz w:val="22"/>
      <w:szCs w:val="22"/>
      <w:lang w:eastAsia="en-US"/>
    </w:rPr>
  </w:style>
  <w:style w:type="character" w:styleId="ae">
    <w:name w:val="Hyperlink"/>
    <w:basedOn w:val="a0"/>
    <w:uiPriority w:val="99"/>
    <w:rsid w:val="0004637B"/>
    <w:rPr>
      <w:rFonts w:ascii="Arial" w:hAnsi="Arial" w:cs="Arial"/>
      <w:color w:val="3366CC"/>
      <w:sz w:val="20"/>
      <w:szCs w:val="20"/>
      <w:u w:val="single"/>
    </w:rPr>
  </w:style>
  <w:style w:type="character" w:customStyle="1" w:styleId="esummarylist1">
    <w:name w:val="esummarylist1"/>
    <w:basedOn w:val="a0"/>
    <w:uiPriority w:val="99"/>
    <w:rsid w:val="0004637B"/>
    <w:rPr>
      <w:rFonts w:cs="Times New Roman"/>
      <w:color w:val="444444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06EB4"/>
    <w:rPr>
      <w:rFonts w:cs="Times New Roman"/>
    </w:rPr>
  </w:style>
  <w:style w:type="paragraph" w:customStyle="1" w:styleId="leftmargin">
    <w:name w:val="left_margin"/>
    <w:basedOn w:val="a"/>
    <w:uiPriority w:val="99"/>
    <w:rsid w:val="00C374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49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492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491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492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492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492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492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49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97492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reon%5eHa" TargetMode="External"/><Relationship Id="rId18" Type="http://schemas.openxmlformats.org/officeDocument/2006/relationships/hyperlink" Target="http://geopub.narod.ru" TargetMode="External"/><Relationship Id="rId26" Type="http://schemas.openxmlformats.org/officeDocument/2006/relationships/hyperlink" Target="http://www.rusngo.ru" TargetMode="External"/><Relationship Id="rId39" Type="http://schemas.openxmlformats.org/officeDocument/2006/relationships/hyperlink" Target="http://chronicl.cha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eo.metodist.ru" TargetMode="External"/><Relationship Id="rId34" Type="http://schemas.openxmlformats.org/officeDocument/2006/relationships/hyperlink" Target="http://www.mirkart.ru" TargetMode="External"/><Relationship Id="rId42" Type="http://schemas.openxmlformats.org/officeDocument/2006/relationships/hyperlink" Target="http://atlantida.agava.ru/weather" TargetMode="External"/><Relationship Id="rId47" Type="http://schemas.openxmlformats.org/officeDocument/2006/relationships/hyperlink" Target="http://soils.narod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rgo.ru" TargetMode="External"/><Relationship Id="rId17" Type="http://schemas.openxmlformats.org/officeDocument/2006/relationships/hyperlink" Target="http://catalog.fmb.ru" TargetMode="External"/><Relationship Id="rId25" Type="http://schemas.openxmlformats.org/officeDocument/2006/relationships/hyperlink" Target="http://gde-eto.narod.ru" TargetMode="External"/><Relationship Id="rId33" Type="http://schemas.openxmlformats.org/officeDocument/2006/relationships/hyperlink" Target="http://maps.google.com" TargetMode="External"/><Relationship Id="rId38" Type="http://schemas.openxmlformats.org/officeDocument/2006/relationships/hyperlink" Target="http://www.terrus.ru" TargetMode="External"/><Relationship Id="rId46" Type="http://schemas.openxmlformats.org/officeDocument/2006/relationships/hyperlink" Target="http://www.catalogmineral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yplanet-earth.com" TargetMode="External"/><Relationship Id="rId20" Type="http://schemas.openxmlformats.org/officeDocument/2006/relationships/hyperlink" Target="http://lseptember.ru" TargetMode="External"/><Relationship Id="rId29" Type="http://schemas.openxmlformats.org/officeDocument/2006/relationships/hyperlink" Target="http://www" TargetMode="External"/><Relationship Id="rId41" Type="http://schemas.openxmlformats.org/officeDocument/2006/relationships/hyperlink" Target="http://iklarin.narod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eoman.ru" TargetMode="External"/><Relationship Id="rId24" Type="http://schemas.openxmlformats.org/officeDocument/2006/relationships/hyperlink" Target="http://slovari.yandex.ru/dict/geography" TargetMode="External"/><Relationship Id="rId32" Type="http://schemas.openxmlformats.org/officeDocument/2006/relationships/hyperlink" Target="http://www.mojgorod.ru" TargetMode="External"/><Relationship Id="rId37" Type="http://schemas.openxmlformats.org/officeDocument/2006/relationships/hyperlink" Target="http://www.karty.narod.ru" TargetMode="External"/><Relationship Id="rId40" Type="http://schemas.openxmlformats.org/officeDocument/2006/relationships/hyperlink" Target="http://www.meteoweb.ru" TargetMode="External"/><Relationship Id="rId45" Type="http://schemas.openxmlformats.org/officeDocument/2006/relationships/hyperlink" Target="http://www.fm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eo-tur.narod.ru" TargetMode="External"/><Relationship Id="rId23" Type="http://schemas.openxmlformats.org/officeDocument/2006/relationships/hyperlink" Target="http://www.litle-geography.ru" TargetMode="External"/><Relationship Id="rId28" Type="http://schemas.openxmlformats.org/officeDocument/2006/relationships/hyperlink" Target="http://www.national-geographic.ru" TargetMode="External"/><Relationship Id="rId36" Type="http://schemas.openxmlformats.org/officeDocument/2006/relationships/hyperlink" Target="http://edu.ru/maps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hyperlink" Target="http://geo" TargetMode="External"/><Relationship Id="rId31" Type="http://schemas.openxmlformats.org/officeDocument/2006/relationships/hyperlink" Target="http://www.georus.by.ru" TargetMode="External"/><Relationship Id="rId44" Type="http://schemas.openxmlformats.org/officeDocument/2006/relationships/hyperlink" Target="http://www.geonews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://www.geografia.ru" TargetMode="External"/><Relationship Id="rId22" Type="http://schemas.openxmlformats.org/officeDocument/2006/relationships/hyperlink" Target="http://afromberg.narod.ru" TargetMode="External"/><Relationship Id="rId27" Type="http://schemas.openxmlformats.org/officeDocument/2006/relationships/hyperlink" Target="http://www.outdoors.ru" TargetMode="External"/><Relationship Id="rId30" Type="http://schemas.openxmlformats.org/officeDocument/2006/relationships/hyperlink" Target="http://europa.km.ru" TargetMode="External"/><Relationship Id="rId35" Type="http://schemas.openxmlformats.org/officeDocument/2006/relationships/hyperlink" Target="http://www" TargetMode="External"/><Relationship Id="rId43" Type="http://schemas.openxmlformats.org/officeDocument/2006/relationships/hyperlink" Target="http://geo.web.ru" TargetMode="External"/><Relationship Id="rId48" Type="http://schemas.openxmlformats.org/officeDocument/2006/relationships/fontTable" Target="fontTable.xml"/><Relationship Id="rId8" Type="http://schemas.openxmlformats.org/officeDocument/2006/relationships/image" Target="http://geo.reshuege.ru/get_file?id=55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16183</Words>
  <Characters>92245</Characters>
  <Application>Microsoft Office Word</Application>
  <DocSecurity>0</DocSecurity>
  <Lines>768</Lines>
  <Paragraphs>216</Paragraphs>
  <ScaleCrop>false</ScaleCrop>
  <Company>WareZ Provider </Company>
  <LinksUpToDate>false</LinksUpToDate>
  <CharactersWithSpaces>108212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Постникова Л. Н.</cp:lastModifiedBy>
  <cp:revision>129</cp:revision>
  <cp:lastPrinted>2011-12-22T20:46:00Z</cp:lastPrinted>
  <dcterms:created xsi:type="dcterms:W3CDTF">2011-10-19T09:26:00Z</dcterms:created>
  <dcterms:modified xsi:type="dcterms:W3CDTF">2014-10-23T06:06:00Z</dcterms:modified>
</cp:coreProperties>
</file>