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29"/>
        <w:gridCol w:w="8356"/>
      </w:tblGrid>
      <w:tr w:rsidR="007B33CC" w:rsidRPr="003F63EC" w:rsidTr="007D104A">
        <w:trPr>
          <w:trHeight w:val="22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CC" w:rsidRPr="003F63EC" w:rsidRDefault="007B33CC" w:rsidP="007D10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F63EC">
              <w:rPr>
                <w:rFonts w:ascii="Times New Roman" w:hAnsi="Times New Roman"/>
                <w:b/>
                <w:sz w:val="16"/>
                <w:szCs w:val="16"/>
              </w:rPr>
              <w:t>№ урока по календарно-тематическому плану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CC" w:rsidRPr="003F63EC" w:rsidRDefault="007B33CC" w:rsidP="007D10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F63EC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7B33CC" w:rsidRPr="003F63EC" w:rsidTr="007D104A">
        <w:trPr>
          <w:trHeight w:val="22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CC" w:rsidRPr="003F63EC" w:rsidRDefault="007B33CC" w:rsidP="007D10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CC" w:rsidRPr="003F63EC" w:rsidRDefault="007B33CC" w:rsidP="007D10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7B33CC" w:rsidRPr="003F63EC" w:rsidTr="007D104A">
        <w:trPr>
          <w:trHeight w:val="18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CC" w:rsidRPr="003F63EC" w:rsidRDefault="007B33CC" w:rsidP="007D10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F63EC">
              <w:rPr>
                <w:rFonts w:ascii="Times New Roman" w:hAnsi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CC" w:rsidRPr="003F63EC" w:rsidRDefault="007B33CC" w:rsidP="007D104A">
            <w:pPr>
              <w:rPr>
                <w:rFonts w:ascii="Times New Roman" w:hAnsi="Times New Roman"/>
                <w:sz w:val="16"/>
                <w:szCs w:val="16"/>
              </w:rPr>
            </w:pPr>
            <w:r w:rsidRPr="003F63EC">
              <w:rPr>
                <w:rFonts w:ascii="Times New Roman" w:hAnsi="Times New Roman"/>
                <w:sz w:val="16"/>
                <w:szCs w:val="16"/>
              </w:rPr>
              <w:t>Повторение темы  «Тепловые явления».</w:t>
            </w:r>
          </w:p>
        </w:tc>
      </w:tr>
      <w:tr w:rsidR="007B33CC" w:rsidRPr="003F63EC" w:rsidTr="007D104A">
        <w:trPr>
          <w:trHeight w:val="36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CC" w:rsidRPr="003F63EC" w:rsidRDefault="007B33CC" w:rsidP="007D1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63EC">
              <w:rPr>
                <w:rFonts w:ascii="Times New Roman" w:hAnsi="Times New Roman"/>
                <w:b/>
                <w:sz w:val="16"/>
                <w:szCs w:val="16"/>
              </w:rPr>
              <w:t>Цели урока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CC" w:rsidRPr="003F63EC" w:rsidRDefault="007B33CC" w:rsidP="007D104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F63EC">
              <w:rPr>
                <w:rFonts w:ascii="Times New Roman" w:hAnsi="Times New Roman"/>
                <w:b/>
                <w:bCs/>
                <w:sz w:val="16"/>
                <w:szCs w:val="16"/>
              </w:rPr>
              <w:t>Цел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3F63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обобщение и систематизация знаний о тепловых явлениях</w:t>
            </w:r>
            <w:r w:rsidRPr="003F63EC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7B33CC" w:rsidRPr="003F63EC" w:rsidTr="007D104A">
        <w:trPr>
          <w:trHeight w:val="531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CC" w:rsidRPr="003F63EC" w:rsidRDefault="007B33CC" w:rsidP="007D10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F63EC">
              <w:rPr>
                <w:rFonts w:ascii="Times New Roman" w:hAnsi="Times New Roman"/>
                <w:b/>
                <w:sz w:val="16"/>
                <w:szCs w:val="16"/>
              </w:rPr>
              <w:t>Задачи урока</w:t>
            </w:r>
          </w:p>
          <w:p w:rsidR="007B33CC" w:rsidRPr="003F63EC" w:rsidRDefault="007B33CC" w:rsidP="007D10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CC" w:rsidRPr="003F63EC" w:rsidRDefault="007B33CC" w:rsidP="007D104A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3EC">
              <w:rPr>
                <w:rFonts w:ascii="Times New Roman" w:hAnsi="Times New Roman"/>
                <w:b/>
                <w:sz w:val="16"/>
                <w:szCs w:val="16"/>
              </w:rPr>
              <w:t>Образовательные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Pr="003F63EC">
              <w:rPr>
                <w:rFonts w:ascii="Times New Roman" w:hAnsi="Times New Roman"/>
                <w:bCs/>
                <w:sz w:val="16"/>
                <w:szCs w:val="16"/>
              </w:rPr>
              <w:t xml:space="preserve">повторить  понятия удельной теплоемкости, удельной теплоты сгорания топлива, физического смысла удельной теплоемкости и удельной  теплоты сгорания топлива, формул  расчета количества теплоты при нагревании тела, количества теплоты, выделяющегося при сгорании  топлива, развивать  навыки  решения 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задач по применению фор</w:t>
            </w:r>
            <w:r>
              <w:rPr>
                <w:rFonts w:ascii="Times New Roman" w:hAnsi="Times New Roman"/>
                <w:sz w:val="16"/>
                <w:szCs w:val="16"/>
              </w:rPr>
              <w:t>мулы расчета количества теплоты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63EC">
              <w:rPr>
                <w:rFonts w:ascii="Times New Roman" w:hAnsi="Times New Roman"/>
                <w:b/>
                <w:sz w:val="16"/>
                <w:szCs w:val="16"/>
              </w:rPr>
              <w:t>Развивающие: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 xml:space="preserve"> содействовать  развитию мышления </w:t>
            </w:r>
            <w:r>
              <w:rPr>
                <w:rFonts w:ascii="Times New Roman" w:hAnsi="Times New Roman"/>
                <w:sz w:val="16"/>
                <w:szCs w:val="16"/>
              </w:rPr>
              <w:t>кадет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, нав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ы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ков решения задач по применению формулы расчета количества тепло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ты, 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навыков сравнения, анализа физических явлений, работы с учебником, умения делать выводы и отражать в таб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лице. </w:t>
            </w:r>
            <w:proofErr w:type="gramStart"/>
            <w:r w:rsidRPr="003F63EC">
              <w:rPr>
                <w:rFonts w:ascii="Times New Roman" w:hAnsi="Times New Roman"/>
                <w:b/>
                <w:sz w:val="16"/>
                <w:szCs w:val="16"/>
              </w:rPr>
              <w:t>Воспи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та</w:t>
            </w:r>
            <w:r w:rsidRPr="003F63EC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Pr="003F63EC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3F63EC">
              <w:rPr>
                <w:rFonts w:ascii="Times New Roman" w:hAnsi="Times New Roman"/>
                <w:b/>
                <w:sz w:val="16"/>
                <w:szCs w:val="16"/>
              </w:rPr>
              <w:t>ные: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оспитание ответственного отнош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е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ния  к получению знаний.</w:t>
            </w:r>
            <w:proofErr w:type="gramEnd"/>
          </w:p>
        </w:tc>
      </w:tr>
      <w:tr w:rsidR="007B33CC" w:rsidRPr="003F63EC" w:rsidTr="007D104A">
        <w:trPr>
          <w:trHeight w:val="144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CC" w:rsidRPr="003F63EC" w:rsidRDefault="007B33CC" w:rsidP="007D10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F63EC">
              <w:rPr>
                <w:rFonts w:ascii="Times New Roman" w:hAnsi="Times New Roman"/>
                <w:b/>
                <w:sz w:val="16"/>
                <w:szCs w:val="16"/>
              </w:rPr>
              <w:t>Тип урока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CC" w:rsidRPr="003F63EC" w:rsidRDefault="007B33CC" w:rsidP="007D104A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F63EC">
              <w:rPr>
                <w:rFonts w:ascii="Times New Roman" w:hAnsi="Times New Roman"/>
                <w:sz w:val="16"/>
                <w:szCs w:val="16"/>
              </w:rPr>
              <w:t>изучение новой темы</w:t>
            </w:r>
          </w:p>
        </w:tc>
      </w:tr>
      <w:tr w:rsidR="007B33CC" w:rsidRPr="003F63EC" w:rsidTr="007D104A">
        <w:trPr>
          <w:trHeight w:val="144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CC" w:rsidRPr="003F63EC" w:rsidRDefault="007B33CC" w:rsidP="007D10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F63EC">
              <w:rPr>
                <w:rFonts w:ascii="Times New Roman" w:hAnsi="Times New Roman"/>
                <w:b/>
                <w:sz w:val="16"/>
                <w:szCs w:val="16"/>
              </w:rPr>
              <w:t>Применяемая технология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CC" w:rsidRPr="003F63EC" w:rsidRDefault="007B33CC" w:rsidP="007D104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3EC">
              <w:rPr>
                <w:rFonts w:ascii="Times New Roman" w:hAnsi="Times New Roman"/>
                <w:sz w:val="16"/>
                <w:szCs w:val="16"/>
              </w:rPr>
              <w:t>Проблемно-исследовательская</w:t>
            </w:r>
          </w:p>
        </w:tc>
      </w:tr>
      <w:tr w:rsidR="007B33CC" w:rsidRPr="003F63EC" w:rsidTr="007D104A">
        <w:trPr>
          <w:trHeight w:val="144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CC" w:rsidRPr="003F63EC" w:rsidRDefault="007B33CC" w:rsidP="007D10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F63EC">
              <w:rPr>
                <w:rFonts w:ascii="Times New Roman" w:hAnsi="Times New Roman"/>
                <w:b/>
                <w:sz w:val="16"/>
                <w:szCs w:val="16"/>
              </w:rPr>
              <w:t>Образовательный продукт урока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CC" w:rsidRPr="003F63EC" w:rsidRDefault="007B33CC" w:rsidP="007D104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F63EC">
              <w:rPr>
                <w:rFonts w:ascii="Times New Roman" w:hAnsi="Times New Roman"/>
                <w:b/>
                <w:sz w:val="16"/>
                <w:szCs w:val="16"/>
              </w:rPr>
              <w:t>Обобщающая таблица</w:t>
            </w:r>
            <w:r w:rsidRPr="003F63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«Паспорт теплового явления».</w:t>
            </w:r>
          </w:p>
          <w:p w:rsidR="007B33CC" w:rsidRPr="003F63EC" w:rsidRDefault="007B33CC" w:rsidP="007D10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CC" w:rsidRPr="003F63EC" w:rsidTr="007D104A">
        <w:trPr>
          <w:trHeight w:val="36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CC" w:rsidRPr="003F63EC" w:rsidRDefault="007B33CC" w:rsidP="007D10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F63EC">
              <w:rPr>
                <w:rFonts w:ascii="Times New Roman" w:hAnsi="Times New Roman"/>
                <w:b/>
                <w:sz w:val="16"/>
                <w:szCs w:val="16"/>
              </w:rPr>
              <w:t>Оборудование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CC" w:rsidRPr="003F63EC" w:rsidRDefault="007B33CC" w:rsidP="007D104A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F63EC">
              <w:rPr>
                <w:rFonts w:ascii="Times New Roman" w:hAnsi="Times New Roman"/>
                <w:sz w:val="16"/>
                <w:szCs w:val="16"/>
              </w:rPr>
              <w:t>Презентация «Тепловые явления»; компьютер; проектор; интерактивная доска.</w:t>
            </w:r>
          </w:p>
        </w:tc>
      </w:tr>
      <w:tr w:rsidR="007B33CC" w:rsidRPr="003F63EC" w:rsidTr="007D104A">
        <w:trPr>
          <w:trHeight w:val="531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CC" w:rsidRPr="003F63EC" w:rsidRDefault="007B33CC" w:rsidP="007D104A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F63EC">
              <w:rPr>
                <w:rFonts w:ascii="Times New Roman" w:hAnsi="Times New Roman"/>
                <w:b/>
                <w:sz w:val="16"/>
                <w:szCs w:val="16"/>
              </w:rPr>
              <w:t>Источники информации</w:t>
            </w:r>
          </w:p>
          <w:p w:rsidR="007B33CC" w:rsidRPr="003F63EC" w:rsidRDefault="007B33CC" w:rsidP="007D104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CC" w:rsidRPr="003F63EC" w:rsidRDefault="007B33CC" w:rsidP="007D104A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3EC">
              <w:rPr>
                <w:rFonts w:ascii="Times New Roman" w:hAnsi="Times New Roman"/>
                <w:sz w:val="16"/>
                <w:szCs w:val="16"/>
              </w:rPr>
              <w:t xml:space="preserve">1. Физика. 8 </w:t>
            </w:r>
            <w:proofErr w:type="spellStart"/>
            <w:r w:rsidRPr="003F63EC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F63EC">
              <w:rPr>
                <w:rFonts w:ascii="Times New Roman" w:hAnsi="Times New Roman"/>
                <w:sz w:val="16"/>
                <w:szCs w:val="16"/>
              </w:rPr>
              <w:t xml:space="preserve">.: учеб. для </w:t>
            </w:r>
            <w:proofErr w:type="spellStart"/>
            <w:r w:rsidRPr="003F63EC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3F63EC">
              <w:rPr>
                <w:rFonts w:ascii="Times New Roman" w:hAnsi="Times New Roman"/>
                <w:sz w:val="16"/>
                <w:szCs w:val="16"/>
              </w:rPr>
              <w:t xml:space="preserve">. учреждений/А. В. </w:t>
            </w:r>
            <w:proofErr w:type="spellStart"/>
            <w:r w:rsidRPr="003F63EC">
              <w:rPr>
                <w:rFonts w:ascii="Times New Roman" w:hAnsi="Times New Roman"/>
                <w:sz w:val="16"/>
                <w:szCs w:val="16"/>
              </w:rPr>
              <w:t>Пёрышкин</w:t>
            </w:r>
            <w:proofErr w:type="spellEnd"/>
            <w:r w:rsidRPr="003F63EC">
              <w:rPr>
                <w:rFonts w:ascii="Times New Roman" w:hAnsi="Times New Roman"/>
                <w:sz w:val="16"/>
                <w:szCs w:val="16"/>
              </w:rPr>
              <w:t>. – 14-е изд., – М. Дрофа, 2013. – 237с.</w:t>
            </w:r>
            <w:proofErr w:type="gramStart"/>
            <w:r w:rsidRPr="003F63EC">
              <w:rPr>
                <w:rFonts w:ascii="Times New Roman" w:hAnsi="Times New Roman"/>
                <w:sz w:val="16"/>
                <w:szCs w:val="16"/>
              </w:rPr>
              <w:t>:и</w:t>
            </w:r>
            <w:proofErr w:type="gramEnd"/>
            <w:r w:rsidRPr="003F63EC">
              <w:rPr>
                <w:rFonts w:ascii="Times New Roman" w:hAnsi="Times New Roman"/>
                <w:sz w:val="16"/>
                <w:szCs w:val="16"/>
              </w:rPr>
              <w:t>л.</w:t>
            </w:r>
          </w:p>
          <w:p w:rsidR="007B33CC" w:rsidRPr="003F63EC" w:rsidRDefault="007B33CC" w:rsidP="007D104A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3EC">
              <w:rPr>
                <w:rFonts w:ascii="Times New Roman" w:hAnsi="Times New Roman"/>
                <w:sz w:val="16"/>
                <w:szCs w:val="16"/>
              </w:rPr>
              <w:t xml:space="preserve">2. Тесты по физике: 7 класс: к учебнику А. В. </w:t>
            </w:r>
            <w:proofErr w:type="spellStart"/>
            <w:r w:rsidRPr="003F63EC">
              <w:rPr>
                <w:rFonts w:ascii="Times New Roman" w:hAnsi="Times New Roman"/>
                <w:sz w:val="16"/>
                <w:szCs w:val="16"/>
              </w:rPr>
              <w:t>Перышкина</w:t>
            </w:r>
            <w:proofErr w:type="spellEnd"/>
            <w:r w:rsidRPr="003F63EC">
              <w:rPr>
                <w:rFonts w:ascii="Times New Roman" w:hAnsi="Times New Roman"/>
                <w:sz w:val="16"/>
                <w:szCs w:val="16"/>
              </w:rPr>
              <w:t xml:space="preserve"> «Физика. 8 класс: учеб. для </w:t>
            </w:r>
            <w:proofErr w:type="spellStart"/>
            <w:r w:rsidRPr="003F63EC">
              <w:rPr>
                <w:rFonts w:ascii="Times New Roman" w:hAnsi="Times New Roman"/>
                <w:sz w:val="16"/>
                <w:szCs w:val="16"/>
              </w:rPr>
              <w:t>общеобразоват</w:t>
            </w:r>
            <w:proofErr w:type="spellEnd"/>
            <w:r w:rsidRPr="003F63EC">
              <w:rPr>
                <w:rFonts w:ascii="Times New Roman" w:hAnsi="Times New Roman"/>
                <w:sz w:val="16"/>
                <w:szCs w:val="16"/>
              </w:rPr>
              <w:t>. учреждений»/ Чеботарева А. В. - 4-е изд., стереотип</w:t>
            </w:r>
            <w:proofErr w:type="gramStart"/>
            <w:r w:rsidRPr="003F63EC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3F63EC">
              <w:rPr>
                <w:rFonts w:ascii="Times New Roman" w:hAnsi="Times New Roman"/>
                <w:sz w:val="16"/>
                <w:szCs w:val="16"/>
              </w:rPr>
              <w:t>М.: Издательство «Экзамен», 2010.-191 с.</w:t>
            </w:r>
          </w:p>
          <w:p w:rsidR="007B33CC" w:rsidRPr="003F63EC" w:rsidRDefault="007B33CC" w:rsidP="007D104A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3EC">
              <w:rPr>
                <w:rFonts w:ascii="Times New Roman" w:hAnsi="Times New Roman"/>
                <w:sz w:val="16"/>
                <w:szCs w:val="16"/>
              </w:rPr>
              <w:t xml:space="preserve">3. Тематическое и поурочное планирование по физике: 7 класс: К учебнику А. В. </w:t>
            </w:r>
            <w:proofErr w:type="spellStart"/>
            <w:r w:rsidRPr="003F63EC">
              <w:rPr>
                <w:rFonts w:ascii="Times New Roman" w:hAnsi="Times New Roman"/>
                <w:sz w:val="16"/>
                <w:szCs w:val="16"/>
              </w:rPr>
              <w:t>Перышкина</w:t>
            </w:r>
            <w:proofErr w:type="spellEnd"/>
            <w:r w:rsidRPr="003F63EC">
              <w:rPr>
                <w:rFonts w:ascii="Times New Roman" w:hAnsi="Times New Roman"/>
                <w:sz w:val="16"/>
                <w:szCs w:val="16"/>
              </w:rPr>
              <w:t xml:space="preserve"> «Физика. 8класс»/ Р. Д. </w:t>
            </w:r>
            <w:proofErr w:type="spellStart"/>
            <w:r w:rsidRPr="003F63EC">
              <w:rPr>
                <w:rFonts w:ascii="Times New Roman" w:hAnsi="Times New Roman"/>
                <w:sz w:val="16"/>
                <w:szCs w:val="16"/>
              </w:rPr>
              <w:t>Минькова</w:t>
            </w:r>
            <w:proofErr w:type="spellEnd"/>
            <w:r w:rsidRPr="003F63EC">
              <w:rPr>
                <w:rFonts w:ascii="Times New Roman" w:hAnsi="Times New Roman"/>
                <w:sz w:val="16"/>
                <w:szCs w:val="16"/>
              </w:rPr>
              <w:t xml:space="preserve">, Е. Н. </w:t>
            </w:r>
            <w:proofErr w:type="spellStart"/>
            <w:r w:rsidRPr="003F63EC">
              <w:rPr>
                <w:rFonts w:ascii="Times New Roman" w:hAnsi="Times New Roman"/>
                <w:sz w:val="16"/>
                <w:szCs w:val="16"/>
              </w:rPr>
              <w:t>Панаиоти</w:t>
            </w:r>
            <w:proofErr w:type="spellEnd"/>
            <w:r w:rsidRPr="003F63EC">
              <w:rPr>
                <w:rFonts w:ascii="Times New Roman" w:hAnsi="Times New Roman"/>
                <w:sz w:val="16"/>
                <w:szCs w:val="16"/>
              </w:rPr>
              <w:t>. – 2-е изд.-М.: Издательство «Экзамен», 2004.-127, [1] с.: ил.</w:t>
            </w:r>
          </w:p>
          <w:p w:rsidR="007B33CC" w:rsidRPr="003F63EC" w:rsidRDefault="007B33CC" w:rsidP="007D104A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3EC">
              <w:rPr>
                <w:rFonts w:ascii="Times New Roman" w:hAnsi="Times New Roman"/>
                <w:sz w:val="16"/>
                <w:szCs w:val="16"/>
              </w:rPr>
              <w:t xml:space="preserve">4. Сборник задач по физике. 7-9 </w:t>
            </w:r>
            <w:proofErr w:type="spellStart"/>
            <w:r w:rsidRPr="003F63EC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F63EC">
              <w:rPr>
                <w:rFonts w:ascii="Times New Roman" w:hAnsi="Times New Roman"/>
                <w:sz w:val="16"/>
                <w:szCs w:val="16"/>
              </w:rPr>
              <w:t xml:space="preserve">.: к учебнику А.В. </w:t>
            </w:r>
            <w:proofErr w:type="spellStart"/>
            <w:r w:rsidRPr="003F63EC">
              <w:rPr>
                <w:rFonts w:ascii="Times New Roman" w:hAnsi="Times New Roman"/>
                <w:sz w:val="16"/>
                <w:szCs w:val="16"/>
              </w:rPr>
              <w:t>Перышкина</w:t>
            </w:r>
            <w:proofErr w:type="spellEnd"/>
            <w:r w:rsidRPr="003F63EC">
              <w:rPr>
                <w:rFonts w:ascii="Times New Roman" w:hAnsi="Times New Roman"/>
                <w:sz w:val="16"/>
                <w:szCs w:val="16"/>
              </w:rPr>
              <w:t xml:space="preserve"> и др. «Физика 7 </w:t>
            </w:r>
            <w:proofErr w:type="spellStart"/>
            <w:r w:rsidRPr="003F63EC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F63EC">
              <w:rPr>
                <w:rFonts w:ascii="Times New Roman" w:hAnsi="Times New Roman"/>
                <w:sz w:val="16"/>
                <w:szCs w:val="16"/>
              </w:rPr>
              <w:t xml:space="preserve">», «Физика 8 </w:t>
            </w:r>
            <w:proofErr w:type="spellStart"/>
            <w:r w:rsidRPr="003F63EC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F63EC">
              <w:rPr>
                <w:rFonts w:ascii="Times New Roman" w:hAnsi="Times New Roman"/>
                <w:sz w:val="16"/>
                <w:szCs w:val="16"/>
              </w:rPr>
              <w:t xml:space="preserve">», «Физика 9 </w:t>
            </w:r>
            <w:proofErr w:type="spellStart"/>
            <w:r w:rsidRPr="003F63EC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F63EC">
              <w:rPr>
                <w:rFonts w:ascii="Times New Roman" w:hAnsi="Times New Roman"/>
                <w:sz w:val="16"/>
                <w:szCs w:val="16"/>
              </w:rPr>
              <w:t xml:space="preserve">»/ А.В. </w:t>
            </w:r>
            <w:proofErr w:type="spellStart"/>
            <w:r w:rsidRPr="003F63EC">
              <w:rPr>
                <w:rFonts w:ascii="Times New Roman" w:hAnsi="Times New Roman"/>
                <w:sz w:val="16"/>
                <w:szCs w:val="16"/>
              </w:rPr>
              <w:t>Перышкин</w:t>
            </w:r>
            <w:proofErr w:type="spellEnd"/>
            <w:r w:rsidRPr="003F63EC">
              <w:rPr>
                <w:rFonts w:ascii="Times New Roman" w:hAnsi="Times New Roman"/>
                <w:sz w:val="16"/>
                <w:szCs w:val="16"/>
              </w:rPr>
              <w:t xml:space="preserve">; сост. Г. А. Донцова. – 7-е изд., </w:t>
            </w:r>
            <w:proofErr w:type="spellStart"/>
            <w:r w:rsidRPr="003F63EC">
              <w:rPr>
                <w:rFonts w:ascii="Times New Roman" w:hAnsi="Times New Roman"/>
                <w:sz w:val="16"/>
                <w:szCs w:val="16"/>
              </w:rPr>
              <w:t>перераб</w:t>
            </w:r>
            <w:proofErr w:type="spellEnd"/>
            <w:r w:rsidRPr="003F63EC">
              <w:rPr>
                <w:rFonts w:ascii="Times New Roman" w:hAnsi="Times New Roman"/>
                <w:sz w:val="16"/>
                <w:szCs w:val="16"/>
              </w:rPr>
              <w:t>. И доп. – М.: Издательство «Экзамен», 2012. – 269с.</w:t>
            </w:r>
          </w:p>
        </w:tc>
      </w:tr>
    </w:tbl>
    <w:p w:rsidR="007B33CC" w:rsidRPr="003F63EC" w:rsidRDefault="007B33CC" w:rsidP="007B33CC">
      <w:pPr>
        <w:tabs>
          <w:tab w:val="left" w:pos="5723"/>
        </w:tabs>
        <w:spacing w:before="62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0"/>
          <w:szCs w:val="24"/>
          <w:lang w:eastAsia="ru-RU"/>
        </w:rPr>
      </w:pPr>
      <w:r w:rsidRPr="003F63EC">
        <w:rPr>
          <w:rFonts w:ascii="Times New Roman" w:eastAsia="Times New Roman" w:hAnsi="Times New Roman"/>
          <w:b/>
          <w:bCs/>
          <w:color w:val="000000"/>
          <w:kern w:val="24"/>
          <w:sz w:val="20"/>
          <w:szCs w:val="24"/>
          <w:lang w:eastAsia="ru-RU"/>
        </w:rPr>
        <w:t>Ход урока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8"/>
        <w:gridCol w:w="3259"/>
        <w:gridCol w:w="2554"/>
        <w:gridCol w:w="1985"/>
      </w:tblGrid>
      <w:tr w:rsidR="007B33CC" w:rsidRPr="003F63EC" w:rsidTr="007D10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CC" w:rsidRPr="003F63EC" w:rsidRDefault="007B33CC" w:rsidP="007D1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F63EC">
              <w:rPr>
                <w:rFonts w:ascii="Times New Roman" w:hAnsi="Times New Roman"/>
                <w:b/>
                <w:sz w:val="16"/>
                <w:szCs w:val="18"/>
              </w:rPr>
              <w:t xml:space="preserve">Этап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CC" w:rsidRPr="003F63EC" w:rsidRDefault="007B33CC" w:rsidP="007D1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F63EC">
              <w:rPr>
                <w:rFonts w:ascii="Times New Roman" w:hAnsi="Times New Roman"/>
                <w:b/>
                <w:sz w:val="16"/>
                <w:szCs w:val="18"/>
              </w:rPr>
              <w:t>Задачи этапа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CC" w:rsidRPr="003F63EC" w:rsidRDefault="007B33CC" w:rsidP="007D1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F63EC">
              <w:rPr>
                <w:rFonts w:ascii="Times New Roman" w:hAnsi="Times New Roman"/>
                <w:b/>
                <w:sz w:val="16"/>
                <w:szCs w:val="18"/>
              </w:rPr>
              <w:t xml:space="preserve">Деятельность преподавателя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CC" w:rsidRPr="003F63EC" w:rsidRDefault="007B33CC" w:rsidP="007D1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F63EC">
              <w:rPr>
                <w:rFonts w:ascii="Times New Roman" w:hAnsi="Times New Roman"/>
                <w:b/>
                <w:sz w:val="16"/>
                <w:szCs w:val="18"/>
              </w:rPr>
              <w:t>Деятельность кадет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CC" w:rsidRPr="003F63EC" w:rsidRDefault="007B33CC" w:rsidP="007D1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F63EC">
              <w:rPr>
                <w:rFonts w:ascii="Times New Roman" w:hAnsi="Times New Roman"/>
                <w:b/>
                <w:sz w:val="16"/>
                <w:szCs w:val="18"/>
              </w:rPr>
              <w:t>Формируемые униве</w:t>
            </w:r>
            <w:r w:rsidRPr="003F63EC">
              <w:rPr>
                <w:rFonts w:ascii="Times New Roman" w:hAnsi="Times New Roman"/>
                <w:b/>
                <w:sz w:val="16"/>
                <w:szCs w:val="18"/>
              </w:rPr>
              <w:t>р</w:t>
            </w:r>
            <w:r w:rsidRPr="003F63EC">
              <w:rPr>
                <w:rFonts w:ascii="Times New Roman" w:hAnsi="Times New Roman"/>
                <w:b/>
                <w:sz w:val="16"/>
                <w:szCs w:val="18"/>
              </w:rPr>
              <w:t>сальные учебные де</w:t>
            </w:r>
            <w:r w:rsidRPr="003F63EC">
              <w:rPr>
                <w:rFonts w:ascii="Times New Roman" w:hAnsi="Times New Roman"/>
                <w:b/>
                <w:sz w:val="16"/>
                <w:szCs w:val="18"/>
              </w:rPr>
              <w:t>й</w:t>
            </w:r>
            <w:r w:rsidRPr="003F63EC">
              <w:rPr>
                <w:rFonts w:ascii="Times New Roman" w:hAnsi="Times New Roman"/>
                <w:b/>
                <w:sz w:val="16"/>
                <w:szCs w:val="18"/>
              </w:rPr>
              <w:t xml:space="preserve">ствия </w:t>
            </w:r>
          </w:p>
        </w:tc>
      </w:tr>
      <w:tr w:rsidR="007B33CC" w:rsidRPr="003F63EC" w:rsidTr="007D10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CC" w:rsidRPr="003F63EC" w:rsidRDefault="007B33CC" w:rsidP="007D1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3F63EC">
              <w:rPr>
                <w:rFonts w:ascii="Times New Roman" w:hAnsi="Times New Roman"/>
                <w:sz w:val="16"/>
                <w:szCs w:val="18"/>
              </w:rPr>
              <w:t>1. Организацио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н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CC" w:rsidRPr="003F63EC" w:rsidRDefault="007B33CC" w:rsidP="007D10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F63EC">
              <w:rPr>
                <w:rFonts w:ascii="Times New Roman" w:hAnsi="Times New Roman"/>
                <w:sz w:val="16"/>
                <w:szCs w:val="18"/>
              </w:rPr>
              <w:t>Подготовка кадет к работе на уроке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3F63EC" w:rsidRDefault="007B33CC" w:rsidP="007D10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F63EC">
              <w:rPr>
                <w:rFonts w:ascii="Times New Roman" w:hAnsi="Times New Roman"/>
                <w:sz w:val="16"/>
                <w:szCs w:val="18"/>
              </w:rPr>
              <w:t>Принятие рапорта о готовности класса к уроку.</w:t>
            </w:r>
          </w:p>
          <w:p w:rsidR="007B33CC" w:rsidRPr="003F63EC" w:rsidRDefault="007B33CC" w:rsidP="007D10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3F63EC" w:rsidRDefault="007B33CC" w:rsidP="007D10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F63EC">
              <w:rPr>
                <w:rFonts w:ascii="Times New Roman" w:hAnsi="Times New Roman"/>
                <w:sz w:val="16"/>
                <w:szCs w:val="18"/>
              </w:rPr>
              <w:t>Сдают рапорт о готовности класса к ур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о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ку.</w:t>
            </w:r>
          </w:p>
          <w:p w:rsidR="007B33CC" w:rsidRPr="003F63EC" w:rsidRDefault="007B33CC" w:rsidP="007D10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3F63EC" w:rsidRDefault="007B33CC" w:rsidP="007D1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3F63EC">
              <w:rPr>
                <w:rFonts w:ascii="Times New Roman" w:hAnsi="Times New Roman"/>
                <w:sz w:val="16"/>
                <w:szCs w:val="18"/>
              </w:rPr>
              <w:t>Регул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я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тивные</w:t>
            </w:r>
          </w:p>
          <w:p w:rsidR="007B33CC" w:rsidRPr="003F63EC" w:rsidRDefault="007B33CC" w:rsidP="007D1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7B33CC" w:rsidRPr="003F63EC" w:rsidTr="007D104A">
        <w:trPr>
          <w:trHeight w:val="10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CC" w:rsidRPr="003F63EC" w:rsidRDefault="007B33CC" w:rsidP="007D1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3F63EC">
              <w:rPr>
                <w:rFonts w:ascii="Times New Roman" w:hAnsi="Times New Roman"/>
                <w:sz w:val="16"/>
                <w:szCs w:val="18"/>
              </w:rPr>
              <w:t>2. Целеполаг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а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ние</w:t>
            </w:r>
          </w:p>
          <w:p w:rsidR="007B33CC" w:rsidRPr="003F63EC" w:rsidRDefault="007B33CC" w:rsidP="007D1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7B33CC" w:rsidRPr="003F63EC" w:rsidRDefault="007B33CC" w:rsidP="007D1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7B33CC" w:rsidRPr="003F63EC" w:rsidRDefault="007B33CC" w:rsidP="007D1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7B33CC" w:rsidRPr="003F63EC" w:rsidRDefault="007B33CC" w:rsidP="007D1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CC" w:rsidRPr="003F63EC" w:rsidRDefault="007B33CC" w:rsidP="007D10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F63EC">
              <w:rPr>
                <w:rFonts w:ascii="Times New Roman" w:hAnsi="Times New Roman"/>
                <w:sz w:val="16"/>
                <w:szCs w:val="18"/>
              </w:rPr>
              <w:t>Определение цели урока и требований к кадетам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CC" w:rsidRPr="003F63EC" w:rsidRDefault="007B33CC" w:rsidP="007D10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В </w:t>
            </w:r>
            <w:proofErr w:type="gramStart"/>
            <w:r w:rsidRPr="003F63EC">
              <w:rPr>
                <w:rFonts w:ascii="Times New Roman" w:hAnsi="Times New Roman"/>
                <w:sz w:val="16"/>
                <w:szCs w:val="18"/>
              </w:rPr>
              <w:t>курсе</w:t>
            </w:r>
            <w:proofErr w:type="gramEnd"/>
            <w:r w:rsidRPr="003F63EC">
              <w:rPr>
                <w:rFonts w:ascii="Times New Roman" w:hAnsi="Times New Roman"/>
                <w:sz w:val="16"/>
                <w:szCs w:val="18"/>
              </w:rPr>
              <w:t xml:space="preserve"> физики 8 класса изучили понятие «Количество теплоты». Необходимо   обобщить  и систематизировать  знания о тепловых явлениях                                        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CC" w:rsidRPr="003F63EC" w:rsidRDefault="007B33CC" w:rsidP="007D10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F63EC">
              <w:rPr>
                <w:rFonts w:ascii="Times New Roman" w:hAnsi="Times New Roman"/>
                <w:sz w:val="16"/>
                <w:szCs w:val="18"/>
              </w:rPr>
              <w:t>Формулируют цель урока со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в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местно с преподавателем.</w:t>
            </w:r>
          </w:p>
          <w:p w:rsidR="007B33CC" w:rsidRPr="003F63EC" w:rsidRDefault="007B33CC" w:rsidP="007D10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F63EC">
              <w:rPr>
                <w:rFonts w:ascii="Times New Roman" w:hAnsi="Times New Roman"/>
                <w:sz w:val="16"/>
                <w:szCs w:val="18"/>
              </w:rPr>
              <w:t>Записывают тему урока и цели, вносят свои предложения о нео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б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ходимости обобщения знаний по данной теме.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3F63EC" w:rsidRDefault="007B33CC" w:rsidP="007D1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3F63EC">
              <w:rPr>
                <w:rFonts w:ascii="Times New Roman" w:hAnsi="Times New Roman"/>
                <w:sz w:val="16"/>
                <w:szCs w:val="18"/>
              </w:rPr>
              <w:t>Коммуникати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в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ные</w:t>
            </w:r>
          </w:p>
          <w:p w:rsidR="007B33CC" w:rsidRPr="003F63EC" w:rsidRDefault="007B33CC" w:rsidP="007D1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3F63EC">
              <w:rPr>
                <w:rFonts w:ascii="Times New Roman" w:hAnsi="Times New Roman"/>
                <w:sz w:val="16"/>
                <w:szCs w:val="18"/>
              </w:rPr>
              <w:t>Саморег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у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ляции</w:t>
            </w:r>
            <w:proofErr w:type="spellEnd"/>
          </w:p>
        </w:tc>
      </w:tr>
      <w:tr w:rsidR="007B33CC" w:rsidRPr="003F63EC" w:rsidTr="007D104A">
        <w:trPr>
          <w:trHeight w:val="20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3F63EC" w:rsidRDefault="007B33CC" w:rsidP="007D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3F63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Повторение. </w:t>
            </w:r>
          </w:p>
          <w:p w:rsidR="007B33CC" w:rsidRPr="003F63EC" w:rsidRDefault="007B33CC" w:rsidP="007D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3F63EC" w:rsidRDefault="007B33CC" w:rsidP="007D104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63E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Повторить теор</w:t>
            </w:r>
            <w:r w:rsidRPr="003F63E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3F63E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тический материал по теме «Тепловые явления»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3F63EC" w:rsidRDefault="007B33CC" w:rsidP="007D10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63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Задает вопросы. </w:t>
            </w:r>
            <w:r w:rsidRPr="003F63E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Комментирует ответы.</w:t>
            </w:r>
            <w:r w:rsidRPr="003F63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Как можно рассчитать изменение внутре</w:t>
            </w:r>
            <w:r w:rsidRPr="003F63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3F63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ней энергии при теплопередаче? При сгор</w:t>
            </w:r>
            <w:r w:rsidRPr="003F63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F63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нии топлива? Сформулируйте физический смысл удельной теплоемкости, удельной теплоты сгорания топлива.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3F63EC" w:rsidRDefault="007B33CC" w:rsidP="007D104A">
            <w:pPr>
              <w:spacing w:before="75" w:after="7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3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Отвечают на вопросы преподав</w:t>
            </w:r>
            <w:r w:rsidRPr="003F63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F63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теля. Составляют обобщающую таблицу.</w:t>
            </w:r>
          </w:p>
          <w:p w:rsidR="007B33CC" w:rsidRPr="003F63EC" w:rsidRDefault="007B33CC" w:rsidP="007D104A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3F63EC" w:rsidRDefault="007B33CC" w:rsidP="007D104A">
            <w:pPr>
              <w:spacing w:before="75" w:after="75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F63E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Познавательные</w:t>
            </w:r>
            <w:r w:rsidRPr="003F63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(формулируют ответ на поставленный вопрос)</w:t>
            </w:r>
            <w:r w:rsidRPr="003F63E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Познавательные (логич</w:t>
            </w:r>
            <w:r w:rsidRPr="003F63E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е</w:t>
            </w:r>
            <w:r w:rsidRPr="003F63E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ские) </w:t>
            </w:r>
            <w:r w:rsidRPr="003F63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 составление цел</w:t>
            </w:r>
            <w:r w:rsidRPr="003F63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F63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из частей Составление обо</w:t>
            </w:r>
            <w:r w:rsidRPr="003F63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3F63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щающей таблицы)</w:t>
            </w:r>
            <w:proofErr w:type="gramEnd"/>
          </w:p>
        </w:tc>
      </w:tr>
      <w:tr w:rsidR="007B33CC" w:rsidRPr="003F63EC" w:rsidTr="007D104A">
        <w:trPr>
          <w:trHeight w:val="2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3F63EC" w:rsidRDefault="007B33CC" w:rsidP="007D1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  <w:r w:rsidRPr="003F63EC">
              <w:rPr>
                <w:rFonts w:ascii="Times New Roman" w:eastAsia="Times New Roman" w:hAnsi="Times New Roman"/>
                <w:sz w:val="16"/>
                <w:szCs w:val="16"/>
              </w:rPr>
              <w:t>Закрепл</w:t>
            </w:r>
            <w:r w:rsidRPr="003F63EC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3F63EC">
              <w:rPr>
                <w:rFonts w:ascii="Times New Roman" w:eastAsia="Times New Roman" w:hAnsi="Times New Roman"/>
                <w:sz w:val="16"/>
                <w:szCs w:val="16"/>
              </w:rPr>
              <w:t>ние.</w:t>
            </w:r>
          </w:p>
          <w:p w:rsidR="007B33CC" w:rsidRPr="003F63EC" w:rsidRDefault="007B33CC" w:rsidP="007D1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B33CC" w:rsidRPr="003F63EC" w:rsidRDefault="007B33CC" w:rsidP="007D1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B33CC" w:rsidRPr="003F63EC" w:rsidRDefault="007B33CC" w:rsidP="007D104A">
            <w:pPr>
              <w:spacing w:before="75" w:after="7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3F63EC" w:rsidRDefault="007B33CC" w:rsidP="007D104A">
            <w:pPr>
              <w:snapToGrid w:val="0"/>
              <w:spacing w:before="60" w:after="60" w:line="192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3EC">
              <w:rPr>
                <w:rFonts w:ascii="Times New Roman" w:hAnsi="Times New Roman"/>
                <w:bCs/>
                <w:sz w:val="16"/>
                <w:szCs w:val="16"/>
              </w:rPr>
              <w:t>Закрепление зн</w:t>
            </w:r>
            <w:r w:rsidRPr="003F63EC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3F63EC">
              <w:rPr>
                <w:rFonts w:ascii="Times New Roman" w:hAnsi="Times New Roman"/>
                <w:bCs/>
                <w:sz w:val="16"/>
                <w:szCs w:val="16"/>
              </w:rPr>
              <w:t xml:space="preserve">ний, </w:t>
            </w:r>
            <w:r w:rsidRPr="003F63EC">
              <w:t xml:space="preserve"> </w:t>
            </w:r>
            <w:r w:rsidRPr="003F63EC">
              <w:rPr>
                <w:rFonts w:ascii="Times New Roman" w:hAnsi="Times New Roman"/>
                <w:bCs/>
                <w:sz w:val="16"/>
                <w:szCs w:val="16"/>
              </w:rPr>
              <w:t>развитие навыков решения задач.</w:t>
            </w:r>
          </w:p>
          <w:p w:rsidR="007B33CC" w:rsidRPr="003F63EC" w:rsidRDefault="007B33CC" w:rsidP="007D104A">
            <w:pPr>
              <w:spacing w:before="75" w:after="75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B33CC" w:rsidRPr="003F63EC" w:rsidRDefault="007B33CC" w:rsidP="007D104A">
            <w:pPr>
              <w:spacing w:before="75" w:after="7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3F63EC" w:rsidRDefault="007B33CC" w:rsidP="007D104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3EC">
              <w:rPr>
                <w:rFonts w:ascii="Times New Roman" w:eastAsia="Times New Roman" w:hAnsi="Times New Roman"/>
                <w:iCs/>
                <w:sz w:val="16"/>
                <w:szCs w:val="16"/>
              </w:rPr>
              <w:t xml:space="preserve">Проводится краткое тестирование  класса (индивидуальные карточки).   </w:t>
            </w:r>
            <w:r w:rsidRPr="003F63EC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Преподав</w:t>
            </w:r>
            <w:r w:rsidRPr="003F63EC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а</w:t>
            </w:r>
            <w:r w:rsidRPr="003F63EC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тель:</w:t>
            </w:r>
            <w:r w:rsidRPr="003F63EC">
              <w:rPr>
                <w:rFonts w:ascii="Times New Roman" w:eastAsia="Times New Roman" w:hAnsi="Times New Roman"/>
                <w:sz w:val="16"/>
                <w:szCs w:val="16"/>
              </w:rPr>
              <w:t> Пользуясь таблицей 2, составьте задачу и решите её (у доски работает 1  человек, остальные – в рабочих тетрадях).                                                                    Выполнение самостоятельной работы – решение задач - дифференцированное зад</w:t>
            </w:r>
            <w:r w:rsidRPr="003F63EC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3F63EC">
              <w:rPr>
                <w:rFonts w:ascii="Times New Roman" w:eastAsia="Times New Roman" w:hAnsi="Times New Roman"/>
                <w:sz w:val="16"/>
                <w:szCs w:val="16"/>
              </w:rPr>
              <w:t xml:space="preserve">ние (сб. А.В. </w:t>
            </w:r>
            <w:proofErr w:type="spellStart"/>
            <w:r w:rsidRPr="003F63EC">
              <w:rPr>
                <w:rFonts w:ascii="Times New Roman" w:eastAsia="Times New Roman" w:hAnsi="Times New Roman"/>
                <w:sz w:val="16"/>
                <w:szCs w:val="16"/>
              </w:rPr>
              <w:t>Перышкин</w:t>
            </w:r>
            <w:proofErr w:type="spellEnd"/>
            <w:r w:rsidRPr="003F63EC">
              <w:rPr>
                <w:rFonts w:ascii="Times New Roman" w:eastAsia="Times New Roman" w:hAnsi="Times New Roman"/>
                <w:sz w:val="16"/>
                <w:szCs w:val="16"/>
              </w:rPr>
              <w:t xml:space="preserve">.  1 уровень - № 736 </w:t>
            </w:r>
            <w:proofErr w:type="spellStart"/>
            <w:proofErr w:type="gramStart"/>
            <w:r w:rsidRPr="003F63EC">
              <w:rPr>
                <w:rFonts w:ascii="Times New Roman" w:eastAsia="Times New Roman" w:hAnsi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F63EC">
              <w:rPr>
                <w:rFonts w:ascii="Times New Roman" w:eastAsia="Times New Roman" w:hAnsi="Times New Roman"/>
                <w:sz w:val="16"/>
                <w:szCs w:val="16"/>
              </w:rPr>
              <w:t xml:space="preserve"> 83, 2 уровень  - № 750 </w:t>
            </w:r>
            <w:proofErr w:type="spellStart"/>
            <w:r w:rsidRPr="003F63EC">
              <w:rPr>
                <w:rFonts w:ascii="Times New Roman" w:eastAsia="Times New Roman" w:hAnsi="Times New Roman"/>
                <w:sz w:val="16"/>
                <w:szCs w:val="16"/>
              </w:rPr>
              <w:t>стр</w:t>
            </w:r>
            <w:proofErr w:type="spellEnd"/>
            <w:r w:rsidRPr="003F63EC">
              <w:rPr>
                <w:rFonts w:ascii="Times New Roman" w:eastAsia="Times New Roman" w:hAnsi="Times New Roman"/>
                <w:sz w:val="16"/>
                <w:szCs w:val="16"/>
              </w:rPr>
              <w:t xml:space="preserve"> 84, 3 уровень  - № 762 </w:t>
            </w:r>
            <w:proofErr w:type="spellStart"/>
            <w:r w:rsidRPr="003F63EC">
              <w:rPr>
                <w:rFonts w:ascii="Times New Roman" w:eastAsia="Times New Roman" w:hAnsi="Times New Roman"/>
                <w:sz w:val="16"/>
                <w:szCs w:val="16"/>
              </w:rPr>
              <w:t>стр</w:t>
            </w:r>
            <w:proofErr w:type="spellEnd"/>
            <w:r w:rsidRPr="003F63EC">
              <w:rPr>
                <w:rFonts w:ascii="Times New Roman" w:eastAsia="Times New Roman" w:hAnsi="Times New Roman"/>
                <w:sz w:val="16"/>
                <w:szCs w:val="16"/>
              </w:rPr>
              <w:t xml:space="preserve"> 84).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3F63EC" w:rsidRDefault="007B33CC" w:rsidP="007D104A">
            <w:pPr>
              <w:spacing w:before="75" w:after="75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3EC">
              <w:rPr>
                <w:rFonts w:ascii="Times New Roman" w:hAnsi="Times New Roman"/>
                <w:bCs/>
                <w:sz w:val="16"/>
                <w:szCs w:val="16"/>
              </w:rPr>
              <w:t xml:space="preserve">Кадеты отвечают на вопросы теста.         </w:t>
            </w:r>
          </w:p>
          <w:p w:rsidR="007B33CC" w:rsidRPr="003F63EC" w:rsidRDefault="007B33CC" w:rsidP="007D104A">
            <w:pPr>
              <w:spacing w:before="75" w:after="75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B33CC" w:rsidRPr="003F63EC" w:rsidRDefault="007B33CC" w:rsidP="007D104A">
            <w:pPr>
              <w:spacing w:before="75" w:after="75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3EC">
              <w:rPr>
                <w:rFonts w:ascii="Times New Roman" w:hAnsi="Times New Roman"/>
                <w:bCs/>
                <w:sz w:val="16"/>
                <w:szCs w:val="16"/>
              </w:rPr>
              <w:t>Составляют и решают задачи.</w:t>
            </w:r>
          </w:p>
          <w:p w:rsidR="007B33CC" w:rsidRPr="003F63EC" w:rsidRDefault="007B33CC" w:rsidP="007D104A">
            <w:pPr>
              <w:spacing w:before="75" w:after="75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B33CC" w:rsidRPr="003F63EC" w:rsidRDefault="007B33CC" w:rsidP="007D104A">
            <w:pPr>
              <w:spacing w:before="75" w:after="75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B33CC" w:rsidRPr="003F63EC" w:rsidRDefault="007B33CC" w:rsidP="007D104A">
            <w:pPr>
              <w:spacing w:before="75" w:after="75"/>
              <w:rPr>
                <w:rFonts w:ascii="Times New Roman" w:hAnsi="Times New Roman"/>
                <w:sz w:val="16"/>
                <w:szCs w:val="16"/>
              </w:rPr>
            </w:pPr>
            <w:r w:rsidRPr="003F63EC">
              <w:rPr>
                <w:rFonts w:ascii="Times New Roman" w:hAnsi="Times New Roman"/>
                <w:bCs/>
                <w:sz w:val="16"/>
                <w:szCs w:val="16"/>
              </w:rPr>
              <w:t>Выполняют решение задач самостоятел</w:t>
            </w:r>
            <w:r w:rsidRPr="003F63EC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3F63EC">
              <w:rPr>
                <w:rFonts w:ascii="Times New Roman" w:hAnsi="Times New Roman"/>
                <w:bCs/>
                <w:sz w:val="16"/>
                <w:szCs w:val="16"/>
              </w:rPr>
              <w:t>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3F63EC" w:rsidRDefault="007B33CC" w:rsidP="007D104A">
            <w:pPr>
              <w:spacing w:before="75" w:after="7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63EC">
              <w:rPr>
                <w:rFonts w:ascii="Times New Roman" w:hAnsi="Times New Roman"/>
                <w:i/>
                <w:sz w:val="16"/>
                <w:szCs w:val="16"/>
              </w:rPr>
              <w:t>Познавательные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 xml:space="preserve"> (п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о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строение логической цепочки рассужд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е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ний)</w:t>
            </w:r>
            <w:proofErr w:type="gramEnd"/>
          </w:p>
          <w:p w:rsidR="007B33CC" w:rsidRPr="003F63EC" w:rsidRDefault="007B33CC" w:rsidP="007D104A">
            <w:pPr>
              <w:spacing w:before="75" w:after="7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63EC">
              <w:rPr>
                <w:rFonts w:ascii="Times New Roman" w:hAnsi="Times New Roman"/>
                <w:i/>
                <w:sz w:val="16"/>
                <w:szCs w:val="16"/>
              </w:rPr>
              <w:t>Регулятивные</w:t>
            </w:r>
            <w:proofErr w:type="gramEnd"/>
            <w:r w:rsidRPr="003F63EC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(планир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у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ют свою учебную де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я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тельность).</w:t>
            </w:r>
          </w:p>
        </w:tc>
      </w:tr>
      <w:tr w:rsidR="007B33CC" w:rsidRPr="003F63EC" w:rsidTr="007D104A">
        <w:trPr>
          <w:trHeight w:val="9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CC" w:rsidRPr="003F63EC" w:rsidRDefault="007B33CC" w:rsidP="007D10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F63EC">
              <w:rPr>
                <w:rFonts w:ascii="Times New Roman" w:hAnsi="Times New Roman"/>
                <w:sz w:val="16"/>
                <w:szCs w:val="18"/>
              </w:rPr>
              <w:t xml:space="preserve">5. Обобщение.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CC" w:rsidRPr="003F63EC" w:rsidRDefault="007B33CC" w:rsidP="007D10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F63EC">
              <w:rPr>
                <w:rFonts w:ascii="Times New Roman" w:hAnsi="Times New Roman"/>
                <w:sz w:val="16"/>
                <w:szCs w:val="18"/>
              </w:rPr>
              <w:t>Обобщение материала урока, с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о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ставлен</w:t>
            </w:r>
            <w:r>
              <w:rPr>
                <w:rFonts w:ascii="Times New Roman" w:hAnsi="Times New Roman"/>
                <w:sz w:val="16"/>
                <w:szCs w:val="18"/>
              </w:rPr>
              <w:t>ие паспорта теплового явления (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в виде предл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о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женной таблицы)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CC" w:rsidRPr="003F63EC" w:rsidRDefault="007B33CC" w:rsidP="007D10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F63EC">
              <w:rPr>
                <w:rFonts w:ascii="Times New Roman" w:hAnsi="Times New Roman"/>
                <w:sz w:val="16"/>
                <w:szCs w:val="18"/>
              </w:rPr>
              <w:t>Предлагает таблицу, дает задание запо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л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нить ее, проводит консультирование кадет (при необходимости).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CC" w:rsidRPr="003F63EC" w:rsidRDefault="007B33CC" w:rsidP="007D10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F63EC">
              <w:rPr>
                <w:rFonts w:ascii="Times New Roman" w:hAnsi="Times New Roman"/>
                <w:sz w:val="16"/>
                <w:szCs w:val="18"/>
              </w:rPr>
              <w:t>Выполняют составление табл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и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CC" w:rsidRPr="003F63EC" w:rsidRDefault="007B33CC" w:rsidP="007D1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3F63EC">
              <w:rPr>
                <w:rFonts w:ascii="Times New Roman" w:hAnsi="Times New Roman"/>
                <w:sz w:val="16"/>
                <w:szCs w:val="18"/>
              </w:rPr>
              <w:t>Познавательные</w:t>
            </w:r>
            <w:proofErr w:type="gramEnd"/>
            <w:r w:rsidRPr="003F63EC">
              <w:rPr>
                <w:rFonts w:ascii="Times New Roman" w:hAnsi="Times New Roman"/>
                <w:sz w:val="16"/>
                <w:szCs w:val="18"/>
              </w:rPr>
              <w:t xml:space="preserve"> – обобщение и систем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а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тизация учебного мат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е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риала.</w:t>
            </w:r>
          </w:p>
        </w:tc>
      </w:tr>
      <w:tr w:rsidR="007B33CC" w:rsidRPr="003F63EC" w:rsidTr="007D104A">
        <w:trPr>
          <w:trHeight w:val="4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3F63EC" w:rsidRDefault="007B33CC" w:rsidP="007D1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63EC">
              <w:rPr>
                <w:rFonts w:ascii="Times New Roman" w:eastAsia="Times New Roman" w:hAnsi="Times New Roman"/>
                <w:sz w:val="16"/>
                <w:szCs w:val="16"/>
              </w:rPr>
              <w:t>6. Рефлексия.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3F63EC" w:rsidRDefault="007B33CC" w:rsidP="007D1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63EC">
              <w:rPr>
                <w:rFonts w:ascii="Times New Roman" w:eastAsia="Times New Roman" w:hAnsi="Times New Roman"/>
                <w:sz w:val="16"/>
                <w:szCs w:val="16"/>
              </w:rPr>
              <w:t>Подведение итога урока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3F63EC" w:rsidRDefault="007B33CC" w:rsidP="007D104A">
            <w:pPr>
              <w:spacing w:before="75" w:after="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3EC">
              <w:rPr>
                <w:rFonts w:ascii="Times New Roman" w:hAnsi="Times New Roman"/>
                <w:sz w:val="16"/>
                <w:szCs w:val="16"/>
              </w:rPr>
              <w:t>Корректирует итоги урока, выставляет оценки.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3F63EC" w:rsidRDefault="007B33CC" w:rsidP="007D104A">
            <w:pPr>
              <w:spacing w:before="75" w:after="75"/>
              <w:rPr>
                <w:rFonts w:ascii="Times New Roman" w:hAnsi="Times New Roman"/>
                <w:sz w:val="16"/>
                <w:szCs w:val="16"/>
              </w:rPr>
            </w:pPr>
            <w:r w:rsidRPr="003F63EC">
              <w:rPr>
                <w:rFonts w:ascii="Times New Roman" w:hAnsi="Times New Roman"/>
                <w:bCs/>
                <w:sz w:val="16"/>
                <w:szCs w:val="16"/>
              </w:rPr>
              <w:t>Формулируют собственный итог урока.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3F63EC" w:rsidRDefault="007B33CC" w:rsidP="007D104A">
            <w:pPr>
              <w:spacing w:before="75" w:after="7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63EC">
              <w:rPr>
                <w:rFonts w:ascii="Times New Roman" w:hAnsi="Times New Roman"/>
                <w:sz w:val="16"/>
                <w:szCs w:val="16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(анализируют дост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и</w:t>
            </w:r>
            <w:r w:rsidRPr="003F63EC">
              <w:rPr>
                <w:rFonts w:ascii="Times New Roman" w:hAnsi="Times New Roman"/>
                <w:sz w:val="16"/>
                <w:szCs w:val="16"/>
              </w:rPr>
              <w:t>жение целей урока)</w:t>
            </w:r>
          </w:p>
        </w:tc>
      </w:tr>
      <w:tr w:rsidR="007B33CC" w:rsidRPr="003F63EC" w:rsidTr="007D10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CC" w:rsidRPr="003F63EC" w:rsidRDefault="007B33CC" w:rsidP="007D10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F63EC">
              <w:rPr>
                <w:rFonts w:ascii="Times New Roman" w:hAnsi="Times New Roman"/>
                <w:sz w:val="16"/>
                <w:szCs w:val="18"/>
              </w:rPr>
              <w:t>7. Домашнее зад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а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CC" w:rsidRPr="003F63EC" w:rsidRDefault="007B33CC" w:rsidP="007D10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F63EC">
              <w:rPr>
                <w:rFonts w:ascii="Times New Roman" w:hAnsi="Times New Roman"/>
                <w:sz w:val="16"/>
                <w:szCs w:val="18"/>
              </w:rPr>
              <w:t>Обучение метод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и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 xml:space="preserve">ке </w:t>
            </w:r>
            <w:r w:rsidRPr="003F63EC">
              <w:rPr>
                <w:rFonts w:ascii="Times New Roman" w:hAnsi="Times New Roman"/>
                <w:sz w:val="16"/>
                <w:szCs w:val="18"/>
              </w:rPr>
              <w:lastRenderedPageBreak/>
              <w:t>выполнения домашнего задания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CC" w:rsidRPr="003F63EC" w:rsidRDefault="007B33CC" w:rsidP="007D10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F63EC">
              <w:rPr>
                <w:rFonts w:ascii="Times New Roman" w:hAnsi="Times New Roman"/>
                <w:sz w:val="16"/>
                <w:szCs w:val="18"/>
              </w:rPr>
              <w:lastRenderedPageBreak/>
              <w:t>После комментирования домашнего зад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а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 xml:space="preserve">ния предлагает записать его в тетради: </w:t>
            </w:r>
            <w:r w:rsidRPr="003F63EC">
              <w:rPr>
                <w:rFonts w:ascii="Times New Roman" w:hAnsi="Times New Roman"/>
                <w:sz w:val="16"/>
                <w:szCs w:val="18"/>
              </w:rPr>
              <w:lastRenderedPageBreak/>
              <w:t>Учебник, физики, повторить  § 3,12,15.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3F63EC" w:rsidRDefault="007B33CC" w:rsidP="007D10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F63EC">
              <w:rPr>
                <w:rFonts w:ascii="Times New Roman" w:hAnsi="Times New Roman"/>
                <w:sz w:val="16"/>
                <w:szCs w:val="18"/>
              </w:rPr>
              <w:lastRenderedPageBreak/>
              <w:t>Слушают объяснение алгоритма выпо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л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 xml:space="preserve">нения домашнего задания. </w:t>
            </w:r>
            <w:r w:rsidRPr="003F63EC">
              <w:rPr>
                <w:rFonts w:ascii="Times New Roman" w:hAnsi="Times New Roman"/>
                <w:sz w:val="16"/>
                <w:szCs w:val="18"/>
              </w:rPr>
              <w:lastRenderedPageBreak/>
              <w:t xml:space="preserve">Записывают домашнее задание в тетрадь. </w:t>
            </w:r>
          </w:p>
          <w:p w:rsidR="007B33CC" w:rsidRPr="003F63EC" w:rsidRDefault="007B33CC" w:rsidP="007D10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CC" w:rsidRPr="003F63EC" w:rsidRDefault="007B33CC" w:rsidP="007D1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3F63EC">
              <w:rPr>
                <w:rFonts w:ascii="Times New Roman" w:hAnsi="Times New Roman"/>
                <w:sz w:val="16"/>
                <w:szCs w:val="18"/>
              </w:rPr>
              <w:lastRenderedPageBreak/>
              <w:t>Регуляти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в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ны</w:t>
            </w:r>
            <w:proofErr w:type="gramStart"/>
            <w:r w:rsidRPr="003F63EC">
              <w:rPr>
                <w:rFonts w:ascii="Times New Roman" w:hAnsi="Times New Roman"/>
                <w:sz w:val="16"/>
                <w:szCs w:val="18"/>
              </w:rPr>
              <w:t>е(</w:t>
            </w:r>
            <w:proofErr w:type="gramEnd"/>
            <w:r w:rsidRPr="003F63EC">
              <w:rPr>
                <w:rFonts w:ascii="Times New Roman" w:hAnsi="Times New Roman"/>
                <w:sz w:val="16"/>
                <w:szCs w:val="18"/>
              </w:rPr>
              <w:t xml:space="preserve">самостоятельно определяют задачи </w:t>
            </w:r>
            <w:r w:rsidRPr="003F63EC">
              <w:rPr>
                <w:rFonts w:ascii="Times New Roman" w:hAnsi="Times New Roman"/>
                <w:sz w:val="16"/>
                <w:szCs w:val="18"/>
              </w:rPr>
              <w:lastRenderedPageBreak/>
              <w:t>пре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д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стоящей УД, прогноз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и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руют, осознают коне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ч</w:t>
            </w:r>
            <w:r w:rsidRPr="003F63EC">
              <w:rPr>
                <w:rFonts w:ascii="Times New Roman" w:hAnsi="Times New Roman"/>
                <w:sz w:val="16"/>
                <w:szCs w:val="18"/>
              </w:rPr>
              <w:t>ный результат)</w:t>
            </w:r>
          </w:p>
        </w:tc>
      </w:tr>
    </w:tbl>
    <w:p w:rsidR="007B33CC" w:rsidRDefault="007B33CC" w:rsidP="007B33C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B33CC" w:rsidRPr="007B33CC" w:rsidRDefault="007B33CC" w:rsidP="007B33C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Паспорт теплового явления (</w:t>
      </w:r>
      <w:r w:rsidRPr="007B33CC">
        <w:rPr>
          <w:rFonts w:ascii="Times New Roman" w:eastAsia="Times New Roman" w:hAnsi="Times New Roman"/>
          <w:bCs/>
          <w:sz w:val="16"/>
          <w:szCs w:val="16"/>
          <w:lang w:eastAsia="ru-RU"/>
        </w:rPr>
        <w:t>образовательный продукт урока</w:t>
      </w: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1"/>
        <w:gridCol w:w="1384"/>
        <w:gridCol w:w="1505"/>
        <w:gridCol w:w="2963"/>
        <w:gridCol w:w="2116"/>
        <w:gridCol w:w="2337"/>
      </w:tblGrid>
      <w:tr w:rsidR="007B33CC" w:rsidRPr="007B33CC" w:rsidTr="007D10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B33C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B33C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B33C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Что происходит</w:t>
            </w:r>
          </w:p>
          <w:p w:rsidR="007B33CC" w:rsidRPr="007B33CC" w:rsidRDefault="007B33CC" w:rsidP="007B33CC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B33C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Постоянная величина, характеризующая процесс.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B33C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Формула, описывающая процесс.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B33C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Страницы учебника, где описан процесс.</w:t>
            </w:r>
          </w:p>
        </w:tc>
      </w:tr>
      <w:tr w:rsidR="007B33CC" w:rsidRPr="007B33CC" w:rsidTr="007D10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D104A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D104A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Нагревание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D104A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Вещество нагревается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D104A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– удельная теплоёмкость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D104A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Q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cm</w:t>
            </w:r>
            <w:proofErr w:type="spellEnd"/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(t</w:t>
            </w:r>
            <w:r w:rsidRPr="007B33CC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-t</w:t>
            </w:r>
            <w:r w:rsidRPr="007B33CC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eastAsia="ru-RU"/>
              </w:rPr>
              <w:t>1</w:t>
            </w: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D104A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21-24, таблица 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21</w:t>
            </w:r>
          </w:p>
        </w:tc>
      </w:tr>
      <w:tr w:rsidR="007B33CC" w:rsidRPr="007B33CC" w:rsidTr="007D10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D104A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D104A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Охлаждение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D104A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Вещество охлаждается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D104A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– удельная теплоёмкость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D104A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Q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cm</w:t>
            </w:r>
            <w:proofErr w:type="spellEnd"/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(t</w:t>
            </w:r>
            <w:r w:rsidRPr="007B33CC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eastAsia="ru-RU"/>
              </w:rPr>
              <w:t>1</w:t>
            </w: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-t</w:t>
            </w:r>
            <w:r w:rsidRPr="007B33CC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D104A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21-24. , таблица 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21</w:t>
            </w:r>
          </w:p>
        </w:tc>
      </w:tr>
      <w:tr w:rsidR="007B33CC" w:rsidRPr="007B33CC" w:rsidTr="007D10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D104A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D104A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Горение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D104A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Топливо сгорает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D104A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q - удельная теплота сгорания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3CC" w:rsidRPr="007B33CC" w:rsidRDefault="007B33CC" w:rsidP="007D104A">
            <w:pPr>
              <w:spacing w:after="0" w:line="24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Q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3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qm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33CC" w:rsidRPr="007B33CC" w:rsidRDefault="007B33CC" w:rsidP="007D104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B33CC" w:rsidRPr="007B33CC" w:rsidRDefault="007B33CC" w:rsidP="007B33C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540A" w:rsidRPr="007B33CC" w:rsidRDefault="00ED540A">
      <w:bookmarkStart w:id="0" w:name="_GoBack"/>
      <w:bookmarkEnd w:id="0"/>
    </w:p>
    <w:sectPr w:rsidR="00ED540A" w:rsidRPr="007B33CC" w:rsidSect="007B3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23"/>
    <w:rsid w:val="00476723"/>
    <w:rsid w:val="007B33CC"/>
    <w:rsid w:val="00E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33C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33C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С. Мещерякова</dc:creator>
  <cp:keywords/>
  <dc:description/>
  <cp:lastModifiedBy>Диана С. Мещерякова</cp:lastModifiedBy>
  <cp:revision>2</cp:revision>
  <dcterms:created xsi:type="dcterms:W3CDTF">2014-03-21T05:40:00Z</dcterms:created>
  <dcterms:modified xsi:type="dcterms:W3CDTF">2014-03-21T05:41:00Z</dcterms:modified>
</cp:coreProperties>
</file>