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29"/>
        <w:gridCol w:w="8356"/>
      </w:tblGrid>
      <w:tr w:rsidR="007B33CC" w:rsidRPr="003F63EC" w:rsidTr="007D104A">
        <w:trPr>
          <w:trHeight w:val="22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№ урока по календарно-тематическому плану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7B33CC" w:rsidRPr="003F63EC" w:rsidTr="007D104A">
        <w:trPr>
          <w:trHeight w:val="22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B33CC" w:rsidRPr="003F63EC" w:rsidTr="007D104A">
        <w:trPr>
          <w:trHeight w:val="183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>Повторение темы  «Тепловые явления».</w:t>
            </w:r>
          </w:p>
        </w:tc>
      </w:tr>
      <w:tr w:rsidR="007B33CC" w:rsidRPr="003F63EC" w:rsidTr="007D104A">
        <w:trPr>
          <w:trHeight w:val="362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Цели урока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bCs/>
                <w:sz w:val="16"/>
                <w:szCs w:val="16"/>
              </w:rPr>
              <w:t>Цел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3F63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о тепловых явлениях</w:t>
            </w: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7B33CC" w:rsidRPr="003F63EC" w:rsidTr="007D104A">
        <w:trPr>
          <w:trHeight w:val="53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Задачи урока</w:t>
            </w:r>
          </w:p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 xml:space="preserve">повторить  понятия удельной теплоемкости, удельной теплоты сгорания топлива, физического смысла удельной теплоемкости и удельной  теплоты сгорания топлива, формул  расчета количества теплоты при нагревании тела, количества теплоты, выделяющегося при сгорании  топлива, развивать  навыки  решения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задач по применению фор</w:t>
            </w:r>
            <w:r>
              <w:rPr>
                <w:rFonts w:ascii="Times New Roman" w:hAnsi="Times New Roman"/>
                <w:sz w:val="16"/>
                <w:szCs w:val="16"/>
              </w:rPr>
              <w:t>мулы расчета количества теплоты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Развивающие: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 xml:space="preserve"> содействовать  развитию мышления </w:t>
            </w:r>
            <w:r>
              <w:rPr>
                <w:rFonts w:ascii="Times New Roman" w:hAnsi="Times New Roman"/>
                <w:sz w:val="16"/>
                <w:szCs w:val="16"/>
              </w:rPr>
              <w:t>кадет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, нав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ы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ков решения задач по применению формулы расчета количества тепло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ты,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навыков сравнения, анализа физических явлений, работы с учебником, умения делать выводы и отражать в таб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лице. </w:t>
            </w:r>
            <w:proofErr w:type="gramStart"/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Воспи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та</w:t>
            </w: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ные: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в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оспитание ответственного отнош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е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ния  к получению знаний.</w:t>
            </w:r>
            <w:proofErr w:type="gramEnd"/>
          </w:p>
        </w:tc>
      </w:tr>
      <w:tr w:rsidR="007B33CC" w:rsidRPr="003F63EC" w:rsidTr="007D104A">
        <w:trPr>
          <w:trHeight w:val="14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>изучение новой темы</w:t>
            </w:r>
          </w:p>
        </w:tc>
      </w:tr>
      <w:tr w:rsidR="007B33CC" w:rsidRPr="003F63EC" w:rsidTr="007D104A">
        <w:trPr>
          <w:trHeight w:val="14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Применяемая технология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>Проблемно-исследовательская</w:t>
            </w:r>
          </w:p>
        </w:tc>
      </w:tr>
      <w:tr w:rsidR="007B33CC" w:rsidRPr="003F63EC" w:rsidTr="007D104A">
        <w:trPr>
          <w:trHeight w:val="14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Образовательный продукт урока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Обобщающая таблица</w:t>
            </w:r>
            <w:r w:rsidRPr="003F63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«Паспорт теплового явления».</w:t>
            </w:r>
          </w:p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CC" w:rsidRPr="003F63EC" w:rsidTr="007D104A">
        <w:trPr>
          <w:trHeight w:val="360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>Презентация «Тепловые явления»; компьютер; проектор; интерактивная доска.</w:t>
            </w:r>
          </w:p>
        </w:tc>
      </w:tr>
      <w:tr w:rsidR="007B33CC" w:rsidRPr="003F63EC" w:rsidTr="007D104A">
        <w:trPr>
          <w:trHeight w:val="53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CC" w:rsidRPr="003F63EC" w:rsidRDefault="007B33CC" w:rsidP="007D104A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F63EC">
              <w:rPr>
                <w:rFonts w:ascii="Times New Roman" w:hAnsi="Times New Roman"/>
                <w:b/>
                <w:sz w:val="16"/>
                <w:szCs w:val="16"/>
              </w:rPr>
              <w:t>Источники информации</w:t>
            </w:r>
          </w:p>
          <w:p w:rsidR="007B33CC" w:rsidRPr="003F63EC" w:rsidRDefault="007B33CC" w:rsidP="007D104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CC" w:rsidRPr="003F63EC" w:rsidRDefault="007B33CC" w:rsidP="007D104A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 xml:space="preserve">1. Физика. 8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.: учеб. для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общеобразоват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. учреждений/А. В.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Пёрышкин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>. – 14-е изд., – М. Дрофа, 2013. – 237с.</w:t>
            </w:r>
            <w:proofErr w:type="gramStart"/>
            <w:r w:rsidRPr="003F63EC">
              <w:rPr>
                <w:rFonts w:ascii="Times New Roman" w:hAnsi="Times New Roman"/>
                <w:sz w:val="16"/>
                <w:szCs w:val="16"/>
              </w:rPr>
              <w:t>:и</w:t>
            </w:r>
            <w:proofErr w:type="gramEnd"/>
            <w:r w:rsidRPr="003F63EC">
              <w:rPr>
                <w:rFonts w:ascii="Times New Roman" w:hAnsi="Times New Roman"/>
                <w:sz w:val="16"/>
                <w:szCs w:val="16"/>
              </w:rPr>
              <w:t>л.</w:t>
            </w:r>
          </w:p>
          <w:p w:rsidR="007B33CC" w:rsidRPr="003F63EC" w:rsidRDefault="007B33CC" w:rsidP="007D104A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 xml:space="preserve">2. Тесты по физике: 7 класс: к учебнику А. В.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Перышкина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 «Физика. 8 класс: учеб. для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общеобразоват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>. учреждений»/ Чеботарева А. В. - 4-е изд., стереотип</w:t>
            </w:r>
            <w:proofErr w:type="gramStart"/>
            <w:r w:rsidRPr="003F63E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3F63EC">
              <w:rPr>
                <w:rFonts w:ascii="Times New Roman" w:hAnsi="Times New Roman"/>
                <w:sz w:val="16"/>
                <w:szCs w:val="16"/>
              </w:rPr>
              <w:t>М.: Издательство «Экзамен», 2010.-191 с.</w:t>
            </w:r>
          </w:p>
          <w:p w:rsidR="007B33CC" w:rsidRPr="003F63EC" w:rsidRDefault="007B33CC" w:rsidP="007D104A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 xml:space="preserve">3. Тематическое и поурочное планирование по физике: 7 класс: К учебнику А. В.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Перышкина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 «Физика. 8класс»/ Р. Д.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Минькова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, Е. Н.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Панаиоти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>. – 2-е изд.-М.: Издательство «Экзамен», 2004.-127, [1] с.: ил.</w:t>
            </w:r>
          </w:p>
          <w:p w:rsidR="007B33CC" w:rsidRPr="003F63EC" w:rsidRDefault="007B33CC" w:rsidP="007D104A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 xml:space="preserve">4. Сборник задач по физике. 7-9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.: к учебнику А.В.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Перышкина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 и др. «Физика 7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», «Физика 8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», «Физика 9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»/ А.В.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Перышкин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 xml:space="preserve">; сост. Г. А. Донцова. – 7-е изд., </w:t>
            </w:r>
            <w:proofErr w:type="spellStart"/>
            <w:r w:rsidRPr="003F63EC">
              <w:rPr>
                <w:rFonts w:ascii="Times New Roman" w:hAnsi="Times New Roman"/>
                <w:sz w:val="16"/>
                <w:szCs w:val="16"/>
              </w:rPr>
              <w:t>перераб</w:t>
            </w:r>
            <w:proofErr w:type="spellEnd"/>
            <w:r w:rsidRPr="003F63EC">
              <w:rPr>
                <w:rFonts w:ascii="Times New Roman" w:hAnsi="Times New Roman"/>
                <w:sz w:val="16"/>
                <w:szCs w:val="16"/>
              </w:rPr>
              <w:t>. И доп. – М.: Издательство «Экзамен», 2012. – 269с.</w:t>
            </w:r>
          </w:p>
        </w:tc>
      </w:tr>
    </w:tbl>
    <w:p w:rsidR="007B33CC" w:rsidRPr="003F63EC" w:rsidRDefault="007B33CC" w:rsidP="007B33CC">
      <w:pPr>
        <w:tabs>
          <w:tab w:val="left" w:pos="5723"/>
        </w:tabs>
        <w:spacing w:before="62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0"/>
          <w:szCs w:val="24"/>
          <w:lang w:eastAsia="ru-RU"/>
        </w:rPr>
      </w:pPr>
      <w:r w:rsidRPr="003F63EC">
        <w:rPr>
          <w:rFonts w:ascii="Times New Roman" w:eastAsia="Times New Roman" w:hAnsi="Times New Roman"/>
          <w:b/>
          <w:bCs/>
          <w:color w:val="000000"/>
          <w:kern w:val="24"/>
          <w:sz w:val="20"/>
          <w:szCs w:val="24"/>
          <w:lang w:eastAsia="ru-RU"/>
        </w:rPr>
        <w:t>Ход урока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8"/>
        <w:gridCol w:w="3259"/>
        <w:gridCol w:w="2554"/>
        <w:gridCol w:w="1985"/>
      </w:tblGrid>
      <w:tr w:rsidR="007B33CC" w:rsidRPr="003F63EC" w:rsidTr="007D10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 xml:space="preserve">Этап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Задачи этапа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 xml:space="preserve">Деятельность преподавателя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Деятельность кадет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Формируемые униве</w:t>
            </w: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р</w:t>
            </w: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сальные учебные де</w:t>
            </w: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>й</w:t>
            </w:r>
            <w:r w:rsidRPr="003F63EC">
              <w:rPr>
                <w:rFonts w:ascii="Times New Roman" w:hAnsi="Times New Roman"/>
                <w:b/>
                <w:sz w:val="16"/>
                <w:szCs w:val="18"/>
              </w:rPr>
              <w:t xml:space="preserve">ствия </w:t>
            </w:r>
          </w:p>
        </w:tc>
      </w:tr>
      <w:tr w:rsidR="007B33CC" w:rsidRPr="003F63EC" w:rsidTr="007D10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1. Организацио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Подготовка кадет к работе на уроке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Принятие рапорта о готовности класса к уроку.</w:t>
            </w:r>
          </w:p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Сдают рапорт о готовности класса к ур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ку.</w:t>
            </w:r>
          </w:p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Регул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я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тивные</w:t>
            </w: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7B33CC" w:rsidRPr="003F63EC" w:rsidTr="007D104A">
        <w:trPr>
          <w:trHeight w:val="10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2. Целеполаг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а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ние</w:t>
            </w: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Определение цели урока и требований к кадетам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В </w:t>
            </w:r>
            <w:proofErr w:type="gramStart"/>
            <w:r w:rsidRPr="003F63EC">
              <w:rPr>
                <w:rFonts w:ascii="Times New Roman" w:hAnsi="Times New Roman"/>
                <w:sz w:val="16"/>
                <w:szCs w:val="18"/>
              </w:rPr>
              <w:t>курсе</w:t>
            </w:r>
            <w:proofErr w:type="gramEnd"/>
            <w:r w:rsidRPr="003F63EC">
              <w:rPr>
                <w:rFonts w:ascii="Times New Roman" w:hAnsi="Times New Roman"/>
                <w:sz w:val="16"/>
                <w:szCs w:val="18"/>
              </w:rPr>
              <w:t xml:space="preserve"> физики 8 класса изучили понятие «Количество теплоты». Необходимо   обобщить  и систематизировать  знания о тепловых явлениях                                      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Формулируют цель урока со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в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местно с преподавателем.</w:t>
            </w:r>
          </w:p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Записывают тему урока и цели, вносят свои предложения о нео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б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ходимости обобщения знаний 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Коммуникати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в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ные</w:t>
            </w:r>
          </w:p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3F63EC">
              <w:rPr>
                <w:rFonts w:ascii="Times New Roman" w:hAnsi="Times New Roman"/>
                <w:sz w:val="16"/>
                <w:szCs w:val="18"/>
              </w:rPr>
              <w:t>Саморег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у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ляции</w:t>
            </w:r>
            <w:proofErr w:type="spellEnd"/>
          </w:p>
        </w:tc>
      </w:tr>
      <w:tr w:rsidR="007B33CC" w:rsidRPr="003F63EC" w:rsidTr="007D104A">
        <w:trPr>
          <w:trHeight w:val="2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Повторение. </w:t>
            </w:r>
          </w:p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63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Повторить теор</w:t>
            </w:r>
            <w:r w:rsidRPr="003F63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3F63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тический материал по теме «Тепловые явления»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Задает вопросы. </w:t>
            </w:r>
            <w:r w:rsidRPr="003F63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Комментирует ответы.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Как можно рассчитать изменение внутре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ней энергии при теплопередаче? При сгор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нии топлива? Сформулируйте физический смысл удельной теплоемкости, удельной теплоты сгорания топлива.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Отвечают на вопросы преподав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теля. Составляют обобщающую таблицу.</w:t>
            </w:r>
          </w:p>
          <w:p w:rsidR="007B33CC" w:rsidRPr="003F63EC" w:rsidRDefault="007B33CC" w:rsidP="007D104A">
            <w:pPr>
              <w:spacing w:before="75" w:after="7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F63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Познавательные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(формулируют ответ на поставленный вопрос)</w:t>
            </w:r>
            <w:r w:rsidRPr="003F63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Познавательные (логич</w:t>
            </w:r>
            <w:r w:rsidRPr="003F63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</w:t>
            </w:r>
            <w:r w:rsidRPr="003F63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ские) 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 составление цел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 из частей Составление обо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щающей таблицы)</w:t>
            </w:r>
            <w:proofErr w:type="gramEnd"/>
          </w:p>
        </w:tc>
      </w:tr>
      <w:tr w:rsidR="007B33CC" w:rsidRPr="003F63EC" w:rsidTr="007D104A">
        <w:trPr>
          <w:trHeight w:val="2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Закрепл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ние.</w:t>
            </w:r>
          </w:p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B33CC" w:rsidRPr="003F63EC" w:rsidRDefault="007B33CC" w:rsidP="007D104A">
            <w:pPr>
              <w:spacing w:before="75" w:after="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napToGrid w:val="0"/>
              <w:spacing w:before="60" w:after="60" w:line="192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Закрепление зн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 xml:space="preserve">ний, </w:t>
            </w:r>
            <w:r w:rsidRPr="003F63EC">
              <w:t xml:space="preserve"> 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развитие навыков решения задач.</w:t>
            </w: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3F63EC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Проводится краткое тестирование  класса (индивидуальные карточки).   </w:t>
            </w:r>
            <w:r w:rsidRPr="003F63E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Преподав</w:t>
            </w:r>
            <w:r w:rsidRPr="003F63E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а</w:t>
            </w:r>
            <w:r w:rsidRPr="003F63E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тель: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 Пользуясь таблицей 2, составьте задачу и решите её (у доски работает 1  человек, остальные – в рабочих тетрадях).                                                                    Выполнение самостоятельной работы – решение задач - дифференцированное зад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 xml:space="preserve">ние (сб. А.В. </w:t>
            </w:r>
            <w:proofErr w:type="spellStart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Перышкин</w:t>
            </w:r>
            <w:proofErr w:type="spellEnd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 xml:space="preserve">.  1 уровень - № 736 </w:t>
            </w:r>
            <w:proofErr w:type="spellStart"/>
            <w:proofErr w:type="gramStart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 xml:space="preserve"> 83, 2 уровень  - № 750 </w:t>
            </w:r>
            <w:proofErr w:type="spellStart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стр</w:t>
            </w:r>
            <w:proofErr w:type="spellEnd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 xml:space="preserve"> 84, 3 уровень  - № 762 </w:t>
            </w:r>
            <w:proofErr w:type="spellStart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стр</w:t>
            </w:r>
            <w:proofErr w:type="spellEnd"/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 xml:space="preserve"> 84).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 xml:space="preserve">Кадеты отвечают на вопросы теста.         </w:t>
            </w: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Составляют и решают задачи.</w:t>
            </w: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Выполняют решение задач самостоятел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63EC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 xml:space="preserve"> (п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о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строение логической цепочки рассужд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е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ний)</w:t>
            </w:r>
            <w:proofErr w:type="gramEnd"/>
          </w:p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63EC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3F63E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(планир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у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ют свою учебную де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я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тельность).</w:t>
            </w:r>
          </w:p>
        </w:tc>
      </w:tr>
      <w:tr w:rsidR="007B33CC" w:rsidRPr="003F63EC" w:rsidTr="007D104A">
        <w:trPr>
          <w:trHeight w:val="9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 xml:space="preserve">5. Обобщение.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Обобщение материала урока, с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ставлен</w:t>
            </w:r>
            <w:r>
              <w:rPr>
                <w:rFonts w:ascii="Times New Roman" w:hAnsi="Times New Roman"/>
                <w:sz w:val="16"/>
                <w:szCs w:val="18"/>
              </w:rPr>
              <w:t>ие паспорта теплового явления (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в виде предл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женной таблицы)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Предлагает таблицу, дает задание запо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л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нить ее, проводит консультирование кадет (при необходимости).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Выполняют составление табл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и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3F63EC">
              <w:rPr>
                <w:rFonts w:ascii="Times New Roman" w:hAnsi="Times New Roman"/>
                <w:sz w:val="16"/>
                <w:szCs w:val="18"/>
              </w:rPr>
              <w:t>Познавательные</w:t>
            </w:r>
            <w:proofErr w:type="gramEnd"/>
            <w:r w:rsidRPr="003F63EC">
              <w:rPr>
                <w:rFonts w:ascii="Times New Roman" w:hAnsi="Times New Roman"/>
                <w:sz w:val="16"/>
                <w:szCs w:val="18"/>
              </w:rPr>
              <w:t xml:space="preserve"> – обобщение и систем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а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тизация учебного мат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е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риала.</w:t>
            </w:r>
          </w:p>
        </w:tc>
      </w:tr>
      <w:tr w:rsidR="007B33CC" w:rsidRPr="003F63EC" w:rsidTr="007D104A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6. Рефлексия.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63EC">
              <w:rPr>
                <w:rFonts w:ascii="Times New Roman" w:eastAsia="Times New Roman" w:hAnsi="Times New Roman"/>
                <w:sz w:val="16"/>
                <w:szCs w:val="16"/>
              </w:rPr>
              <w:t>Подведение итога урока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sz w:val="16"/>
                <w:szCs w:val="16"/>
              </w:rPr>
              <w:t>Корректирует итоги урока, выставляет оценки.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  <w:r w:rsidRPr="003F63EC">
              <w:rPr>
                <w:rFonts w:ascii="Times New Roman" w:hAnsi="Times New Roman"/>
                <w:bCs/>
                <w:sz w:val="16"/>
                <w:szCs w:val="16"/>
              </w:rPr>
              <w:t>Формулируют собственный итог урока.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before="75" w:after="7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63EC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(анализируют дост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и</w:t>
            </w:r>
            <w:r w:rsidRPr="003F63EC">
              <w:rPr>
                <w:rFonts w:ascii="Times New Roman" w:hAnsi="Times New Roman"/>
                <w:sz w:val="16"/>
                <w:szCs w:val="16"/>
              </w:rPr>
              <w:t>жение целей урока)</w:t>
            </w:r>
          </w:p>
        </w:tc>
      </w:tr>
      <w:tr w:rsidR="007B33CC" w:rsidRPr="003F63EC" w:rsidTr="007D10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7. Домашнее зад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а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t>Обучение метод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и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 xml:space="preserve">ке </w:t>
            </w: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выполнения домашнего задания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После комментирования домашнего зад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а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 xml:space="preserve">ния предлагает записать его в тетради: </w:t>
            </w: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Учебник, физики, повторить  § 3,12,15.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Слушают объяснение алгоритма выпо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л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 xml:space="preserve">нения домашнего задания. </w:t>
            </w: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 xml:space="preserve">Записывают домашнее задание в тетрадь. </w:t>
            </w:r>
          </w:p>
          <w:p w:rsidR="007B33CC" w:rsidRPr="003F63EC" w:rsidRDefault="007B33CC" w:rsidP="007D10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CC" w:rsidRPr="003F63EC" w:rsidRDefault="007B33CC" w:rsidP="007D1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Регуляти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в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ны</w:t>
            </w:r>
            <w:proofErr w:type="gramStart"/>
            <w:r w:rsidRPr="003F63EC">
              <w:rPr>
                <w:rFonts w:ascii="Times New Roman" w:hAnsi="Times New Roman"/>
                <w:sz w:val="16"/>
                <w:szCs w:val="18"/>
              </w:rPr>
              <w:t>е(</w:t>
            </w:r>
            <w:proofErr w:type="gramEnd"/>
            <w:r w:rsidRPr="003F63EC">
              <w:rPr>
                <w:rFonts w:ascii="Times New Roman" w:hAnsi="Times New Roman"/>
                <w:sz w:val="16"/>
                <w:szCs w:val="18"/>
              </w:rPr>
              <w:t xml:space="preserve">самостоятельно определяют задачи </w:t>
            </w:r>
            <w:r w:rsidRPr="003F63EC">
              <w:rPr>
                <w:rFonts w:ascii="Times New Roman" w:hAnsi="Times New Roman"/>
                <w:sz w:val="16"/>
                <w:szCs w:val="18"/>
              </w:rPr>
              <w:lastRenderedPageBreak/>
              <w:t>пре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д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стоящей УД, прогноз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и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руют, осознают коне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ч</w:t>
            </w:r>
            <w:r w:rsidRPr="003F63EC">
              <w:rPr>
                <w:rFonts w:ascii="Times New Roman" w:hAnsi="Times New Roman"/>
                <w:sz w:val="16"/>
                <w:szCs w:val="18"/>
              </w:rPr>
              <w:t>ный результат)</w:t>
            </w:r>
          </w:p>
        </w:tc>
      </w:tr>
    </w:tbl>
    <w:p w:rsidR="007B33CC" w:rsidRDefault="007B33CC" w:rsidP="007B33C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33CC" w:rsidRPr="007B33CC" w:rsidRDefault="007B33CC" w:rsidP="007B33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Паспорт теплового явления (</w:t>
      </w:r>
      <w:r w:rsidRPr="007B33CC">
        <w:rPr>
          <w:rFonts w:ascii="Times New Roman" w:eastAsia="Times New Roman" w:hAnsi="Times New Roman"/>
          <w:bCs/>
          <w:sz w:val="16"/>
          <w:szCs w:val="16"/>
          <w:lang w:eastAsia="ru-RU"/>
        </w:rPr>
        <w:t>образовательный продукт урока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"/>
        <w:gridCol w:w="1384"/>
        <w:gridCol w:w="1505"/>
        <w:gridCol w:w="2963"/>
        <w:gridCol w:w="2116"/>
        <w:gridCol w:w="2337"/>
      </w:tblGrid>
      <w:tr w:rsidR="007B33CC" w:rsidRPr="007B33CC" w:rsidTr="007D10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Что происходит</w:t>
            </w:r>
          </w:p>
          <w:p w:rsidR="007B33CC" w:rsidRPr="007B33CC" w:rsidRDefault="007B33CC" w:rsidP="007B33CC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Постоянная величина, характеризующая процесс.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Формула, описывающая процесс.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B33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Страницы учебника, где описан процесс.</w:t>
            </w:r>
          </w:p>
        </w:tc>
      </w:tr>
      <w:tr w:rsidR="007B33CC" w:rsidRPr="007B33CC" w:rsidTr="007D10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Нагревание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Вещество нагревается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– удельная теплоёмкость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Q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cm</w:t>
            </w:r>
            <w:proofErr w:type="spellEnd"/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(t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-t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21-24, таблица 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</w:t>
            </w:r>
          </w:p>
        </w:tc>
      </w:tr>
      <w:tr w:rsidR="007B33CC" w:rsidRPr="007B33CC" w:rsidTr="007D10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Охлаждение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Вещество охлаждается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– удельная теплоёмкость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Q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cm</w:t>
            </w:r>
            <w:proofErr w:type="spellEnd"/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(t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-t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21-24. , таблица 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</w:t>
            </w:r>
          </w:p>
        </w:tc>
      </w:tr>
      <w:tr w:rsidR="007B33CC" w:rsidRPr="007B33CC" w:rsidTr="007D10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Горение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Топливо сгорает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q - удельная теплота сгорания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3CC" w:rsidRPr="007B33CC" w:rsidRDefault="007B33CC" w:rsidP="007D104A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Q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3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qm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CC" w:rsidRPr="007B33CC" w:rsidRDefault="007B33CC" w:rsidP="007D104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B33CC" w:rsidRPr="007B33CC" w:rsidRDefault="007B33CC" w:rsidP="007B33C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40A" w:rsidRPr="007B33CC" w:rsidRDefault="00ED540A">
      <w:bookmarkStart w:id="0" w:name="_GoBack"/>
      <w:bookmarkEnd w:id="0"/>
    </w:p>
    <w:sectPr w:rsidR="00ED540A" w:rsidRPr="007B33CC" w:rsidSect="007B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3"/>
    <w:rsid w:val="00476723"/>
    <w:rsid w:val="007B33CC"/>
    <w:rsid w:val="00E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3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3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С. Мещерякова</dc:creator>
  <cp:keywords/>
  <dc:description/>
  <cp:lastModifiedBy>Диана С. Мещерякова</cp:lastModifiedBy>
  <cp:revision>2</cp:revision>
  <dcterms:created xsi:type="dcterms:W3CDTF">2014-03-21T05:40:00Z</dcterms:created>
  <dcterms:modified xsi:type="dcterms:W3CDTF">2014-03-21T05:41:00Z</dcterms:modified>
</cp:coreProperties>
</file>