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8" w:rsidRPr="006E6034" w:rsidRDefault="00D11838" w:rsidP="00D1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 xml:space="preserve">                                            ПОЯСНИТЕЛЬНАЯ ЗАПИСКА</w:t>
      </w:r>
    </w:p>
    <w:p w:rsidR="00D11838" w:rsidRPr="006E6034" w:rsidRDefault="00D11838" w:rsidP="00D1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Рабочая программа учебного курса «География России. Природа, население, хозяйство» для  8-ых классов составлена в соответствии с   Федеральным компонентом государственного стандарта основного общего образования на базовом уровне (приказ МОРФ от 05.03.2004 г. № 1089).. Программой для общеобразовательных учреждений      6- 11 классы</w:t>
      </w:r>
      <w:proofErr w:type="gramStart"/>
      <w:r w:rsidRPr="006E603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E6034">
        <w:rPr>
          <w:rFonts w:ascii="Times New Roman" w:hAnsi="Times New Roman" w:cs="Times New Roman"/>
          <w:sz w:val="24"/>
          <w:szCs w:val="24"/>
        </w:rPr>
        <w:t xml:space="preserve"> сост. С.В. </w:t>
      </w:r>
      <w:proofErr w:type="spellStart"/>
      <w:r w:rsidRPr="006E6034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6E6034">
        <w:rPr>
          <w:rFonts w:ascii="Times New Roman" w:hAnsi="Times New Roman" w:cs="Times New Roman"/>
          <w:sz w:val="24"/>
          <w:szCs w:val="24"/>
        </w:rPr>
        <w:t xml:space="preserve">, М.: Дрофа – 2011г. </w:t>
      </w:r>
    </w:p>
    <w:p w:rsidR="00D11838" w:rsidRPr="006E6034" w:rsidRDefault="00D11838" w:rsidP="00D1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 xml:space="preserve">Содержание курса построено в соответствии с идеями </w:t>
      </w:r>
      <w:proofErr w:type="spellStart"/>
      <w:r w:rsidRPr="006E603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E6034">
        <w:rPr>
          <w:rFonts w:ascii="Times New Roman" w:hAnsi="Times New Roman" w:cs="Times New Roman"/>
          <w:sz w:val="24"/>
          <w:szCs w:val="24"/>
        </w:rPr>
        <w:t xml:space="preserve"> и усиления социальных аспектов содержания, принципов комплексности, </w:t>
      </w:r>
      <w:proofErr w:type="spellStart"/>
      <w:r w:rsidRPr="006E6034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6E6034">
        <w:rPr>
          <w:rFonts w:ascii="Times New Roman" w:hAnsi="Times New Roman" w:cs="Times New Roman"/>
          <w:sz w:val="24"/>
          <w:szCs w:val="24"/>
        </w:rPr>
        <w:t>, историзма. Важнейшим принципом построения курса является интеграция, которая проявляется в попытках объединения в единую систему физико-географических и социально-экономических составляющих. В реализации этого принципа особое место принадлежит комплексным природно-хозяйственным регионам.</w:t>
      </w:r>
    </w:p>
    <w:p w:rsidR="00D11838" w:rsidRPr="006E6034" w:rsidRDefault="00D11838" w:rsidP="00D1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 xml:space="preserve">  На прохождение программы «География России. Хозяйство и географические районы»   учебный план   отводит  70 часов в 9 </w:t>
      </w:r>
      <w:proofErr w:type="spellStart"/>
      <w:r w:rsidRPr="006E60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6034">
        <w:rPr>
          <w:rFonts w:ascii="Times New Roman" w:hAnsi="Times New Roman" w:cs="Times New Roman"/>
          <w:sz w:val="24"/>
          <w:szCs w:val="24"/>
        </w:rPr>
        <w:t>. , 2 часа в неделю.</w:t>
      </w:r>
    </w:p>
    <w:p w:rsidR="00D11838" w:rsidRPr="006E6034" w:rsidRDefault="002C7F59" w:rsidP="00D1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Курс « География России» завершает курс основного общего образования в средней школе.</w:t>
      </w:r>
    </w:p>
    <w:p w:rsidR="009C67BC" w:rsidRPr="006E6034" w:rsidRDefault="009C67BC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9C67BC" w:rsidRPr="006E6034" w:rsidRDefault="009C67BC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об особенностях природы, населения, хозяйства нашей Родины, о месте России в современном мире.</w:t>
      </w:r>
    </w:p>
    <w:p w:rsidR="009C67BC" w:rsidRPr="006E6034" w:rsidRDefault="009C67BC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 учащихся.</w:t>
      </w:r>
    </w:p>
    <w:p w:rsidR="009C67BC" w:rsidRPr="006E6034" w:rsidRDefault="009C67BC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- уважения к истории и культуре своей страны и населяющих ее народов.</w:t>
      </w:r>
    </w:p>
    <w:p w:rsidR="009C67BC" w:rsidRPr="006E6034" w:rsidRDefault="009C67BC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- выработка умений и навыков адаптации и социально- ответственного поведения в российском пространстве, развитие географического мышления.</w:t>
      </w:r>
    </w:p>
    <w:p w:rsidR="009C67BC" w:rsidRPr="006E6034" w:rsidRDefault="009C67BC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-формирование географического образа своей страны, представления о России как целостном географическом регионе и одновременно как о субъекте мирового географического пространства</w:t>
      </w:r>
    </w:p>
    <w:p w:rsidR="009C67BC" w:rsidRPr="006E6034" w:rsidRDefault="009C67BC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 xml:space="preserve">- показать практическое значение изучения взаимосвязей </w:t>
      </w:r>
      <w:r w:rsidR="00D11838" w:rsidRPr="006E6034">
        <w:rPr>
          <w:rFonts w:ascii="Times New Roman" w:hAnsi="Times New Roman" w:cs="Times New Roman"/>
          <w:sz w:val="24"/>
          <w:szCs w:val="24"/>
        </w:rPr>
        <w:t>всех явлений и процессов в нашей стране, а также географических аспектов важнейших социально- экономичес</w:t>
      </w:r>
      <w:r w:rsidR="002C7F59" w:rsidRPr="006E6034">
        <w:rPr>
          <w:rFonts w:ascii="Times New Roman" w:hAnsi="Times New Roman" w:cs="Times New Roman"/>
          <w:sz w:val="24"/>
          <w:szCs w:val="24"/>
        </w:rPr>
        <w:t>ких проблем Росс</w:t>
      </w:r>
      <w:proofErr w:type="gramStart"/>
      <w:r w:rsidR="002C7F59" w:rsidRPr="006E603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2C7F59" w:rsidRPr="006E6034">
        <w:rPr>
          <w:rFonts w:ascii="Times New Roman" w:hAnsi="Times New Roman" w:cs="Times New Roman"/>
          <w:sz w:val="24"/>
          <w:szCs w:val="24"/>
        </w:rPr>
        <w:t xml:space="preserve"> регионо</w:t>
      </w:r>
      <w:r w:rsidR="00D11838" w:rsidRPr="006E6034">
        <w:rPr>
          <w:rFonts w:ascii="Times New Roman" w:hAnsi="Times New Roman" w:cs="Times New Roman"/>
          <w:sz w:val="24"/>
          <w:szCs w:val="24"/>
        </w:rPr>
        <w:t>в.</w:t>
      </w:r>
    </w:p>
    <w:p w:rsidR="00D11838" w:rsidRPr="006E6034" w:rsidRDefault="00D11838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- формирование необходимых практических умений и навыков самостоятельной работы с различными источниками географической информации.</w:t>
      </w:r>
    </w:p>
    <w:p w:rsidR="00D11838" w:rsidRPr="006E6034" w:rsidRDefault="00D11838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- создание образа своего родного края.</w:t>
      </w:r>
    </w:p>
    <w:p w:rsidR="002C7F59" w:rsidRPr="006E6034" w:rsidRDefault="002C7F59">
      <w:pPr>
        <w:rPr>
          <w:rFonts w:ascii="Times New Roman" w:hAnsi="Times New Roman" w:cs="Times New Roman"/>
          <w:sz w:val="24"/>
          <w:szCs w:val="24"/>
        </w:rPr>
      </w:pPr>
    </w:p>
    <w:p w:rsidR="002C7F59" w:rsidRPr="006E6034" w:rsidRDefault="002C7F59" w:rsidP="002C7F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:</w:t>
      </w:r>
    </w:p>
    <w:p w:rsidR="00622C5D" w:rsidRPr="006E6034" w:rsidRDefault="00622C5D" w:rsidP="002C7F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Основное содержание программы:</w:t>
      </w:r>
    </w:p>
    <w:p w:rsidR="00622C5D" w:rsidRPr="006E6034" w:rsidRDefault="00622C5D" w:rsidP="00622C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Введение – 1 час.</w:t>
      </w:r>
    </w:p>
    <w:p w:rsidR="00622C5D" w:rsidRPr="006E6034" w:rsidRDefault="00622C5D" w:rsidP="00622C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 ХОЗЯЙСТВО РОССИИ  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(16 часов — продолжение)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Тема 1. Вторичный сектор экономики - отрасли, перерабатывающие сырье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Топливно-энергетический комплекс (ТЭК),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</w:t>
      </w:r>
      <w:proofErr w:type="spellStart"/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нефте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проводов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и переработки нефти. Современные проблемы нефтяной промышленности.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</w:t>
      </w:r>
      <w:proofErr w:type="spellStart"/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газо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вой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промышленности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Угольная промышленность. Виды угля и способы их добычи. Главные угольные бассейны, их хозяйственная оценка, Социальные и экологические проблемы угледобывающих регионов.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Практическая работа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Составление характеристики одного из угольных бассейнов по картам и статистическим материалам.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Тема 2. Отрасли, производящие конструкционные материалы и химические вещества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Классификация конструкционных материалов, проблемы пропорциональности производящих их отраслей.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Металлургия,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</w:t>
      </w:r>
      <w:proofErr w:type="spellStart"/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тя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желых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цветных металлов. Металлургические 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lastRenderedPageBreak/>
        <w:t>базы, крупнейшие металлургические центры. Экспорт металлов и его роль в экономике страны.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Химическая промышленность. Состав и значение в хозяйстве, связь  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  Проблемы   развития   отрасли.   Химическая   промышленность \ и охрана окружающей среды.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Лесная промышленность.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 охрана окружающей среды. Производство строительных материалов, конструкций и деталей.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Практические работы.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 1. Изучение факторов, влияющих на размещение ЧМ и ЦМ.   2. Определение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по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кар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там главных факторов размещения металлургических предприятий по производству меди и алюминия. 3. Составление схем внутриотраслевых и межотраслевых связей ХП.  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Машиностроение, его значение и отраслевой состав, связь с другими отраслями. Факторы размещения машиностроительных предприятий. География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наук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о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>-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трудо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Практическая работа.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Определение главных районов размещения отраслей трудоемкого и металлоемкого машиностроения по картам.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Пищевая промышленность, 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Легкая промышленность,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Тема 3. Третичный сектор экономики — отрасли, производящие разнообразные услуги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Классификация услуг. Роль третичного сектора в хозяйстве,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про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блемы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его развития в России. Отрасли третичного сектора и окружающая среда.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Коммуникационная система.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рынку. Перспективы развития комплекса.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Практическая работа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: 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Характеристика одной из транспортных магистралей по типовому плану.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Наука, ее значение, состав, роль в жизни современного общества. География российской науки.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Технополисы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Жилищное и рекреационное хозяйство. Жилье — одна из главных потребностей человека. Низкий уровень обеспеченности жильем и низ кие показатели его благоустроенности в России. Географические различия в обеспеченности россиян жильем. География рекреационного хозяйства в России.</w:t>
      </w:r>
    </w:p>
    <w:p w:rsidR="00622C5D" w:rsidRPr="006E6034" w:rsidRDefault="00622C5D" w:rsidP="00622C5D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ГЕОГРАФИЯ КРУПНЫХ РЕГИОНОВ РОССИИ  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(48 часов)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Тема 1. Районирование  России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Районирование — важнейший метод изучения в географии. Как можно районировать территорию: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физико-географическое, экономи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Практическая работа. Моделирование вариантов нового районирования России.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Тема 2. Европейская Россия (</w:t>
      </w:r>
      <w:proofErr w:type="gramStart"/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Западный</w:t>
      </w:r>
      <w:proofErr w:type="gramEnd"/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макрорегион)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Особенности природы, истории и геогра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фии хозяйства. Географи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ческое положение на западе России. Разнообразие рельефа в связи с особенностями геологического с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троения и рельефообразующих про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цессов. Влияние географического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положения на климат региона. Са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мый полный в России набор природных зон.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Природные ресурсы. Ев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Место и роль Европейской России в промышленном и сельскохозяйственном производстве страны.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Внутрирегиональные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природно-хозяйственные различия.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Европейский Север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оложения. Влияние географиче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ского положения и природных условий на освоение территории, жизнь людей, специализацию.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Различия в рельефе и полезных ископаемых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Кольско-Карельского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и Двинско-Печорского Севера. Влияние Арктики и Атлантики на климат, избыточное увлажнение территории, богатство озерами, река ми, болотами. Природные зоны: тундра, лесотундра, северная и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сред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Историко-географические особенности формирования. Население: национальный состав, традиции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и культура. Города региона. От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ток населения с Севера и его причины.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Развитие топливно-энергетического комплекса, металлургии, химической и лесной промышленности.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Хозяйственные различия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Кольско-Карельского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и Двинско-Печорского подрайонов.</w:t>
      </w:r>
      <w:proofErr w:type="gramEnd"/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lastRenderedPageBreak/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городе Мирном.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Практические работы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 1. Составление и анализ схемы хозяйственных </w:t>
      </w:r>
      <w:proofErr w:type="spellStart"/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свя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зей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Двинско-Печорского района. 2. Выявление и анализ условий для развития рекреационного хозяйства Европейского Севера.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Северо-Западный район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Состав района. Выгоды географического положения на разных этапах развития: путь «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из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варяг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в греки», «окно в Европу», современные особенности географического положения района.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Природная специфика: сочет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ание возвышенностей и низменнос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тей, влияние моря на климат, густая озерно-речная сеть. Район древ него заселения. «Господин Великий Новгород». Основание Петербурга. Роль Санкт-Петербурга в расселении, научно-промышленном, социальном и культурном развитии района. Санкт-Петербург — северная столица России. Экономические, социальные и экологические проблемы Санкт-Петербурга. Свободная экономическая зона «Янтарь».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Центральная Россия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Полезные ископаемые. Дефицит большинства видов природных ресурсов.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Климатические условия Центральной России, их благоприятность для жизни и хозяйственной деятельности человека. Крупнейшие ре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ки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>. Разнообразие и пестрота почвенно-растительного покрова лесной зоны. Лесостепь и степь. Централ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ьная Россия — очаг русской наци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ональной культуры. «Дикое поле», засечные полосы и заселение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       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южной части региона. Высокая числен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ность и плотность населения. Ко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личество и качество трудовых ресур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сов. Современный характер и про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блемы расселения. Преобладание городского населения. Городские агломерации. Высокий уровень развития и концентрации науки. Го рода науки.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предприятий ВПК в хозяйстве. Аг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ропромышленный комплекс. Роль пригородного сельского хозяйства. Относительно высокий уровень развития социальной сферы. Топлив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но-энергетические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и природоохр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анные проблемы. </w:t>
      </w:r>
      <w:proofErr w:type="spellStart"/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Внутрирегиональ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ные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различия. Основные географи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ческие фокусы экономических, со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циальных и экологических проблем региона.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Возникновение и развитие Москвы. Москва — столица России. Экономические, социальные и экологические проблемы Москвы. ЭГХ Московского столичного региона. 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Нижний Новгород, его географическое положение и торговые | функции.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Нижегородская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Макарьевская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ярмарки. Очаги старинных промыслов.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lastRenderedPageBreak/>
        <w:t>Современность и проблемы др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евних русских городов — Новгоро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да, Владимира, Пскова, Смоленска.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Практические работы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1. Сравнение географического положения и планировки двух столиц: Москвы и Санкт-Петербурга. 2. Составление картосхемы размещения народных промыслов Центральной России  3. Изучение внешних территориально-производственных связей Центральной России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Европейский Юг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 Состав района. Особенности географического положения: самый южный регион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России, ограниченный с трех сто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рон природными рубежами. Геополитическое положение района. Природный амфитеатр. Равнинная, предгорная и горная части </w:t>
      </w:r>
      <w:proofErr w:type="spellStart"/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реги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она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>: их природная и хозяйственн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ая специфика. Рельеф, геологиче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ское строение и полезные ископаемые Кавказа. Рельеф и этническое разнообразие населения. Народы го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р и предгорий: традиции, культу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ра, промыслы. Многонациональность и межнациональные проблемы.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Очаги концентрации населения.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Повышенная доля сельского насе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ления. Особенности климата региона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. Современное оледенение. Основ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Агропромышленный комплекс: единственный в стране район </w:t>
      </w:r>
      <w:proofErr w:type="spellStart"/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суб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тропического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земледелия. Ведущая р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оль региона в производстве сель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скохозяйственной продукции. Неравномерность обеспеченности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вод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ными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ресурсами. Проблемы развития морского рыбного хозяйства. Необходимость интенсификации сельского хозяйства и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перерабат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ы</w:t>
      </w:r>
      <w:proofErr w:type="spellEnd"/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-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вающих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отраслей АПК. Сельскохоз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яйственное, транспортное и энер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гетическое машиностроение.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</w:t>
      </w:r>
      <w:proofErr w:type="spellStart"/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фо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кусы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экономических, социальных и экологических проблем региона.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Практическая  работа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Выявление и анализ условий для развития рекреационного хозяйства на Северном Кавказе.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Поволжье.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 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Рус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ское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заселение территории. Территориальная организация расселения и хозяйства.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Развитие нефтегазохимическ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ого, машиностроительного и агро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промышленного комплексов. Система трубопроводов и проблемы их безопасности. Гидроэнергетика. АПК 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lastRenderedPageBreak/>
        <w:t>— ведущая позиция Поволжья в производстве многих видов сель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скохозяйственной продукции. Мощ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ная пищевая промышленность.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Рыбоперерабатывающая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мы. Научные центры. Столицы рес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публик и крупнейшие города (Волго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град, Самара, Астрахань). Основ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ные географические фокусы экономических, социальных и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экологи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ческих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проблем региона.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Практические работы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1. Изучение влияния истории населения и развития территории на сложный этнический и религиозный состав населения. 2. Эко логические и водные проблемы Волги — оценка и пути решения.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Урал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География и проблемы совре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менного хозяйства: горнодобываю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щая промышленность, металлур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гия, химическая и лесная промыш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ленность, разнообразное машиностроение. Их взаимосвязь.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Демидов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ские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города-заводы и современная с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истема расселения в районе. Про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блемы населения и трудовых ресурсов. Реконструкция уральской промышленности. Отставание раз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вития социальной сферы. Крупней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шие города Урала.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Зональность и высотная поясность почвенно-растительного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по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крова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и развитие сельского хозяйства. Антропогенные изменения природы Урала. Основные эконом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ические, социальные и экологиче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ские проблемы региона. Кыштымская трагедия.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Практическая работа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 1. Оценка экологической ситуации в разных частях Урала и  пути решения экологических проблем.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Тема 3. Азиатская Россия (</w:t>
      </w:r>
      <w:proofErr w:type="gramStart"/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Восточный</w:t>
      </w:r>
      <w:proofErr w:type="gramEnd"/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макрорегион)</w:t>
      </w:r>
      <w:r w:rsidR="008B12CE"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-16 часов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Географическое положение.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Большая площадь территории и ма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лая степень изученности и освоен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ности, слабая заселенность. Кон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центрация основной части населения на юге.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Разнообразие природных усло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вий. Богатство природными ресур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сами. Очаговый характер размещени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я производства, его сырье, добы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вающая направленность. Слабое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развитие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lastRenderedPageBreak/>
        <w:t>перерабатывающих отрас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лей. Трудности организации производства и жизни населения в э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кс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тремальных условиях.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Западная Сибирь.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Состав района. Географическое положение на западе азиатской части России, между Уралом и Енисеем.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Западно-Сибирская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онтрастность климатических усло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вий. Высотная поясность.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Агроклиматические ресурсы. Оценка природных условий для жизни и быта человека.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технополисы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Богатство и разнообразие приро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дных ресурсов: минеральные, лес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ные, кормовые, пушные, водные, рыбные.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Ориентация хозяйства на добычу и переработку собственных ресурсов. Нефтегазохимический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новные виды транспорта. Трансси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бирская магистраль, река Обь, железная дорога Тюмень — Сургут — Ямбург. Современные проблемы и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перспективы развития ведущих от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Практическая работа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 Изучение и оценка природных условий Запад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но-Сибирского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района для жизни и быта человека.  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Север Восточной Сибири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Соста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в района. Географическое положе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ние к востоку от Енисея. Роль реки Лены и Северного морского пути. Моря: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Карское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>, Лаптевых, Восточ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но-Сибирское. Русские исследова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тели северных морей.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каменный и бурый уголь, химическое сырье. Резко континентальный климат, инверсия температур, многолетняя мерзлота. Влияние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клима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та и многолетней мерзлоты на особенности рельефа, водной сети и почвенно-растительный покров. Лесные ресурсы.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Великие сибирские реки: их вод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ность, питание, режим, энергети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ческие и водные ресурсы. Тайга —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основная природная зона. Высот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ная поясность; степи котловин. З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емельные и агроклиматические ре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сурсы. АПК: особенности структуры и развития в экстремальных условиях. Объекты охоты и охотнич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ьи угодья. Другие промыслы в ре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гионе. Крупнейшие заповедники. Несоответствие между природными богатствами и людскими ресурсами, пути его решения. Коренные на роды, особенности их жизни и быта, проблемы.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lastRenderedPageBreak/>
        <w:t>Исторические особенности зас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еления русскими. Остроги. Откры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тие медно-никелево-кобальтовой провинции. Основание Норильска.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Топливно-энергетический комп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лекс — основа хозяйства террито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рии.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Ангаро-Енисейский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каскад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ГЭС. Развитие энергоемких произ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водств: цветная металлургия 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и целлюлозно-бумажная промышлен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ность, основные центры и перспективы развития. Роль конверсии предприятий ВПК в хозяйстве ре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гиона. Перспективы развития про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мышленности.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Особенности строительства в условиях многолетней мерзлоты. Экологические проблемы района.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Якутские алмазы, город Мирный.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Перспективы транспортного освоения района.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Амуро-Якутская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магистраль. Водный и авиационн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ый транспорт. Влияние транспорт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ных путей на размещение населен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ия. Крупнейшие культурно-истори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ческие, промышленные, транспортные центры.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Природно-хозяйственные районы: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Путорана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и Среднесибирское плоскогорье. Основные экономические, социальные и экологические проблемы района.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Практические работы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1.Составление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характеристики Норильского про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мышленного узла (географическое положение, природные условия и ресурсы, набор производств и их взаимосвязь, пром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ышленные центры). 2. Оценка осо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бенности природы региона с позиций условий жизни человека в сельской местности и городе.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Южная Сибирь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Состав района. Географическое положение: в поло се гор Южной Сибири, вдоль Транс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сибирской магистрали. Транспорт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ные связи с приграничными госуда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рствами: Китаем, Монголией и Ка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захстаном. Связь с Севером по Енисею и Лене. БАМ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Горные системы Южной Сибири. Складчато-глыбовые го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ры: Ал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тай,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Салаирский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кряж, Кузнецкий Алатау, Саяны. Горы Прибайкалья и Забайкалья.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Резко континентальный климат. «Полюс хол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ода» Северного полу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шария. Температурные инверсии. Многолетняя мерзлота.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Природные ресурсы: минеральные, лесные.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Внутренние различия: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Кузнецко-Алтайский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Ангаро-Енисейский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>, Забайкальский подрайоны.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Кузнецко-Алтайский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подрайон. Этапы заселения и освоения. Со здание Транссибирской магистрали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. Кузбасс, его проблемы. Новоси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бирск — научный центр.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Ангаро-Енисейский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подрайо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н. Канско-Ачинский бассейн. Гид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роресурсы. Формирование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Анга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ро-Енисейских</w:t>
      </w:r>
      <w:proofErr w:type="spellEnd"/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ТЭС и ТПК. Заселе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ние территории. Миграции и проблемы трудовых ресурсов.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Красно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ярск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>, Иркутск, закрытые оборонные центры. Проблемы развития подрайона.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lastRenderedPageBreak/>
        <w:t>Забайкальский подрайон. Горные систем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ы, землетрясения, байкальская </w:t>
      </w:r>
      <w:proofErr w:type="spellStart"/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>р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ифтовая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зона. Природные</w:t>
      </w:r>
      <w:r w:rsidR="00BA238A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ресурсы: цветные и редкоземель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ные металлы, уголь. Бурятия (Улан-Удэ), Читинская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область. Перс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пективы освоения зоны БАМа.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Основные экономические, со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циальные и экологические пробле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мы региона.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Практическая работа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 Составление сравнительной характеристики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под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районов Южной Сибири.  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Дальний Восток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 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Этапы освоения территории, русс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кие землепроходцы в XVII в., ус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тановление русско-китайской и русско-японской границ.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Геологическая молодость терр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итории. Преобладание гор. Текто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ническая подвижность территори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и: частые землетрясения и вулка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низм, моретрясения, цунами. Доли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на гейзеров, термальные источни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ки. Полоса Тихоокеанского мет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аллогенического пояса: месторож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Муссонный климат Тихоокеанского побережья. Климатические контрасты севера и юга. Большая гу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стота и полноводность речной се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ти. Паводки и наводнения. Гид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роресурсы и ГЭС. Влияние примор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ского положения на смещение границ природных зон к югу. </w:t>
      </w:r>
      <w:proofErr w:type="spellStart"/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Гиган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тизм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растений. Характеристика тундры и лесной зоны. Уссурийская тайга — уникальный природный 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комплекс. Лесозаготовка и целлю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лозно-бумажное производство. Бога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тство морей Тихого океана биоре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сурсами. Лососевые рыбы.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Рыбо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перерабатывающий</w:t>
      </w:r>
      <w:proofErr w:type="spellEnd"/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комплекс. Перс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пективы развития и проблемы океанического хозяйства на востоке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ре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гиона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Вспомогательные отрасли: эл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ектроэнергетика, нефтепереработ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ка, судоремонт. Отрасли военно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-промышленного комплекса. Транс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портная сеть Дальнего Востока. Бл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агоприятные почвенные и агрокли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матические ресурсы юга территории. Агропромышленный комплекс. Дальний Восток в системе Азиатск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о-Тихоокеанского региона. Интег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рация со странами АТР. Проблемы свободных экономических зон. Внутрирайонные различия и горо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да. Владивосток — торговый, про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мышленный, культурный и научный центр Дальнего Востока.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Основ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ные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экономические, социальные и экологические проблемы региона.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Практические работы</w:t>
      </w: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 1. Выделение на 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карте индустриальных, транспорт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ных, научных, деловых, финансовых, оборонных центров Дальнего Востока. 2. Учебная дискуссия: свободные экономические зоны Дальнего Востока — проблемы и перспективы развития.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Россия в современном мире</w:t>
      </w:r>
      <w:r w:rsidR="003151A5"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– 4 часа.</w:t>
      </w:r>
    </w:p>
    <w:p w:rsidR="00622C5D" w:rsidRPr="006E6034" w:rsidRDefault="00622C5D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lastRenderedPageBreak/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622C5D" w:rsidRPr="006E6034" w:rsidRDefault="006E6034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Всего 70</w:t>
      </w:r>
      <w:r w:rsidR="003151A5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часов.  </w:t>
      </w:r>
      <w:r w:rsidR="008B12CE"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Резерв –  </w:t>
      </w:r>
      <w:r w:rsidR="003151A5"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2</w:t>
      </w:r>
      <w:r w:rsidR="008B12CE"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</w:t>
      </w:r>
      <w:r w:rsidR="003151A5"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часа</w:t>
      </w:r>
      <w:r w:rsidR="00622C5D" w:rsidRPr="006E6034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622C5D" w:rsidRPr="006E6034" w:rsidRDefault="00622C5D" w:rsidP="008B12CE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Требования к уровню подготовки учащихся</w:t>
      </w:r>
    </w:p>
    <w:p w:rsidR="00622C5D" w:rsidRPr="006E6034" w:rsidRDefault="00622C5D" w:rsidP="008B12CE">
      <w:pPr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Называть и (или) показывать: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предмет изучения географии России;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основные сре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дства и методы получения геогра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фической информации: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субъекты Российской Федерации;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пограничные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государств;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особенности   географического  положения,   раз меры территории, протяженность морских и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сухо путных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границ России;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границы часовых поясов: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климатообразующие факторы, особенности  по годы в циклонах и антициклонах;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распределение рек стр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аны  по бассейнам  океа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нов;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основные  области  современного  оледенения  и крупные ледники: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зональные   типы   почв,   их   главные   свойства, примеры мелиор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ации земель в разных зонах и ре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гионах;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основные виды природных ресурсов и примеры их рационально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го и нерационального использова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ния;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важнейшие   природно-хозяйственные   объекты страны,    в   том   числе   центры:    промышленные, транспортные, научно-информационные, финансо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в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ые, торговые, рек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реационные, культурно-истори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ческие,   районы   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нового  освоения,   </w:t>
      </w:r>
      <w:proofErr w:type="spellStart"/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старопромыш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ленные</w:t>
      </w:r>
      <w:proofErr w:type="spell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и депрессивные:</w:t>
      </w:r>
      <w:proofErr w:type="gramEnd"/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народы, наиб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олее распространенные языки, ре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лигии;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 примеры раци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онального и нерационального раз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мещения производства;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районы, подверженные воздействию стихийных природных   явлений   (засухи,   наводнения,   сели, землетрясения и т. д.);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экологически неблагополучные районы России:</w:t>
      </w:r>
    </w:p>
    <w:p w:rsidR="00622C5D" w:rsidRPr="006E6034" w:rsidRDefault="00622C5D" w:rsidP="0062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маршруты и территории  первооткрывателей и исследователей территории России.</w:t>
      </w:r>
    </w:p>
    <w:p w:rsidR="00622C5D" w:rsidRPr="006E6034" w:rsidRDefault="00622C5D" w:rsidP="008B12CE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622C5D" w:rsidRPr="006E6034" w:rsidRDefault="008B12CE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2</w:t>
      </w:r>
      <w:r w:rsidR="00622C5D"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. Описывать</w:t>
      </w:r>
      <w:r w:rsidR="00622C5D"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622C5D" w:rsidRPr="006E6034" w:rsidRDefault="00622C5D" w:rsidP="00622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географическое  положение   страны,   отдельных регионов и географ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ических объектов, его виды (эко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номико-географическое, геополитическое и т. д.);</w:t>
      </w:r>
    </w:p>
    <w:p w:rsidR="00622C5D" w:rsidRPr="006E6034" w:rsidRDefault="00622C5D" w:rsidP="00622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образы    природно-хозяйственных   объектов,    в том числе одного из районов нового промышленно го, сельскохозяйственного, городского, 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транспорт </w:t>
      </w:r>
      <w:proofErr w:type="spell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ного</w:t>
      </w:r>
      <w:proofErr w:type="spellEnd"/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или рекреационного строительства;</w:t>
      </w:r>
    </w:p>
    <w:p w:rsidR="00622C5D" w:rsidRPr="006E6034" w:rsidRDefault="00622C5D" w:rsidP="00622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особенности быта и религии отдельных народов.</w:t>
      </w:r>
    </w:p>
    <w:p w:rsidR="00622C5D" w:rsidRPr="006E6034" w:rsidRDefault="008B12CE" w:rsidP="00622C5D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3.</w:t>
      </w:r>
      <w:r w:rsidR="00622C5D"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Объяснять</w:t>
      </w:r>
      <w:r w:rsidR="00622C5D" w:rsidRPr="006E6034">
        <w:rPr>
          <w:rFonts w:ascii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роль   географических   знаний   в   решении   социально-экономических,   экологических   проблем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страны;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lastRenderedPageBreak/>
        <w:t>влияние геог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рафического положения на особен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ности природы, хозяйства и жизни населения</w:t>
      </w: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Р</w:t>
      </w:r>
      <w:proofErr w:type="gramEnd"/>
      <w:r w:rsidRPr="006E6034">
        <w:rPr>
          <w:rFonts w:ascii="Times New Roman" w:hAnsi="Times New Roman" w:cs="Times New Roman"/>
          <w:color w:val="444444"/>
          <w:sz w:val="24"/>
          <w:szCs w:val="24"/>
        </w:rPr>
        <w:t>ос сии;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образование 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и размещение форм рельефа, зако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номерности размещения наиболее крупных место рождений полезных ископаемых;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влияние климата на жизнь, быт, хозяйственную деятельность человека;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как составляют прогноз погоды;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распространение    многолетней    мерзлоты,    ее влияние на сост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ояние природных комплексов и ос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воение территории человеком;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почвообразовательные    процессы,    особенности растительного и животного мира природных зон;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разнообрази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е природных комплексов на терри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тории страны;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различия  в  естественном  приросте  населения, темпах его роста и уровня урбанизации отдельных территории,  направления  миграций, образование и развитие разных форм  городского  и сельского расселения;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изменение пропорций между сферами, сектора ми, межотраслевыми комплексами и отраслями в структуре хозяйства, особенности размещения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              ос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новных отрасле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й хозяйства и основную специали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зацию районов,  факторы  и условия  размещения предприятий;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особенности природы, населения, хозяйства от дельных регионов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, различия в уровнях их социаль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но-экономического развития;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роль географического фактора в разв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итии чело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веческого общества на примере РФ;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уникальность и общечеловеческую ценность па мятников природы и культуры;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причины и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зменения природных и хозяйствен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ных комплексов регионов;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особенности 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орудий труда, средств передвиже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 xml:space="preserve">ния, жилищ, видов хозяйственной деятельности, возникших как 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результат приспособления челове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ка к окружающей с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реде в разных географических ус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ловиях;</w:t>
      </w:r>
    </w:p>
    <w:p w:rsidR="00622C5D" w:rsidRPr="006E6034" w:rsidRDefault="00622C5D" w:rsidP="00622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6E6034">
        <w:rPr>
          <w:rFonts w:ascii="Times New Roman" w:hAnsi="Times New Roman" w:cs="Times New Roman"/>
          <w:color w:val="444444"/>
          <w:sz w:val="24"/>
          <w:szCs w:val="24"/>
        </w:rPr>
        <w:t>объяснять   причины   географических   явлений на  основе   применения   понятий:   «геологическое летоисчисление»;  «циклон», «антицикл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он»,  «сол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нечная радиация», «испарение», «испаряемость»; "мелиорация ":       «агломерация»;       «мегаполис »; «трудовые ресу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рсы»; «концентрация»; «специали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зация»;     «кооперирование';     «комбинирование»; «топливно-энергетический   баланс»;    «инте</w:t>
      </w:r>
      <w:r w:rsidR="008B12CE" w:rsidRPr="006E6034">
        <w:rPr>
          <w:rFonts w:ascii="Times New Roman" w:hAnsi="Times New Roman" w:cs="Times New Roman"/>
          <w:color w:val="444444"/>
          <w:sz w:val="24"/>
          <w:szCs w:val="24"/>
        </w:rPr>
        <w:t>нсив</w:t>
      </w:r>
      <w:r w:rsidRPr="006E6034">
        <w:rPr>
          <w:rFonts w:ascii="Times New Roman" w:hAnsi="Times New Roman" w:cs="Times New Roman"/>
          <w:color w:val="444444"/>
          <w:sz w:val="24"/>
          <w:szCs w:val="24"/>
        </w:rPr>
        <w:t>ный» и «экстенсивный» пути развития хозяйства.</w:t>
      </w:r>
      <w:proofErr w:type="gramEnd"/>
    </w:p>
    <w:p w:rsidR="00622C5D" w:rsidRPr="006E6034" w:rsidRDefault="00622C5D" w:rsidP="003151A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bCs/>
          <w:color w:val="444444"/>
          <w:sz w:val="24"/>
          <w:szCs w:val="24"/>
        </w:rPr>
        <w:t>Оценивать и прогнозировать:</w:t>
      </w:r>
    </w:p>
    <w:p w:rsidR="00622C5D" w:rsidRPr="006E6034" w:rsidRDefault="00622C5D" w:rsidP="00622C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природно-ресурсный потенциал страны, региона;</w:t>
      </w:r>
    </w:p>
    <w:p w:rsidR="00622C5D" w:rsidRPr="006E6034" w:rsidRDefault="00622C5D" w:rsidP="00622C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экологическую ситуацию в стране, регионе</w:t>
      </w:r>
    </w:p>
    <w:p w:rsidR="00622C5D" w:rsidRPr="006E6034" w:rsidRDefault="00622C5D" w:rsidP="00622C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622C5D" w:rsidRPr="006E6034" w:rsidRDefault="003151A5" w:rsidP="00622C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изменен</w:t>
      </w:r>
      <w:r w:rsidR="00622C5D" w:rsidRPr="006E6034">
        <w:rPr>
          <w:rFonts w:ascii="Times New Roman" w:hAnsi="Times New Roman" w:cs="Times New Roman"/>
          <w:color w:val="444444"/>
          <w:sz w:val="24"/>
          <w:szCs w:val="24"/>
        </w:rPr>
        <w:t>ия в численности населения, изменения соотношения городского и сельского населения, развитие системы городских поселений;</w:t>
      </w:r>
    </w:p>
    <w:p w:rsidR="00622C5D" w:rsidRPr="006E6034" w:rsidRDefault="00622C5D" w:rsidP="00622C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622C5D" w:rsidRPr="006E6034" w:rsidRDefault="00622C5D" w:rsidP="00622C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Умения работать в группе: слушать и слышать других, считаться с чужим мнением и умением отстаивать свое, организовывать совместную работу на основе взаимопомощи и уважения</w:t>
      </w:r>
    </w:p>
    <w:p w:rsidR="00622C5D" w:rsidRPr="006E6034" w:rsidRDefault="00622C5D" w:rsidP="00622C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6E6034">
        <w:rPr>
          <w:rFonts w:ascii="Times New Roman" w:hAnsi="Times New Roman" w:cs="Times New Roman"/>
          <w:color w:val="444444"/>
          <w:sz w:val="24"/>
          <w:szCs w:val="24"/>
        </w:rPr>
        <w:t>Умения обмениваться информацией по темам курса, фиксировать её в процессе коммуникации;</w:t>
      </w:r>
    </w:p>
    <w:p w:rsidR="00622C5D" w:rsidRPr="006E6034" w:rsidRDefault="00622C5D" w:rsidP="002C7F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12CE" w:rsidRPr="006E6034" w:rsidRDefault="002C7F59" w:rsidP="008B1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4838"/>
        <w:gridCol w:w="1639"/>
        <w:gridCol w:w="2294"/>
      </w:tblGrid>
      <w:tr w:rsidR="003151A5" w:rsidRPr="006E6034" w:rsidTr="003151A5">
        <w:trPr>
          <w:cantSplit/>
          <w:trHeight w:val="465"/>
        </w:trPr>
        <w:tc>
          <w:tcPr>
            <w:tcW w:w="790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862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Содержание</w:t>
            </w:r>
          </w:p>
          <w:p w:rsidR="003151A5" w:rsidRPr="006E6034" w:rsidRDefault="003151A5" w:rsidP="0031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(название общих тем, темы уроков)</w:t>
            </w:r>
          </w:p>
        </w:tc>
        <w:tc>
          <w:tcPr>
            <w:tcW w:w="3669" w:type="dxa"/>
            <w:gridSpan w:val="2"/>
          </w:tcPr>
          <w:p w:rsidR="003151A5" w:rsidRPr="006E6034" w:rsidRDefault="003151A5" w:rsidP="0031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51A5" w:rsidRPr="006E6034" w:rsidTr="003151A5">
        <w:trPr>
          <w:cantSplit/>
          <w:trHeight w:val="360"/>
        </w:trPr>
        <w:tc>
          <w:tcPr>
            <w:tcW w:w="790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сроки      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02.09.-06.09.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Вторичный сектор экономики - отрасли, перерабатывающие сырье.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(ТЭК), его значение и проблемы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02.09.-06.09.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Топливная промышленность Практическая работа Составление характеристики одного из нефтяных или угольных бассейнов.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09.09.-13.09.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Отрасли, производящие конструкционные материалы и химические вещества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16.09.-20.09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Металлургия. География  черной металлургии. Практическая работа. Характеристика одной из металлургических баз по картам и стат</w:t>
            </w:r>
            <w:proofErr w:type="gram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атериалам.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23.09.-27.09.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География цветной металлургии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30.09.-04.10.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География химической промышленности. Практическая работа. Составление характеристики одной из химических баз по картам и статистическим материалам.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07.10.-11.10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Машиностроение, география машиностроения. Практическая работа. Определение главных районов размещения отраслей </w:t>
            </w: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трудоемного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и металлоемкого машиностроения.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Пищевая и лёгкая промышленность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14.10.-18.10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Третичный сектор экономики – отрасли, производящие разнообразные услуги 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Состав и значение третичного сектора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21.10.-25.10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Роль и значение транспорта. Сухопутный транспорт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Другие виды транспорта. Связь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Сфера обслуживания. Наука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крупных регионов России 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Зачем районировать территорию страны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18.11.-22.11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Европейский Север. Факторы формирования района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Севера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25.11.-29.11.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Население,  хозяйственное освоение  Европейского Севера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Европейского Севера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02.12.-06.12.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район. Факторы формирования района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Северо-Запада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09.12.-13.12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Население, хозяйственное освоение Северо-Запада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Северо-Запада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16.12.-20.12.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Санкт-Петербурга и других городов Северо-Запада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Центральная Россия. Факторы формирования района, природа Практическая работа. Объяснение взаимосвязей природы и человека на примере одной из территорий Центральной России.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23.12.-27.12.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Центральной России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13.01.-17.01.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Московская столичная агломерация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Сравнение географического положения и планировки </w:t>
            </w: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столиц Москвы и</w:t>
            </w:r>
            <w:proofErr w:type="gram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анкт </w:t>
            </w: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География своей области. Особенности ЭГП</w:t>
            </w:r>
            <w:proofErr w:type="gram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территории, природы Практическая работа. Определение по картам географического положения  области.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20.01.-24.01.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Московской области. Особенности экономики областного центра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Московской области. Промышленность АПК Московской области. Практическая работа. Хозяйственная оценка природных ресурсов  области.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27.01.-31.01.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экономические проблемы области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27.01.-31.01.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Европейский Юг. Факторы формирования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03.02.-07.02.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Юга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Европейского Юга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10.02.-14.02.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Юга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Поволжье. Факторы формирования, особенности природы  района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17.02.-21.02.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Поволжья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Поволжья Практическая работа. Определение факторов развития и сравнение специализации промышленности Юга и Поволжья.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24.02.-28.02.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Урал. Факторы формирования района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Урала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03.03.-07.03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Урала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Урала Практическая работа. Оценка экологической ситуации в разных частях Урала и пути решения проблем.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bCs/>
                <w:sz w:val="24"/>
                <w:szCs w:val="24"/>
              </w:rPr>
              <w:t>Азиатская Россия (</w:t>
            </w:r>
            <w:proofErr w:type="gramStart"/>
            <w:r w:rsidRPr="006E6034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Восточный</w:t>
            </w:r>
            <w:proofErr w:type="gramEnd"/>
            <w:r w:rsidRPr="006E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макрорегион</w:t>
            </w:r>
            <w:r w:rsidRPr="006E6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Азиатская Россия. Общая характеристика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Сибирь. Факторы формирования  </w:t>
            </w: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17.03.-21.03.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Западной Сибири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Западной Сибири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31.03.-04.04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Западной Сибири Практическая работа. Изучение и оценка природных условий </w:t>
            </w: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Западно-Сибирского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Кузнецко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лтайского района для жизни и деятельности человека.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Север Восточной Сибири. Факторы формирования района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07.04.-11.04.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Севера Восточной Сибири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Севера Восточной Сибири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14.04.-18.04.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Севера Восточной Сибири Практическая работа. Составление характеристики </w:t>
            </w: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Норильсгого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узла.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Южная Сибирь. Факторы формирования района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21.04.-25.04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Кузнецко-Алтайский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подрайон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Ангаро-Енисейский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и Забайкальский подрайоны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Дальний Восток. Факторы формирования района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Дальнего Востока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05.05.-09.05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Дальнего Востока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Востока. Практическая работа. Объяснение размещения крупнейших ТПК, установление причин уровня сформированности каждого из них.</w:t>
            </w: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12.05.-16.05.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Россия и страны СНГ (изучение одного или группы государств)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Взаимосвязи России с другими странами мира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19.05.-21.05.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мирового природного и </w:t>
            </w: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в России</w:t>
            </w:r>
          </w:p>
        </w:tc>
        <w:tc>
          <w:tcPr>
            <w:tcW w:w="1537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37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9DF" w:rsidRPr="006E6034" w:rsidRDefault="003F69DF" w:rsidP="003151A5">
      <w:pPr>
        <w:rPr>
          <w:rFonts w:ascii="Times New Roman" w:hAnsi="Times New Roman" w:cs="Times New Roman"/>
          <w:sz w:val="24"/>
          <w:szCs w:val="24"/>
        </w:rPr>
      </w:pPr>
    </w:p>
    <w:p w:rsidR="003F69DF" w:rsidRPr="006E6034" w:rsidRDefault="003F69DF" w:rsidP="003151A5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6E6034">
        <w:rPr>
          <w:rFonts w:ascii="Times New Roman" w:hAnsi="Times New Roman" w:cs="Times New Roman"/>
          <w:sz w:val="24"/>
          <w:szCs w:val="24"/>
        </w:rPr>
        <w:t>учебно- методического</w:t>
      </w:r>
      <w:proofErr w:type="gramEnd"/>
      <w:r w:rsidRPr="006E6034">
        <w:rPr>
          <w:rFonts w:ascii="Times New Roman" w:hAnsi="Times New Roman" w:cs="Times New Roman"/>
          <w:sz w:val="24"/>
          <w:szCs w:val="24"/>
        </w:rPr>
        <w:t xml:space="preserve"> обеспечения:</w:t>
      </w:r>
    </w:p>
    <w:p w:rsidR="003F69DF" w:rsidRPr="006E6034" w:rsidRDefault="003F69DF" w:rsidP="003F6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Учебник  География России 8 -</w:t>
      </w:r>
      <w:r w:rsidRPr="006E603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E6034">
        <w:rPr>
          <w:rFonts w:ascii="Times New Roman" w:hAnsi="Times New Roman" w:cs="Times New Roman"/>
          <w:sz w:val="24"/>
          <w:szCs w:val="24"/>
        </w:rPr>
        <w:t xml:space="preserve">класс Хозяйство и географические районы.  В.П. Дронов, И.И. Баринова, В.Я.Ром, А.А. </w:t>
      </w:r>
      <w:proofErr w:type="spellStart"/>
      <w:r w:rsidRPr="006E6034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6E6034">
        <w:rPr>
          <w:rFonts w:ascii="Times New Roman" w:hAnsi="Times New Roman" w:cs="Times New Roman"/>
          <w:sz w:val="24"/>
          <w:szCs w:val="24"/>
        </w:rPr>
        <w:t>. Москва. Дрофа.2010г.</w:t>
      </w:r>
    </w:p>
    <w:p w:rsidR="003F69DF" w:rsidRPr="006E6034" w:rsidRDefault="003F69DF" w:rsidP="003F6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Дополнительная литература: Методическое пособие. Баринова И.И. Дронов В.П.  Москва. Дрофа. 2007</w:t>
      </w:r>
    </w:p>
    <w:p w:rsidR="003F69DF" w:rsidRPr="006E6034" w:rsidRDefault="003F69DF" w:rsidP="003F6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Рабочая тетрадь. География России. Хозяйство и географические районы.</w:t>
      </w:r>
      <w:proofErr w:type="gramStart"/>
      <w:r w:rsidRPr="006E60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6034">
        <w:rPr>
          <w:rFonts w:ascii="Times New Roman" w:hAnsi="Times New Roman" w:cs="Times New Roman"/>
          <w:sz w:val="24"/>
          <w:szCs w:val="24"/>
        </w:rPr>
        <w:t xml:space="preserve"> Баринова И.И. Дронов В.П.  Москва. Дрофа. 2012.</w:t>
      </w:r>
    </w:p>
    <w:p w:rsidR="003F69DF" w:rsidRPr="006E6034" w:rsidRDefault="003F69DF" w:rsidP="003F6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Атлас. География России 8-9 класс.</w:t>
      </w:r>
    </w:p>
    <w:p w:rsidR="003F69DF" w:rsidRPr="006E6034" w:rsidRDefault="003F69DF" w:rsidP="003F6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9DF" w:rsidRPr="006E6034" w:rsidRDefault="003F69DF" w:rsidP="003F6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СОГЛАСОВАНО         Протокол заседания ТГ от  29.09.2013г № 1</w:t>
      </w:r>
    </w:p>
    <w:p w:rsidR="003F69DF" w:rsidRPr="006E6034" w:rsidRDefault="003F69DF" w:rsidP="003F6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СОГЛАСОВАНО    Зам. директора по УВР_______________/Миронова Н.И./</w:t>
      </w:r>
    </w:p>
    <w:p w:rsidR="003F69DF" w:rsidRPr="006E6034" w:rsidRDefault="003F69DF" w:rsidP="003F6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29.08.13г.</w:t>
      </w:r>
    </w:p>
    <w:p w:rsidR="003F69DF" w:rsidRPr="006E6034" w:rsidRDefault="003F69DF" w:rsidP="003151A5">
      <w:pPr>
        <w:rPr>
          <w:rFonts w:ascii="Times New Roman" w:hAnsi="Times New Roman" w:cs="Times New Roman"/>
          <w:sz w:val="24"/>
          <w:szCs w:val="24"/>
        </w:rPr>
      </w:pPr>
    </w:p>
    <w:p w:rsidR="003F69DF" w:rsidRPr="006E6034" w:rsidRDefault="003F69DF" w:rsidP="003151A5">
      <w:pPr>
        <w:rPr>
          <w:rFonts w:ascii="Times New Roman" w:hAnsi="Times New Roman" w:cs="Times New Roman"/>
          <w:sz w:val="24"/>
          <w:szCs w:val="24"/>
        </w:rPr>
      </w:pPr>
    </w:p>
    <w:p w:rsidR="003F69DF" w:rsidRPr="006E6034" w:rsidRDefault="003F69DF" w:rsidP="003151A5">
      <w:pPr>
        <w:rPr>
          <w:rFonts w:ascii="Times New Roman" w:hAnsi="Times New Roman" w:cs="Times New Roman"/>
          <w:sz w:val="24"/>
          <w:szCs w:val="24"/>
        </w:rPr>
      </w:pPr>
    </w:p>
    <w:p w:rsidR="003F69DF" w:rsidRDefault="003F69DF" w:rsidP="003151A5">
      <w:pPr>
        <w:rPr>
          <w:rFonts w:ascii="Times New Roman" w:hAnsi="Times New Roman" w:cs="Times New Roman"/>
          <w:sz w:val="24"/>
          <w:szCs w:val="24"/>
        </w:rPr>
      </w:pPr>
    </w:p>
    <w:p w:rsidR="006E6034" w:rsidRDefault="006E6034" w:rsidP="003151A5">
      <w:pPr>
        <w:rPr>
          <w:rFonts w:ascii="Times New Roman" w:hAnsi="Times New Roman" w:cs="Times New Roman"/>
          <w:sz w:val="24"/>
          <w:szCs w:val="24"/>
        </w:rPr>
      </w:pPr>
    </w:p>
    <w:p w:rsidR="006E6034" w:rsidRDefault="006E6034" w:rsidP="003151A5">
      <w:pPr>
        <w:rPr>
          <w:rFonts w:ascii="Times New Roman" w:hAnsi="Times New Roman" w:cs="Times New Roman"/>
          <w:sz w:val="24"/>
          <w:szCs w:val="24"/>
        </w:rPr>
      </w:pPr>
    </w:p>
    <w:p w:rsidR="006E6034" w:rsidRDefault="006E6034" w:rsidP="003151A5">
      <w:pPr>
        <w:rPr>
          <w:rFonts w:ascii="Times New Roman" w:hAnsi="Times New Roman" w:cs="Times New Roman"/>
          <w:sz w:val="24"/>
          <w:szCs w:val="24"/>
        </w:rPr>
      </w:pPr>
    </w:p>
    <w:p w:rsidR="006E6034" w:rsidRDefault="006E6034" w:rsidP="003151A5">
      <w:pPr>
        <w:rPr>
          <w:rFonts w:ascii="Times New Roman" w:hAnsi="Times New Roman" w:cs="Times New Roman"/>
          <w:sz w:val="24"/>
          <w:szCs w:val="24"/>
        </w:rPr>
      </w:pPr>
    </w:p>
    <w:p w:rsidR="006E6034" w:rsidRDefault="006E6034" w:rsidP="003151A5">
      <w:pPr>
        <w:rPr>
          <w:rFonts w:ascii="Times New Roman" w:hAnsi="Times New Roman" w:cs="Times New Roman"/>
          <w:sz w:val="24"/>
          <w:szCs w:val="24"/>
        </w:rPr>
      </w:pPr>
    </w:p>
    <w:p w:rsidR="006E6034" w:rsidRDefault="006E6034" w:rsidP="003151A5">
      <w:pPr>
        <w:rPr>
          <w:rFonts w:ascii="Times New Roman" w:hAnsi="Times New Roman" w:cs="Times New Roman"/>
          <w:sz w:val="24"/>
          <w:szCs w:val="24"/>
        </w:rPr>
      </w:pPr>
    </w:p>
    <w:p w:rsidR="006E6034" w:rsidRPr="006E6034" w:rsidRDefault="006E6034" w:rsidP="003151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1A6D" w:rsidRDefault="00B41A6D" w:rsidP="00B41A6D">
      <w:pPr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Согласовано:                                      </w:t>
      </w:r>
      <w:r w:rsidR="00B41A6D" w:rsidRPr="006E6034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 w:rsidR="00B41A6D">
        <w:rPr>
          <w:rFonts w:ascii="Times New Roman" w:hAnsi="Times New Roman" w:cs="Times New Roman"/>
          <w:sz w:val="24"/>
          <w:szCs w:val="24"/>
        </w:rPr>
        <w:t xml:space="preserve">   </w:t>
      </w:r>
      <w:r w:rsidRPr="006E603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E6034">
        <w:rPr>
          <w:rFonts w:ascii="Times New Roman" w:hAnsi="Times New Roman" w:cs="Times New Roman"/>
          <w:sz w:val="24"/>
          <w:szCs w:val="24"/>
        </w:rPr>
        <w:t xml:space="preserve">а заседании МС      </w:t>
      </w:r>
      <w:r w:rsidR="00B41A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E6034">
        <w:rPr>
          <w:rFonts w:ascii="Times New Roman" w:hAnsi="Times New Roman" w:cs="Times New Roman"/>
          <w:sz w:val="24"/>
          <w:szCs w:val="24"/>
        </w:rPr>
        <w:t>Зам директора по</w:t>
      </w:r>
      <w:r w:rsidR="00B41A6D">
        <w:rPr>
          <w:rFonts w:ascii="Times New Roman" w:hAnsi="Times New Roman" w:cs="Times New Roman"/>
          <w:sz w:val="24"/>
          <w:szCs w:val="24"/>
        </w:rPr>
        <w:t xml:space="preserve"> УВР                        </w:t>
      </w:r>
      <w:r w:rsidRPr="006E6034">
        <w:rPr>
          <w:rFonts w:ascii="Times New Roman" w:hAnsi="Times New Roman" w:cs="Times New Roman"/>
          <w:sz w:val="24"/>
          <w:szCs w:val="24"/>
        </w:rPr>
        <w:t xml:space="preserve"> </w:t>
      </w:r>
      <w:r w:rsidR="00B41A6D">
        <w:rPr>
          <w:rFonts w:ascii="Times New Roman" w:hAnsi="Times New Roman" w:cs="Times New Roman"/>
          <w:sz w:val="24"/>
          <w:szCs w:val="24"/>
        </w:rPr>
        <w:t>Директор школы:</w:t>
      </w:r>
      <w:r w:rsidRPr="006E6034">
        <w:rPr>
          <w:rFonts w:ascii="Times New Roman" w:hAnsi="Times New Roman" w:cs="Times New Roman"/>
          <w:sz w:val="24"/>
          <w:szCs w:val="24"/>
        </w:rPr>
        <w:t xml:space="preserve">       </w:t>
      </w:r>
      <w:r w:rsidR="00B41A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6034">
        <w:rPr>
          <w:rFonts w:ascii="Times New Roman" w:hAnsi="Times New Roman" w:cs="Times New Roman"/>
          <w:sz w:val="24"/>
          <w:szCs w:val="24"/>
        </w:rPr>
        <w:t xml:space="preserve">Протокол №       от                           ____/Миронова Н.И./      </w:t>
      </w:r>
      <w:r w:rsidR="00B41A6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41A6D">
        <w:rPr>
          <w:rFonts w:ascii="Times New Roman" w:hAnsi="Times New Roman" w:cs="Times New Roman"/>
          <w:sz w:val="24"/>
          <w:szCs w:val="24"/>
        </w:rPr>
        <w:t>_____О.АКубырикова</w:t>
      </w:r>
      <w:proofErr w:type="spellEnd"/>
    </w:p>
    <w:p w:rsidR="003151A5" w:rsidRPr="006E6034" w:rsidRDefault="00B41A6D" w:rsidP="00315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</w:t>
      </w:r>
      <w:r w:rsidR="003151A5" w:rsidRPr="006E6034">
        <w:rPr>
          <w:rFonts w:ascii="Times New Roman" w:hAnsi="Times New Roman" w:cs="Times New Roman"/>
          <w:sz w:val="24"/>
          <w:szCs w:val="24"/>
        </w:rPr>
        <w:t xml:space="preserve">2013 г.                    «____»_________2013 г.                </w:t>
      </w:r>
      <w:r>
        <w:rPr>
          <w:rFonts w:ascii="Times New Roman" w:hAnsi="Times New Roman" w:cs="Times New Roman"/>
          <w:sz w:val="24"/>
          <w:szCs w:val="24"/>
        </w:rPr>
        <w:t>«     «</w:t>
      </w:r>
      <w:r w:rsidR="003151A5" w:rsidRPr="006E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__________2013г.</w:t>
      </w:r>
      <w:r w:rsidR="003151A5" w:rsidRPr="006E60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51A5" w:rsidRPr="006E6034" w:rsidRDefault="003151A5" w:rsidP="003151A5">
      <w:pPr>
        <w:pStyle w:val="1"/>
        <w:jc w:val="left"/>
        <w:rPr>
          <w:sz w:val="24"/>
        </w:rPr>
      </w:pPr>
      <w:r w:rsidRPr="006E6034">
        <w:rPr>
          <w:rFonts w:eastAsiaTheme="minorHAnsi"/>
          <w:sz w:val="24"/>
          <w:u w:val="none"/>
          <w:lang w:eastAsia="en-US"/>
        </w:rPr>
        <w:t xml:space="preserve">                                                    </w:t>
      </w:r>
      <w:r w:rsidRPr="006E6034">
        <w:rPr>
          <w:sz w:val="24"/>
        </w:rPr>
        <w:t>Календарно – тематическое планирование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Уроков   географии</w:t>
      </w:r>
    </w:p>
    <w:p w:rsidR="003151A5" w:rsidRPr="006E6034" w:rsidRDefault="003151A5" w:rsidP="00315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Классы  9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Учитель  Кубырикова Оксана Александровна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Количество часов на    1 и 2  ПОЛУГОДИЕ: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Всего  70   час; в неделю:  2   часа.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  </w:t>
      </w:r>
      <w:proofErr w:type="gramStart"/>
      <w:r w:rsidRPr="006E60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6034">
        <w:rPr>
          <w:rFonts w:ascii="Times New Roman" w:hAnsi="Times New Roman" w:cs="Times New Roman"/>
          <w:sz w:val="24"/>
          <w:szCs w:val="24"/>
        </w:rPr>
        <w:t xml:space="preserve">лабораторных и практических работ  12  , 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Планирование составлено на основе   рабочей программы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Учебник  География России 8 -</w:t>
      </w:r>
      <w:r w:rsidRPr="006E603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E6034">
        <w:rPr>
          <w:rFonts w:ascii="Times New Roman" w:hAnsi="Times New Roman" w:cs="Times New Roman"/>
          <w:sz w:val="24"/>
          <w:szCs w:val="24"/>
        </w:rPr>
        <w:t xml:space="preserve">класс Хозяйство и географические районы.  В.П. Дронов, И.И. Баринова, В.Я.Ром, А.А. </w:t>
      </w:r>
      <w:proofErr w:type="spellStart"/>
      <w:r w:rsidRPr="006E6034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6E6034">
        <w:rPr>
          <w:rFonts w:ascii="Times New Roman" w:hAnsi="Times New Roman" w:cs="Times New Roman"/>
          <w:sz w:val="24"/>
          <w:szCs w:val="24"/>
        </w:rPr>
        <w:t>. Москва. Дрофа.2010г.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Дополнительная литература: Методическое пособие. Баринова И.И. Дронов В.П.  Москва. Дрофа. 2007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Рабочая тетрадь. География России. Хозяйство и географические районы.</w:t>
      </w:r>
      <w:proofErr w:type="gramStart"/>
      <w:r w:rsidRPr="006E60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6034">
        <w:rPr>
          <w:rFonts w:ascii="Times New Roman" w:hAnsi="Times New Roman" w:cs="Times New Roman"/>
          <w:sz w:val="24"/>
          <w:szCs w:val="24"/>
        </w:rPr>
        <w:t xml:space="preserve"> Баринова И.И. Дронов В.П.  Москва. Дрофа. 2012.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34">
        <w:rPr>
          <w:rFonts w:ascii="Times New Roman" w:hAnsi="Times New Roman" w:cs="Times New Roman"/>
          <w:sz w:val="24"/>
          <w:szCs w:val="24"/>
        </w:rPr>
        <w:t>Атлас. География России 8-9 класс.</w:t>
      </w: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4696"/>
        <w:gridCol w:w="1417"/>
        <w:gridCol w:w="1251"/>
        <w:gridCol w:w="1407"/>
      </w:tblGrid>
      <w:tr w:rsidR="003151A5" w:rsidRPr="006E6034" w:rsidTr="003151A5">
        <w:trPr>
          <w:cantSplit/>
          <w:trHeight w:val="465"/>
        </w:trPr>
        <w:tc>
          <w:tcPr>
            <w:tcW w:w="790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862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Содержание</w:t>
            </w:r>
          </w:p>
          <w:p w:rsidR="003151A5" w:rsidRPr="006E6034" w:rsidRDefault="003151A5" w:rsidP="0031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(название общих тем, темы уроков)</w:t>
            </w:r>
          </w:p>
        </w:tc>
        <w:tc>
          <w:tcPr>
            <w:tcW w:w="1408" w:type="dxa"/>
            <w:vMerge w:val="restart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2511" w:type="dxa"/>
            <w:gridSpan w:val="2"/>
          </w:tcPr>
          <w:p w:rsidR="003151A5" w:rsidRPr="006E6034" w:rsidRDefault="003151A5" w:rsidP="0031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51A5" w:rsidRPr="006E6034" w:rsidTr="003151A5">
        <w:trPr>
          <w:cantSplit/>
          <w:trHeight w:val="360"/>
        </w:trPr>
        <w:tc>
          <w:tcPr>
            <w:tcW w:w="790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    По плану    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Вторичный сектор экономики - отрасли, перерабатывающие сырье.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(ТЭК), его значение и проблемы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Топливная промышленность Практическая работа Составление характеристики одного из нефтяных или угольных бассейнов.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Отрасли, производящие конструкционные материалы и химические вещества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Металлургия. География  черной металлургии. Практическая работа. Характеристика одной из металлургических баз по картам и стат</w:t>
            </w:r>
            <w:proofErr w:type="gram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атериалам.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География цветной металлургии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География химической промышленности. Практическая работа. Составление характеристики одной из химических баз по картам и статистическим материалам.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Машиностроение, география машиностроения. Практическая работа. Определение главных районов размещения отраслей </w:t>
            </w: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трудоемного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и металлоемкого машиностроения.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Пищевая и лёгкая промышленность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09.10.13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Третичный сектор экономики – отрасли, производящие разнообразные услуги 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Состав и значение третичного сектора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16.10.13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Роль и значение транспорта. Сухопутный транспорт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Другие виды транспорта. Связь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Сфера обслуживания. Наука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крупных регионов России 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Зачем районировать территорию страны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Европейский Север. Факторы формирования района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Севера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Население,  хозяйственное освоение  Европейского Севера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Европейского Севера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район. Факторы формирования района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04.12.13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Северо-Запада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09.12.13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Население, хозяйственное освоение Северо-Запада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11.12.13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Северо-Запада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16.12.13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Санкт-Петербурга и других городов Северо-Запада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18.12.13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Центральная Россия. Факторы формирования района, природа Практическая работа. Объяснение взаимосвязей природы и человека на примере одной из территорий Центральной России.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Центральной России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25.12.13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Московская столичная агломерация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Сравнение географического положения и планировки двух столиц Москвы и</w:t>
            </w:r>
            <w:proofErr w:type="gram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анкт </w:t>
            </w: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15.01.14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География своей области. Особенности ЭГП</w:t>
            </w:r>
            <w:proofErr w:type="gram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территории, природы Практическая работа. Определение по картам географического положения  области.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Московской области. Особенности экономики областного центра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22.01.14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rPr>
          <w:trHeight w:val="1225"/>
        </w:trPr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Московской области. Промышленность АПК Московской области. Практическая работа. Хозяйственная оценка природных ресурсов  области.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экономические проблемы области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Европейский Юг. Факторы формирования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03.02.14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Юга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Европейского Юга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Юга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12.02.14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Поволжье. Факторы формирования, особенности природы  района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17.02.14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Поволжья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19.02.14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Поволжья Практическая работа. Определение факторов развития и сравнение специализации промышленности Юга и Поволжья.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24.02.14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Урал. Факторы формирования района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26.02.14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Урала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Урала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05.03.14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Урала Практическая работа. Оценка экологической ситуации в разных </w:t>
            </w: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 Урала и пути решения проблем.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10.03.14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Азиатская Россия (</w:t>
            </w:r>
            <w:proofErr w:type="gramStart"/>
            <w:r w:rsidRPr="006E6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Восточный</w:t>
            </w:r>
            <w:proofErr w:type="gramEnd"/>
            <w:r w:rsidRPr="006E6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макрорегион)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Азиатская Россия. Общая характеристика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12.03.14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Западная Сибирь. Факторы формирования  района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Западной Сибири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Западной Сибири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31.03.14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Западной Сибири Практическая работа. Изучение и оценка природных условий </w:t>
            </w: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Западно-Сибирского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Кузнецко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лтайского района для жизни и деятельности человека.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02.04.14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Север Восточной Сибири. Факторы формирования района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07.04.14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Севера Восточной Сибири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Севера Восточной Сибири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Севера Восточной Сибири Практическая работа. Составление характеристики </w:t>
            </w: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Норильсгого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узла.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16.04.14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Южная Сибирь. Факторы формирования района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Кузнецко-Алтайский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подрайон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23.04.14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Ангаро-Енисейский</w:t>
            </w:r>
            <w:proofErr w:type="spellEnd"/>
            <w:r w:rsidRPr="006E6034">
              <w:rPr>
                <w:rFonts w:ascii="Times New Roman" w:hAnsi="Times New Roman" w:cs="Times New Roman"/>
                <w:sz w:val="24"/>
                <w:szCs w:val="24"/>
              </w:rPr>
              <w:t xml:space="preserve"> и Забайкальский подрайоны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Дальний Восток. Факторы формирования района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Природа Дальнего Востока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05.05.14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Дальнего Востока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Востока. Практическая работа. Объяснение размещения крупнейших ТПК, установление причин уровня сформированности каждого из них.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Россия и страны СНГ (изучение одного или группы государств)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14.05.14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Взаимосвязи России с другими странами мира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Объекты мирового природного и культурного наследия в России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21.05.14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Хозяйство страны.</w:t>
            </w:r>
          </w:p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5" w:rsidRPr="006E6034" w:rsidTr="003151A5">
        <w:tc>
          <w:tcPr>
            <w:tcW w:w="790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62" w:type="dxa"/>
          </w:tcPr>
          <w:p w:rsidR="003151A5" w:rsidRPr="006E6034" w:rsidRDefault="003151A5" w:rsidP="0031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08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151A5" w:rsidRPr="006E6034" w:rsidRDefault="003151A5" w:rsidP="0031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 w:rsidP="00315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>
      <w:pPr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>
      <w:pPr>
        <w:rPr>
          <w:rFonts w:ascii="Times New Roman" w:hAnsi="Times New Roman" w:cs="Times New Roman"/>
          <w:sz w:val="24"/>
          <w:szCs w:val="24"/>
        </w:rPr>
      </w:pPr>
    </w:p>
    <w:p w:rsidR="003151A5" w:rsidRPr="006E6034" w:rsidRDefault="003151A5">
      <w:pPr>
        <w:rPr>
          <w:rFonts w:ascii="Times New Roman" w:hAnsi="Times New Roman" w:cs="Times New Roman"/>
          <w:sz w:val="24"/>
          <w:szCs w:val="24"/>
        </w:rPr>
      </w:pPr>
    </w:p>
    <w:sectPr w:rsidR="003151A5" w:rsidRPr="006E6034" w:rsidSect="0043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80D"/>
    <w:multiLevelType w:val="multilevel"/>
    <w:tmpl w:val="FC54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C32F9"/>
    <w:multiLevelType w:val="multilevel"/>
    <w:tmpl w:val="7C74F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C18B8"/>
    <w:multiLevelType w:val="multilevel"/>
    <w:tmpl w:val="0060D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44B88"/>
    <w:multiLevelType w:val="multilevel"/>
    <w:tmpl w:val="EDE64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46137"/>
    <w:multiLevelType w:val="multilevel"/>
    <w:tmpl w:val="8466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56DBF"/>
    <w:multiLevelType w:val="multilevel"/>
    <w:tmpl w:val="FA2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1B5989"/>
    <w:multiLevelType w:val="multilevel"/>
    <w:tmpl w:val="709A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115A1"/>
    <w:multiLevelType w:val="multilevel"/>
    <w:tmpl w:val="E6D63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410C4"/>
    <w:multiLevelType w:val="multilevel"/>
    <w:tmpl w:val="B04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52FE2"/>
    <w:multiLevelType w:val="multilevel"/>
    <w:tmpl w:val="55F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BC"/>
    <w:rsid w:val="002C7F59"/>
    <w:rsid w:val="003151A5"/>
    <w:rsid w:val="003F69DF"/>
    <w:rsid w:val="004361D1"/>
    <w:rsid w:val="00622C5D"/>
    <w:rsid w:val="00650F2D"/>
    <w:rsid w:val="006E6034"/>
    <w:rsid w:val="0078505E"/>
    <w:rsid w:val="008B12CE"/>
    <w:rsid w:val="009C67BC"/>
    <w:rsid w:val="00B41A6D"/>
    <w:rsid w:val="00BA238A"/>
    <w:rsid w:val="00D051DB"/>
    <w:rsid w:val="00D1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D1"/>
  </w:style>
  <w:style w:type="paragraph" w:styleId="1">
    <w:name w:val="heading 1"/>
    <w:basedOn w:val="a"/>
    <w:next w:val="a"/>
    <w:link w:val="10"/>
    <w:qFormat/>
    <w:rsid w:val="003151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1A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7FD4-032B-40AE-B709-9118E615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2013-10-15T11:59:00Z</cp:lastPrinted>
  <dcterms:created xsi:type="dcterms:W3CDTF">2013-10-15T04:16:00Z</dcterms:created>
  <dcterms:modified xsi:type="dcterms:W3CDTF">2013-10-15T12:09:00Z</dcterms:modified>
</cp:coreProperties>
</file>