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69" w:rsidRPr="00FD0369" w:rsidRDefault="00FD0369" w:rsidP="00FD03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FD0369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FD0369" w:rsidRPr="00FD0369" w:rsidRDefault="00FD0369" w:rsidP="00FD03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369">
        <w:rPr>
          <w:rFonts w:ascii="Times New Roman" w:eastAsia="Calibri" w:hAnsi="Times New Roman" w:cs="Times New Roman"/>
          <w:sz w:val="28"/>
          <w:szCs w:val="28"/>
        </w:rPr>
        <w:t>о проведении спортивного праздника</w:t>
      </w:r>
    </w:p>
    <w:p w:rsidR="00FD0369" w:rsidRPr="00FD0369" w:rsidRDefault="00FD0369" w:rsidP="00FD0369">
      <w:pPr>
        <w:jc w:val="center"/>
        <w:rPr>
          <w:rFonts w:ascii="Helvetica" w:eastAsia="Calibri" w:hAnsi="Helvetica" w:cs="Helvetica"/>
          <w:color w:val="333333"/>
          <w:sz w:val="28"/>
          <w:szCs w:val="28"/>
        </w:rPr>
      </w:pPr>
      <w:r w:rsidRPr="00FD0369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"Самые обаятельные и привлекательные!.." 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пропаганда здорового образа жизни и популяризация активного отдыха среди работников школы и учащихся.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FD0369" w:rsidRPr="00FD0369" w:rsidRDefault="00FD0369" w:rsidP="00FD0369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Привлечь работников школы к занятиям физической культурой и спортом.</w:t>
      </w:r>
    </w:p>
    <w:p w:rsidR="00FD0369" w:rsidRPr="00FD0369" w:rsidRDefault="00FD0369" w:rsidP="00FD0369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     личностных качест</w:t>
      </w:r>
      <w:proofErr w:type="gramStart"/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в(</w:t>
      </w:r>
      <w:proofErr w:type="gramEnd"/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любовь, взаимовыручка, дружба, сплочённость).</w:t>
      </w:r>
    </w:p>
    <w:p w:rsidR="00FD0369" w:rsidRPr="00FD0369" w:rsidRDefault="00FD0369" w:rsidP="00FD0369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здорового образа жизни, укреплению здоровья;</w:t>
      </w:r>
    </w:p>
    <w:p w:rsidR="00FD0369" w:rsidRPr="00FD0369" w:rsidRDefault="00FD0369" w:rsidP="00FD0369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творческого и физического потенциала у участников соревнований.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и время проведения: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спортивный зал “____”________20___г.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Руководство: 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руководство и  проведение спортивного праздника возлагается на учителя физической культуры  Нефедьеву Н.Н.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Участники: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команда педагогов, обслуживающего персонала, учащихся 9-11 класса по 5человек.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Судейство: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Куликов К.Н., юноши 9-10 класса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Программа: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Представление команды (название, девиз</w:t>
      </w:r>
      <w:proofErr w:type="gramStart"/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Эстафеты: 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proofErr w:type="gramStart"/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Эстафета  “Гонка за журналами” 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>(бег с передачей “журнала”)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  <w:proofErr w:type="gramEnd"/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Эстафета “Тише едешь, дальше будешь”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 xml:space="preserve"> (ходьба с теннисным мячом, зажатым коленями)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Эстафета “Хозяюшки”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 xml:space="preserve"> (бег с предметами на подносе)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Эстафета “Танцевальная” 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>(передвижение цепочкой, взявшись за руки между ног)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Эстафета “Полотёры”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 xml:space="preserve"> (скользящий бег на тряпках)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Эстафета “Иду на голос команды” 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>(ориентирование с завязанными глазами на звуковой сигнал)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Эстафета “Спортивная” 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>(прохождение полосы препятствий)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Определение победителя: 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команда, завершившая эстафету первой, получает одно очко, команда, завершившая эстафету второй – два очка и т.д. В каждой эстафете количество набранных штрафных очков прибавляются к месту, занятому в эстафете. Команда, набравшая наименьшее количество очков во всех эстафетах, занимает 1-е место.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Награждение: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команды награждаются  сладкими призами. 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Материально-техническое обеспечение: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Флажки, шары, плакаты, стойки, стулья;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Теннисные мячи, гимнастические маты – по 3; 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Журналы, картонные коробки, тряпк</w:t>
      </w:r>
      <w:proofErr w:type="gramStart"/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и-</w:t>
      </w:r>
      <w:proofErr w:type="gramEnd"/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по 6;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Фартуки, косынки – по 3;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Подносы,  пластмассовая посуда – тарелки, ложки, кружки,  – по 3;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Сладкие призы, шарфы – по 3;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Обручи-12.</w:t>
      </w:r>
    </w:p>
    <w:p w:rsidR="00FD0369" w:rsidRPr="00FD0369" w:rsidRDefault="00FD0369" w:rsidP="00FD0369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праздника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Стены спортивного зала украшены флажками, шарами, гирляндой и плакатами.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Добрый день! Поздравляю всех, присутствующих здесь дам с наступающим нашим праздником</w:t>
      </w:r>
    </w:p>
    <w:p w:rsidR="00FD0369" w:rsidRPr="00FD0369" w:rsidRDefault="00FD0369" w:rsidP="00FD0369">
      <w:pPr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Милые женщины! Всем вам желаю,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Будьте счастливы в апреле и в мае,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Нынче, и завтра, и тысячи лет!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Нынче на женщинах держится свет!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Сегодня мы с вами собрались для проведения спортивно-развлекательного мероприятия под названием “Самые обаятельные и привлекательные!..” Наши участники на подходе и они очень волнуются, давайте встретим их бурными аплодисментами.  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Парад команд (команды строятся согласно жеребьёвке у своих флажков).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Команды, равняйся! Ой, что это я 23 февраля давно позади, близится 8 марта. Передо мной стоят самые обаятельные и привлекательные… Милые участницы, вам слово для приветствия.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Представление команд (по жеребьёвке).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Итак, у нас __ команд-участниц! Но это ещё не все.  Я представляю вам команду судей, которые будут судить строго и справедливо; команду болельщиков, которые будут весело и дружно вас поддерживать и команду моих помощников. Всем внимание, начинаем наше праздничное состязание!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Эстафета “Гонка за журналами” </w:t>
      </w:r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(команда получает папк</w:t>
      </w:r>
      <w:proofErr w:type="gramStart"/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у-</w:t>
      </w:r>
      <w:proofErr w:type="gramEnd"/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“журнал”, такие же лежат на стульях напротив; нужно добежать до стула поменять “журнал”, вернуться обратно и передать другому; выполняют все участники команды).</w:t>
      </w:r>
    </w:p>
    <w:p w:rsidR="00FD0369" w:rsidRPr="00FD0369" w:rsidRDefault="00FD0369" w:rsidP="00FD0369">
      <w:pPr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Милые женщины!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С праздником женским, с началом весны,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С первой весенней проталиной,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Будьте здоровы и счастливы вы,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Успехов больших вам и маленьких.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Эстафета “Тише едешь, дальше будешь” </w:t>
      </w:r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(команда получает теннисный  мяч, с которым каждый участник, зажав его между колен, двигается шагом до стойки и обратно; двигаться можно только шагом, а кто переходит на бег или роняет мяч</w:t>
      </w:r>
      <w:proofErr w:type="gramStart"/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,</w:t>
      </w:r>
      <w:proofErr w:type="gramEnd"/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получает штрафные баллы; выполняют все участники команды).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Слово судьям.</w:t>
      </w:r>
    </w:p>
    <w:p w:rsidR="00FD0369" w:rsidRPr="00FD0369" w:rsidRDefault="00FD0369" w:rsidP="00FD0369">
      <w:pPr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С первой капелью, с последней метелью,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С праздником ранней весны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Вас поздравляю, сердечно желаю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Радости, счастья, здоровья, любви!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у нас следующая эстафета.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Эстафета “Хозяюшки” </w:t>
      </w:r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(Перед командой стул, на котором косынка, фартук и поднос с пластмассовыми столовыми предметами ; нужно добежав до стула, надеть косынку и фартук</w:t>
      </w:r>
      <w:proofErr w:type="gramStart"/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,</w:t>
      </w:r>
      <w:proofErr w:type="gramEnd"/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взять поднос, добежать до стойки, обежать вокруг неё вернуться к стулу, снять косынку и фартук, оставить поднос, добежать до команды, передать эстафету следующему; выполняют все участники команды).</w:t>
      </w:r>
    </w:p>
    <w:p w:rsidR="00FD0369" w:rsidRPr="00FD0369" w:rsidRDefault="00FD0369" w:rsidP="00FD0369">
      <w:pPr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Пусть в свете дней потухнут все печали,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Пусть сбудутся все женские мечты,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Желаю, чтоб всегда вы освещали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Дорогу жизни светом красоты!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4. </w:t>
      </w:r>
      <w:proofErr w:type="gramStart"/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Эстафета “Танцевальная” </w:t>
      </w:r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(команда  встаёт цепочкой друг за другом, взявшись за руки между ног.</w:t>
      </w:r>
      <w:proofErr w:type="gramEnd"/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Под музыку «Летк</w:t>
      </w:r>
      <w:proofErr w:type="gramStart"/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а-</w:t>
      </w:r>
      <w:proofErr w:type="gramEnd"/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</w:t>
      </w:r>
      <w:proofErr w:type="spellStart"/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енка</w:t>
      </w:r>
      <w:proofErr w:type="spellEnd"/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 передвигается до стойки и обратно.)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Слово судьям.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Эстафета “Полотёры” или “Подготовь свой кабинет”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(команда получает две одинаковые тряпки формата А</w:t>
      </w:r>
      <w:proofErr w:type="gramStart"/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</w:t>
      </w:r>
      <w:proofErr w:type="gramEnd"/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на которых нужно продвигаться до стойки и назад; за каждое схождение – штрафные баллы; выполняют все участники команды).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Слово судьям.</w:t>
      </w:r>
    </w:p>
    <w:p w:rsidR="00FD0369" w:rsidRPr="00FD0369" w:rsidRDefault="00FD0369" w:rsidP="00FD0369">
      <w:pPr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Желаю в этот день весенний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Улыбок, радости, веселья.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Пусть будет жизнь ваша полна,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Пусть будет радостной она!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Эстафета “Иду на голос команды”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(одному из участников завязывают глаза, в центре зала стоит  стул с призами; команда голосом помогает своему участнику дойти до стула и взять приз.)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сейчас, чтобы перед заключительной эстафетой команды немного отдохнули, передаю слово команде болельщиков.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как весны, всегда молодые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Счастливы, веселы, вечно живые.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Будьте как солнце, ярко светите,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Счастье</w:t>
      </w:r>
      <w:proofErr w:type="gramEnd"/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радость людям дарите.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7. Заключительная эстафета “Спортивная” </w:t>
      </w:r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(прохождение полосы препятствий всеми участниками команды: на четвереньках по гимнастическому мату, прыжки из обруча в обруч, бег в коробках на ногах).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Музыкальная пауза.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Подведение итогов. Награждение.</w:t>
      </w:r>
    </w:p>
    <w:p w:rsidR="00FD0369" w:rsidRPr="00FD0369" w:rsidRDefault="00FD0369" w:rsidP="00FD0369">
      <w:pPr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Милые женщины!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Желаю вам всего, чем жизнь богата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Здоровья, счастья, жизни долгих лет!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Пусть этот праздник – День 8 марта –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br/>
        <w:t>На целый год в душе оставит след!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Всем спасибо, до новых встреч!</w:t>
      </w:r>
    </w:p>
    <w:p w:rsidR="00FD0369" w:rsidRPr="00FD0369" w:rsidRDefault="00FD0369" w:rsidP="00FD036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FD0369" w:rsidRPr="00FD0369">
          <w:pgSz w:w="11906" w:h="16838"/>
          <w:pgMar w:top="284" w:right="850" w:bottom="1134" w:left="1701" w:header="708" w:footer="708" w:gutter="0"/>
          <w:cols w:space="720"/>
        </w:sectPr>
      </w:pPr>
    </w:p>
    <w:p w:rsidR="00FD0369" w:rsidRPr="00FD0369" w:rsidRDefault="00FD0369" w:rsidP="00FD03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369">
        <w:rPr>
          <w:rFonts w:ascii="Times New Roman" w:eastAsia="Calibri" w:hAnsi="Times New Roman" w:cs="Times New Roman"/>
          <w:sz w:val="28"/>
          <w:szCs w:val="28"/>
        </w:rPr>
        <w:lastRenderedPageBreak/>
        <w:t>ПОЛОЖЕНИЕ</w:t>
      </w:r>
    </w:p>
    <w:p w:rsidR="00FD0369" w:rsidRPr="00FD0369" w:rsidRDefault="00FD0369" w:rsidP="00FD03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369">
        <w:rPr>
          <w:rFonts w:ascii="Times New Roman" w:eastAsia="Calibri" w:hAnsi="Times New Roman" w:cs="Times New Roman"/>
          <w:sz w:val="28"/>
          <w:szCs w:val="28"/>
        </w:rPr>
        <w:t>о проведении спортивного праздника</w:t>
      </w:r>
    </w:p>
    <w:p w:rsidR="00FD0369" w:rsidRPr="00FD0369" w:rsidRDefault="00FD0369" w:rsidP="00FD0369">
      <w:pPr>
        <w:jc w:val="center"/>
        <w:rPr>
          <w:rFonts w:ascii="Helvetica" w:eastAsia="Calibri" w:hAnsi="Helvetica" w:cs="Helvetica"/>
          <w:color w:val="333333"/>
          <w:sz w:val="28"/>
          <w:szCs w:val="28"/>
        </w:rPr>
      </w:pPr>
      <w:r w:rsidRPr="00FD0369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"Вперёд, девчонки!" 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пропаганда здорового образа жизни и популяризация активного отдыха среди  учащихся.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FD0369" w:rsidRPr="00FD0369" w:rsidRDefault="00FD0369" w:rsidP="00FD0369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     личностных качест</w:t>
      </w:r>
      <w:proofErr w:type="gramStart"/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в(</w:t>
      </w:r>
      <w:proofErr w:type="gramEnd"/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любовь, взаимовыручка, дружба, сплочённость).</w:t>
      </w:r>
    </w:p>
    <w:p w:rsidR="00FD0369" w:rsidRPr="00FD0369" w:rsidRDefault="00FD0369" w:rsidP="00FD0369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здорового образа жизни, укреплению здоровья;</w:t>
      </w:r>
    </w:p>
    <w:p w:rsidR="00FD0369" w:rsidRPr="00FD0369" w:rsidRDefault="00FD0369" w:rsidP="00FD0369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творческого и физического потенциала у участников соревнований.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и время проведения: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спортивный зал “____”________20___г.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Руководство: 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руководство и  проведение спортивного праздника возлагается на учителя физической культуры  Нефедьеву Н.Н.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Участники: 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сборные команда девочек 5-8 класса по 8 человек.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Судейство: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Куликов К.Н., юноши 7-8 класса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Программа: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Представление команды (название, девиз</w:t>
      </w:r>
      <w:proofErr w:type="gramStart"/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Эстафеты: 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Эстафета  “Уборка” 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>(бег с веником и смятой бумагой вокруг кеглей)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Эстафета “Собери брата”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 xml:space="preserve"> (одеть мальчика в спортивную одежду)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Эстафета “Хозяюшки”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 xml:space="preserve"> (бег с предметами на подносе)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Эстафета “Поздравительная”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 xml:space="preserve"> (нарисовать открытку)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Эстафета “Бегом на свидание” 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>(бег на воздушном шарике между ног с зонтиком в руках)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Эстафета “Спортивная” 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>(прохождение полосы препятствий</w:t>
      </w:r>
      <w:proofErr w:type="gramStart"/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 xml:space="preserve"> )</w:t>
      </w:r>
      <w:proofErr w:type="gramEnd"/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Определение победителя: 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команда, завершившая эстафету первой, получает одно очко, команда, завершившая эстафету второй – два очка и т.д. В каждой эстафете количество набранных штрафных очков прибавляются к месту, занятому в эстафете. Команда, набравшая наименьшее количество очков во всех эстафетах, занимает 1-е место.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Награждение: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команды награждаются  сладкими призами. 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Материально-техническое обеспечение: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Флажки, шары, плакаты, стойки, стулья;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Обручи, барьерные стойки, «туннель», гимнастические маты – по 3; 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Спортивный костюм, шлем, лыжные ботинк</w:t>
      </w:r>
      <w:proofErr w:type="gramStart"/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и-</w:t>
      </w:r>
      <w:proofErr w:type="gramEnd"/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на каждую команду;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Фартуки, косынки – по 3;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Подносы,  пластмассовая посуда – тарелки, ложки, кружки, овощи  – по 3;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Веники, шарфы – по 3;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Фломастеры, бумага, кегл</w:t>
      </w:r>
      <w:proofErr w:type="gramStart"/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и-</w:t>
      </w:r>
      <w:proofErr w:type="gramEnd"/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на каждую команду.</w:t>
      </w:r>
    </w:p>
    <w:p w:rsidR="00FD0369" w:rsidRPr="00FD0369" w:rsidRDefault="00FD0369" w:rsidP="00FD0369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  <w:sectPr w:rsidR="00FD0369" w:rsidRPr="00FD0369">
          <w:pgSz w:w="11906" w:h="16838"/>
          <w:pgMar w:top="284" w:right="850" w:bottom="1134" w:left="1701" w:header="708" w:footer="708" w:gutter="0"/>
          <w:cols w:space="720"/>
        </w:sectPr>
      </w:pPr>
    </w:p>
    <w:p w:rsidR="00FD0369" w:rsidRPr="00FD0369" w:rsidRDefault="00FD0369" w:rsidP="00FD03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369">
        <w:rPr>
          <w:rFonts w:ascii="Times New Roman" w:eastAsia="Calibri" w:hAnsi="Times New Roman" w:cs="Times New Roman"/>
          <w:sz w:val="28"/>
          <w:szCs w:val="28"/>
        </w:rPr>
        <w:lastRenderedPageBreak/>
        <w:t>ПОЛОЖЕНИЕ</w:t>
      </w:r>
    </w:p>
    <w:p w:rsidR="00FD0369" w:rsidRPr="00FD0369" w:rsidRDefault="00FD0369" w:rsidP="00FD03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369">
        <w:rPr>
          <w:rFonts w:ascii="Times New Roman" w:eastAsia="Calibri" w:hAnsi="Times New Roman" w:cs="Times New Roman"/>
          <w:sz w:val="28"/>
          <w:szCs w:val="28"/>
        </w:rPr>
        <w:t>о проведении спортивного праздника</w:t>
      </w:r>
    </w:p>
    <w:p w:rsidR="00FD0369" w:rsidRPr="00FD0369" w:rsidRDefault="00FD0369" w:rsidP="00FD0369">
      <w:pPr>
        <w:jc w:val="center"/>
        <w:rPr>
          <w:rFonts w:ascii="Helvetica" w:eastAsia="Calibri" w:hAnsi="Helvetica" w:cs="Helvetica"/>
          <w:color w:val="333333"/>
          <w:sz w:val="28"/>
          <w:szCs w:val="28"/>
        </w:rPr>
      </w:pPr>
      <w:r w:rsidRPr="00FD0369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"Вперёд, девчонки!" 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пропаганда здорового образа жизни и популяризация активного отдыха среди  учащихся.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FD0369" w:rsidRPr="00FD0369" w:rsidRDefault="00FD0369" w:rsidP="00FD0369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     личностных качест</w:t>
      </w:r>
      <w:proofErr w:type="gramStart"/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в(</w:t>
      </w:r>
      <w:proofErr w:type="gramEnd"/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любовь, взаимовыручка, дружба, сплочённость).</w:t>
      </w:r>
    </w:p>
    <w:p w:rsidR="00FD0369" w:rsidRPr="00FD0369" w:rsidRDefault="00FD0369" w:rsidP="00FD0369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здорового образа жизни, укреплению здоровья;</w:t>
      </w:r>
    </w:p>
    <w:p w:rsidR="00FD0369" w:rsidRPr="00FD0369" w:rsidRDefault="00FD0369" w:rsidP="00FD0369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творческого и физического потенциала у участников соревнований.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и время проведения: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спортивный зал “____”________20___г.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Руководство: 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руководство и  проведение спортивного праздника возлагается на учителя физической культуры  Нефедьеву Н.Н.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Участники: 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сборные команда девочек 1-4 класса по 8 человек.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Судейство: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Куликов К.Н., мальчики 4 класса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Программа: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Представление команды (название, девиз</w:t>
      </w:r>
      <w:proofErr w:type="gramStart"/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Эстафеты: 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Эстафета  “Уборка” 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>(бег с веником и смятой бумагой вокруг кеглей)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Эстафета “Собери брата”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 xml:space="preserve"> (одеть мальчика в спортивную одежду)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Эстафета “Хозяюшки”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 xml:space="preserve"> (бег с предметами на подносе)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Эстафета “Поздравительная”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 xml:space="preserve"> (нарисовать открытку)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Эстафета “Бегом на свидание” 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>(бег на воздушном шарике между ног с зонтиком в руках)</w:t>
      </w: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FD0369" w:rsidRPr="00FD0369" w:rsidRDefault="00FD0369" w:rsidP="00FD036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Эстафета “Спортивная” </w:t>
      </w:r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>(прохождение полосы препятствий</w:t>
      </w:r>
      <w:proofErr w:type="gramStart"/>
      <w:r w:rsidRPr="00FD0369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 xml:space="preserve"> )</w:t>
      </w:r>
      <w:proofErr w:type="gramEnd"/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Определение победителя: 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команда, завершившая эстафету первой, получает одно очко, команда, завершившая эстафету второй – два очка и т.д. В каждой эстафете количество набранных штрафных очков прибавляются к месту, занятому в эстафете. Команда, набравшая наименьшее количество очков во всех эстафетах, занимает 1-е место.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Награждение:</w:t>
      </w:r>
      <w:r w:rsidRPr="00FD03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команды награждаются  сладкими призами. </w:t>
      </w:r>
    </w:p>
    <w:p w:rsidR="00FD0369" w:rsidRPr="00FD0369" w:rsidRDefault="00FD0369" w:rsidP="00FD0369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Материально-техническое обеспечение: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Флажки, шары, плакаты, стойки, стулья;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Обручи, барьерные стойки, «туннель», гимнастические маты – по 3; 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Спортивный костюм, шлем, лыжные ботинк</w:t>
      </w:r>
      <w:proofErr w:type="gramStart"/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и-</w:t>
      </w:r>
      <w:proofErr w:type="gramEnd"/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на каждую команду;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Фартуки, косынки – по 3;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Подносы,  пластмассовая посуда – тарелки, ложки, кружки, овощи  – по 3;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Веники, шарфы – по 3;</w:t>
      </w:r>
    </w:p>
    <w:p w:rsidR="00FD0369" w:rsidRPr="00FD0369" w:rsidRDefault="00FD0369" w:rsidP="00FD0369">
      <w:pPr>
        <w:numPr>
          <w:ilvl w:val="0"/>
          <w:numId w:val="3"/>
        </w:numPr>
        <w:spacing w:before="100" w:beforeAutospacing="1" w:after="100" w:afterAutospacing="1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Фломастеры, бумага, кегл</w:t>
      </w:r>
      <w:proofErr w:type="gramStart"/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>и-</w:t>
      </w:r>
      <w:proofErr w:type="gramEnd"/>
      <w:r w:rsidRPr="00FD0369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на каждую команду.</w:t>
      </w:r>
    </w:p>
    <w:p w:rsidR="00372FD0" w:rsidRDefault="00372FD0"/>
    <w:sectPr w:rsidR="0037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57688"/>
    <w:multiLevelType w:val="multilevel"/>
    <w:tmpl w:val="2772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250E6"/>
    <w:multiLevelType w:val="hybridMultilevel"/>
    <w:tmpl w:val="72848E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6586BD0"/>
    <w:multiLevelType w:val="multilevel"/>
    <w:tmpl w:val="A93A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F435A8"/>
    <w:multiLevelType w:val="multilevel"/>
    <w:tmpl w:val="A9BE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06"/>
    <w:rsid w:val="00372FD0"/>
    <w:rsid w:val="00831706"/>
    <w:rsid w:val="00FD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1430</Words>
  <Characters>8157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2014-04-18T19:55:00Z</dcterms:created>
  <dcterms:modified xsi:type="dcterms:W3CDTF">2014-04-18T19:56:00Z</dcterms:modified>
</cp:coreProperties>
</file>