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658"/>
        <w:gridCol w:w="584"/>
        <w:gridCol w:w="993"/>
        <w:gridCol w:w="10206"/>
        <w:gridCol w:w="2835"/>
      </w:tblGrid>
      <w:tr w:rsidR="00B1299D" w:rsidTr="00977711">
        <w:tc>
          <w:tcPr>
            <w:tcW w:w="658" w:type="dxa"/>
            <w:vMerge w:val="restart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577" w:type="dxa"/>
            <w:gridSpan w:val="2"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10206" w:type="dxa"/>
            <w:vMerge w:val="restart"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каждого урока</w:t>
            </w:r>
          </w:p>
        </w:tc>
        <w:tc>
          <w:tcPr>
            <w:tcW w:w="2835" w:type="dxa"/>
            <w:vMerge w:val="restart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B1299D" w:rsidTr="00977711">
        <w:tc>
          <w:tcPr>
            <w:tcW w:w="658" w:type="dxa"/>
            <w:vMerge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0206" w:type="dxa"/>
            <w:vMerge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206" w:type="dxa"/>
          </w:tcPr>
          <w:p w:rsidR="00B1299D" w:rsidRDefault="00B1299D" w:rsidP="00CD2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977711">
        <w:tc>
          <w:tcPr>
            <w:tcW w:w="12441" w:type="dxa"/>
            <w:gridSpan w:val="4"/>
          </w:tcPr>
          <w:p w:rsidR="00977711" w:rsidRDefault="00977711" w:rsidP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gridSpan w:val="2"/>
          </w:tcPr>
          <w:p w:rsidR="00B1299D" w:rsidRPr="00CD25E6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977711">
        <w:tc>
          <w:tcPr>
            <w:tcW w:w="12441" w:type="dxa"/>
            <w:gridSpan w:val="4"/>
          </w:tcPr>
          <w:p w:rsidR="00977711" w:rsidRPr="00CD25E6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  <w:gridSpan w:val="2"/>
          </w:tcPr>
          <w:p w:rsidR="00B1299D" w:rsidRPr="00CD25E6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 м с высокого старта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7" w:type="dxa"/>
            <w:gridSpan w:val="2"/>
          </w:tcPr>
          <w:p w:rsidR="00B1299D" w:rsidRPr="00CD25E6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Техника челночного бега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7" w:type="dxa"/>
            <w:gridSpan w:val="2"/>
          </w:tcPr>
          <w:p w:rsidR="00B1299D" w:rsidRPr="00CD25E6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Тестирование челно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го бега 3 * 10 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  <w:gridSpan w:val="2"/>
          </w:tcPr>
          <w:p w:rsidR="00B1299D" w:rsidRPr="00CD25E6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E6">
              <w:rPr>
                <w:rFonts w:ascii="Times New Roman" w:hAnsi="Times New Roman" w:cs="Times New Roman"/>
                <w:sz w:val="28"/>
                <w:szCs w:val="28"/>
              </w:rPr>
              <w:t>Способы метания мешочка (мяча) на дальность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60 м с высокого старта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мешочка на дальность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7B54FF">
        <w:tc>
          <w:tcPr>
            <w:tcW w:w="12441" w:type="dxa"/>
            <w:gridSpan w:val="4"/>
          </w:tcPr>
          <w:p w:rsidR="00977711" w:rsidRPr="0035403E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Техника паса в футболе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AF29F5">
        <w:tc>
          <w:tcPr>
            <w:tcW w:w="12441" w:type="dxa"/>
            <w:gridSpan w:val="4"/>
          </w:tcPr>
          <w:p w:rsidR="00977711" w:rsidRPr="0035403E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Спортивная игра "Футбол"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660D43">
        <w:tc>
          <w:tcPr>
            <w:tcW w:w="12441" w:type="dxa"/>
            <w:gridSpan w:val="4"/>
          </w:tcPr>
          <w:p w:rsidR="00977711" w:rsidRPr="0035403E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Техника прыжки в длину с разбега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Прыжок  в длину с разбега на результат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прыжкам в длину с разбега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A90D24">
        <w:tc>
          <w:tcPr>
            <w:tcW w:w="12441" w:type="dxa"/>
            <w:gridSpan w:val="4"/>
          </w:tcPr>
          <w:p w:rsidR="00977711" w:rsidRPr="0035403E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Контрольный урок по спортивной игре "Футбол"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B96A6A">
        <w:tc>
          <w:tcPr>
            <w:tcW w:w="12441" w:type="dxa"/>
            <w:gridSpan w:val="4"/>
          </w:tcPr>
          <w:p w:rsidR="00977711" w:rsidRPr="0035403E" w:rsidRDefault="00977711" w:rsidP="0035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7" w:type="dxa"/>
            <w:gridSpan w:val="2"/>
          </w:tcPr>
          <w:p w:rsidR="00B1299D" w:rsidRPr="0035403E" w:rsidRDefault="00B1299D" w:rsidP="0035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 w:rsidP="0035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малого мяча на точность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3C10E1">
        <w:tc>
          <w:tcPr>
            <w:tcW w:w="12441" w:type="dxa"/>
            <w:gridSpan w:val="4"/>
          </w:tcPr>
          <w:p w:rsidR="00977711" w:rsidRPr="0035403E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 с элементами акробатики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наклона вперед из положения стоя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5403E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 с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11" w:rsidTr="00CB1736">
        <w:tc>
          <w:tcPr>
            <w:tcW w:w="12441" w:type="dxa"/>
            <w:gridSpan w:val="4"/>
          </w:tcPr>
          <w:p w:rsidR="00977711" w:rsidRPr="0035403E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977711" w:rsidRDefault="0097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CE2C29">
        <w:tc>
          <w:tcPr>
            <w:tcW w:w="12441" w:type="dxa"/>
            <w:gridSpan w:val="4"/>
          </w:tcPr>
          <w:p w:rsidR="00CC0F5D" w:rsidRPr="0035403E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 с элементами акробатики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подтягиваний и отжиманий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CA6E00">
        <w:tc>
          <w:tcPr>
            <w:tcW w:w="12441" w:type="dxa"/>
            <w:gridSpan w:val="4"/>
          </w:tcPr>
          <w:p w:rsidR="00CC0F5D" w:rsidRPr="0035403E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Подвижная игра "Перестрелка"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Броски мяча в парах на точность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Подвижная игра "Осада города"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парах у стены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C83C0D">
        <w:tc>
          <w:tcPr>
            <w:tcW w:w="12441" w:type="dxa"/>
            <w:gridSpan w:val="4"/>
          </w:tcPr>
          <w:p w:rsidR="00CC0F5D" w:rsidRPr="0035403E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 с элементами акробатики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Кувырок вперед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7" w:type="dxa"/>
            <w:gridSpan w:val="2"/>
          </w:tcPr>
          <w:p w:rsidR="00B1299D" w:rsidRPr="0035403E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3E">
              <w:rPr>
                <w:rFonts w:ascii="Times New Roman" w:hAnsi="Times New Roman" w:cs="Times New Roman"/>
                <w:sz w:val="28"/>
                <w:szCs w:val="28"/>
              </w:rPr>
              <w:t>Кувырок вперед с разбега и через препятствие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354AE3">
        <w:tc>
          <w:tcPr>
            <w:tcW w:w="12441" w:type="dxa"/>
            <w:gridSpan w:val="4"/>
          </w:tcPr>
          <w:p w:rsidR="00CC0F5D" w:rsidRPr="00624930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CC0F5D">
        <w:trPr>
          <w:trHeight w:val="865"/>
        </w:trPr>
        <w:tc>
          <w:tcPr>
            <w:tcW w:w="12441" w:type="dxa"/>
            <w:gridSpan w:val="4"/>
          </w:tcPr>
          <w:p w:rsidR="00CC0F5D" w:rsidRPr="00624930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 с элементами акробатики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Кувырок назад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Варианты кувырков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7" w:type="dxa"/>
            <w:gridSpan w:val="2"/>
          </w:tcPr>
          <w:p w:rsidR="00B1299D" w:rsidRPr="0073677C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7C">
              <w:rPr>
                <w:rFonts w:ascii="Times New Roman" w:hAnsi="Times New Roman" w:cs="Times New Roman"/>
                <w:sz w:val="28"/>
                <w:szCs w:val="28"/>
              </w:rPr>
              <w:t>Стойка на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голове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Гимнастика, ее история и значение в жизни человека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Висы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 и висы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Прыжки в скакалку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Прыжки в скакалку в тройках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Лазание по канату в два приема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гимнастическом бревне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гимнастических кольцах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Махи на гимнастических кольцах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Лазание по наклонной гимнастической скамейке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Варианты вращения обруча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4B74FD">
        <w:tc>
          <w:tcPr>
            <w:tcW w:w="12441" w:type="dxa"/>
            <w:gridSpan w:val="4"/>
          </w:tcPr>
          <w:p w:rsidR="00CC0F5D" w:rsidRPr="00624930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Коммуникативные, регулятивные,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на лыжах без лыжных палок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с лыжными палками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одношажный</w:t>
            </w:r>
            <w:proofErr w:type="spellEnd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Попеременный и одновременный ход на лыжах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одношажный</w:t>
            </w:r>
            <w:proofErr w:type="spellEnd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Подъем "</w:t>
            </w:r>
            <w:proofErr w:type="spellStart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proofErr w:type="gramStart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"и</w:t>
            </w:r>
            <w:proofErr w:type="gramEnd"/>
            <w:r w:rsidRPr="00624930">
              <w:rPr>
                <w:rFonts w:ascii="Times New Roman" w:hAnsi="Times New Roman" w:cs="Times New Roman"/>
                <w:sz w:val="28"/>
                <w:szCs w:val="28"/>
              </w:rPr>
              <w:t xml:space="preserve"> "елочкой", спуск под уклон в основной стойке на лыжах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Подъем "лесенкой" и торможение "плугом" на лыжах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Передвижение и спуск на лыжах "змейкой"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Подвижная игра на лыжах "Накаты"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Подвижная игра на лыжах "Подними предмет"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7" w:type="dxa"/>
            <w:gridSpan w:val="2"/>
          </w:tcPr>
          <w:p w:rsidR="00B1299D" w:rsidRPr="00624930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30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2 км на лыжах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лыжной подготовке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E168D4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Прыжок в высоту способом "перешагивание"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6E03A1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Знакомство с опорным прыжком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Опорный прыжок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опорному прыжку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BD015A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волейбольную сетку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Подвижная игра "Пионербол"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Подвижная игра "Пионербол"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Волейбол как вид спорта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Подготовка к волейболу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волейболу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AA63AA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способом "от груди" и "снизу" и "из-за головы"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правой и левой рукой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C4590D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наклона вперед из положения стоя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7C14DB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9479AB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подтягиваний и отжиманий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037522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 с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15770A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Баскетбольные упражнения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833658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малого мяча на точность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F5D" w:rsidTr="000F42F5">
        <w:tc>
          <w:tcPr>
            <w:tcW w:w="12441" w:type="dxa"/>
            <w:gridSpan w:val="4"/>
          </w:tcPr>
          <w:p w:rsidR="00CC0F5D" w:rsidRPr="00037522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CC0F5D" w:rsidRDefault="00CC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Спортивная игра "Баскетбол"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Спортивная игра "Баскетбол"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3747E6">
        <w:tc>
          <w:tcPr>
            <w:tcW w:w="12441" w:type="dxa"/>
            <w:gridSpan w:val="4"/>
          </w:tcPr>
          <w:p w:rsidR="00582425" w:rsidRPr="00037522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Беговые упражнения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 м с высокого старта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челночного бега 3 * 10 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мешочка (мяча) на дальность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CC6A49">
        <w:tc>
          <w:tcPr>
            <w:tcW w:w="12441" w:type="dxa"/>
            <w:gridSpan w:val="4"/>
          </w:tcPr>
          <w:p w:rsidR="00582425" w:rsidRPr="00037522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Спортивная игра "Футбол"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Спортивная игра "Футбол"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Подвижная игра "Флаг на башне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06779D">
        <w:tc>
          <w:tcPr>
            <w:tcW w:w="12441" w:type="dxa"/>
            <w:gridSpan w:val="4"/>
          </w:tcPr>
          <w:p w:rsidR="00582425" w:rsidRPr="00037522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C00541">
        <w:tc>
          <w:tcPr>
            <w:tcW w:w="12441" w:type="dxa"/>
            <w:gridSpan w:val="4"/>
          </w:tcPr>
          <w:p w:rsidR="00582425" w:rsidRPr="00037522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77" w:type="dxa"/>
            <w:gridSpan w:val="2"/>
          </w:tcPr>
          <w:p w:rsidR="00B1299D" w:rsidRPr="00037522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22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AE3E99">
        <w:tc>
          <w:tcPr>
            <w:tcW w:w="12441" w:type="dxa"/>
            <w:gridSpan w:val="4"/>
          </w:tcPr>
          <w:p w:rsidR="00582425" w:rsidRPr="001627CD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77" w:type="dxa"/>
            <w:gridSpan w:val="2"/>
          </w:tcPr>
          <w:p w:rsidR="00B1299D" w:rsidRPr="001627C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CD">
              <w:rPr>
                <w:rFonts w:ascii="Times New Roman" w:hAnsi="Times New Roman" w:cs="Times New Roman"/>
                <w:sz w:val="28"/>
                <w:szCs w:val="28"/>
              </w:rPr>
              <w:t>Бег 500 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BA67DA">
        <w:tc>
          <w:tcPr>
            <w:tcW w:w="12441" w:type="dxa"/>
            <w:gridSpan w:val="4"/>
          </w:tcPr>
          <w:p w:rsidR="00582425" w:rsidRPr="00C91F9A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77" w:type="dxa"/>
            <w:gridSpan w:val="2"/>
          </w:tcPr>
          <w:p w:rsidR="00B1299D" w:rsidRPr="00C91F9A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1E363C">
        <w:tc>
          <w:tcPr>
            <w:tcW w:w="12441" w:type="dxa"/>
            <w:gridSpan w:val="4"/>
          </w:tcPr>
          <w:p w:rsidR="00582425" w:rsidRPr="001627CD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gridSpan w:val="2"/>
          </w:tcPr>
          <w:p w:rsidR="00B1299D" w:rsidRPr="001627C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CD"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25" w:rsidTr="00DF18A5">
        <w:tc>
          <w:tcPr>
            <w:tcW w:w="12441" w:type="dxa"/>
            <w:gridSpan w:val="4"/>
          </w:tcPr>
          <w:p w:rsidR="00582425" w:rsidRPr="001627CD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835" w:type="dxa"/>
          </w:tcPr>
          <w:p w:rsidR="00582425" w:rsidRDefault="0058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 познавательные</w:t>
            </w: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577" w:type="dxa"/>
            <w:gridSpan w:val="2"/>
          </w:tcPr>
          <w:p w:rsidR="00B1299D" w:rsidRPr="001627C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CD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9D" w:rsidTr="00977711">
        <w:tc>
          <w:tcPr>
            <w:tcW w:w="658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77" w:type="dxa"/>
            <w:gridSpan w:val="2"/>
          </w:tcPr>
          <w:p w:rsidR="00B1299D" w:rsidRPr="00C91F9A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9A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835" w:type="dxa"/>
          </w:tcPr>
          <w:p w:rsidR="00B1299D" w:rsidRDefault="00B12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48C" w:rsidRPr="00CD25E6" w:rsidRDefault="00A1248C">
      <w:pPr>
        <w:rPr>
          <w:rFonts w:ascii="Times New Roman" w:hAnsi="Times New Roman" w:cs="Times New Roman"/>
          <w:sz w:val="28"/>
          <w:szCs w:val="28"/>
        </w:rPr>
      </w:pPr>
    </w:p>
    <w:sectPr w:rsidR="00A1248C" w:rsidRPr="00CD25E6" w:rsidSect="00B1299D">
      <w:pgSz w:w="18274" w:h="13347" w:orient="landscape" w:code="53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5E6"/>
    <w:rsid w:val="00037522"/>
    <w:rsid w:val="001627CD"/>
    <w:rsid w:val="001F39B5"/>
    <w:rsid w:val="0035403E"/>
    <w:rsid w:val="00582425"/>
    <w:rsid w:val="00624930"/>
    <w:rsid w:val="0073677C"/>
    <w:rsid w:val="00977711"/>
    <w:rsid w:val="009936A4"/>
    <w:rsid w:val="00A1248C"/>
    <w:rsid w:val="00B1299D"/>
    <w:rsid w:val="00BF34BE"/>
    <w:rsid w:val="00BF3A35"/>
    <w:rsid w:val="00C91F9A"/>
    <w:rsid w:val="00CC0F5D"/>
    <w:rsid w:val="00CD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92E6-18D5-494C-BCA0-1270BA71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4</cp:revision>
  <dcterms:created xsi:type="dcterms:W3CDTF">2013-08-28T15:54:00Z</dcterms:created>
  <dcterms:modified xsi:type="dcterms:W3CDTF">2013-09-02T13:06:00Z</dcterms:modified>
</cp:coreProperties>
</file>