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3E" w:rsidRPr="004E7595" w:rsidRDefault="0037763E" w:rsidP="00771994">
      <w:pPr>
        <w:pStyle w:val="Style1"/>
        <w:widowControl/>
        <w:spacing w:line="240" w:lineRule="auto"/>
        <w:jc w:val="center"/>
        <w:rPr>
          <w:rStyle w:val="FontStyle11"/>
          <w:color w:val="002060"/>
          <w:sz w:val="28"/>
          <w:szCs w:val="28"/>
        </w:rPr>
      </w:pPr>
      <w:r w:rsidRPr="004E7595">
        <w:rPr>
          <w:rStyle w:val="FontStyle11"/>
          <w:color w:val="002060"/>
          <w:sz w:val="28"/>
          <w:szCs w:val="28"/>
        </w:rPr>
        <w:t>Рабочая программа кружка «Юный эколог»</w:t>
      </w:r>
    </w:p>
    <w:p w:rsidR="0037763E" w:rsidRPr="004E7595" w:rsidRDefault="0037763E" w:rsidP="00771994">
      <w:pPr>
        <w:pStyle w:val="Style1"/>
        <w:widowControl/>
        <w:spacing w:line="240" w:lineRule="auto"/>
        <w:jc w:val="center"/>
        <w:rPr>
          <w:rStyle w:val="FontStyle11"/>
          <w:color w:val="002060"/>
          <w:sz w:val="28"/>
          <w:szCs w:val="28"/>
        </w:rPr>
      </w:pPr>
      <w:r w:rsidRPr="004E7595">
        <w:rPr>
          <w:rStyle w:val="FontStyle11"/>
          <w:color w:val="002060"/>
          <w:sz w:val="28"/>
          <w:szCs w:val="28"/>
        </w:rPr>
        <w:t xml:space="preserve">2 год обучения </w:t>
      </w:r>
    </w:p>
    <w:p w:rsidR="0037763E" w:rsidRPr="004E7595" w:rsidRDefault="0037763E" w:rsidP="00771994">
      <w:pPr>
        <w:pStyle w:val="Style1"/>
        <w:widowControl/>
        <w:spacing w:line="240" w:lineRule="auto"/>
        <w:jc w:val="center"/>
        <w:rPr>
          <w:rStyle w:val="FontStyle11"/>
          <w:color w:val="002060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1134"/>
        <w:gridCol w:w="8221"/>
        <w:gridCol w:w="1134"/>
        <w:gridCol w:w="1134"/>
        <w:gridCol w:w="1134"/>
        <w:gridCol w:w="1134"/>
      </w:tblGrid>
      <w:tr w:rsidR="0037763E" w:rsidRPr="004E7595" w:rsidTr="00771994">
        <w:tc>
          <w:tcPr>
            <w:tcW w:w="959" w:type="dxa"/>
            <w:vMerge w:val="restart"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Дата</w:t>
            </w:r>
          </w:p>
        </w:tc>
        <w:tc>
          <w:tcPr>
            <w:tcW w:w="8221" w:type="dxa"/>
            <w:vMerge w:val="restart"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Количество часов</w:t>
            </w:r>
          </w:p>
        </w:tc>
      </w:tr>
      <w:tr w:rsidR="00081EB1" w:rsidRPr="004E7595" w:rsidTr="004E7595">
        <w:trPr>
          <w:cantSplit/>
          <w:trHeight w:val="448"/>
        </w:trPr>
        <w:tc>
          <w:tcPr>
            <w:tcW w:w="959" w:type="dxa"/>
            <w:vMerge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  <w:vMerge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8221" w:type="dxa"/>
            <w:vMerge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37763E" w:rsidRPr="004E7595" w:rsidRDefault="00B02EFC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  <w:sz w:val="22"/>
                <w:szCs w:val="22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37763E" w:rsidRPr="004E7595" w:rsidRDefault="00B02EFC" w:rsidP="00771994">
            <w:pPr>
              <w:pStyle w:val="Style1"/>
              <w:widowControl/>
              <w:spacing w:line="240" w:lineRule="auto"/>
              <w:ind w:left="-108" w:right="-108" w:firstLine="108"/>
              <w:jc w:val="center"/>
              <w:rPr>
                <w:rStyle w:val="FontStyle11"/>
                <w:rFonts w:ascii="Times New Roman CYR" w:hAnsi="Times New Roman CYR"/>
                <w:color w:val="002060"/>
                <w:sz w:val="22"/>
                <w:szCs w:val="22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  <w:sz w:val="22"/>
                <w:szCs w:val="22"/>
              </w:rPr>
              <w:t>Практика помещение</w:t>
            </w:r>
          </w:p>
        </w:tc>
        <w:tc>
          <w:tcPr>
            <w:tcW w:w="1134" w:type="dxa"/>
            <w:vAlign w:val="center"/>
          </w:tcPr>
          <w:p w:rsidR="0037763E" w:rsidRPr="004E7595" w:rsidRDefault="00B02EFC" w:rsidP="00771994">
            <w:pPr>
              <w:pStyle w:val="Style1"/>
              <w:widowControl/>
              <w:spacing w:line="240" w:lineRule="auto"/>
              <w:ind w:right="-108"/>
              <w:jc w:val="center"/>
              <w:rPr>
                <w:rStyle w:val="FontStyle11"/>
                <w:rFonts w:ascii="Times New Roman CYR" w:hAnsi="Times New Roman CYR"/>
                <w:color w:val="002060"/>
                <w:sz w:val="22"/>
                <w:szCs w:val="22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  <w:sz w:val="22"/>
                <w:szCs w:val="22"/>
              </w:rPr>
              <w:t>Практика местность</w:t>
            </w:r>
          </w:p>
        </w:tc>
        <w:tc>
          <w:tcPr>
            <w:tcW w:w="1134" w:type="dxa"/>
            <w:vAlign w:val="center"/>
          </w:tcPr>
          <w:p w:rsidR="0037763E" w:rsidRPr="004E7595" w:rsidRDefault="0037763E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  <w:sz w:val="22"/>
                <w:szCs w:val="22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  <w:sz w:val="22"/>
                <w:szCs w:val="22"/>
              </w:rPr>
              <w:t>Всего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1.10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Цели, задачи кружка. Название команды, девиз, эмблема. </w:t>
            </w:r>
          </w:p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Распределение обязанностей членов кружка. Инструктаж по ТБ.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3.10</w:t>
            </w:r>
          </w:p>
        </w:tc>
        <w:tc>
          <w:tcPr>
            <w:tcW w:w="8221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b/>
                <w:color w:val="002060"/>
              </w:rPr>
              <w:t>Экскурсия</w:t>
            </w:r>
            <w:r w:rsidRPr="004E7595">
              <w:rPr>
                <w:rStyle w:val="FontStyle11"/>
                <w:color w:val="002060"/>
              </w:rPr>
              <w:t xml:space="preserve"> по микрорайону. Выявление экологических проблем.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4.10</w:t>
            </w:r>
          </w:p>
        </w:tc>
        <w:tc>
          <w:tcPr>
            <w:tcW w:w="8221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b/>
                <w:color w:val="002060"/>
              </w:rPr>
              <w:t>Экскурсия</w:t>
            </w:r>
            <w:r w:rsidRPr="004E7595">
              <w:rPr>
                <w:rStyle w:val="FontStyle11"/>
                <w:color w:val="002060"/>
              </w:rPr>
              <w:t xml:space="preserve"> в зеленую зону. Выявление экологических проблем.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8.10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21"/>
                <w:color w:val="002060"/>
              </w:rPr>
              <w:t>Основные экологические правила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10.10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Экологический десант на школьный двор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11.10</w:t>
            </w:r>
          </w:p>
        </w:tc>
        <w:tc>
          <w:tcPr>
            <w:tcW w:w="8221" w:type="dxa"/>
          </w:tcPr>
          <w:p w:rsidR="00076892" w:rsidRPr="004E7595" w:rsidRDefault="00076892" w:rsidP="00085743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21"/>
                <w:b/>
                <w:color w:val="002060"/>
              </w:rPr>
              <w:t>ПВД.</w:t>
            </w:r>
            <w:r w:rsidRPr="004E7595">
              <w:rPr>
                <w:rStyle w:val="FontStyle21"/>
                <w:color w:val="002060"/>
              </w:rPr>
              <w:t xml:space="preserve"> Турист-эколог хороший друг и товарищ.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71994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15.10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Источники загрязнения поселка. Транспорт.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17.10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Источники загрязнения поселка. Стихийные свалки.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71994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18.10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color w:val="002060"/>
              </w:rPr>
            </w:pPr>
            <w:r w:rsidRPr="004E7595">
              <w:rPr>
                <w:rStyle w:val="FontStyle11"/>
                <w:color w:val="002060"/>
              </w:rPr>
              <w:t>Учимся готовить отчет по своей должности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22.10</w:t>
            </w:r>
          </w:p>
        </w:tc>
        <w:tc>
          <w:tcPr>
            <w:tcW w:w="8221" w:type="dxa"/>
          </w:tcPr>
          <w:p w:rsidR="00076892" w:rsidRPr="004E7595" w:rsidRDefault="00076892" w:rsidP="00E95CB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Обработка собранного </w:t>
            </w:r>
            <w:r w:rsidRPr="004E7595">
              <w:rPr>
                <w:rStyle w:val="FontStyle11"/>
                <w:color w:val="002060"/>
              </w:rPr>
              <w:t>крае</w:t>
            </w:r>
            <w:r w:rsidRPr="004E7595">
              <w:rPr>
                <w:rStyle w:val="FontStyle11"/>
                <w:color w:val="002060"/>
              </w:rPr>
              <w:softHyphen/>
              <w:t>ведческого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  материала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24.10</w:t>
            </w:r>
          </w:p>
        </w:tc>
        <w:tc>
          <w:tcPr>
            <w:tcW w:w="8221" w:type="dxa"/>
          </w:tcPr>
          <w:p w:rsidR="00076892" w:rsidRPr="004E7595" w:rsidRDefault="00076892" w:rsidP="00E95CBA">
            <w:pPr>
              <w:pStyle w:val="Style1"/>
              <w:widowControl/>
              <w:spacing w:line="240" w:lineRule="auto"/>
              <w:ind w:right="-108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Обработка собранного экскурсионного  материала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25.10</w:t>
            </w:r>
          </w:p>
        </w:tc>
        <w:tc>
          <w:tcPr>
            <w:tcW w:w="8221" w:type="dxa"/>
          </w:tcPr>
          <w:p w:rsidR="00076892" w:rsidRPr="004E7595" w:rsidRDefault="00076892" w:rsidP="00E95CB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b/>
                <w:color w:val="002060"/>
              </w:rPr>
              <w:t>ПВД.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 Осенние явления в природе. Сбор природного материала.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29.10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Озеленение  школы. Комнатные растения. Определение видов.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31.10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Озеленение поселка. Изучение пород деревьев для озеленения поселка.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1.11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Озеленение школьного двора. Изучение пород деревьев школьного двора.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2F61EF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5.11.</w:t>
            </w:r>
          </w:p>
        </w:tc>
        <w:tc>
          <w:tcPr>
            <w:tcW w:w="8221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Хвойные породы в озеленении поселка. Определение пород.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771994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2F61EF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7.11.</w:t>
            </w:r>
          </w:p>
        </w:tc>
        <w:tc>
          <w:tcPr>
            <w:tcW w:w="8221" w:type="dxa"/>
          </w:tcPr>
          <w:p w:rsidR="00076892" w:rsidRPr="004E7595" w:rsidRDefault="00076892" w:rsidP="004E7595">
            <w:pPr>
              <w:pStyle w:val="Style1"/>
              <w:widowControl/>
              <w:spacing w:line="240" w:lineRule="auto"/>
              <w:ind w:right="-108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color w:val="002060"/>
              </w:rPr>
              <w:t>Учимся приводить  в порядок свои записи, наблюдения, собранный  материал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2F61EF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8.11.</w:t>
            </w:r>
          </w:p>
        </w:tc>
        <w:tc>
          <w:tcPr>
            <w:tcW w:w="8221" w:type="dxa"/>
          </w:tcPr>
          <w:p w:rsidR="00076892" w:rsidRPr="004E7595" w:rsidRDefault="00076892" w:rsidP="00E9741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Уход за комнатными растениями.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3A7C0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12.11.</w:t>
            </w:r>
          </w:p>
        </w:tc>
        <w:tc>
          <w:tcPr>
            <w:tcW w:w="8221" w:type="dxa"/>
          </w:tcPr>
          <w:p w:rsidR="00076892" w:rsidRPr="004E7595" w:rsidRDefault="00076892" w:rsidP="00E97414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Посадка комнатных растений.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3A7C0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14.11.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Изготовление поделок из природного материала.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B732AB">
        <w:tc>
          <w:tcPr>
            <w:tcW w:w="959" w:type="dxa"/>
          </w:tcPr>
          <w:p w:rsidR="00076892" w:rsidRPr="004E7595" w:rsidRDefault="00076892" w:rsidP="00771994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3A7C09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15.11.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Изготовление поделок из природного материала.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D02E6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19.11.</w:t>
            </w:r>
          </w:p>
        </w:tc>
        <w:tc>
          <w:tcPr>
            <w:tcW w:w="8221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color w:val="002060"/>
              </w:rPr>
              <w:t>Предметы и объекты экскурсии, туристской прогулки, которые запомнились.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D02E6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21.11.</w:t>
            </w:r>
          </w:p>
        </w:tc>
        <w:tc>
          <w:tcPr>
            <w:tcW w:w="8221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Выбор экскурсионных объектов для будущих маршрутов.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B202A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22.11.</w:t>
            </w:r>
          </w:p>
        </w:tc>
        <w:tc>
          <w:tcPr>
            <w:tcW w:w="8221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Сбор материала о памятниках поселка.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A33177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26.11.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Экскурсия «Памятники поселка».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A33177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28.11.</w:t>
            </w:r>
          </w:p>
        </w:tc>
        <w:tc>
          <w:tcPr>
            <w:tcW w:w="8221" w:type="dxa"/>
          </w:tcPr>
          <w:p w:rsidR="00076892" w:rsidRPr="004E7595" w:rsidRDefault="00076892" w:rsidP="00A55F8F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Изготовление поделок из природного материала.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A33177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29.11.</w:t>
            </w:r>
          </w:p>
        </w:tc>
        <w:tc>
          <w:tcPr>
            <w:tcW w:w="8221" w:type="dxa"/>
          </w:tcPr>
          <w:p w:rsidR="00076892" w:rsidRPr="004E7595" w:rsidRDefault="00076892" w:rsidP="00A55F8F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Изготовление поделок из природного материала.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67443D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3.12.</w:t>
            </w:r>
          </w:p>
        </w:tc>
        <w:tc>
          <w:tcPr>
            <w:tcW w:w="8221" w:type="dxa"/>
          </w:tcPr>
          <w:p w:rsidR="00076892" w:rsidRPr="004E7595" w:rsidRDefault="00076892" w:rsidP="00A55F8F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Изготовление поделок из природного материала.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67443D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5.12.</w:t>
            </w:r>
          </w:p>
        </w:tc>
        <w:tc>
          <w:tcPr>
            <w:tcW w:w="8221" w:type="dxa"/>
          </w:tcPr>
          <w:p w:rsidR="00076892" w:rsidRPr="004E7595" w:rsidRDefault="00076892" w:rsidP="00A55F8F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Изготовление поделок из природного материала.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67443D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6.12.</w:t>
            </w:r>
          </w:p>
        </w:tc>
        <w:tc>
          <w:tcPr>
            <w:tcW w:w="8221" w:type="dxa"/>
          </w:tcPr>
          <w:p w:rsidR="00076892" w:rsidRPr="004E7595" w:rsidRDefault="00076892" w:rsidP="00726912">
            <w:pPr>
              <w:pStyle w:val="Style1"/>
              <w:widowControl/>
              <w:spacing w:line="240" w:lineRule="auto"/>
              <w:rPr>
                <w:rStyle w:val="FontStyle11"/>
                <w:color w:val="002060"/>
              </w:rPr>
            </w:pPr>
            <w:r w:rsidRPr="004E7595">
              <w:rPr>
                <w:rStyle w:val="FontStyle11"/>
                <w:color w:val="002060"/>
              </w:rPr>
              <w:t xml:space="preserve">Экологический эксперимент. Анализ чистоты снега. </w:t>
            </w:r>
            <w:r w:rsidRPr="004E7595">
              <w:rPr>
                <w:color w:val="002060"/>
              </w:rPr>
              <w:t>Закладка эксперимента.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EF6538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10.12.</w:t>
            </w:r>
          </w:p>
        </w:tc>
        <w:tc>
          <w:tcPr>
            <w:tcW w:w="8221" w:type="dxa"/>
          </w:tcPr>
          <w:p w:rsidR="00076892" w:rsidRPr="004E7595" w:rsidRDefault="00076892" w:rsidP="00726912">
            <w:pPr>
              <w:rPr>
                <w:color w:val="002060"/>
              </w:rPr>
            </w:pPr>
            <w:r w:rsidRPr="004E7595">
              <w:rPr>
                <w:color w:val="002060"/>
              </w:rPr>
              <w:t>Наблюдения. Первые исследования.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EF6538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12.12.</w:t>
            </w:r>
          </w:p>
        </w:tc>
        <w:tc>
          <w:tcPr>
            <w:tcW w:w="8221" w:type="dxa"/>
          </w:tcPr>
          <w:p w:rsidR="00076892" w:rsidRPr="004E7595" w:rsidRDefault="00076892" w:rsidP="00726912">
            <w:pPr>
              <w:rPr>
                <w:color w:val="002060"/>
              </w:rPr>
            </w:pPr>
            <w:r w:rsidRPr="004E7595">
              <w:rPr>
                <w:color w:val="002060"/>
              </w:rPr>
              <w:t>Анализ полученных данных. Обработка результатов.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EF6538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13.12.</w:t>
            </w:r>
          </w:p>
        </w:tc>
        <w:tc>
          <w:tcPr>
            <w:tcW w:w="8221" w:type="dxa"/>
          </w:tcPr>
          <w:p w:rsidR="00076892" w:rsidRPr="004E7595" w:rsidRDefault="00076892" w:rsidP="00726912">
            <w:pPr>
              <w:rPr>
                <w:color w:val="002060"/>
              </w:rPr>
            </w:pPr>
            <w:r w:rsidRPr="004E7595">
              <w:rPr>
                <w:color w:val="002060"/>
              </w:rPr>
              <w:t>Оформление результатов. Выводы.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0.5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D524E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17.12.</w:t>
            </w:r>
          </w:p>
        </w:tc>
        <w:tc>
          <w:tcPr>
            <w:tcW w:w="8221" w:type="dxa"/>
          </w:tcPr>
          <w:p w:rsidR="00076892" w:rsidRPr="004E7595" w:rsidRDefault="00076892" w:rsidP="00726912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Уход за комнатными растениями.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D524E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19.12.</w:t>
            </w:r>
          </w:p>
        </w:tc>
        <w:tc>
          <w:tcPr>
            <w:tcW w:w="8221" w:type="dxa"/>
          </w:tcPr>
          <w:p w:rsidR="00076892" w:rsidRPr="004E7595" w:rsidRDefault="00076892" w:rsidP="00C4081F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Природа зимой. Изображение на бумаге различными способами.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D524E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20.12.</w:t>
            </w:r>
          </w:p>
        </w:tc>
        <w:tc>
          <w:tcPr>
            <w:tcW w:w="8221" w:type="dxa"/>
          </w:tcPr>
          <w:p w:rsidR="00076892" w:rsidRPr="004E7595" w:rsidRDefault="00076892" w:rsidP="00C4081F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Творческая мастерская. Елочная игрушка из бросового материала.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ED29E0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24.12</w:t>
            </w:r>
          </w:p>
        </w:tc>
        <w:tc>
          <w:tcPr>
            <w:tcW w:w="8221" w:type="dxa"/>
          </w:tcPr>
          <w:p w:rsidR="00076892" w:rsidRPr="004E7595" w:rsidRDefault="00076892" w:rsidP="00C4081F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Творческая мастерская. Елочная игрушка из бросового материала. Выставка.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ED29E0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26.12</w:t>
            </w:r>
          </w:p>
        </w:tc>
        <w:tc>
          <w:tcPr>
            <w:tcW w:w="8221" w:type="dxa"/>
          </w:tcPr>
          <w:p w:rsidR="00076892" w:rsidRPr="004E7595" w:rsidRDefault="00076892" w:rsidP="002E6F7D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 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Викторина.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ED29E0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27.12</w:t>
            </w:r>
          </w:p>
        </w:tc>
        <w:tc>
          <w:tcPr>
            <w:tcW w:w="8221" w:type="dxa"/>
          </w:tcPr>
          <w:p w:rsidR="00076892" w:rsidRPr="004E7595" w:rsidRDefault="00076892" w:rsidP="002E6F7D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b/>
                <w:color w:val="002060"/>
              </w:rPr>
              <w:t>ПВД.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 Зимние  забавы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FB202A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B202A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31.12</w:t>
            </w:r>
          </w:p>
        </w:tc>
        <w:tc>
          <w:tcPr>
            <w:tcW w:w="8221" w:type="dxa"/>
          </w:tcPr>
          <w:p w:rsidR="00076892" w:rsidRPr="004E7595" w:rsidRDefault="00076892" w:rsidP="002E6F7D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Выставка творческих  работ.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</w:tbl>
    <w:p w:rsidR="00FB202A" w:rsidRPr="004E7595" w:rsidRDefault="00FB202A" w:rsidP="00771994">
      <w:pPr>
        <w:pStyle w:val="Style1"/>
        <w:widowControl/>
        <w:spacing w:line="240" w:lineRule="auto"/>
        <w:rPr>
          <w:rStyle w:val="FontStyle11"/>
          <w:color w:val="002060"/>
          <w:sz w:val="16"/>
          <w:szCs w:val="16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1134"/>
        <w:gridCol w:w="8221"/>
        <w:gridCol w:w="1134"/>
        <w:gridCol w:w="1134"/>
        <w:gridCol w:w="1134"/>
        <w:gridCol w:w="1134"/>
      </w:tblGrid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2.01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Рисуем зимние узоры.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224D23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3.01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b/>
                <w:color w:val="002060"/>
              </w:rPr>
              <w:t>ПВД.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 Зимние  забавы. Приготовление пищи на костре.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072988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7.01</w:t>
            </w:r>
          </w:p>
        </w:tc>
        <w:tc>
          <w:tcPr>
            <w:tcW w:w="8221" w:type="dxa"/>
          </w:tcPr>
          <w:p w:rsidR="00076892" w:rsidRPr="004E7595" w:rsidRDefault="00076892" w:rsidP="00013B65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Костры. Правила организации кострища.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072988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9.01</w:t>
            </w:r>
          </w:p>
        </w:tc>
        <w:tc>
          <w:tcPr>
            <w:tcW w:w="8221" w:type="dxa"/>
          </w:tcPr>
          <w:p w:rsidR="00076892" w:rsidRPr="004E7595" w:rsidRDefault="00076892" w:rsidP="00013B65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Типы костров.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072988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10.01</w:t>
            </w:r>
          </w:p>
        </w:tc>
        <w:tc>
          <w:tcPr>
            <w:tcW w:w="8221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Соревнование по кипячению воды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25B71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14.01</w:t>
            </w:r>
          </w:p>
        </w:tc>
        <w:tc>
          <w:tcPr>
            <w:tcW w:w="8221" w:type="dxa"/>
          </w:tcPr>
          <w:p w:rsidR="00076892" w:rsidRPr="004E7595" w:rsidRDefault="00076892" w:rsidP="00966CEF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Изготовление кормушек для птиц.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25B71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16.01</w:t>
            </w:r>
          </w:p>
        </w:tc>
        <w:tc>
          <w:tcPr>
            <w:tcW w:w="8221" w:type="dxa"/>
          </w:tcPr>
          <w:p w:rsidR="00076892" w:rsidRPr="004E7595" w:rsidRDefault="00076892" w:rsidP="00013B65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Изготовление кормушек для птиц.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013B6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25B71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17.01</w:t>
            </w:r>
          </w:p>
        </w:tc>
        <w:tc>
          <w:tcPr>
            <w:tcW w:w="8221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ascii="Times New Roman CYR" w:eastAsia="Times New Roman" w:hAnsi="Times New Roman CYR"/>
                <w:b/>
                <w:color w:val="002060"/>
              </w:rPr>
              <w:t>ПВД.</w:t>
            </w:r>
            <w:r w:rsidRPr="004E7595">
              <w:rPr>
                <w:rFonts w:ascii="Times New Roman CYR" w:eastAsia="Times New Roman" w:hAnsi="Times New Roman CYR"/>
                <w:color w:val="002060"/>
              </w:rPr>
              <w:t xml:space="preserve">  Зимний  лес.  Организация  бивуака.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224D23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21.01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Улицы поселка. Чьи имена носят наши улицы?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03673D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28.01</w:t>
            </w:r>
          </w:p>
        </w:tc>
        <w:tc>
          <w:tcPr>
            <w:tcW w:w="8221" w:type="dxa"/>
          </w:tcPr>
          <w:p w:rsidR="00076892" w:rsidRPr="004E7595" w:rsidRDefault="00076892" w:rsidP="00966CEF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Кормим птиц. Изучение птиц.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03673D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30.01</w:t>
            </w:r>
          </w:p>
        </w:tc>
        <w:tc>
          <w:tcPr>
            <w:tcW w:w="8221" w:type="dxa"/>
          </w:tcPr>
          <w:p w:rsidR="00076892" w:rsidRPr="004E7595" w:rsidRDefault="00076892" w:rsidP="00DE1913">
            <w:pPr>
              <w:pStyle w:val="Style1"/>
              <w:widowControl/>
              <w:spacing w:line="240" w:lineRule="auto"/>
              <w:rPr>
                <w:rStyle w:val="FontStyle11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Кормим птиц. Изучение птиц.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03673D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31.01</w:t>
            </w:r>
          </w:p>
        </w:tc>
        <w:tc>
          <w:tcPr>
            <w:tcW w:w="8221" w:type="dxa"/>
          </w:tcPr>
          <w:p w:rsidR="00076892" w:rsidRPr="004E7595" w:rsidRDefault="00076892" w:rsidP="009215C7">
            <w:pPr>
              <w:pStyle w:val="Style1"/>
              <w:widowControl/>
              <w:spacing w:line="240" w:lineRule="auto"/>
              <w:rPr>
                <w:rStyle w:val="FontStyle11"/>
                <w:color w:val="002060"/>
              </w:rPr>
            </w:pPr>
            <w:r w:rsidRPr="004E7595">
              <w:rPr>
                <w:rStyle w:val="FontStyle11"/>
                <w:color w:val="002060"/>
              </w:rPr>
              <w:t xml:space="preserve">Экологический эксперимент. Анализ чистоты воды. </w:t>
            </w:r>
            <w:r w:rsidRPr="004E7595">
              <w:rPr>
                <w:color w:val="002060"/>
              </w:rPr>
              <w:t>Закладка эксперимента.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F7855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4.02</w:t>
            </w:r>
          </w:p>
        </w:tc>
        <w:tc>
          <w:tcPr>
            <w:tcW w:w="8221" w:type="dxa"/>
          </w:tcPr>
          <w:p w:rsidR="00076892" w:rsidRPr="004E7595" w:rsidRDefault="00076892" w:rsidP="00DE1913">
            <w:pPr>
              <w:rPr>
                <w:color w:val="002060"/>
              </w:rPr>
            </w:pPr>
            <w:r w:rsidRPr="004E7595">
              <w:rPr>
                <w:color w:val="002060"/>
              </w:rPr>
              <w:t>Наблюдения. Первичные  исследования.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F7855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6.02</w:t>
            </w:r>
          </w:p>
        </w:tc>
        <w:tc>
          <w:tcPr>
            <w:tcW w:w="8221" w:type="dxa"/>
          </w:tcPr>
          <w:p w:rsidR="00076892" w:rsidRPr="004E7595" w:rsidRDefault="00076892" w:rsidP="00013B65">
            <w:pPr>
              <w:rPr>
                <w:color w:val="002060"/>
              </w:rPr>
            </w:pPr>
            <w:r w:rsidRPr="004E7595">
              <w:rPr>
                <w:color w:val="002060"/>
              </w:rPr>
              <w:t>Анализ полученных данных. Обработка результатов.</w:t>
            </w:r>
          </w:p>
        </w:tc>
        <w:tc>
          <w:tcPr>
            <w:tcW w:w="1134" w:type="dxa"/>
          </w:tcPr>
          <w:p w:rsidR="00076892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F7855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7.02</w:t>
            </w:r>
          </w:p>
        </w:tc>
        <w:tc>
          <w:tcPr>
            <w:tcW w:w="8221" w:type="dxa"/>
          </w:tcPr>
          <w:p w:rsidR="00076892" w:rsidRPr="004E7595" w:rsidRDefault="00076892" w:rsidP="00013B65">
            <w:pPr>
              <w:rPr>
                <w:color w:val="002060"/>
              </w:rPr>
            </w:pPr>
            <w:r w:rsidRPr="004E7595">
              <w:rPr>
                <w:color w:val="002060"/>
              </w:rPr>
              <w:t>Оформление результатов. Выводы.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C50F92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11.02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Имена на карте Приморья. Топонимика.</w:t>
            </w:r>
          </w:p>
        </w:tc>
        <w:tc>
          <w:tcPr>
            <w:tcW w:w="1134" w:type="dxa"/>
          </w:tcPr>
          <w:p w:rsidR="00076892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C50F92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13.02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Уход за комнатными растениями.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076892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C50F92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14.02</w:t>
            </w:r>
          </w:p>
        </w:tc>
        <w:tc>
          <w:tcPr>
            <w:tcW w:w="8221" w:type="dxa"/>
          </w:tcPr>
          <w:p w:rsidR="00076892" w:rsidRPr="004E7595" w:rsidRDefault="00076892" w:rsidP="00DE1913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Творческая мастерская. Поделки  из бросового материала.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4E7595">
        <w:trPr>
          <w:trHeight w:val="325"/>
        </w:trPr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A501F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18.02</w:t>
            </w:r>
          </w:p>
        </w:tc>
        <w:tc>
          <w:tcPr>
            <w:tcW w:w="8221" w:type="dxa"/>
          </w:tcPr>
          <w:p w:rsidR="00076892" w:rsidRPr="004E7595" w:rsidRDefault="00076892" w:rsidP="00DE1913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Творческая мастерская. Поделки из бросового материала. Выставка.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A501F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20.02</w:t>
            </w:r>
          </w:p>
        </w:tc>
        <w:tc>
          <w:tcPr>
            <w:tcW w:w="8221" w:type="dxa"/>
            <w:vMerge w:val="restart"/>
          </w:tcPr>
          <w:p w:rsidR="00076892" w:rsidRPr="004E7595" w:rsidRDefault="004E7595" w:rsidP="00D221C9">
            <w:pPr>
              <w:tabs>
                <w:tab w:val="left" w:pos="1167"/>
              </w:tabs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b/>
                <w:color w:val="002060"/>
              </w:rPr>
              <w:t>ПВД.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 Рыцарский турнир</w:t>
            </w:r>
          </w:p>
          <w:p w:rsidR="004E7595" w:rsidRPr="004E7595" w:rsidRDefault="004E7595" w:rsidP="00D221C9">
            <w:pPr>
              <w:tabs>
                <w:tab w:val="left" w:pos="1167"/>
              </w:tabs>
              <w:rPr>
                <w:rFonts w:eastAsia="Times New Roman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Горные вершины Приморья.  Новые  маршруты.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4E7595" w:rsidP="00DE1913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4E7595" w:rsidP="00DE1913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A501F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21.02</w:t>
            </w:r>
          </w:p>
        </w:tc>
        <w:tc>
          <w:tcPr>
            <w:tcW w:w="8221" w:type="dxa"/>
            <w:vMerge/>
          </w:tcPr>
          <w:p w:rsidR="00076892" w:rsidRPr="004E7595" w:rsidRDefault="00076892" w:rsidP="00CE4809">
            <w:pPr>
              <w:tabs>
                <w:tab w:val="left" w:pos="1167"/>
              </w:tabs>
              <w:rPr>
                <w:rFonts w:eastAsia="Times New Roman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</w:p>
        </w:tc>
        <w:tc>
          <w:tcPr>
            <w:tcW w:w="1134" w:type="dxa"/>
          </w:tcPr>
          <w:p w:rsidR="00076892" w:rsidRPr="004E7595" w:rsidRDefault="00076892" w:rsidP="00DE1913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DE1913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F50BAA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25.02</w:t>
            </w:r>
          </w:p>
        </w:tc>
        <w:tc>
          <w:tcPr>
            <w:tcW w:w="8221" w:type="dxa"/>
            <w:vMerge w:val="restart"/>
          </w:tcPr>
          <w:p w:rsidR="004E7595" w:rsidRPr="004E7595" w:rsidRDefault="004E7595" w:rsidP="00DE1913">
            <w:pPr>
              <w:pStyle w:val="Style1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 xml:space="preserve">Особо охраняемые природные территории, заповедники, заказники края, </w:t>
            </w:r>
            <w:r w:rsidRPr="004E7595">
              <w:rPr>
                <w:rFonts w:eastAsia="Times New Roman"/>
                <w:color w:val="002060"/>
              </w:rPr>
              <w:lastRenderedPageBreak/>
              <w:t>памятники природы.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lastRenderedPageBreak/>
              <w:t>1,5</w:t>
            </w:r>
          </w:p>
        </w:tc>
        <w:tc>
          <w:tcPr>
            <w:tcW w:w="1134" w:type="dxa"/>
          </w:tcPr>
          <w:p w:rsidR="004E7595" w:rsidRPr="004E7595" w:rsidRDefault="004E7595" w:rsidP="00DE1913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DE1913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F50BAA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27.02</w:t>
            </w:r>
          </w:p>
        </w:tc>
        <w:tc>
          <w:tcPr>
            <w:tcW w:w="8221" w:type="dxa"/>
            <w:vMerge/>
          </w:tcPr>
          <w:p w:rsidR="004E7595" w:rsidRPr="004E7595" w:rsidRDefault="004E7595" w:rsidP="00DE1913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0,5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F50BAA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28.02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Животный мир края: кошачьи, копытные, грызуны.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697FA2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4.03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Растительность края: хвойные, исчезающие, реликты.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</w:t>
            </w:r>
            <w:r w:rsidR="004E7595" w:rsidRPr="004E7595">
              <w:rPr>
                <w:rStyle w:val="FontStyle11"/>
                <w:rFonts w:ascii="Times New Roman CYR" w:hAnsi="Times New Roman CYR"/>
                <w:color w:val="002060"/>
              </w:rPr>
              <w:t>,5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4E7595">
            <w:pPr>
              <w:ind w:left="-108"/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6.03</w:t>
            </w:r>
            <w:r w:rsidR="004E7595" w:rsidRPr="004E7595">
              <w:rPr>
                <w:color w:val="002060"/>
              </w:rPr>
              <w:t>-</w:t>
            </w:r>
            <w:r w:rsidR="004E7595" w:rsidRPr="004E7595">
              <w:rPr>
                <w:color w:val="002060"/>
              </w:rPr>
              <w:t>7.03</w:t>
            </w:r>
          </w:p>
        </w:tc>
        <w:tc>
          <w:tcPr>
            <w:tcW w:w="8221" w:type="dxa"/>
          </w:tcPr>
          <w:p w:rsidR="00076892" w:rsidRPr="004E7595" w:rsidRDefault="00076892" w:rsidP="004E7595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Путешествие по карте: побережье Приморья, острова, п</w:t>
            </w:r>
            <w:r w:rsidR="004E7595" w:rsidRPr="004E7595">
              <w:rPr>
                <w:rFonts w:eastAsia="Times New Roman"/>
                <w:color w:val="002060"/>
              </w:rPr>
              <w:t>-</w:t>
            </w:r>
            <w:r w:rsidRPr="004E7595">
              <w:rPr>
                <w:rFonts w:eastAsia="Times New Roman"/>
                <w:color w:val="002060"/>
              </w:rPr>
              <w:t>ова, заливы, бухты.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  <w:r w:rsidR="00076892" w:rsidRPr="004E7595">
              <w:rPr>
                <w:rStyle w:val="FontStyle11"/>
                <w:rFonts w:ascii="Times New Roman CYR" w:hAnsi="Times New Roman CYR"/>
                <w:color w:val="002060"/>
              </w:rPr>
              <w:t>,5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995F13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11.03</w:t>
            </w:r>
          </w:p>
        </w:tc>
        <w:tc>
          <w:tcPr>
            <w:tcW w:w="8221" w:type="dxa"/>
          </w:tcPr>
          <w:p w:rsidR="004E7595" w:rsidRPr="004E7595" w:rsidRDefault="004E7595" w:rsidP="00CE4809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 xml:space="preserve">Личная гигиена туриста. 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995F13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13.03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Походная аптечка, состав, назначения.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966CEF">
        <w:trPr>
          <w:trHeight w:val="70"/>
        </w:trPr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995F13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14.03</w:t>
            </w:r>
          </w:p>
        </w:tc>
        <w:tc>
          <w:tcPr>
            <w:tcW w:w="8221" w:type="dxa"/>
          </w:tcPr>
          <w:p w:rsidR="004E7595" w:rsidRPr="004E7595" w:rsidRDefault="004E7595" w:rsidP="00CE4809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 xml:space="preserve">Раны. Дезинфекция ран. 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685D46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18.03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Наложение различных видов повязок.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685D46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20.03</w:t>
            </w:r>
          </w:p>
        </w:tc>
        <w:tc>
          <w:tcPr>
            <w:tcW w:w="8221" w:type="dxa"/>
          </w:tcPr>
          <w:p w:rsidR="00076892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b/>
                <w:color w:val="002060"/>
              </w:rPr>
              <w:t>ПВД.</w:t>
            </w:r>
            <w:r w:rsidRPr="004E7595">
              <w:rPr>
                <w:rFonts w:eastAsia="Times New Roman"/>
                <w:color w:val="002060"/>
              </w:rPr>
              <w:t xml:space="preserve"> Организация  быта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685D46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21.03</w:t>
            </w:r>
          </w:p>
        </w:tc>
        <w:tc>
          <w:tcPr>
            <w:tcW w:w="8221" w:type="dxa"/>
          </w:tcPr>
          <w:p w:rsidR="004E7595" w:rsidRPr="004E7595" w:rsidRDefault="004E7595">
            <w:pPr>
              <w:rPr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Наложение различных видов повязок.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B60D1B">
            <w:pPr>
              <w:jc w:val="center"/>
              <w:rPr>
                <w:color w:val="002060"/>
              </w:rPr>
            </w:pPr>
            <w:r w:rsidRPr="004E7595">
              <w:rPr>
                <w:color w:val="002060"/>
              </w:rPr>
              <w:t>25.03</w:t>
            </w:r>
          </w:p>
        </w:tc>
        <w:tc>
          <w:tcPr>
            <w:tcW w:w="8221" w:type="dxa"/>
          </w:tcPr>
          <w:p w:rsidR="004E7595" w:rsidRPr="004E7595" w:rsidRDefault="004E7595">
            <w:pPr>
              <w:rPr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Наложение различных видов повязок.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B60D1B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27.03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Пищевые отравления, причины, первая помощь.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4E7595">
        <w:trPr>
          <w:trHeight w:val="238"/>
        </w:trPr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B60D1B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28.03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Первая  помощь  при  укусе  клеща.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FB202A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A6146A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Тренировочные тесты по медицине.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A6146A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3.04</w:t>
            </w:r>
          </w:p>
        </w:tc>
        <w:tc>
          <w:tcPr>
            <w:tcW w:w="8221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Ушибы. Вывихи. Растяжение.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A6146A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4.04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Первая помощь при ушибах, растяжениях и вывихах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4C7A0C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8.04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Перелом. Виды переломов.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4C7A0C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10.04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Первая помощь при переломах конечностей.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4C7A0C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11.04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Кровотечение.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050DC7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15.04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 xml:space="preserve">Правила остановки кровотечений. Правила наложения жгута.  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rPr>
          <w:trHeight w:val="229"/>
        </w:trPr>
        <w:tc>
          <w:tcPr>
            <w:tcW w:w="959" w:type="dxa"/>
          </w:tcPr>
          <w:p w:rsidR="004E7595" w:rsidRPr="004E7595" w:rsidRDefault="004E7595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050DC7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17.04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Первая помощь при переломах с кровотечением.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050DC7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18.04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Тренировочные тесты по медицине.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7B6636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22.04</w:t>
            </w:r>
          </w:p>
        </w:tc>
        <w:tc>
          <w:tcPr>
            <w:tcW w:w="8221" w:type="dxa"/>
          </w:tcPr>
          <w:p w:rsidR="00076892" w:rsidRPr="004E7595" w:rsidRDefault="00076892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Творческая мастерская. Поделки  из бросового материала.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797FC8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24.04</w:t>
            </w:r>
          </w:p>
        </w:tc>
        <w:tc>
          <w:tcPr>
            <w:tcW w:w="8221" w:type="dxa"/>
          </w:tcPr>
          <w:p w:rsidR="004E7595" w:rsidRPr="004E7595" w:rsidRDefault="004E7595">
            <w:pPr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Творческая мастерская. Поделки  из бросового материала.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797FC8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25.04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Fonts w:eastAsia="Times New Roman"/>
                <w:color w:val="002060"/>
              </w:rPr>
              <w:t>Тренировочные тесты по медицине.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7B6636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29.04</w:t>
            </w:r>
          </w:p>
        </w:tc>
        <w:tc>
          <w:tcPr>
            <w:tcW w:w="8221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Экскурсия «Парки поселка» экологическое состояние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E96E14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1.04</w:t>
            </w:r>
          </w:p>
        </w:tc>
        <w:tc>
          <w:tcPr>
            <w:tcW w:w="8221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Экологический десант на школьный двор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E96E14">
            <w:pPr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2.05</w:t>
            </w:r>
          </w:p>
        </w:tc>
        <w:tc>
          <w:tcPr>
            <w:tcW w:w="8221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Уход за комнатными растениями.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493F4E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6.05</w:t>
            </w:r>
          </w:p>
        </w:tc>
        <w:tc>
          <w:tcPr>
            <w:tcW w:w="8221" w:type="dxa"/>
          </w:tcPr>
          <w:p w:rsidR="00076892" w:rsidRPr="004E7595" w:rsidRDefault="00076892" w:rsidP="00EE1FDC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Готовим почву в  клумбе к посадке.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076892" w:rsidRPr="004E7595" w:rsidTr="00966CEF">
        <w:tc>
          <w:tcPr>
            <w:tcW w:w="959" w:type="dxa"/>
          </w:tcPr>
          <w:p w:rsidR="00076892" w:rsidRPr="004E7595" w:rsidRDefault="00076892" w:rsidP="00D221C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076892" w:rsidRPr="004E7595" w:rsidRDefault="00076892" w:rsidP="00493F4E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8.05</w:t>
            </w:r>
          </w:p>
        </w:tc>
        <w:tc>
          <w:tcPr>
            <w:tcW w:w="8221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Готовим почву в  клумбе к посадке.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076892" w:rsidRPr="004E7595" w:rsidRDefault="00076892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  <w:r w:rsidR="004E7595" w:rsidRPr="004E7595">
              <w:rPr>
                <w:rStyle w:val="FontStyle11"/>
                <w:rFonts w:ascii="Times New Roman CYR" w:hAnsi="Times New Roman CYR"/>
                <w:color w:val="002060"/>
              </w:rPr>
              <w:t>,5</w:t>
            </w:r>
          </w:p>
        </w:tc>
        <w:tc>
          <w:tcPr>
            <w:tcW w:w="1134" w:type="dxa"/>
          </w:tcPr>
          <w:p w:rsidR="00076892" w:rsidRPr="004E7595" w:rsidRDefault="00076892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4E7595">
            <w:pPr>
              <w:ind w:left="-108" w:right="-108"/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9.05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-15.05 </w:t>
            </w:r>
          </w:p>
        </w:tc>
        <w:tc>
          <w:tcPr>
            <w:tcW w:w="8221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Дизайн клумбы. Подбор растений.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493F4E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16.05</w:t>
            </w:r>
          </w:p>
        </w:tc>
        <w:tc>
          <w:tcPr>
            <w:tcW w:w="8221" w:type="dxa"/>
          </w:tcPr>
          <w:p w:rsidR="004E7595" w:rsidRPr="004E7595" w:rsidRDefault="004E7595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b/>
                <w:color w:val="002060"/>
              </w:rPr>
              <w:t>ПВД.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 xml:space="preserve"> Весна пришла</w:t>
            </w:r>
          </w:p>
        </w:tc>
        <w:tc>
          <w:tcPr>
            <w:tcW w:w="1134" w:type="dxa"/>
          </w:tcPr>
          <w:p w:rsidR="004E7595" w:rsidRPr="004E7595" w:rsidRDefault="004E7595" w:rsidP="00FB202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D84303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20.05</w:t>
            </w:r>
          </w:p>
        </w:tc>
        <w:tc>
          <w:tcPr>
            <w:tcW w:w="8221" w:type="dxa"/>
          </w:tcPr>
          <w:p w:rsidR="004E7595" w:rsidRPr="004E7595" w:rsidRDefault="004E7595" w:rsidP="009A4512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Игры на воздухе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1,5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D84303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22.05</w:t>
            </w:r>
          </w:p>
        </w:tc>
        <w:tc>
          <w:tcPr>
            <w:tcW w:w="8221" w:type="dxa"/>
          </w:tcPr>
          <w:p w:rsidR="004E7595" w:rsidRPr="004E7595" w:rsidRDefault="004E7595" w:rsidP="009A4512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Уход за комнатными растениями.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2,5</w:t>
            </w:r>
          </w:p>
        </w:tc>
      </w:tr>
      <w:tr w:rsidR="004E7595" w:rsidRPr="004E7595" w:rsidTr="00966CEF">
        <w:tc>
          <w:tcPr>
            <w:tcW w:w="959" w:type="dxa"/>
          </w:tcPr>
          <w:p w:rsidR="004E7595" w:rsidRPr="004E7595" w:rsidRDefault="004E7595" w:rsidP="00CE4809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hanging="142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</w:p>
        </w:tc>
        <w:tc>
          <w:tcPr>
            <w:tcW w:w="1134" w:type="dxa"/>
          </w:tcPr>
          <w:p w:rsidR="004E7595" w:rsidRPr="004E7595" w:rsidRDefault="004E7595" w:rsidP="00D84303">
            <w:pPr>
              <w:jc w:val="center"/>
              <w:rPr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23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, 27</w:t>
            </w: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.05</w:t>
            </w:r>
          </w:p>
        </w:tc>
        <w:tc>
          <w:tcPr>
            <w:tcW w:w="8221" w:type="dxa"/>
          </w:tcPr>
          <w:p w:rsidR="004E7595" w:rsidRPr="004E7595" w:rsidRDefault="004E7595" w:rsidP="009A4512">
            <w:pPr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Оформление клумбы. Высадка растений.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D221C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-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  <w:tc>
          <w:tcPr>
            <w:tcW w:w="1134" w:type="dxa"/>
          </w:tcPr>
          <w:p w:rsidR="004E7595" w:rsidRPr="004E7595" w:rsidRDefault="004E7595" w:rsidP="00493F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="Times New Roman CYR" w:hAnsi="Times New Roman CYR"/>
                <w:color w:val="002060"/>
              </w:rPr>
            </w:pPr>
            <w:r w:rsidRPr="004E7595">
              <w:rPr>
                <w:rStyle w:val="FontStyle11"/>
                <w:rFonts w:ascii="Times New Roman CYR" w:hAnsi="Times New Roman CYR"/>
                <w:color w:val="002060"/>
              </w:rPr>
              <w:t>2</w:t>
            </w:r>
          </w:p>
        </w:tc>
      </w:tr>
    </w:tbl>
    <w:p w:rsidR="00FB202A" w:rsidRPr="004E7595" w:rsidRDefault="00FB202A" w:rsidP="00771994">
      <w:pPr>
        <w:pStyle w:val="Style1"/>
        <w:widowControl/>
        <w:spacing w:line="240" w:lineRule="auto"/>
        <w:rPr>
          <w:rStyle w:val="FontStyle11"/>
          <w:color w:val="002060"/>
        </w:rPr>
      </w:pPr>
    </w:p>
    <w:p w:rsidR="00FB202A" w:rsidRPr="004E7595" w:rsidRDefault="00FB202A" w:rsidP="00771994">
      <w:pPr>
        <w:pStyle w:val="Style1"/>
        <w:widowControl/>
        <w:spacing w:line="240" w:lineRule="auto"/>
        <w:rPr>
          <w:rStyle w:val="FontStyle11"/>
          <w:color w:val="002060"/>
        </w:rPr>
      </w:pPr>
    </w:p>
    <w:p w:rsidR="00771994" w:rsidRPr="004E7595" w:rsidRDefault="00771994" w:rsidP="00771994">
      <w:pPr>
        <w:pStyle w:val="Style1"/>
        <w:widowControl/>
        <w:spacing w:line="240" w:lineRule="auto"/>
        <w:rPr>
          <w:rStyle w:val="FontStyle11"/>
          <w:color w:val="002060"/>
        </w:rPr>
      </w:pPr>
    </w:p>
    <w:p w:rsidR="004064C5" w:rsidRPr="004E7595" w:rsidRDefault="004064C5" w:rsidP="00771994">
      <w:pPr>
        <w:rPr>
          <w:color w:val="002060"/>
        </w:rPr>
      </w:pPr>
    </w:p>
    <w:sectPr w:rsidR="004064C5" w:rsidRPr="004E7595" w:rsidSect="00FB20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7D2"/>
    <w:multiLevelType w:val="hybridMultilevel"/>
    <w:tmpl w:val="1DDA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763E"/>
    <w:rsid w:val="00013B65"/>
    <w:rsid w:val="00076892"/>
    <w:rsid w:val="00081EB1"/>
    <w:rsid w:val="001762E1"/>
    <w:rsid w:val="00224D23"/>
    <w:rsid w:val="0037763E"/>
    <w:rsid w:val="004064C5"/>
    <w:rsid w:val="00464969"/>
    <w:rsid w:val="004E7595"/>
    <w:rsid w:val="006D7504"/>
    <w:rsid w:val="00743291"/>
    <w:rsid w:val="00771994"/>
    <w:rsid w:val="007B6636"/>
    <w:rsid w:val="00804C70"/>
    <w:rsid w:val="009215C7"/>
    <w:rsid w:val="009456A7"/>
    <w:rsid w:val="00966CEF"/>
    <w:rsid w:val="00981727"/>
    <w:rsid w:val="00A62DAC"/>
    <w:rsid w:val="00AA6E30"/>
    <w:rsid w:val="00AD2887"/>
    <w:rsid w:val="00B02EFC"/>
    <w:rsid w:val="00B732AB"/>
    <w:rsid w:val="00CB7B71"/>
    <w:rsid w:val="00CE4809"/>
    <w:rsid w:val="00D221C9"/>
    <w:rsid w:val="00DE1913"/>
    <w:rsid w:val="00DF5CBF"/>
    <w:rsid w:val="00E157C8"/>
    <w:rsid w:val="00EE1FDC"/>
    <w:rsid w:val="00FA27D0"/>
    <w:rsid w:val="00FB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3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763E"/>
    <w:pPr>
      <w:spacing w:line="283" w:lineRule="exact"/>
    </w:pPr>
  </w:style>
  <w:style w:type="paragraph" w:customStyle="1" w:styleId="Style2">
    <w:name w:val="Style2"/>
    <w:basedOn w:val="a"/>
    <w:uiPriority w:val="99"/>
    <w:rsid w:val="0037763E"/>
    <w:pPr>
      <w:spacing w:line="283" w:lineRule="exact"/>
      <w:jc w:val="center"/>
    </w:pPr>
  </w:style>
  <w:style w:type="paragraph" w:customStyle="1" w:styleId="Style3">
    <w:name w:val="Style3"/>
    <w:basedOn w:val="a"/>
    <w:uiPriority w:val="99"/>
    <w:rsid w:val="0037763E"/>
  </w:style>
  <w:style w:type="paragraph" w:customStyle="1" w:styleId="Style4">
    <w:name w:val="Style4"/>
    <w:basedOn w:val="a"/>
    <w:uiPriority w:val="99"/>
    <w:rsid w:val="0037763E"/>
    <w:pPr>
      <w:spacing w:line="278" w:lineRule="exact"/>
    </w:pPr>
  </w:style>
  <w:style w:type="paragraph" w:customStyle="1" w:styleId="Style5">
    <w:name w:val="Style5"/>
    <w:basedOn w:val="a"/>
    <w:uiPriority w:val="99"/>
    <w:rsid w:val="0037763E"/>
    <w:pPr>
      <w:spacing w:line="283" w:lineRule="exact"/>
      <w:jc w:val="both"/>
    </w:pPr>
  </w:style>
  <w:style w:type="character" w:customStyle="1" w:styleId="FontStyle11">
    <w:name w:val="Font Style11"/>
    <w:basedOn w:val="a0"/>
    <w:uiPriority w:val="99"/>
    <w:rsid w:val="0037763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7763E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377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37763E"/>
  </w:style>
  <w:style w:type="paragraph" w:customStyle="1" w:styleId="Style7">
    <w:name w:val="Style7"/>
    <w:basedOn w:val="a"/>
    <w:uiPriority w:val="99"/>
    <w:rsid w:val="0037763E"/>
  </w:style>
  <w:style w:type="paragraph" w:customStyle="1" w:styleId="Style8">
    <w:name w:val="Style8"/>
    <w:basedOn w:val="a"/>
    <w:uiPriority w:val="99"/>
    <w:rsid w:val="0037763E"/>
  </w:style>
  <w:style w:type="paragraph" w:customStyle="1" w:styleId="Style9">
    <w:name w:val="Style9"/>
    <w:basedOn w:val="a"/>
    <w:uiPriority w:val="99"/>
    <w:rsid w:val="0037763E"/>
  </w:style>
  <w:style w:type="paragraph" w:customStyle="1" w:styleId="Style11">
    <w:name w:val="Style11"/>
    <w:basedOn w:val="a"/>
    <w:uiPriority w:val="99"/>
    <w:rsid w:val="0037763E"/>
  </w:style>
  <w:style w:type="paragraph" w:customStyle="1" w:styleId="Style12">
    <w:name w:val="Style12"/>
    <w:basedOn w:val="a"/>
    <w:uiPriority w:val="99"/>
    <w:rsid w:val="0037763E"/>
  </w:style>
  <w:style w:type="paragraph" w:customStyle="1" w:styleId="Style13">
    <w:name w:val="Style13"/>
    <w:basedOn w:val="a"/>
    <w:uiPriority w:val="99"/>
    <w:rsid w:val="0037763E"/>
  </w:style>
  <w:style w:type="paragraph" w:customStyle="1" w:styleId="Style14">
    <w:name w:val="Style14"/>
    <w:basedOn w:val="a"/>
    <w:uiPriority w:val="99"/>
    <w:rsid w:val="0037763E"/>
  </w:style>
  <w:style w:type="paragraph" w:customStyle="1" w:styleId="Style15">
    <w:name w:val="Style15"/>
    <w:basedOn w:val="a"/>
    <w:uiPriority w:val="99"/>
    <w:rsid w:val="0037763E"/>
  </w:style>
  <w:style w:type="paragraph" w:customStyle="1" w:styleId="Style16">
    <w:name w:val="Style16"/>
    <w:basedOn w:val="a"/>
    <w:uiPriority w:val="99"/>
    <w:rsid w:val="0037763E"/>
    <w:pPr>
      <w:spacing w:line="278" w:lineRule="exact"/>
    </w:pPr>
  </w:style>
  <w:style w:type="paragraph" w:customStyle="1" w:styleId="Style17">
    <w:name w:val="Style17"/>
    <w:basedOn w:val="a"/>
    <w:uiPriority w:val="99"/>
    <w:rsid w:val="0037763E"/>
  </w:style>
  <w:style w:type="character" w:customStyle="1" w:styleId="FontStyle19">
    <w:name w:val="Font Style19"/>
    <w:basedOn w:val="a0"/>
    <w:uiPriority w:val="99"/>
    <w:rsid w:val="0037763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3776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37763E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7763E"/>
    <w:rPr>
      <w:rFonts w:ascii="Arial Narrow" w:hAnsi="Arial Narrow" w:cs="Arial Narrow"/>
      <w:sz w:val="70"/>
      <w:szCs w:val="70"/>
    </w:rPr>
  </w:style>
  <w:style w:type="character" w:customStyle="1" w:styleId="FontStyle23">
    <w:name w:val="Font Style23"/>
    <w:basedOn w:val="a0"/>
    <w:uiPriority w:val="99"/>
    <w:rsid w:val="0037763E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24">
    <w:name w:val="Font Style24"/>
    <w:basedOn w:val="a0"/>
    <w:uiPriority w:val="99"/>
    <w:rsid w:val="0037763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basedOn w:val="a0"/>
    <w:uiPriority w:val="99"/>
    <w:rsid w:val="0037763E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basedOn w:val="a0"/>
    <w:uiPriority w:val="99"/>
    <w:rsid w:val="0037763E"/>
    <w:rPr>
      <w:rFonts w:ascii="Arial Black" w:hAnsi="Arial Black" w:cs="Arial Black"/>
      <w:sz w:val="14"/>
      <w:szCs w:val="14"/>
    </w:rPr>
  </w:style>
  <w:style w:type="character" w:customStyle="1" w:styleId="FontStyle27">
    <w:name w:val="Font Style27"/>
    <w:basedOn w:val="a0"/>
    <w:uiPriority w:val="99"/>
    <w:rsid w:val="0037763E"/>
    <w:rPr>
      <w:rFonts w:ascii="Verdana" w:hAnsi="Verdana" w:cs="Verdana"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sid w:val="0037763E"/>
    <w:rPr>
      <w:rFonts w:ascii="Times New Roman" w:hAnsi="Times New Roman" w:cs="Times New Roman"/>
      <w:sz w:val="68"/>
      <w:szCs w:val="68"/>
    </w:rPr>
  </w:style>
  <w:style w:type="character" w:customStyle="1" w:styleId="FontStyle29">
    <w:name w:val="Font Style29"/>
    <w:basedOn w:val="a0"/>
    <w:uiPriority w:val="99"/>
    <w:rsid w:val="0037763E"/>
    <w:rPr>
      <w:rFonts w:ascii="Arial Narrow" w:hAnsi="Arial Narrow" w:cs="Arial Narrow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37763E"/>
    <w:rPr>
      <w:rFonts w:ascii="Impact" w:hAnsi="Impact" w:cs="Impact"/>
      <w:sz w:val="22"/>
      <w:szCs w:val="22"/>
    </w:rPr>
  </w:style>
  <w:style w:type="character" w:customStyle="1" w:styleId="FontStyle31">
    <w:name w:val="Font Style31"/>
    <w:basedOn w:val="a0"/>
    <w:uiPriority w:val="99"/>
    <w:rsid w:val="0037763E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37763E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224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2014-11-18T11:56:00Z</cp:lastPrinted>
  <dcterms:created xsi:type="dcterms:W3CDTF">2014-11-18T11:57:00Z</dcterms:created>
  <dcterms:modified xsi:type="dcterms:W3CDTF">2014-11-18T11:57:00Z</dcterms:modified>
</cp:coreProperties>
</file>