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EB" w:rsidRDefault="00790537" w:rsidP="006657EB">
      <w:r>
        <w:t xml:space="preserve">                    </w:t>
      </w:r>
      <w:r w:rsidR="00826788">
        <w:t xml:space="preserve">      Плавание. 6 уроков    5-11 кл.</w:t>
      </w:r>
      <w:bookmarkStart w:id="0" w:name="_GoBack"/>
      <w:bookmarkEnd w:id="0"/>
      <w:r w:rsidR="006657EB">
        <w:t xml:space="preserve">                                            </w:t>
      </w:r>
    </w:p>
    <w:tbl>
      <w:tblPr>
        <w:tblStyle w:val="a3"/>
        <w:tblW w:w="0" w:type="auto"/>
        <w:tblInd w:w="-951" w:type="dxa"/>
        <w:tblLayout w:type="fixed"/>
        <w:tblLook w:val="04A0" w:firstRow="1" w:lastRow="0" w:firstColumn="1" w:lastColumn="0" w:noHBand="0" w:noVBand="1"/>
      </w:tblPr>
      <w:tblGrid>
        <w:gridCol w:w="917"/>
        <w:gridCol w:w="851"/>
        <w:gridCol w:w="4253"/>
        <w:gridCol w:w="1984"/>
        <w:gridCol w:w="1193"/>
        <w:gridCol w:w="612"/>
        <w:gridCol w:w="581"/>
      </w:tblGrid>
      <w:tr w:rsidR="00E56EA3" w:rsidTr="00E56EA3">
        <w:trPr>
          <w:trHeight w:val="407"/>
        </w:trPr>
        <w:tc>
          <w:tcPr>
            <w:tcW w:w="917" w:type="dxa"/>
          </w:tcPr>
          <w:p w:rsidR="006657EB" w:rsidRPr="006657EB" w:rsidRDefault="006657EB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851" w:type="dxa"/>
          </w:tcPr>
          <w:p w:rsidR="006657EB" w:rsidRPr="006657EB" w:rsidRDefault="006657EB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4253" w:type="dxa"/>
          </w:tcPr>
          <w:p w:rsidR="006657EB" w:rsidRPr="006657EB" w:rsidRDefault="006657EB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1984" w:type="dxa"/>
          </w:tcPr>
          <w:p w:rsidR="006657EB" w:rsidRPr="006657EB" w:rsidRDefault="006657EB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Требования к уровню  подготовки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93" w:type="dxa"/>
          </w:tcPr>
          <w:p w:rsidR="006657EB" w:rsidRPr="006657EB" w:rsidRDefault="006657EB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612" w:type="dxa"/>
          </w:tcPr>
          <w:p w:rsidR="006657EB" w:rsidRPr="006657EB" w:rsidRDefault="006657EB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81" w:type="dxa"/>
          </w:tcPr>
          <w:p w:rsidR="006657EB" w:rsidRPr="006657EB" w:rsidRDefault="006657EB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E56EA3" w:rsidTr="00E56EA3">
        <w:trPr>
          <w:trHeight w:val="201"/>
        </w:trPr>
        <w:tc>
          <w:tcPr>
            <w:tcW w:w="917" w:type="dxa"/>
          </w:tcPr>
          <w:p w:rsidR="006657EB" w:rsidRPr="00E56EA3" w:rsidRDefault="00E56EA3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  <w:r w:rsidR="001F7438">
              <w:rPr>
                <w:sz w:val="16"/>
                <w:szCs w:val="16"/>
              </w:rPr>
              <w:t xml:space="preserve"> (6 ч)</w:t>
            </w:r>
          </w:p>
        </w:tc>
        <w:tc>
          <w:tcPr>
            <w:tcW w:w="851" w:type="dxa"/>
          </w:tcPr>
          <w:p w:rsidR="006657EB" w:rsidRPr="00E56EA3" w:rsidRDefault="00E56EA3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</w:t>
            </w:r>
          </w:p>
        </w:tc>
        <w:tc>
          <w:tcPr>
            <w:tcW w:w="4253" w:type="dxa"/>
          </w:tcPr>
          <w:p w:rsidR="006657EB" w:rsidRPr="00297784" w:rsidRDefault="00297784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знаний.  История развития спортивного плавания.  Значение плавания.  Правила техники безопасности на уроках плавания.</w:t>
            </w:r>
          </w:p>
        </w:tc>
        <w:tc>
          <w:tcPr>
            <w:tcW w:w="1984" w:type="dxa"/>
          </w:tcPr>
          <w:p w:rsidR="006657EB" w:rsidRPr="001014FE" w:rsidRDefault="001014FE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Уметь: плавать и держаться на воде.</w:t>
            </w:r>
          </w:p>
        </w:tc>
        <w:tc>
          <w:tcPr>
            <w:tcW w:w="1193" w:type="dxa"/>
          </w:tcPr>
          <w:p w:rsidR="006657EB" w:rsidRPr="001014FE" w:rsidRDefault="001014FE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612" w:type="dxa"/>
          </w:tcPr>
          <w:p w:rsidR="006657EB" w:rsidRDefault="006657EB" w:rsidP="006657EB"/>
        </w:tc>
        <w:tc>
          <w:tcPr>
            <w:tcW w:w="581" w:type="dxa"/>
          </w:tcPr>
          <w:p w:rsidR="006657EB" w:rsidRDefault="006657EB" w:rsidP="006657EB"/>
        </w:tc>
      </w:tr>
      <w:tr w:rsidR="00E56EA3" w:rsidTr="001014FE">
        <w:trPr>
          <w:trHeight w:val="591"/>
        </w:trPr>
        <w:tc>
          <w:tcPr>
            <w:tcW w:w="917" w:type="dxa"/>
          </w:tcPr>
          <w:p w:rsidR="006657EB" w:rsidRDefault="006657EB" w:rsidP="006657EB"/>
        </w:tc>
        <w:tc>
          <w:tcPr>
            <w:tcW w:w="851" w:type="dxa"/>
          </w:tcPr>
          <w:p w:rsidR="006657EB" w:rsidRPr="001014FE" w:rsidRDefault="001014FE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Комплексный</w:t>
            </w:r>
          </w:p>
        </w:tc>
        <w:tc>
          <w:tcPr>
            <w:tcW w:w="4253" w:type="dxa"/>
          </w:tcPr>
          <w:p w:rsidR="006657EB" w:rsidRPr="001014FE" w:rsidRDefault="001014FE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упражнение «поплавок»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«медуза» . «звёздочка» Изучение техники плавание на груди «Кроль на груди».  </w:t>
            </w:r>
            <w:r w:rsidR="007A65D5">
              <w:rPr>
                <w:sz w:val="16"/>
                <w:szCs w:val="16"/>
              </w:rPr>
              <w:t>Изучение техники старта с тумбочки</w:t>
            </w:r>
            <w:proofErr w:type="gramStart"/>
            <w:r w:rsidR="007A65D5">
              <w:rPr>
                <w:sz w:val="16"/>
                <w:szCs w:val="16"/>
              </w:rPr>
              <w:t xml:space="preserve"> .</w:t>
            </w:r>
            <w:proofErr w:type="gramEnd"/>
            <w:r w:rsidR="007A65D5">
              <w:rPr>
                <w:sz w:val="16"/>
                <w:szCs w:val="16"/>
              </w:rPr>
              <w:t xml:space="preserve">  « Старт пловца».</w:t>
            </w:r>
          </w:p>
        </w:tc>
        <w:tc>
          <w:tcPr>
            <w:tcW w:w="1984" w:type="dxa"/>
          </w:tcPr>
          <w:p w:rsidR="006657EB" w:rsidRPr="007A65D5" w:rsidRDefault="007A65D5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Уметь: плавать и держаться на воде.</w:t>
            </w:r>
          </w:p>
        </w:tc>
        <w:tc>
          <w:tcPr>
            <w:tcW w:w="1193" w:type="dxa"/>
          </w:tcPr>
          <w:p w:rsidR="006657EB" w:rsidRPr="007A65D5" w:rsidRDefault="007A65D5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612" w:type="dxa"/>
          </w:tcPr>
          <w:p w:rsidR="006657EB" w:rsidRDefault="006657EB" w:rsidP="006657EB"/>
        </w:tc>
        <w:tc>
          <w:tcPr>
            <w:tcW w:w="581" w:type="dxa"/>
          </w:tcPr>
          <w:p w:rsidR="006657EB" w:rsidRDefault="006657EB" w:rsidP="006657EB"/>
        </w:tc>
      </w:tr>
      <w:tr w:rsidR="00E56EA3" w:rsidTr="00E56EA3">
        <w:trPr>
          <w:trHeight w:val="761"/>
        </w:trPr>
        <w:tc>
          <w:tcPr>
            <w:tcW w:w="917" w:type="dxa"/>
          </w:tcPr>
          <w:p w:rsidR="006657EB" w:rsidRDefault="006657EB" w:rsidP="006657EB"/>
        </w:tc>
        <w:tc>
          <w:tcPr>
            <w:tcW w:w="851" w:type="dxa"/>
          </w:tcPr>
          <w:p w:rsidR="006657EB" w:rsidRPr="007A65D5" w:rsidRDefault="007A65D5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Комплексный</w:t>
            </w:r>
          </w:p>
        </w:tc>
        <w:tc>
          <w:tcPr>
            <w:tcW w:w="4253" w:type="dxa"/>
          </w:tcPr>
          <w:p w:rsidR="006657EB" w:rsidRPr="007A65D5" w:rsidRDefault="007A65D5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техники плавания на спине « Кроль на спине»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 Совершенствование техники плавания на груди.  Совершенствование техники старта с тумбочки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6657EB" w:rsidRPr="007A65D5" w:rsidRDefault="007A65D5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Уметь: плавать и держаться на воде.</w:t>
            </w:r>
          </w:p>
        </w:tc>
        <w:tc>
          <w:tcPr>
            <w:tcW w:w="1193" w:type="dxa"/>
          </w:tcPr>
          <w:p w:rsidR="006657EB" w:rsidRPr="004C5519" w:rsidRDefault="004C5519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612" w:type="dxa"/>
          </w:tcPr>
          <w:p w:rsidR="006657EB" w:rsidRDefault="006657EB" w:rsidP="006657EB"/>
        </w:tc>
        <w:tc>
          <w:tcPr>
            <w:tcW w:w="581" w:type="dxa"/>
          </w:tcPr>
          <w:p w:rsidR="006657EB" w:rsidRDefault="006657EB" w:rsidP="006657EB"/>
        </w:tc>
      </w:tr>
      <w:tr w:rsidR="00E56EA3" w:rsidTr="00E56EA3">
        <w:trPr>
          <w:trHeight w:val="751"/>
        </w:trPr>
        <w:tc>
          <w:tcPr>
            <w:tcW w:w="917" w:type="dxa"/>
          </w:tcPr>
          <w:p w:rsidR="006657EB" w:rsidRDefault="006657EB" w:rsidP="006657EB"/>
        </w:tc>
        <w:tc>
          <w:tcPr>
            <w:tcW w:w="851" w:type="dxa"/>
          </w:tcPr>
          <w:p w:rsidR="006657EB" w:rsidRPr="004C5519" w:rsidRDefault="004C5519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Комплексный</w:t>
            </w:r>
          </w:p>
        </w:tc>
        <w:tc>
          <w:tcPr>
            <w:tcW w:w="4253" w:type="dxa"/>
          </w:tcPr>
          <w:p w:rsidR="006657EB" w:rsidRPr="004C5519" w:rsidRDefault="004C5519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техники плавания « брасом»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 Приёмы спасения на воде , помощь пострадавшему .  Совершенствование изученных приёмов плавания.</w:t>
            </w:r>
          </w:p>
        </w:tc>
        <w:tc>
          <w:tcPr>
            <w:tcW w:w="1984" w:type="dxa"/>
          </w:tcPr>
          <w:p w:rsidR="006657EB" w:rsidRPr="004C5519" w:rsidRDefault="004C5519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Уметь: плавать и держаться на воде.</w:t>
            </w:r>
          </w:p>
        </w:tc>
        <w:tc>
          <w:tcPr>
            <w:tcW w:w="1193" w:type="dxa"/>
          </w:tcPr>
          <w:p w:rsidR="006657EB" w:rsidRPr="004C5519" w:rsidRDefault="004C5519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612" w:type="dxa"/>
          </w:tcPr>
          <w:p w:rsidR="006657EB" w:rsidRDefault="006657EB" w:rsidP="006657EB"/>
        </w:tc>
        <w:tc>
          <w:tcPr>
            <w:tcW w:w="581" w:type="dxa"/>
          </w:tcPr>
          <w:p w:rsidR="006657EB" w:rsidRDefault="006657EB" w:rsidP="006657EB"/>
        </w:tc>
      </w:tr>
      <w:tr w:rsidR="00E56EA3" w:rsidTr="00E56EA3">
        <w:trPr>
          <w:trHeight w:val="755"/>
        </w:trPr>
        <w:tc>
          <w:tcPr>
            <w:tcW w:w="917" w:type="dxa"/>
          </w:tcPr>
          <w:p w:rsidR="006657EB" w:rsidRDefault="006657EB" w:rsidP="006657EB"/>
        </w:tc>
        <w:tc>
          <w:tcPr>
            <w:tcW w:w="851" w:type="dxa"/>
          </w:tcPr>
          <w:p w:rsidR="006657EB" w:rsidRPr="004C5519" w:rsidRDefault="004C5519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Комплексный</w:t>
            </w:r>
          </w:p>
        </w:tc>
        <w:tc>
          <w:tcPr>
            <w:tcW w:w="4253" w:type="dxa"/>
          </w:tcPr>
          <w:p w:rsidR="006657EB" w:rsidRPr="004C5519" w:rsidRDefault="004C5519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Способы освобождения от захвата тонущего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Способы транспортировки пострадавших в воде. Совершенствование техники старта с тумбочки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6657EB" w:rsidRPr="004C5519" w:rsidRDefault="004C5519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Уметь: плавать и держаться на воде.</w:t>
            </w:r>
          </w:p>
        </w:tc>
        <w:tc>
          <w:tcPr>
            <w:tcW w:w="1193" w:type="dxa"/>
          </w:tcPr>
          <w:p w:rsidR="006657EB" w:rsidRPr="00695482" w:rsidRDefault="00695482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612" w:type="dxa"/>
          </w:tcPr>
          <w:p w:rsidR="006657EB" w:rsidRDefault="006657EB" w:rsidP="006657EB"/>
        </w:tc>
        <w:tc>
          <w:tcPr>
            <w:tcW w:w="581" w:type="dxa"/>
          </w:tcPr>
          <w:p w:rsidR="006657EB" w:rsidRDefault="006657EB" w:rsidP="006657EB"/>
        </w:tc>
      </w:tr>
      <w:tr w:rsidR="00E56EA3" w:rsidTr="00695482">
        <w:trPr>
          <w:trHeight w:val="816"/>
        </w:trPr>
        <w:tc>
          <w:tcPr>
            <w:tcW w:w="917" w:type="dxa"/>
          </w:tcPr>
          <w:p w:rsidR="006657EB" w:rsidRDefault="006657EB" w:rsidP="006657EB"/>
        </w:tc>
        <w:tc>
          <w:tcPr>
            <w:tcW w:w="851" w:type="dxa"/>
          </w:tcPr>
          <w:p w:rsidR="006657EB" w:rsidRPr="00695482" w:rsidRDefault="00695482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Учётный</w:t>
            </w:r>
          </w:p>
        </w:tc>
        <w:tc>
          <w:tcPr>
            <w:tcW w:w="4253" w:type="dxa"/>
          </w:tcPr>
          <w:p w:rsidR="006657EB" w:rsidRPr="00695482" w:rsidRDefault="00695482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правила проведения соревнований по плаванию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 Техника видов плавания .  Оказание доврачебной помощи пострадавшему.</w:t>
            </w:r>
          </w:p>
        </w:tc>
        <w:tc>
          <w:tcPr>
            <w:tcW w:w="1984" w:type="dxa"/>
          </w:tcPr>
          <w:p w:rsidR="006657EB" w:rsidRPr="00695482" w:rsidRDefault="00695482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Уметь: плавать и держаться на воде.</w:t>
            </w:r>
          </w:p>
        </w:tc>
        <w:tc>
          <w:tcPr>
            <w:tcW w:w="1193" w:type="dxa"/>
          </w:tcPr>
          <w:p w:rsidR="006657EB" w:rsidRPr="00695482" w:rsidRDefault="00695482" w:rsidP="006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612" w:type="dxa"/>
          </w:tcPr>
          <w:p w:rsidR="006657EB" w:rsidRDefault="006657EB" w:rsidP="006657EB"/>
        </w:tc>
        <w:tc>
          <w:tcPr>
            <w:tcW w:w="581" w:type="dxa"/>
          </w:tcPr>
          <w:p w:rsidR="006657EB" w:rsidRDefault="006657EB" w:rsidP="006657EB"/>
        </w:tc>
      </w:tr>
      <w:tr w:rsidR="00E56EA3" w:rsidTr="00C17A0F">
        <w:trPr>
          <w:trHeight w:val="701"/>
        </w:trPr>
        <w:tc>
          <w:tcPr>
            <w:tcW w:w="917" w:type="dxa"/>
          </w:tcPr>
          <w:p w:rsidR="006657EB" w:rsidRDefault="006657EB" w:rsidP="006657EB"/>
        </w:tc>
        <w:tc>
          <w:tcPr>
            <w:tcW w:w="851" w:type="dxa"/>
          </w:tcPr>
          <w:p w:rsidR="006657EB" w:rsidRDefault="006657EB" w:rsidP="006657EB"/>
        </w:tc>
        <w:tc>
          <w:tcPr>
            <w:tcW w:w="4253" w:type="dxa"/>
          </w:tcPr>
          <w:p w:rsidR="006657EB" w:rsidRDefault="006657EB" w:rsidP="006657EB"/>
        </w:tc>
        <w:tc>
          <w:tcPr>
            <w:tcW w:w="1984" w:type="dxa"/>
          </w:tcPr>
          <w:p w:rsidR="006657EB" w:rsidRDefault="006657EB" w:rsidP="006657EB"/>
        </w:tc>
        <w:tc>
          <w:tcPr>
            <w:tcW w:w="1193" w:type="dxa"/>
          </w:tcPr>
          <w:p w:rsidR="006657EB" w:rsidRDefault="006657EB" w:rsidP="006657EB"/>
        </w:tc>
        <w:tc>
          <w:tcPr>
            <w:tcW w:w="612" w:type="dxa"/>
          </w:tcPr>
          <w:p w:rsidR="006657EB" w:rsidRDefault="006657EB" w:rsidP="006657EB"/>
        </w:tc>
        <w:tc>
          <w:tcPr>
            <w:tcW w:w="581" w:type="dxa"/>
          </w:tcPr>
          <w:p w:rsidR="006657EB" w:rsidRDefault="006657EB" w:rsidP="006657EB"/>
        </w:tc>
      </w:tr>
    </w:tbl>
    <w:p w:rsidR="0061498F" w:rsidRDefault="0061498F" w:rsidP="006657EB"/>
    <w:p w:rsidR="006657EB" w:rsidRDefault="006657EB"/>
    <w:sectPr w:rsidR="0066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EB"/>
    <w:rsid w:val="001014FE"/>
    <w:rsid w:val="001F7438"/>
    <w:rsid w:val="00297784"/>
    <w:rsid w:val="004C5519"/>
    <w:rsid w:val="0061498F"/>
    <w:rsid w:val="006657EB"/>
    <w:rsid w:val="00695482"/>
    <w:rsid w:val="00790537"/>
    <w:rsid w:val="007A65D5"/>
    <w:rsid w:val="00826788"/>
    <w:rsid w:val="00B8509F"/>
    <w:rsid w:val="00C17A0F"/>
    <w:rsid w:val="00E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8</cp:revision>
  <dcterms:created xsi:type="dcterms:W3CDTF">2013-09-10T05:33:00Z</dcterms:created>
  <dcterms:modified xsi:type="dcterms:W3CDTF">2013-10-26T08:36:00Z</dcterms:modified>
</cp:coreProperties>
</file>