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2" w:rsidRDefault="00342607" w:rsidP="000D77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4978F9" w:rsidRPr="004978F9">
        <w:rPr>
          <w:sz w:val="32"/>
          <w:szCs w:val="32"/>
        </w:rPr>
        <w:t>Путешествие по стране Экология</w:t>
      </w:r>
    </w:p>
    <w:p w:rsidR="004978F9" w:rsidRDefault="004978F9" w:rsidP="004978F9">
      <w:pPr>
        <w:jc w:val="both"/>
        <w:rPr>
          <w:sz w:val="28"/>
          <w:szCs w:val="28"/>
        </w:rPr>
      </w:pPr>
      <w:r w:rsidRPr="004978F9">
        <w:rPr>
          <w:sz w:val="28"/>
          <w:szCs w:val="28"/>
        </w:rPr>
        <w:t>Экологическая познавательно-развлекательная игра</w:t>
      </w:r>
    </w:p>
    <w:p w:rsidR="004978F9" w:rsidRDefault="004978F9" w:rsidP="004978F9">
      <w:pPr>
        <w:jc w:val="both"/>
        <w:rPr>
          <w:sz w:val="28"/>
          <w:szCs w:val="28"/>
        </w:rPr>
      </w:pPr>
      <w:r w:rsidRPr="004978F9">
        <w:rPr>
          <w:b/>
          <w:sz w:val="28"/>
          <w:szCs w:val="28"/>
        </w:rPr>
        <w:t>Цель</w:t>
      </w:r>
      <w:r>
        <w:rPr>
          <w:sz w:val="28"/>
          <w:szCs w:val="28"/>
        </w:rPr>
        <w:t>: воспитывать у детей бережного отношения к окружающей среде через игру.</w:t>
      </w:r>
      <w:bookmarkStart w:id="0" w:name="_GoBack"/>
      <w:bookmarkEnd w:id="0"/>
    </w:p>
    <w:p w:rsidR="00B830AC" w:rsidRPr="00B830AC" w:rsidRDefault="002B5507" w:rsidP="004978F9">
      <w:pPr>
        <w:jc w:val="both"/>
        <w:rPr>
          <w:sz w:val="24"/>
          <w:szCs w:val="24"/>
        </w:rPr>
      </w:pPr>
      <w:r w:rsidRPr="002B5507">
        <w:rPr>
          <w:b/>
          <w:sz w:val="28"/>
          <w:szCs w:val="28"/>
        </w:rPr>
        <w:t>Ход</w:t>
      </w:r>
      <w:r w:rsidRPr="00B830AC">
        <w:rPr>
          <w:b/>
          <w:sz w:val="24"/>
          <w:szCs w:val="24"/>
        </w:rPr>
        <w:t xml:space="preserve">: </w:t>
      </w:r>
      <w:r w:rsidRPr="00B830AC">
        <w:rPr>
          <w:sz w:val="24"/>
          <w:szCs w:val="24"/>
        </w:rPr>
        <w:t>Ребята, сегодня у нас состоится экологическая познавательно-развлекательная игра «Путешествие по стране Экология». А скажите, пожалуйста, что такое экология? Экология-наука об окружающем нас мире. Она изучает жизнь растений, животных и человека, занимается сохранением жизни на Земле. Она учит нас бережно относиться к окружающе</w:t>
      </w:r>
      <w:r w:rsidR="00B830AC" w:rsidRPr="00B830AC">
        <w:rPr>
          <w:sz w:val="24"/>
          <w:szCs w:val="24"/>
        </w:rPr>
        <w:t>му нас миру.</w:t>
      </w:r>
    </w:p>
    <w:p w:rsidR="002B5507" w:rsidRDefault="00B830AC" w:rsidP="004978F9">
      <w:pPr>
        <w:jc w:val="both"/>
        <w:rPr>
          <w:sz w:val="24"/>
          <w:szCs w:val="24"/>
        </w:rPr>
      </w:pPr>
      <w:r w:rsidRPr="00B830AC">
        <w:rPr>
          <w:sz w:val="24"/>
          <w:szCs w:val="24"/>
        </w:rPr>
        <w:t>Посмотрите</w:t>
      </w:r>
      <w:r w:rsidR="002B5507" w:rsidRPr="00B830AC">
        <w:rPr>
          <w:sz w:val="24"/>
          <w:szCs w:val="24"/>
        </w:rPr>
        <w:t xml:space="preserve"> </w:t>
      </w:r>
      <w:r>
        <w:rPr>
          <w:sz w:val="24"/>
          <w:szCs w:val="24"/>
        </w:rPr>
        <w:t>на доску. Что там видите? В этих вагончиках мы будем путешествовать.</w:t>
      </w:r>
    </w:p>
    <w:p w:rsidR="00B830AC" w:rsidRDefault="00B830AC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-все ли вы готовы? Можем ли отправиться в путь? (нет) Почему? (вагоны есть, но нет тепловоза, который тянет вагончики)</w:t>
      </w:r>
    </w:p>
    <w:p w:rsidR="00B830AC" w:rsidRDefault="000D7768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-как</w:t>
      </w:r>
      <w:r w:rsidR="00B830AC">
        <w:rPr>
          <w:sz w:val="24"/>
          <w:szCs w:val="24"/>
        </w:rPr>
        <w:t xml:space="preserve"> вы наблюдательны! К какой стороне мы</w:t>
      </w:r>
      <w:r w:rsidR="002B3C98">
        <w:rPr>
          <w:sz w:val="24"/>
          <w:szCs w:val="24"/>
        </w:rPr>
        <w:t xml:space="preserve"> должны прицепить паровоз, если нумерация идёт с первого вагона?</w:t>
      </w:r>
    </w:p>
    <w:p w:rsidR="002B3C98" w:rsidRDefault="002B3C98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-Где поезд делает остановку? (на станциях)</w:t>
      </w:r>
    </w:p>
    <w:p w:rsidR="002B3C98" w:rsidRDefault="002B3C98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-прочитайте, по какому маршруту мы будем путешествовать, на каких станциях останавливаться и о чём говорят названия станций? (Природная-о природе, Солнечная-о солнце, Родниковая-о воде, Сказочная- о сказках</w:t>
      </w:r>
      <w:r w:rsidR="00A17E72">
        <w:rPr>
          <w:sz w:val="24"/>
          <w:szCs w:val="24"/>
        </w:rPr>
        <w:t>, Загадочная-о загадках)</w:t>
      </w:r>
    </w:p>
    <w:p w:rsidR="00A17E72" w:rsidRDefault="00A17E72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-можем отправляться в путь. А чтобы было веселей, едем под музыку. (звучит песня «</w:t>
      </w:r>
      <w:r w:rsidR="00904799">
        <w:rPr>
          <w:sz w:val="24"/>
          <w:szCs w:val="24"/>
        </w:rPr>
        <w:t xml:space="preserve">Мы едем, едем, </w:t>
      </w:r>
      <w:r>
        <w:rPr>
          <w:sz w:val="24"/>
          <w:szCs w:val="24"/>
        </w:rPr>
        <w:t>едем.)</w:t>
      </w:r>
    </w:p>
    <w:p w:rsidR="00A17E72" w:rsidRDefault="00A17E72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-Мы приехали на станцию «Природная». Что такое природа? (Природа-это всё что нас окружает, но не сделанное руками человека.</w:t>
      </w:r>
      <w:r w:rsidR="00320B85">
        <w:rPr>
          <w:sz w:val="24"/>
          <w:szCs w:val="24"/>
        </w:rPr>
        <w:t>)</w:t>
      </w:r>
    </w:p>
    <w:p w:rsidR="00320B85" w:rsidRDefault="00320B85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-давайте проведём игру «Природа-не природа»</w:t>
      </w:r>
    </w:p>
    <w:p w:rsidR="00320B85" w:rsidRDefault="00904799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-я буду называть слова,</w:t>
      </w:r>
      <w:r w:rsidR="00320B85">
        <w:rPr>
          <w:sz w:val="24"/>
          <w:szCs w:val="24"/>
        </w:rPr>
        <w:t xml:space="preserve"> а вы будете хлопать в ладоши, если слова относятся к природе</w:t>
      </w:r>
      <w:r>
        <w:rPr>
          <w:sz w:val="24"/>
          <w:szCs w:val="24"/>
        </w:rPr>
        <w:t xml:space="preserve">. </w:t>
      </w:r>
      <w:r w:rsidR="00320B85">
        <w:rPr>
          <w:sz w:val="24"/>
          <w:szCs w:val="24"/>
        </w:rPr>
        <w:t>Топать-не к природе.</w:t>
      </w:r>
      <w:r>
        <w:rPr>
          <w:sz w:val="24"/>
          <w:szCs w:val="24"/>
        </w:rPr>
        <w:t xml:space="preserve"> </w:t>
      </w:r>
      <w:r w:rsidR="00320B85">
        <w:rPr>
          <w:sz w:val="24"/>
          <w:szCs w:val="24"/>
        </w:rPr>
        <w:t>(ромашка, компьютер, трава, телевизор, небо, школа, цветы, жук, собака</w:t>
      </w:r>
      <w:r>
        <w:rPr>
          <w:sz w:val="24"/>
          <w:szCs w:val="24"/>
        </w:rPr>
        <w:t xml:space="preserve">, </w:t>
      </w:r>
      <w:r w:rsidR="00320B85">
        <w:rPr>
          <w:sz w:val="24"/>
          <w:szCs w:val="24"/>
        </w:rPr>
        <w:t xml:space="preserve">ручей, самолёт, медведь, дерево, </w:t>
      </w:r>
      <w:r w:rsidR="009B1D2D">
        <w:rPr>
          <w:sz w:val="24"/>
          <w:szCs w:val="24"/>
        </w:rPr>
        <w:t>гриб,</w:t>
      </w:r>
      <w:r>
        <w:rPr>
          <w:sz w:val="24"/>
          <w:szCs w:val="24"/>
        </w:rPr>
        <w:t xml:space="preserve"> </w:t>
      </w:r>
      <w:r w:rsidR="009B1D2D">
        <w:rPr>
          <w:sz w:val="24"/>
          <w:szCs w:val="24"/>
        </w:rPr>
        <w:t>стол,</w:t>
      </w:r>
      <w:r>
        <w:rPr>
          <w:sz w:val="24"/>
          <w:szCs w:val="24"/>
        </w:rPr>
        <w:t xml:space="preserve"> </w:t>
      </w:r>
      <w:r w:rsidR="009B1D2D">
        <w:rPr>
          <w:sz w:val="24"/>
          <w:szCs w:val="24"/>
        </w:rPr>
        <w:t>скамейка.)</w:t>
      </w:r>
    </w:p>
    <w:p w:rsidR="009B1D2D" w:rsidRDefault="009B1D2D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-какая бывает природа? (живая,</w:t>
      </w:r>
      <w:r w:rsidR="00904799">
        <w:rPr>
          <w:sz w:val="24"/>
          <w:szCs w:val="24"/>
        </w:rPr>
        <w:t xml:space="preserve"> </w:t>
      </w:r>
      <w:r>
        <w:rPr>
          <w:sz w:val="24"/>
          <w:szCs w:val="24"/>
        </w:rPr>
        <w:t>не живая)</w:t>
      </w:r>
    </w:p>
    <w:p w:rsidR="009B1D2D" w:rsidRDefault="009B1D2D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такое живая природа? (что растёт, дышит, размножается)</w:t>
      </w:r>
    </w:p>
    <w:p w:rsidR="009B1D2D" w:rsidRDefault="009B1D2D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-Что тако</w:t>
      </w:r>
      <w:r w:rsidR="00904799">
        <w:rPr>
          <w:sz w:val="24"/>
          <w:szCs w:val="24"/>
        </w:rPr>
        <w:t>е неживая природа? (не дыши</w:t>
      </w:r>
      <w:r>
        <w:rPr>
          <w:sz w:val="24"/>
          <w:szCs w:val="24"/>
        </w:rPr>
        <w:t>т, не растёт, не размножается).</w:t>
      </w:r>
    </w:p>
    <w:p w:rsidR="00904799" w:rsidRDefault="00904799" w:rsidP="004978F9">
      <w:pPr>
        <w:jc w:val="both"/>
        <w:rPr>
          <w:sz w:val="24"/>
          <w:szCs w:val="24"/>
        </w:rPr>
      </w:pPr>
      <w:r>
        <w:rPr>
          <w:sz w:val="24"/>
          <w:szCs w:val="24"/>
        </w:rPr>
        <w:t>Посмотрите на экран и назовите картинки живой и неживой природы.</w:t>
      </w:r>
    </w:p>
    <w:p w:rsidR="00904799" w:rsidRDefault="00904799" w:rsidP="009047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Молодцы! Хорошо справились с заданиями на этой станции, едем дальше. (Звучит песня «Голубой вагон».)</w:t>
      </w:r>
    </w:p>
    <w:p w:rsidR="00904799" w:rsidRDefault="00904799" w:rsidP="009047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3.Станция «Солнечная»</w:t>
      </w:r>
    </w:p>
    <w:p w:rsidR="00E3603B" w:rsidRDefault="00904799" w:rsidP="00E3603B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-Поезд подходит к станции. Читаем название. (</w:t>
      </w:r>
      <w:r w:rsidR="00E3603B">
        <w:rPr>
          <w:sz w:val="24"/>
          <w:szCs w:val="24"/>
        </w:rPr>
        <w:t>«</w:t>
      </w:r>
      <w:r>
        <w:rPr>
          <w:sz w:val="24"/>
          <w:szCs w:val="24"/>
        </w:rPr>
        <w:t>Солнечная</w:t>
      </w:r>
      <w:r w:rsidR="00E3603B">
        <w:rPr>
          <w:sz w:val="24"/>
          <w:szCs w:val="24"/>
        </w:rPr>
        <w:t>»).</w:t>
      </w:r>
    </w:p>
    <w:p w:rsidR="00E3603B" w:rsidRDefault="00E3603B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-Ребята, а что такое солнце? (Солнце- это ближайшая к Земле звезда.)</w:t>
      </w:r>
    </w:p>
    <w:p w:rsidR="00E3603B" w:rsidRDefault="00E3603B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-Когда мы выходим в ясную погоду вечером на прогулку, что мы видим на небе? (Много маленьких звёздочек.)</w:t>
      </w:r>
    </w:p>
    <w:p w:rsidR="00E3603B" w:rsidRDefault="00E3603B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-Правильно. Маленькие они потому, что они от нас очень далеко. А солнце- это такая же звезда, только находится она к нам, к нашей планете на много ближе, чем другие звёзды.</w:t>
      </w:r>
    </w:p>
    <w:p w:rsidR="00841C38" w:rsidRDefault="00E3603B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 какую форму имеет солнце?</w:t>
      </w:r>
      <w:r w:rsidR="00841C38">
        <w:rPr>
          <w:sz w:val="24"/>
          <w:szCs w:val="24"/>
        </w:rPr>
        <w:t xml:space="preserve"> (форму шара.)</w:t>
      </w:r>
    </w:p>
    <w:p w:rsidR="00841C38" w:rsidRDefault="00841C38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-Давайте нарисуем солнце. (звучит песня «Пусть всегда будет солнце»)</w:t>
      </w:r>
    </w:p>
    <w:p w:rsidR="00841C38" w:rsidRDefault="00841C38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-Ребята, сможем ли мы жить без солнца? Почему? (потому что оно даёт нам свет и тепло)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 если представить, что у солнышка есть лицо, то какое оно будет?</w:t>
      </w:r>
    </w:p>
    <w:p w:rsidR="00841C38" w:rsidRDefault="00841C38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-Выберите из двух рисунков тот, который подходит к солнышку. Возьмите карандаши и нарисуйте на своём солнышке.</w:t>
      </w:r>
    </w:p>
    <w:p w:rsidR="00841C38" w:rsidRDefault="00841C38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Давайте повесим наши солнышки на доску.</w:t>
      </w:r>
    </w:p>
    <w:p w:rsidR="00841C38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 теперь немного отдохнём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изкультминутка.)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Солнце утром рано встало,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Всех детишек приласкало.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Гладит грудку, гладит шейку,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Гладит носик, гладит лоб,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Гладит ушки, гладит ручки,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Загорают дети. Вот.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-Едем дальше. (Звучит песня «Пусть всегда будет солнце».)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Станция «Родниковая»</w:t>
      </w:r>
    </w:p>
    <w:p w:rsidR="006A70F4" w:rsidRDefault="006A70F4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-Ребята, закройте глаза и сидите тихо. Послушайте, </w:t>
      </w:r>
      <w:r w:rsidR="001F539C">
        <w:rPr>
          <w:sz w:val="24"/>
          <w:szCs w:val="24"/>
        </w:rPr>
        <w:t>на какой станцию мы с вами приехали. (Родниковая.)</w:t>
      </w:r>
    </w:p>
    <w:p w:rsidR="001F539C" w:rsidRDefault="001F539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-Посмотрите, что это такое? (наша планета Земля).</w:t>
      </w:r>
    </w:p>
    <w:p w:rsidR="001F539C" w:rsidRDefault="001F539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-Что вы видите? Какого цвета на нём больше? (голубого).</w:t>
      </w:r>
    </w:p>
    <w:p w:rsidR="001F539C" w:rsidRDefault="001F539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-Голубым цветом изображена вода. Много ли у нас воды? (Много.)</w:t>
      </w:r>
    </w:p>
    <w:p w:rsidR="001F539C" w:rsidRDefault="001F539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 воды много, можно её не беречь?! (нет, воду надо беречь всегда!)</w:t>
      </w:r>
    </w:p>
    <w:p w:rsidR="00ED2BE0" w:rsidRDefault="00ED2BE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-Да, воды-то много. Но не всю воду могут пить люди, животные, растения. Для живой природы пригодна только пресная вода, а остальная вода, в океанах, морях, солёная. Её пить нельзя. Пресной воды очень  мало, поэтому  её нужно беречь.</w:t>
      </w:r>
    </w:p>
    <w:p w:rsidR="00A725A9" w:rsidRDefault="00ED2BE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-посмотрите на схему, видите, какая это маленькая часть. Ею нужно дорожить, пресную</w:t>
      </w:r>
      <w:r w:rsidR="00A725A9">
        <w:rPr>
          <w:sz w:val="24"/>
          <w:szCs w:val="24"/>
        </w:rPr>
        <w:t xml:space="preserve"> воду нужно беречь.</w:t>
      </w:r>
    </w:p>
    <w:p w:rsidR="00A725A9" w:rsidRDefault="00A725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-Вода- очень интересное вещество. Она бывает в трёх состояниях: твёрдая, жидкая, газообразная, т.е. в виде пара. (раздать кусочки льда.)</w:t>
      </w:r>
    </w:p>
    <w:p w:rsidR="00A725A9" w:rsidRDefault="00A725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-Какой лёд? (твёрдый, бесцветный)</w:t>
      </w:r>
    </w:p>
    <w:p w:rsidR="00A725A9" w:rsidRDefault="00A725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-Что происходит со льдом в тепле? (он тает и превращается в воду).</w:t>
      </w:r>
    </w:p>
    <w:p w:rsidR="00A725A9" w:rsidRDefault="00A725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 вод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это какое состояние? (жидкое)</w:t>
      </w:r>
    </w:p>
    <w:p w:rsidR="00F771CC" w:rsidRDefault="00A725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-Когда кипятим воду </w:t>
      </w:r>
      <w:r w:rsidR="00F771CC">
        <w:rPr>
          <w:sz w:val="24"/>
          <w:szCs w:val="24"/>
        </w:rPr>
        <w:t>что происходит с водой? (превращается в пар)</w:t>
      </w:r>
    </w:p>
    <w:p w:rsidR="00F771CC" w:rsidRDefault="00F771C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 что такое пар? Пар-это очень маленькие капельки воды или газообразное сос</w:t>
      </w:r>
      <w:r w:rsidR="00FE585B">
        <w:rPr>
          <w:sz w:val="24"/>
          <w:szCs w:val="24"/>
        </w:rPr>
        <w:t>т</w:t>
      </w:r>
      <w:r>
        <w:rPr>
          <w:sz w:val="24"/>
          <w:szCs w:val="24"/>
        </w:rPr>
        <w:t>ояние.</w:t>
      </w:r>
    </w:p>
    <w:p w:rsidR="00F771CC" w:rsidRDefault="00F771C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-Кто же губит воду? (человек)</w:t>
      </w:r>
    </w:p>
    <w:p w:rsidR="008B2BA9" w:rsidRDefault="00F771CC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-Вода- очень нужный источник жизни и губит её человек. Люди загрязняют реки, озёра, моря. Кидают в воду бутылки, старые ботинки, ветки и много разного мусора. А ведь как приятно в жаркий день утолить жажду глотком холодной воды или искупаться в чистой речке. Помните, ребята, </w:t>
      </w:r>
      <w:r w:rsidR="008B2BA9">
        <w:rPr>
          <w:sz w:val="24"/>
          <w:szCs w:val="24"/>
        </w:rPr>
        <w:t>воду надо беречь.</w:t>
      </w:r>
    </w:p>
    <w:p w:rsidR="008B2BA9" w:rsidRDefault="008B2B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-Продолжаем наше путешествие. Звучит песня (« В мире много сказок»).</w:t>
      </w:r>
    </w:p>
    <w:p w:rsidR="008B2BA9" w:rsidRDefault="008B2B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5.Станция «Сказочная».</w:t>
      </w:r>
    </w:p>
    <w:p w:rsidR="008B2BA9" w:rsidRDefault="008B2B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-Мы приехали на станцию «Сказочная». Посмотрите сказку «Кто важнее и нужнее?»</w:t>
      </w:r>
    </w:p>
    <w:p w:rsidR="008B2BA9" w:rsidRDefault="008B2B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(Дети инсценируют сказку).</w:t>
      </w:r>
    </w:p>
    <w:p w:rsidR="00313576" w:rsidRDefault="008B2BA9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Встретились как-то в чистом поле три товарища: Солнце, </w:t>
      </w:r>
      <w:r w:rsidR="00313576">
        <w:rPr>
          <w:sz w:val="24"/>
          <w:szCs w:val="24"/>
        </w:rPr>
        <w:t>Воздух и Вода. Заспорили, кто из них важнее и нужнее.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Ясно солнышко сказало: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-Я самое главное и нужное людям. Я им свет даю и теплом согреваю.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Свежий воздух возразил: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-Нет, я самый главный. Если меня не будет, то люди и животные задохнутся.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-Холодная вода заклокотала:</w:t>
      </w:r>
    </w:p>
    <w:p w:rsidR="00313576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-Позвольте не согласиться, я самая главная. Поэтому что без меня человек и животные погибнут от жажды, растения засохнут от жары.</w:t>
      </w:r>
    </w:p>
    <w:p w:rsidR="00A4486F" w:rsidRDefault="00313576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Долго они спорили, чуть не подрались.</w:t>
      </w:r>
      <w:r w:rsidR="00A4486F">
        <w:rPr>
          <w:sz w:val="24"/>
          <w:szCs w:val="24"/>
        </w:rPr>
        <w:t xml:space="preserve"> Но тут прилетел Быстрый Ветер и помирил их:</w:t>
      </w:r>
    </w:p>
    <w:p w:rsidR="00A4486F" w:rsidRDefault="00A4486F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-Зря вы спор завели. Жить вам придётся всем вместе и дружно, потому что людям, животным и растениям одинаково нужны и свет, и тепло, и воздух, и вода, т.к. всё в природе взаимосвязано и не может быть по отдельности.</w:t>
      </w:r>
    </w:p>
    <w:p w:rsidR="00A4486F" w:rsidRDefault="00A4486F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тех пор так и живут в мире и дружбе Солнце, Воздух, Вода.</w:t>
      </w:r>
    </w:p>
    <w:p w:rsidR="00A4486F" w:rsidRDefault="00A4486F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-Кто главный герой сказки? (Солнце, Воздух, Вода, Ветер)</w:t>
      </w:r>
    </w:p>
    <w:p w:rsidR="00486FB0" w:rsidRDefault="00A4486F" w:rsidP="009135BC">
      <w:pPr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86FB0">
        <w:rPr>
          <w:sz w:val="24"/>
          <w:szCs w:val="24"/>
        </w:rPr>
        <w:t xml:space="preserve">Кто завёл спор? </w:t>
      </w:r>
    </w:p>
    <w:p w:rsidR="009135BC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 чём они заспорили? (Кто из них важнее и нужнее)</w:t>
      </w:r>
    </w:p>
    <w:p w:rsidR="00486FB0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-Кто разрешил спор? (Ветер)</w:t>
      </w:r>
    </w:p>
    <w:p w:rsidR="00486FB0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-Что он им сказал? (что они все главные)</w:t>
      </w:r>
    </w:p>
    <w:p w:rsidR="00486FB0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-Почему же они все главные? (Они все необходимы живым существам)</w:t>
      </w:r>
    </w:p>
    <w:p w:rsidR="00486FB0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Станция «Ромашка»</w:t>
      </w:r>
    </w:p>
    <w:p w:rsidR="009135BC" w:rsidRDefault="00486FB0" w:rsidP="006A70F4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доске ромашка, но она не простая с обратной стороны лепес</w:t>
      </w:r>
      <w:r w:rsidR="009135BC">
        <w:rPr>
          <w:sz w:val="24"/>
          <w:szCs w:val="24"/>
        </w:rPr>
        <w:t>т</w:t>
      </w:r>
      <w:r>
        <w:rPr>
          <w:sz w:val="24"/>
          <w:szCs w:val="24"/>
        </w:rPr>
        <w:t xml:space="preserve">ков </w:t>
      </w:r>
      <w:r w:rsidR="009135BC">
        <w:rPr>
          <w:sz w:val="24"/>
          <w:szCs w:val="24"/>
        </w:rPr>
        <w:t>написаны загадки. Кто первым пойдёт читать загадку, остальные слушайте внимательно и отгадывайте.</w:t>
      </w:r>
    </w:p>
    <w:p w:rsidR="009135BC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-Что за зверь лесной,</w:t>
      </w:r>
    </w:p>
    <w:p w:rsidR="009135BC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Встал как столбик, под сосной?</w:t>
      </w:r>
    </w:p>
    <w:p w:rsidR="009135BC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стоит среди травы-</w:t>
      </w:r>
    </w:p>
    <w:p w:rsidR="009135BC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Уши выше головы. (заяц)</w:t>
      </w:r>
      <w:r w:rsidR="00486FB0">
        <w:rPr>
          <w:sz w:val="24"/>
          <w:szCs w:val="24"/>
        </w:rPr>
        <w:t xml:space="preserve"> </w:t>
      </w:r>
      <w:r w:rsidR="00A4486F">
        <w:rPr>
          <w:sz w:val="24"/>
          <w:szCs w:val="24"/>
        </w:rPr>
        <w:t xml:space="preserve"> </w:t>
      </w:r>
    </w:p>
    <w:p w:rsidR="009135BC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-За деревьями, кустами</w:t>
      </w:r>
    </w:p>
    <w:p w:rsidR="007B5AA8" w:rsidRDefault="009135BC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Промелькнула, будто пламя,</w:t>
      </w:r>
    </w:p>
    <w:p w:rsidR="007B5AA8" w:rsidRDefault="007B5AA8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Промелькнула, пробежала,</w:t>
      </w:r>
    </w:p>
    <w:p w:rsidR="007B5AA8" w:rsidRDefault="007B5AA8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Нет ни дыма не пожара. (Лиса)</w:t>
      </w:r>
    </w:p>
    <w:p w:rsidR="007B5AA8" w:rsidRDefault="007B5AA8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 реке плывёт бревно,</w:t>
      </w:r>
    </w:p>
    <w:p w:rsidR="007B5AA8" w:rsidRDefault="007B5AA8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Ох, и злющее оно!</w:t>
      </w:r>
    </w:p>
    <w:p w:rsidR="00ED2BE0" w:rsidRDefault="007B5AA8" w:rsidP="009135BC">
      <w:pPr>
        <w:spacing w:before="240" w:after="100" w:afterAutospacing="1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кто в речку угодил нос откусит …(крокодил)</w:t>
      </w:r>
      <w:r w:rsidR="00313576">
        <w:rPr>
          <w:sz w:val="24"/>
          <w:szCs w:val="24"/>
        </w:rPr>
        <w:t xml:space="preserve">  </w:t>
      </w:r>
      <w:r w:rsidR="008B2BA9">
        <w:rPr>
          <w:sz w:val="24"/>
          <w:szCs w:val="24"/>
        </w:rPr>
        <w:t xml:space="preserve"> </w:t>
      </w:r>
      <w:r w:rsidR="00F771CC">
        <w:rPr>
          <w:sz w:val="24"/>
          <w:szCs w:val="24"/>
        </w:rPr>
        <w:t xml:space="preserve"> </w:t>
      </w:r>
      <w:r w:rsidR="00A725A9">
        <w:rPr>
          <w:sz w:val="24"/>
          <w:szCs w:val="24"/>
        </w:rPr>
        <w:t xml:space="preserve"> </w:t>
      </w:r>
      <w:r w:rsidR="00ED2BE0">
        <w:rPr>
          <w:sz w:val="24"/>
          <w:szCs w:val="24"/>
        </w:rPr>
        <w:t xml:space="preserve">   </w:t>
      </w:r>
    </w:p>
    <w:p w:rsidR="00904799" w:rsidRDefault="00E3603B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04799">
        <w:rPr>
          <w:sz w:val="24"/>
          <w:szCs w:val="24"/>
        </w:rPr>
        <w:t xml:space="preserve">  </w:t>
      </w:r>
      <w:r w:rsidR="007B5AA8">
        <w:rPr>
          <w:sz w:val="24"/>
          <w:szCs w:val="24"/>
        </w:rPr>
        <w:t>-Ходит в беленьких кудряшках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Круглый год жена барашка. (Овечка)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-Пощады от него не жди,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Кричит он: «Заяц, погоди!» (Волк)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-Над царевною прыгучей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Комары летают кучей. (лягушка)</w:t>
      </w:r>
    </w:p>
    <w:p w:rsidR="007B5AA8" w:rsidRDefault="007B5AA8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385B">
        <w:rPr>
          <w:sz w:val="24"/>
          <w:szCs w:val="24"/>
        </w:rPr>
        <w:t>Зверь лохматый, косолапый.</w:t>
      </w:r>
    </w:p>
    <w:p w:rsidR="0043385B" w:rsidRDefault="0043385B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Разоряет улья лапой. (медведь).</w:t>
      </w:r>
    </w:p>
    <w:p w:rsidR="009618FD" w:rsidRDefault="009618FD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7.Станция «Бережливая»</w:t>
      </w:r>
    </w:p>
    <w:p w:rsidR="009618FD" w:rsidRDefault="009618FD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Наше путешествие подходит к концу. Последняя станция «Бережливая». О чём она напоминает? О том, что мы должны беречь и охранять природу. К сожалению, не все берегут Землю. Посмотрите слайды как губит человек природу. Расскажите, что вы видите?</w:t>
      </w:r>
    </w:p>
    <w:p w:rsidR="003F19F4" w:rsidRDefault="009618FD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-Люди придумали прекрасный праздник-День Земли. Его отмечают каждый год 22 апреля. В этот день люди вспоминают, что они живут в одном</w:t>
      </w:r>
      <w:r w:rsidR="003F19F4">
        <w:rPr>
          <w:sz w:val="24"/>
          <w:szCs w:val="24"/>
        </w:rPr>
        <w:t>, общем для всех доме под названием Земля. И каждый думает: «Как я прожил этот год? Сделал ли что-то хорошее для Земли и не сделал ли чего-нибудь плохого, и ещё полезного могу сделать?» (на экране –эмблема «Берегите природу»)</w:t>
      </w:r>
    </w:p>
    <w:p w:rsidR="009618FD" w:rsidRPr="00B830AC" w:rsidRDefault="0045232A" w:rsidP="007B5AA8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-Я желаю вам, </w:t>
      </w:r>
      <w:r w:rsidR="003F19F4">
        <w:rPr>
          <w:sz w:val="24"/>
          <w:szCs w:val="24"/>
        </w:rPr>
        <w:t>ребята, чтобы и вы подумали, как вы можете помочь нашей Земле, природе.</w:t>
      </w:r>
      <w:r>
        <w:rPr>
          <w:sz w:val="24"/>
          <w:szCs w:val="24"/>
        </w:rPr>
        <w:t xml:space="preserve"> </w:t>
      </w:r>
      <w:r w:rsidR="003F19F4">
        <w:rPr>
          <w:sz w:val="24"/>
          <w:szCs w:val="24"/>
        </w:rPr>
        <w:t>И ещё я вам желаю, чтобы</w:t>
      </w:r>
      <w:r>
        <w:rPr>
          <w:sz w:val="24"/>
          <w:szCs w:val="24"/>
        </w:rPr>
        <w:t xml:space="preserve"> вам всю жизнь светило вот такое солнышко (на доске) доброе, нежное, тёплое, ласковое. На этом наше путешествие закончилось. Спасибо за внимание.</w:t>
      </w:r>
      <w:r w:rsidR="009618FD">
        <w:rPr>
          <w:sz w:val="24"/>
          <w:szCs w:val="24"/>
        </w:rPr>
        <w:t xml:space="preserve">  </w:t>
      </w:r>
    </w:p>
    <w:sectPr w:rsidR="009618FD" w:rsidRPr="00B830AC" w:rsidSect="005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1474"/>
    <w:rsid w:val="000D7768"/>
    <w:rsid w:val="001F539C"/>
    <w:rsid w:val="002B3C98"/>
    <w:rsid w:val="002B5507"/>
    <w:rsid w:val="00313576"/>
    <w:rsid w:val="00320B85"/>
    <w:rsid w:val="00342607"/>
    <w:rsid w:val="003F19F4"/>
    <w:rsid w:val="0043385B"/>
    <w:rsid w:val="0045232A"/>
    <w:rsid w:val="00486FB0"/>
    <w:rsid w:val="004978F9"/>
    <w:rsid w:val="00532536"/>
    <w:rsid w:val="006A70F4"/>
    <w:rsid w:val="007B5AA8"/>
    <w:rsid w:val="00841C38"/>
    <w:rsid w:val="008B2BA9"/>
    <w:rsid w:val="00904799"/>
    <w:rsid w:val="009135BC"/>
    <w:rsid w:val="009618FD"/>
    <w:rsid w:val="009B1D2D"/>
    <w:rsid w:val="00A17E72"/>
    <w:rsid w:val="00A4486F"/>
    <w:rsid w:val="00A725A9"/>
    <w:rsid w:val="00AB1474"/>
    <w:rsid w:val="00B830AC"/>
    <w:rsid w:val="00B926D2"/>
    <w:rsid w:val="00C55965"/>
    <w:rsid w:val="00E3603B"/>
    <w:rsid w:val="00ED2BE0"/>
    <w:rsid w:val="00F771CC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8</cp:revision>
  <dcterms:created xsi:type="dcterms:W3CDTF">2014-10-03T05:18:00Z</dcterms:created>
  <dcterms:modified xsi:type="dcterms:W3CDTF">2015-02-20T08:32:00Z</dcterms:modified>
</cp:coreProperties>
</file>