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C9" w:rsidRPr="008A656E" w:rsidRDefault="00E679C9" w:rsidP="00952EF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656E">
        <w:rPr>
          <w:rFonts w:ascii="Times New Roman" w:hAnsi="Times New Roman" w:cs="Times New Roman"/>
          <w:b/>
          <w:bCs/>
          <w:sz w:val="28"/>
          <w:szCs w:val="28"/>
        </w:rPr>
        <w:t xml:space="preserve">Опись имущества кабинета № </w:t>
      </w:r>
      <w:r w:rsidRPr="008A656E">
        <w:rPr>
          <w:rFonts w:ascii="Times New Roman" w:hAnsi="Times New Roman" w:cs="Times New Roman"/>
          <w:b/>
          <w:bCs/>
          <w:sz w:val="28"/>
          <w:szCs w:val="28"/>
          <w:u w:val="single"/>
        </w:rPr>
        <w:t>___</w:t>
      </w:r>
      <w:r w:rsidR="005366EE" w:rsidRPr="008A656E">
        <w:rPr>
          <w:rFonts w:ascii="Times New Roman" w:hAnsi="Times New Roman" w:cs="Times New Roman"/>
          <w:b/>
          <w:bCs/>
          <w:sz w:val="28"/>
          <w:szCs w:val="28"/>
          <w:u w:val="single"/>
        </w:rPr>
        <w:t>13</w:t>
      </w:r>
      <w:r w:rsidRPr="008A656E">
        <w:rPr>
          <w:rFonts w:ascii="Times New Roman" w:hAnsi="Times New Roman" w:cs="Times New Roman"/>
          <w:b/>
          <w:bCs/>
          <w:sz w:val="28"/>
          <w:szCs w:val="28"/>
          <w:u w:val="single"/>
        </w:rPr>
        <w:t>___</w:t>
      </w:r>
    </w:p>
    <w:p w:rsidR="00E679C9" w:rsidRPr="008A656E" w:rsidRDefault="00E679C9" w:rsidP="00E679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66EE" w:rsidRPr="008A656E" w:rsidRDefault="005366EE" w:rsidP="00536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6E">
        <w:rPr>
          <w:rFonts w:ascii="Times New Roman" w:hAnsi="Times New Roman" w:cs="Times New Roman"/>
          <w:b/>
          <w:sz w:val="28"/>
          <w:szCs w:val="28"/>
        </w:rPr>
        <w:t>Укомплектованность кабинета</w:t>
      </w:r>
    </w:p>
    <w:p w:rsidR="005366EE" w:rsidRPr="008A656E" w:rsidRDefault="005366EE" w:rsidP="00536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6E">
        <w:rPr>
          <w:rFonts w:ascii="Times New Roman" w:hAnsi="Times New Roman" w:cs="Times New Roman"/>
          <w:b/>
          <w:sz w:val="28"/>
          <w:szCs w:val="28"/>
        </w:rPr>
        <w:t>Мебель  (с инвентарным номером)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4573"/>
        <w:gridCol w:w="1764"/>
        <w:gridCol w:w="2659"/>
      </w:tblGrid>
      <w:tr w:rsidR="005366EE" w:rsidRPr="008A656E" w:rsidTr="005366EE">
        <w:tc>
          <w:tcPr>
            <w:tcW w:w="575" w:type="dxa"/>
          </w:tcPr>
          <w:p w:rsidR="005366EE" w:rsidRPr="008A656E" w:rsidRDefault="005366EE" w:rsidP="008C1BB3">
            <w:pPr>
              <w:pStyle w:val="1"/>
              <w:spacing w:before="0" w:after="0"/>
              <w:rPr>
                <w:snapToGrid/>
                <w:sz w:val="28"/>
                <w:szCs w:val="28"/>
              </w:rPr>
            </w:pPr>
            <w:r w:rsidRPr="008A656E">
              <w:rPr>
                <w:snapToGrid/>
                <w:sz w:val="28"/>
                <w:szCs w:val="28"/>
              </w:rPr>
              <w:t>№</w:t>
            </w:r>
          </w:p>
        </w:tc>
        <w:tc>
          <w:tcPr>
            <w:tcW w:w="4573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64" w:type="dxa"/>
          </w:tcPr>
          <w:p w:rsidR="005366EE" w:rsidRPr="008A656E" w:rsidRDefault="005366EE" w:rsidP="00536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59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</w:tr>
      <w:tr w:rsidR="005366EE" w:rsidRPr="008A656E" w:rsidTr="005366EE">
        <w:tc>
          <w:tcPr>
            <w:tcW w:w="575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Учительский стол</w:t>
            </w:r>
          </w:p>
        </w:tc>
        <w:tc>
          <w:tcPr>
            <w:tcW w:w="1764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EE" w:rsidRPr="008A656E" w:rsidTr="005366EE">
        <w:tc>
          <w:tcPr>
            <w:tcW w:w="575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1764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EE" w:rsidRPr="008A656E" w:rsidTr="005366EE">
        <w:tc>
          <w:tcPr>
            <w:tcW w:w="575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Парты двуместные</w:t>
            </w:r>
          </w:p>
        </w:tc>
        <w:tc>
          <w:tcPr>
            <w:tcW w:w="1764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EE" w:rsidRPr="008A656E" w:rsidTr="005366EE">
        <w:tc>
          <w:tcPr>
            <w:tcW w:w="575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764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9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EE" w:rsidRPr="008A656E" w:rsidTr="005366EE">
        <w:tc>
          <w:tcPr>
            <w:tcW w:w="575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5366EE" w:rsidRPr="008A656E" w:rsidRDefault="005366EE" w:rsidP="00E6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Шкаф лабораторный</w:t>
            </w:r>
          </w:p>
        </w:tc>
        <w:tc>
          <w:tcPr>
            <w:tcW w:w="1764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EE" w:rsidRPr="008A656E" w:rsidTr="005366EE">
        <w:tc>
          <w:tcPr>
            <w:tcW w:w="575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Доска настенная трехэлементная</w:t>
            </w:r>
          </w:p>
        </w:tc>
        <w:tc>
          <w:tcPr>
            <w:tcW w:w="1764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62018</w:t>
            </w:r>
          </w:p>
        </w:tc>
      </w:tr>
      <w:tr w:rsidR="005366EE" w:rsidRPr="008A656E" w:rsidTr="005366EE">
        <w:tc>
          <w:tcPr>
            <w:tcW w:w="575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комплекс «Дидактика 3-4»</w:t>
            </w:r>
          </w:p>
        </w:tc>
        <w:tc>
          <w:tcPr>
            <w:tcW w:w="1764" w:type="dxa"/>
          </w:tcPr>
          <w:p w:rsidR="005366EE" w:rsidRPr="008A656E" w:rsidRDefault="00952EF6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48028</w:t>
            </w:r>
          </w:p>
        </w:tc>
      </w:tr>
      <w:tr w:rsidR="005366EE" w:rsidRPr="008A656E" w:rsidTr="005366EE">
        <w:tc>
          <w:tcPr>
            <w:tcW w:w="575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5366EE" w:rsidRPr="008A656E" w:rsidRDefault="00952EF6" w:rsidP="00E6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Ученический стол (для компьютера)</w:t>
            </w:r>
          </w:p>
        </w:tc>
        <w:tc>
          <w:tcPr>
            <w:tcW w:w="1764" w:type="dxa"/>
          </w:tcPr>
          <w:p w:rsidR="005366EE" w:rsidRPr="008A656E" w:rsidRDefault="00952EF6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EE" w:rsidRPr="008A656E" w:rsidTr="005366EE">
        <w:tc>
          <w:tcPr>
            <w:tcW w:w="575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366EE" w:rsidRPr="008A656E" w:rsidRDefault="005366EE" w:rsidP="008C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9C9" w:rsidRPr="008A656E" w:rsidRDefault="00E679C9" w:rsidP="00E679C9">
      <w:pPr>
        <w:rPr>
          <w:rFonts w:ascii="Times New Roman" w:hAnsi="Times New Roman" w:cs="Times New Roman"/>
          <w:sz w:val="28"/>
          <w:szCs w:val="28"/>
        </w:rPr>
      </w:pPr>
    </w:p>
    <w:p w:rsidR="008A656E" w:rsidRPr="008A656E" w:rsidRDefault="008A656E" w:rsidP="00E679C9">
      <w:pPr>
        <w:rPr>
          <w:rFonts w:ascii="Times New Roman" w:hAnsi="Times New Roman" w:cs="Times New Roman"/>
          <w:sz w:val="28"/>
          <w:szCs w:val="28"/>
        </w:rPr>
      </w:pPr>
    </w:p>
    <w:p w:rsidR="008A656E" w:rsidRPr="008A656E" w:rsidRDefault="008A656E" w:rsidP="008A6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6E">
        <w:rPr>
          <w:rFonts w:ascii="Times New Roman" w:hAnsi="Times New Roman" w:cs="Times New Roman"/>
          <w:b/>
          <w:sz w:val="28"/>
          <w:szCs w:val="28"/>
        </w:rPr>
        <w:t>Наличие стендов</w:t>
      </w:r>
    </w:p>
    <w:p w:rsidR="008A656E" w:rsidRPr="008A656E" w:rsidRDefault="008A656E" w:rsidP="008A65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070"/>
        <w:gridCol w:w="4536"/>
      </w:tblGrid>
      <w:tr w:rsidR="008A656E" w:rsidRPr="008A656E" w:rsidTr="008A656E">
        <w:tc>
          <w:tcPr>
            <w:tcW w:w="5070" w:type="dxa"/>
          </w:tcPr>
          <w:p w:rsidR="008A656E" w:rsidRPr="008A656E" w:rsidRDefault="008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Постоянные </w:t>
            </w:r>
          </w:p>
        </w:tc>
        <w:tc>
          <w:tcPr>
            <w:tcW w:w="4536" w:type="dxa"/>
          </w:tcPr>
          <w:p w:rsidR="008A656E" w:rsidRPr="008A656E" w:rsidRDefault="008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Сменные</w:t>
            </w:r>
          </w:p>
        </w:tc>
      </w:tr>
      <w:tr w:rsidR="008A656E" w:rsidRPr="008A656E" w:rsidTr="008A656E">
        <w:tc>
          <w:tcPr>
            <w:tcW w:w="5070" w:type="dxa"/>
          </w:tcPr>
          <w:p w:rsidR="008A656E" w:rsidRPr="008A656E" w:rsidRDefault="008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Символика Российской Федерации</w:t>
            </w:r>
          </w:p>
        </w:tc>
        <w:tc>
          <w:tcPr>
            <w:tcW w:w="4536" w:type="dxa"/>
          </w:tcPr>
          <w:p w:rsidR="008A656E" w:rsidRPr="008A656E" w:rsidRDefault="008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Сегодня на уроке</w:t>
            </w:r>
          </w:p>
        </w:tc>
      </w:tr>
      <w:tr w:rsidR="008A656E" w:rsidRPr="008A656E" w:rsidTr="008A656E">
        <w:tc>
          <w:tcPr>
            <w:tcW w:w="5070" w:type="dxa"/>
          </w:tcPr>
          <w:p w:rsidR="008A656E" w:rsidRPr="008A656E" w:rsidRDefault="008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Классный уголок</w:t>
            </w:r>
          </w:p>
        </w:tc>
        <w:tc>
          <w:tcPr>
            <w:tcW w:w="4536" w:type="dxa"/>
          </w:tcPr>
          <w:p w:rsidR="008A656E" w:rsidRPr="008A656E" w:rsidRDefault="008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аттестации</w:t>
            </w:r>
          </w:p>
        </w:tc>
      </w:tr>
      <w:tr w:rsidR="008A656E" w:rsidRPr="008A656E" w:rsidTr="008A656E">
        <w:tc>
          <w:tcPr>
            <w:tcW w:w="5070" w:type="dxa"/>
          </w:tcPr>
          <w:p w:rsidR="008A656E" w:rsidRPr="008A656E" w:rsidRDefault="008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Стенды по предмету</w:t>
            </w:r>
          </w:p>
        </w:tc>
        <w:tc>
          <w:tcPr>
            <w:tcW w:w="4536" w:type="dxa"/>
          </w:tcPr>
          <w:p w:rsidR="008A656E" w:rsidRPr="008A656E" w:rsidRDefault="008A6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6E" w:rsidRPr="008A656E" w:rsidTr="008A656E">
        <w:tc>
          <w:tcPr>
            <w:tcW w:w="5070" w:type="dxa"/>
          </w:tcPr>
          <w:p w:rsidR="008A656E" w:rsidRPr="008A656E" w:rsidRDefault="008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E">
              <w:rPr>
                <w:rFonts w:ascii="Times New Roman" w:hAnsi="Times New Roman" w:cs="Times New Roman"/>
                <w:sz w:val="28"/>
                <w:szCs w:val="28"/>
              </w:rPr>
              <w:t>Стенд по технике безопасности</w:t>
            </w:r>
          </w:p>
        </w:tc>
        <w:tc>
          <w:tcPr>
            <w:tcW w:w="4536" w:type="dxa"/>
          </w:tcPr>
          <w:p w:rsidR="008A656E" w:rsidRPr="008A656E" w:rsidRDefault="008A6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6E" w:rsidRPr="008A656E" w:rsidTr="008A656E">
        <w:tc>
          <w:tcPr>
            <w:tcW w:w="5070" w:type="dxa"/>
          </w:tcPr>
          <w:p w:rsidR="008A656E" w:rsidRPr="008A656E" w:rsidRDefault="008A6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56E" w:rsidRPr="008A656E" w:rsidRDefault="008A6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6E" w:rsidRPr="008A656E" w:rsidTr="008A656E">
        <w:tc>
          <w:tcPr>
            <w:tcW w:w="5070" w:type="dxa"/>
          </w:tcPr>
          <w:p w:rsidR="008A656E" w:rsidRPr="008A656E" w:rsidRDefault="008A6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56E" w:rsidRPr="008A656E" w:rsidRDefault="008A6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6E" w:rsidRPr="008A656E" w:rsidTr="008A656E">
        <w:tc>
          <w:tcPr>
            <w:tcW w:w="5070" w:type="dxa"/>
          </w:tcPr>
          <w:p w:rsidR="008A656E" w:rsidRPr="008A656E" w:rsidRDefault="008A6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56E" w:rsidRPr="008A656E" w:rsidRDefault="008A6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A72" w:rsidRPr="008A656E" w:rsidRDefault="00E67A72">
      <w:pPr>
        <w:rPr>
          <w:rFonts w:ascii="Times New Roman" w:hAnsi="Times New Roman" w:cs="Times New Roman"/>
          <w:sz w:val="28"/>
          <w:szCs w:val="28"/>
        </w:rPr>
      </w:pPr>
    </w:p>
    <w:sectPr w:rsidR="00E67A72" w:rsidRPr="008A656E" w:rsidSect="005F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9C9"/>
    <w:rsid w:val="00423BE2"/>
    <w:rsid w:val="00437CF0"/>
    <w:rsid w:val="00467806"/>
    <w:rsid w:val="005366EE"/>
    <w:rsid w:val="005F397E"/>
    <w:rsid w:val="008A656E"/>
    <w:rsid w:val="00920BF8"/>
    <w:rsid w:val="00952EF6"/>
    <w:rsid w:val="00B53DA6"/>
    <w:rsid w:val="00E679C9"/>
    <w:rsid w:val="00E6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79C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3">
    <w:name w:val="Table Grid"/>
    <w:basedOn w:val="a1"/>
    <w:uiPriority w:val="59"/>
    <w:rsid w:val="008A6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Физика</cp:lastModifiedBy>
  <cp:revision>7</cp:revision>
  <dcterms:created xsi:type="dcterms:W3CDTF">2011-10-10T11:04:00Z</dcterms:created>
  <dcterms:modified xsi:type="dcterms:W3CDTF">2014-01-23T04:50:00Z</dcterms:modified>
</cp:coreProperties>
</file>