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6A" w:rsidRPr="00B65F6A" w:rsidRDefault="00B65F6A" w:rsidP="00B65F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BB5F24" w:rsidRDefault="00D51857" w:rsidP="00D5185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Тематическое планирование занятий физическими упражнениями </w:t>
      </w:r>
    </w:p>
    <w:p w:rsidR="00D51857" w:rsidRDefault="00D51857" w:rsidP="00D5185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профилактики и исправления плоскостопия (1-4 кл.)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58"/>
        <w:gridCol w:w="332"/>
        <w:gridCol w:w="332"/>
        <w:gridCol w:w="307"/>
        <w:gridCol w:w="307"/>
        <w:gridCol w:w="307"/>
        <w:gridCol w:w="323"/>
        <w:gridCol w:w="332"/>
        <w:gridCol w:w="360"/>
        <w:gridCol w:w="32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24CA3" w:rsidTr="00111168">
        <w:tc>
          <w:tcPr>
            <w:tcW w:w="540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8" w:type="dxa"/>
            <w:tcBorders>
              <w:tl2br w:val="single" w:sz="4" w:space="0" w:color="auto"/>
            </w:tcBorders>
          </w:tcPr>
          <w:p w:rsidR="00F7681F" w:rsidRDefault="00F7681F" w:rsidP="00F768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  <w:p w:rsidR="00F7681F" w:rsidRDefault="00F7681F" w:rsidP="00F7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81F" w:rsidRP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B4C72" w:rsidTr="00111168">
        <w:tc>
          <w:tcPr>
            <w:tcW w:w="540" w:type="dxa"/>
          </w:tcPr>
          <w:p w:rsidR="00F7681F" w:rsidRP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 w:rsidRPr="00A94075">
              <w:rPr>
                <w:rFonts w:ascii="Times New Roman" w:hAnsi="Times New Roman" w:cs="Times New Roman"/>
              </w:rPr>
              <w:t>1</w:t>
            </w:r>
          </w:p>
          <w:p w:rsidR="00A94075" w:rsidRP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 w:rsidRPr="00A94075">
              <w:rPr>
                <w:rFonts w:ascii="Times New Roman" w:hAnsi="Times New Roman" w:cs="Times New Roman"/>
              </w:rPr>
              <w:t>1.1</w:t>
            </w: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 w:rsidRPr="00A94075">
              <w:rPr>
                <w:rFonts w:ascii="Times New Roman" w:hAnsi="Times New Roman" w:cs="Times New Roman"/>
              </w:rPr>
              <w:t>1.2</w:t>
            </w: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:rsid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</w:p>
          <w:p w:rsidR="00A94075" w:rsidRPr="00A94075" w:rsidRDefault="00A94075" w:rsidP="00A9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58" w:type="dxa"/>
          </w:tcPr>
          <w:p w:rsidR="00F7681F" w:rsidRPr="00E133DF" w:rsidRDefault="00A94075" w:rsidP="00A94075">
            <w:pPr>
              <w:rPr>
                <w:rFonts w:ascii="Times New Roman" w:hAnsi="Times New Roman" w:cs="Times New Roman"/>
              </w:rPr>
            </w:pPr>
            <w:r w:rsidRPr="00E133DF">
              <w:rPr>
                <w:rFonts w:ascii="Times New Roman" w:hAnsi="Times New Roman" w:cs="Times New Roman"/>
              </w:rPr>
              <w:t>Основы знаний</w:t>
            </w:r>
          </w:p>
          <w:p w:rsidR="00A94075" w:rsidRPr="00A94075" w:rsidRDefault="00A94075" w:rsidP="00A94075">
            <w:pPr>
              <w:rPr>
                <w:rFonts w:ascii="Times New Roman" w:hAnsi="Times New Roman" w:cs="Times New Roman"/>
              </w:rPr>
            </w:pPr>
            <w:r w:rsidRPr="00A94075">
              <w:rPr>
                <w:rFonts w:ascii="Times New Roman" w:hAnsi="Times New Roman" w:cs="Times New Roman"/>
              </w:rPr>
              <w:t>Техника безопасности на занятиях ЛФК</w:t>
            </w:r>
          </w:p>
          <w:p w:rsidR="00A94075" w:rsidRDefault="00A94075" w:rsidP="00A94075">
            <w:pPr>
              <w:rPr>
                <w:rFonts w:ascii="Times New Roman" w:hAnsi="Times New Roman" w:cs="Times New Roman"/>
              </w:rPr>
            </w:pPr>
            <w:r w:rsidRPr="00A94075">
              <w:rPr>
                <w:rFonts w:ascii="Times New Roman" w:hAnsi="Times New Roman" w:cs="Times New Roman"/>
              </w:rPr>
              <w:t>Влияние занятий физическими упражнениями на организм в целом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4075" w:rsidRDefault="00A94075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активность как средство поддержания высокой работоспособности.</w:t>
            </w:r>
          </w:p>
          <w:p w:rsidR="00A94075" w:rsidRDefault="00A94075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правила закаливания в профилактике простудных заболеваний.</w:t>
            </w:r>
          </w:p>
          <w:p w:rsidR="00A94075" w:rsidRPr="00A94075" w:rsidRDefault="00A94075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специальных упражнений на исправление плоскостопия.</w:t>
            </w:r>
          </w:p>
        </w:tc>
        <w:tc>
          <w:tcPr>
            <w:tcW w:w="332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A94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075" w:rsidRPr="00A94075" w:rsidRDefault="00A94075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B4C72" w:rsidTr="00111168">
        <w:tc>
          <w:tcPr>
            <w:tcW w:w="540" w:type="dxa"/>
          </w:tcPr>
          <w:p w:rsidR="00F7681F" w:rsidRDefault="00D24CA3" w:rsidP="00D2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24CA3" w:rsidRDefault="00D24CA3" w:rsidP="00D2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</w:p>
          <w:p w:rsidR="00FB4C72" w:rsidRPr="00A94075" w:rsidRDefault="00FB4C72" w:rsidP="00D2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58" w:type="dxa"/>
          </w:tcPr>
          <w:p w:rsidR="00F7681F" w:rsidRPr="00E133DF" w:rsidRDefault="00D24CA3" w:rsidP="00A94075">
            <w:pPr>
              <w:rPr>
                <w:rFonts w:ascii="Times New Roman" w:hAnsi="Times New Roman" w:cs="Times New Roman"/>
              </w:rPr>
            </w:pPr>
            <w:r w:rsidRPr="00E133DF">
              <w:rPr>
                <w:rFonts w:ascii="Times New Roman" w:hAnsi="Times New Roman" w:cs="Times New Roman"/>
              </w:rPr>
              <w:t>Строевые и общеразвивающие упражнения</w:t>
            </w:r>
          </w:p>
          <w:p w:rsidR="00D24CA3" w:rsidRDefault="00D24CA3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походки. Постановка ноги с носка,</w:t>
            </w:r>
            <w:r w:rsidR="00B65F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пятки.</w:t>
            </w:r>
          </w:p>
          <w:p w:rsidR="00D24CA3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Ходьба:</w:t>
            </w:r>
          </w:p>
          <w:p w:rsidR="00FB4C72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носках, на пятках, на наружном своде; на ребристой доске; в положении присед («гусиный шаг»); на носках в полуприседе; с поворотом стоп (носками внутрь, пятками наружу); на носках с высоким подниманием бедра; скользящим шагом; скрестным шагом на носках; по наклонной плоскости.</w:t>
            </w:r>
          </w:p>
          <w:p w:rsidR="00FB4C72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Комплексы упражнений:</w:t>
            </w:r>
          </w:p>
          <w:p w:rsidR="00FB4C72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парах;</w:t>
            </w:r>
          </w:p>
          <w:p w:rsidR="00FB4C72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обручами;</w:t>
            </w:r>
          </w:p>
          <w:p w:rsidR="00FB4C72" w:rsidRPr="00A94075" w:rsidRDefault="00FB4C72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гимнастической палкой.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FB4C72" w:rsidRPr="00A94075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FB4C72" w:rsidRP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P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P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170A96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  <w:p w:rsidR="00FB4C72" w:rsidRPr="00FB4C72" w:rsidRDefault="00FB4C72" w:rsidP="00FB4C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Pr="00A94075" w:rsidRDefault="00FB4C72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3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60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D24CA3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CA3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4C72" w:rsidRDefault="00FB4C72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Default="00170A96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0A96" w:rsidRPr="00A94075" w:rsidRDefault="00170A96" w:rsidP="00170A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FB4C72" w:rsidTr="00111168">
        <w:trPr>
          <w:trHeight w:val="178"/>
        </w:trPr>
        <w:tc>
          <w:tcPr>
            <w:tcW w:w="540" w:type="dxa"/>
          </w:tcPr>
          <w:p w:rsidR="00F7681F" w:rsidRPr="00A94075" w:rsidRDefault="00170A96" w:rsidP="00D24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8" w:type="dxa"/>
          </w:tcPr>
          <w:p w:rsidR="00F7681F" w:rsidRDefault="00170A96" w:rsidP="00A9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упражнения для стоп:</w:t>
            </w:r>
          </w:p>
          <w:p w:rsidR="00170A96" w:rsidRDefault="00170A96" w:rsidP="00170A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исходном положении стоя:</w:t>
            </w:r>
          </w:p>
          <w:p w:rsidR="00B65F6A" w:rsidRDefault="00170A96" w:rsidP="0017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приподнимание на носках</w:t>
            </w:r>
            <w:r w:rsidR="00B65F6A">
              <w:rPr>
                <w:rFonts w:ascii="Times New Roman" w:hAnsi="Times New Roman" w:cs="Times New Roman"/>
              </w:rPr>
              <w:t xml:space="preserve"> вместе  и попеременно; - перекат с пятки на носок и обратно; - полуприсед и присед на носках; </w:t>
            </w:r>
          </w:p>
          <w:p w:rsidR="00B65F6A" w:rsidRPr="00111168" w:rsidRDefault="00B65F6A" w:rsidP="0011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присед, стоя на гимнастической палке.</w:t>
            </w: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60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Default="00B65F6A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F6A" w:rsidRPr="00A94075" w:rsidRDefault="00B65F6A" w:rsidP="00B65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F7681F" w:rsidRPr="00A94075" w:rsidRDefault="00F7681F" w:rsidP="00D51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1857" w:rsidRDefault="00D51857" w:rsidP="00D518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27"/>
        <w:gridCol w:w="332"/>
        <w:gridCol w:w="332"/>
        <w:gridCol w:w="332"/>
        <w:gridCol w:w="307"/>
        <w:gridCol w:w="307"/>
        <w:gridCol w:w="323"/>
        <w:gridCol w:w="332"/>
        <w:gridCol w:w="360"/>
        <w:gridCol w:w="33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54D93" w:rsidTr="00154D93">
        <w:tc>
          <w:tcPr>
            <w:tcW w:w="540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8" w:type="dxa"/>
            <w:tcBorders>
              <w:tl2br w:val="single" w:sz="4" w:space="0" w:color="auto"/>
            </w:tcBorders>
          </w:tcPr>
          <w:p w:rsidR="00111168" w:rsidRDefault="00111168" w:rsidP="00BA4A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  <w:p w:rsidR="00111168" w:rsidRDefault="00111168" w:rsidP="00B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F7681F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11168" w:rsidTr="00154D93">
        <w:trPr>
          <w:trHeight w:val="178"/>
        </w:trPr>
        <w:tc>
          <w:tcPr>
            <w:tcW w:w="540" w:type="dxa"/>
          </w:tcPr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8" w:type="dxa"/>
          </w:tcPr>
          <w:p w:rsidR="00111168" w:rsidRPr="00B63497" w:rsidRDefault="00111168" w:rsidP="00BA4A28">
            <w:pPr>
              <w:rPr>
                <w:rFonts w:ascii="Times New Roman" w:hAnsi="Times New Roman" w:cs="Times New Roman"/>
                <w:lang w:val="en-US"/>
              </w:rPr>
            </w:pPr>
          </w:p>
          <w:p w:rsidR="00111168" w:rsidRDefault="00111168" w:rsidP="00BA4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исходном положении сидя (на стуле):</w:t>
            </w:r>
          </w:p>
          <w:p w:rsidR="00111168" w:rsidRDefault="00111168" w:rsidP="0011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приподнимание пяток вместе  и попеременно; - тыльное сгибание стоп вместе и попеременно; - поднимание пятки одной ноги и носка другой; - захват пальцами ног мелких предметов и их перекладывание; - сед по-турецки; - подгребание пальцами куска ткани; - перебрасывание друг другу мячей ногами</w:t>
            </w:r>
            <w:r w:rsidR="00E133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33DF" w:rsidRDefault="00E133DF" w:rsidP="00E13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исходном положении лёжа:</w:t>
            </w:r>
          </w:p>
          <w:p w:rsidR="00E133DF" w:rsidRPr="00E133DF" w:rsidRDefault="00E133DF" w:rsidP="00E13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оттягивание носков; - стопы на полу, разведение пяток в стороны; - поочередное поднимание пяток от опоры; - круговое движение стоп; - скольжение стопой по голени другой ноги; - написание в воздухе букв; - подгребание ногами; - отжимание от пола (лёжа на животе)</w:t>
            </w:r>
            <w:r w:rsidR="00B373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3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3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3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168" w:rsidRPr="00A94075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111168" w:rsidRDefault="00111168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E133DF" w:rsidTr="00154D93">
        <w:trPr>
          <w:trHeight w:val="178"/>
        </w:trPr>
        <w:tc>
          <w:tcPr>
            <w:tcW w:w="540" w:type="dxa"/>
          </w:tcPr>
          <w:p w:rsidR="00E133DF" w:rsidRPr="00A94075" w:rsidRDefault="00B37351" w:rsidP="00BA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8" w:type="dxa"/>
          </w:tcPr>
          <w:p w:rsidR="00E133DF" w:rsidRDefault="00B37351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Лазание: </w:t>
            </w:r>
          </w:p>
          <w:p w:rsidR="00B37351" w:rsidRDefault="00B37351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канату;</w:t>
            </w:r>
          </w:p>
          <w:p w:rsidR="00B37351" w:rsidRDefault="00B37351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гимнастической стенке.</w:t>
            </w:r>
          </w:p>
        </w:tc>
        <w:tc>
          <w:tcPr>
            <w:tcW w:w="332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3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Pr="00A94075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E133DF" w:rsidRDefault="00E133DF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37351" w:rsidTr="00154D93">
        <w:trPr>
          <w:trHeight w:val="178"/>
        </w:trPr>
        <w:tc>
          <w:tcPr>
            <w:tcW w:w="540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8" w:type="dxa"/>
          </w:tcPr>
          <w:p w:rsidR="00B37351" w:rsidRDefault="00B37351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</w:t>
            </w:r>
            <w:r w:rsidR="00154D93">
              <w:rPr>
                <w:rFonts w:ascii="Times New Roman" w:hAnsi="Times New Roman" w:cs="Times New Roman"/>
              </w:rPr>
              <w:t>:</w:t>
            </w:r>
          </w:p>
          <w:p w:rsidR="00154D93" w:rsidRDefault="00154D93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 скакалкой;</w:t>
            </w:r>
          </w:p>
          <w:p w:rsidR="00154D93" w:rsidRDefault="00154D93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мячом между стоп;</w:t>
            </w:r>
          </w:p>
          <w:p w:rsidR="00154D93" w:rsidRDefault="00154D93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носках (на одной, двух ногах).</w:t>
            </w:r>
          </w:p>
        </w:tc>
        <w:tc>
          <w:tcPr>
            <w:tcW w:w="332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32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154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07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23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60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Pr="00A94075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376" w:type="dxa"/>
          </w:tcPr>
          <w:p w:rsidR="00B37351" w:rsidRDefault="00B37351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154D93" w:rsidTr="00154D93">
        <w:trPr>
          <w:trHeight w:val="178"/>
        </w:trPr>
        <w:tc>
          <w:tcPr>
            <w:tcW w:w="540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8" w:type="dxa"/>
          </w:tcPr>
          <w:p w:rsidR="00154D93" w:rsidRDefault="00154D93" w:rsidP="00BA4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(подвижные, спортивные).</w:t>
            </w:r>
          </w:p>
        </w:tc>
        <w:tc>
          <w:tcPr>
            <w:tcW w:w="332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07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07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2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76" w:type="dxa"/>
          </w:tcPr>
          <w:p w:rsidR="00154D93" w:rsidRDefault="00154D93" w:rsidP="00154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154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Pr="00A94075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154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154D93" w:rsidRDefault="00154D93" w:rsidP="00BA4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27BD" w:rsidRPr="00D51857" w:rsidRDefault="006427BD" w:rsidP="00D518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27BD" w:rsidRPr="00D51857" w:rsidSect="00D518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700"/>
    <w:multiLevelType w:val="hybridMultilevel"/>
    <w:tmpl w:val="6926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53"/>
    <w:rsid w:val="00111168"/>
    <w:rsid w:val="00154D93"/>
    <w:rsid w:val="00170A96"/>
    <w:rsid w:val="006427BD"/>
    <w:rsid w:val="00A40253"/>
    <w:rsid w:val="00A94075"/>
    <w:rsid w:val="00B37351"/>
    <w:rsid w:val="00B63497"/>
    <w:rsid w:val="00B65F6A"/>
    <w:rsid w:val="00BB5F24"/>
    <w:rsid w:val="00D24CA3"/>
    <w:rsid w:val="00D51857"/>
    <w:rsid w:val="00E133DF"/>
    <w:rsid w:val="00F7681F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2014-03-17T13:56:00Z</dcterms:created>
  <dcterms:modified xsi:type="dcterms:W3CDTF">2014-03-17T18:06:00Z</dcterms:modified>
</cp:coreProperties>
</file>