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E1" w:rsidRPr="00AB2EF2" w:rsidRDefault="000245E1" w:rsidP="00930290">
      <w:pPr>
        <w:pStyle w:val="a9"/>
        <w:jc w:val="both"/>
        <w:rPr>
          <w:b/>
          <w:bCs/>
          <w:lang w:val="en-US"/>
        </w:rPr>
      </w:pPr>
    </w:p>
    <w:p w:rsidR="000245E1" w:rsidRPr="00072E55" w:rsidRDefault="000245E1" w:rsidP="001B52FB">
      <w:pPr>
        <w:pStyle w:val="a9"/>
        <w:jc w:val="center"/>
        <w:rPr>
          <w:b/>
        </w:rPr>
      </w:pPr>
    </w:p>
    <w:p w:rsidR="000245E1" w:rsidRPr="00072E55" w:rsidRDefault="000245E1" w:rsidP="001B52FB">
      <w:pPr>
        <w:pStyle w:val="a9"/>
        <w:jc w:val="center"/>
        <w:rPr>
          <w:b/>
        </w:rPr>
      </w:pPr>
    </w:p>
    <w:p w:rsidR="00BB61D5" w:rsidRDefault="007A3A0A" w:rsidP="003B2DDB">
      <w:pPr>
        <w:pStyle w:val="a9"/>
        <w:tabs>
          <w:tab w:val="left" w:pos="567"/>
        </w:tabs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1B52FB" w:rsidRPr="00072E55" w:rsidRDefault="001B52FB" w:rsidP="00BB61D5">
      <w:pPr>
        <w:pStyle w:val="a9"/>
        <w:jc w:val="center"/>
        <w:rPr>
          <w:b/>
        </w:rPr>
      </w:pPr>
      <w:r w:rsidRPr="00072E55">
        <w:rPr>
          <w:b/>
        </w:rPr>
        <w:t>Календарно - тематическое</w:t>
      </w:r>
    </w:p>
    <w:p w:rsidR="001B52FB" w:rsidRPr="00072E55" w:rsidRDefault="001B52FB" w:rsidP="001B52FB">
      <w:pPr>
        <w:pStyle w:val="a9"/>
        <w:jc w:val="both"/>
        <w:rPr>
          <w:b/>
        </w:rPr>
      </w:pPr>
      <w:r w:rsidRPr="00072E55">
        <w:rPr>
          <w:b/>
        </w:rPr>
        <w:t xml:space="preserve">                                                     планирование по рабочей программе физического воспитания при 3-х </w:t>
      </w:r>
      <w:proofErr w:type="gramStart"/>
      <w:r w:rsidRPr="00072E55">
        <w:rPr>
          <w:b/>
        </w:rPr>
        <w:t>урочных</w:t>
      </w:r>
      <w:proofErr w:type="gramEnd"/>
    </w:p>
    <w:p w:rsidR="001B52FB" w:rsidRPr="00072E55" w:rsidRDefault="001B52FB" w:rsidP="001B52FB">
      <w:pPr>
        <w:pStyle w:val="a9"/>
        <w:jc w:val="both"/>
      </w:pPr>
      <w:r w:rsidRPr="00072E55">
        <w:rPr>
          <w:b/>
        </w:rPr>
        <w:t xml:space="preserve">                                                                                    </w:t>
      </w:r>
      <w:r w:rsidR="00902DB2">
        <w:rPr>
          <w:b/>
        </w:rPr>
        <w:t xml:space="preserve">     </w:t>
      </w:r>
      <w:proofErr w:type="gramStart"/>
      <w:r w:rsidR="00902DB2">
        <w:rPr>
          <w:b/>
        </w:rPr>
        <w:t>занятиях</w:t>
      </w:r>
      <w:proofErr w:type="gramEnd"/>
      <w:r w:rsidR="00902DB2">
        <w:rPr>
          <w:b/>
        </w:rPr>
        <w:t xml:space="preserve"> в неделю для 11</w:t>
      </w:r>
      <w:r w:rsidR="00486C68">
        <w:rPr>
          <w:b/>
        </w:rPr>
        <w:t>а  класса</w:t>
      </w:r>
      <w:r w:rsidRPr="00072E55">
        <w:rPr>
          <w:b/>
        </w:rPr>
        <w:t>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                                                           Условные обозначения форм урока по физической культуре:</w:t>
      </w:r>
    </w:p>
    <w:p w:rsidR="001B52FB" w:rsidRPr="00072E55" w:rsidRDefault="001B52FB" w:rsidP="001B52FB">
      <w:pPr>
        <w:pStyle w:val="a9"/>
        <w:jc w:val="both"/>
      </w:pPr>
      <w:r w:rsidRPr="00072E55">
        <w:t>А) Тип урока:</w:t>
      </w:r>
    </w:p>
    <w:p w:rsidR="001B52FB" w:rsidRPr="00072E55" w:rsidRDefault="001B52FB" w:rsidP="001B52FB">
      <w:pPr>
        <w:pStyle w:val="a9"/>
        <w:jc w:val="both"/>
      </w:pPr>
      <w:r w:rsidRPr="00072E55">
        <w:t>(В.У.) вводные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(Н.У.) уроки ознакомления с новым материалом;</w:t>
      </w:r>
    </w:p>
    <w:p w:rsidR="001B52FB" w:rsidRPr="00072E55" w:rsidRDefault="001B52FB" w:rsidP="001B52FB">
      <w:pPr>
        <w:pStyle w:val="a9"/>
        <w:jc w:val="both"/>
      </w:pPr>
      <w:r w:rsidRPr="00072E55">
        <w:t>(</w:t>
      </w:r>
      <w:proofErr w:type="gramStart"/>
      <w:r w:rsidRPr="00072E55">
        <w:t>См</w:t>
      </w:r>
      <w:proofErr w:type="gramEnd"/>
      <w:r w:rsidRPr="00072E55">
        <w:t>.У.) смешанные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(У.У.) учётные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(С.У.) уроки совершенствования с выполнением пройденного материала.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      Б) Методы ведения урока:</w:t>
      </w:r>
    </w:p>
    <w:p w:rsidR="001B52FB" w:rsidRPr="00072E55" w:rsidRDefault="001B52FB" w:rsidP="001B52FB">
      <w:pPr>
        <w:pStyle w:val="a9"/>
        <w:jc w:val="both"/>
      </w:pPr>
      <w:r w:rsidRPr="00072E55">
        <w:t>(Ф.М.) фронтальный метод;</w:t>
      </w:r>
    </w:p>
    <w:p w:rsidR="001B52FB" w:rsidRPr="00072E55" w:rsidRDefault="001B52FB" w:rsidP="001B52FB">
      <w:pPr>
        <w:pStyle w:val="a9"/>
        <w:jc w:val="both"/>
      </w:pPr>
      <w:r w:rsidRPr="00072E55">
        <w:t>(П.М.) поточный метод;</w:t>
      </w:r>
    </w:p>
    <w:p w:rsidR="001B52FB" w:rsidRPr="00072E55" w:rsidRDefault="001B52FB" w:rsidP="001B52FB">
      <w:pPr>
        <w:pStyle w:val="a9"/>
        <w:jc w:val="both"/>
      </w:pPr>
      <w:r w:rsidRPr="00072E55">
        <w:t>(</w:t>
      </w:r>
      <w:proofErr w:type="spellStart"/>
      <w:r w:rsidRPr="00072E55">
        <w:t>Пс.М</w:t>
      </w:r>
      <w:proofErr w:type="spellEnd"/>
      <w:r w:rsidRPr="00072E55">
        <w:t>.) посменный метод</w:t>
      </w:r>
      <w:proofErr w:type="gramStart"/>
      <w:r w:rsidRPr="00072E55">
        <w:t>;.</w:t>
      </w:r>
      <w:proofErr w:type="gramEnd"/>
    </w:p>
    <w:p w:rsidR="001B52FB" w:rsidRPr="00072E55" w:rsidRDefault="001B52FB" w:rsidP="001B52FB">
      <w:pPr>
        <w:pStyle w:val="a9"/>
        <w:jc w:val="both"/>
      </w:pPr>
      <w:r w:rsidRPr="00072E55">
        <w:t>(Г.М.) групповой метод;</w:t>
      </w:r>
    </w:p>
    <w:p w:rsidR="001B52FB" w:rsidRPr="00072E55" w:rsidRDefault="001B52FB" w:rsidP="001B52FB">
      <w:pPr>
        <w:pStyle w:val="a9"/>
        <w:jc w:val="both"/>
      </w:pPr>
      <w:r w:rsidRPr="00072E55">
        <w:t>(И.М.) индивидуальный метод.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ЖУР – журнал учёта результатов; ОРУ – </w:t>
      </w:r>
      <w:proofErr w:type="spellStart"/>
      <w:r w:rsidRPr="00072E55">
        <w:t>общеразвивающие</w:t>
      </w:r>
      <w:proofErr w:type="spellEnd"/>
      <w:r w:rsidRPr="00072E55">
        <w:t xml:space="preserve"> упражнения; ТТД – тактико-технические действия; УП – пособие по основам знаний о физкультурной деятельности; ОФК – основные физические качества; РКК – развитие координационных и кондиционных</w:t>
      </w:r>
    </w:p>
    <w:p w:rsidR="001B52FB" w:rsidRPr="00072E55" w:rsidRDefault="001B52FB" w:rsidP="001B52FB">
      <w:pPr>
        <w:pStyle w:val="a9"/>
        <w:jc w:val="both"/>
      </w:pPr>
      <w:r w:rsidRPr="00072E55">
        <w:t>способностей.</w:t>
      </w:r>
    </w:p>
    <w:p w:rsidR="001B52FB" w:rsidRPr="00072E55" w:rsidRDefault="001B52FB" w:rsidP="001B52FB">
      <w:pPr>
        <w:pStyle w:val="a9"/>
        <w:jc w:val="both"/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969"/>
        <w:gridCol w:w="2378"/>
        <w:gridCol w:w="2193"/>
        <w:gridCol w:w="2276"/>
        <w:gridCol w:w="2129"/>
        <w:gridCol w:w="1800"/>
        <w:gridCol w:w="1841"/>
        <w:gridCol w:w="1701"/>
      </w:tblGrid>
      <w:tr w:rsidR="001B52FB" w:rsidRPr="00072E55" w:rsidTr="003B2DDB">
        <w:trPr>
          <w:trHeight w:val="2336"/>
        </w:trPr>
        <w:tc>
          <w:tcPr>
            <w:tcW w:w="218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№ </w:t>
            </w:r>
            <w:proofErr w:type="spellStart"/>
            <w:proofErr w:type="gramStart"/>
            <w:r w:rsidRPr="00BB61D5">
              <w:rPr>
                <w:b/>
              </w:rPr>
              <w:t>п</w:t>
            </w:r>
            <w:proofErr w:type="spellEnd"/>
            <w:proofErr w:type="gramEnd"/>
            <w:r w:rsidRPr="00BB61D5">
              <w:rPr>
                <w:b/>
              </w:rPr>
              <w:t>/</w:t>
            </w:r>
            <w:proofErr w:type="spellStart"/>
            <w:r w:rsidRPr="00BB61D5">
              <w:rPr>
                <w:b/>
              </w:rPr>
              <w:t>п</w:t>
            </w:r>
            <w:proofErr w:type="spellEnd"/>
          </w:p>
        </w:tc>
        <w:tc>
          <w:tcPr>
            <w:tcW w:w="303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Виды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урока</w:t>
            </w:r>
          </w:p>
        </w:tc>
        <w:tc>
          <w:tcPr>
            <w:tcW w:w="744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Разделы        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программы</w:t>
            </w:r>
          </w:p>
        </w:tc>
        <w:tc>
          <w:tcPr>
            <w:tcW w:w="686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Элементы федерального компонента государственного стандарта среднего образования по физической культуре</w:t>
            </w:r>
          </w:p>
        </w:tc>
        <w:tc>
          <w:tcPr>
            <w:tcW w:w="1378" w:type="pct"/>
            <w:gridSpan w:val="2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  Темы уроков по классам</w:t>
            </w:r>
          </w:p>
        </w:tc>
        <w:tc>
          <w:tcPr>
            <w:tcW w:w="563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Формы       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контроля</w:t>
            </w:r>
          </w:p>
        </w:tc>
        <w:tc>
          <w:tcPr>
            <w:tcW w:w="576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Оснащённость урока</w:t>
            </w:r>
          </w:p>
        </w:tc>
        <w:tc>
          <w:tcPr>
            <w:tcW w:w="532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Календарные сроки изучения</w:t>
            </w:r>
          </w:p>
        </w:tc>
      </w:tr>
      <w:tr w:rsidR="00BB61D5" w:rsidRPr="00072E55" w:rsidTr="00BB61D5">
        <w:trPr>
          <w:trHeight w:val="804"/>
        </w:trPr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12" w:type="pct"/>
          </w:tcPr>
          <w:p w:rsidR="00BB61D5" w:rsidRPr="00BB61D5" w:rsidRDefault="00BB61D5" w:rsidP="00AB2EF2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10 класс</w:t>
            </w:r>
          </w:p>
        </w:tc>
        <w:tc>
          <w:tcPr>
            <w:tcW w:w="666" w:type="pct"/>
          </w:tcPr>
          <w:p w:rsidR="00BB61D5" w:rsidRPr="00BB61D5" w:rsidRDefault="00BB61D5" w:rsidP="00AB2EF2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11 класс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486C68" w:rsidRPr="00072E55" w:rsidTr="00486C68">
        <w:trPr>
          <w:trHeight w:val="299"/>
        </w:trPr>
        <w:tc>
          <w:tcPr>
            <w:tcW w:w="5000" w:type="pct"/>
            <w:gridSpan w:val="9"/>
          </w:tcPr>
          <w:p w:rsidR="00486C68" w:rsidRPr="00486C68" w:rsidRDefault="00F43B22" w:rsidP="00486C68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Первое полугодие </w:t>
            </w:r>
            <w:r>
              <w:rPr>
                <w:b/>
                <w:lang w:val="en-US"/>
              </w:rPr>
              <w:t>4</w:t>
            </w:r>
            <w:r w:rsidR="00486C68" w:rsidRPr="00486C68">
              <w:rPr>
                <w:b/>
              </w:rPr>
              <w:t>6 уроков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1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В.У.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Соблюдение мер безопасности и охраны труда на занятиях ФК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Основы техники безопасности, профилактика травматизма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Вводный инструктаж по технике безопасности, первичный инструктаж на рабочем месте на уроках физической культуры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Фронтальный опрос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Инструкции и журнал по технике безопасности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2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на закрепление общей выносливости. Равномерный бег 800 метров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3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(координация)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     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поворотов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Техника челночного бега 3х10 метра (3 – 5 повторений)                           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Равномерный бег на 1000 метров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(скорость)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          Бег на 60 метров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6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Перекладина, гимнастическая стенка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на развитие силы. Подтягивание на перекладине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7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ОЗ.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ФК человека и общества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Теория: «Здоровый образ жизни, о вреде дурных привычек»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Фронтальный опрос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УП.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t>Пс.М</w:t>
            </w:r>
            <w:proofErr w:type="spellEnd"/>
            <w:r w:rsidRPr="00072E55">
              <w:t>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Определение уровня ОФК (скорость, сила)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Бег 60 метров с максимальной интенсивностью; удержание тела в висе на перекладине (</w:t>
            </w:r>
            <w:proofErr w:type="spellStart"/>
            <w:r w:rsidRPr="00072E55">
              <w:t>д</w:t>
            </w:r>
            <w:proofErr w:type="spellEnd"/>
            <w:r w:rsidRPr="00072E55">
              <w:t>); подтягивание на перекладине (м)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Фиксирование </w:t>
            </w:r>
            <w:r w:rsidRPr="00072E55">
              <w:lastRenderedPageBreak/>
              <w:t>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Беговая </w:t>
            </w:r>
            <w:r w:rsidRPr="00072E55">
              <w:lastRenderedPageBreak/>
              <w:t>дорожка, секундомер, перекладина,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9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t>Пс.М</w:t>
            </w:r>
            <w:proofErr w:type="spellEnd"/>
            <w:r w:rsidRPr="00072E55">
              <w:t>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Определение уровня ОФК (гибкость, силовая 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Тест – наклон вперёд из </w:t>
            </w:r>
            <w:proofErr w:type="gramStart"/>
            <w:r w:rsidRPr="00072E55">
              <w:t>положения</w:t>
            </w:r>
            <w:proofErr w:type="gramEnd"/>
            <w:r w:rsidRPr="00072E55">
              <w:t xml:space="preserve"> сидя; сгибание и разгибание рук в упоре лёжа за 30 секунд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Спортзал, маты, линейка, секундомер,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10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Определение уровня ОФК (общая 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 на 1000 метров с фиксированием результатов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секундомер,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11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Определение уровня ОФК (</w:t>
            </w:r>
            <w:proofErr w:type="spellStart"/>
            <w:r w:rsidRPr="00072E55">
              <w:t>скорстно</w:t>
            </w:r>
            <w:proofErr w:type="spellEnd"/>
            <w:r w:rsidRPr="00072E55">
              <w:t>-</w:t>
            </w:r>
            <w:proofErr w:type="gramEnd"/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Прыжки в длину с места, подтягивание на перекладине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Спортплощадка, рулетка,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rPr>
          <w:trHeight w:val="428"/>
        </w:trPr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силовые качества, сила)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12;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13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(прыжки в длину)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исполнения, шагов разбега, попадания на брусок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Прыжковая яма, рулетка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Техника прыжка в длину способом «согнувшись», «прогнувшись» с 13-15 шагов разбега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  <w:r w:rsidRPr="00072E55">
              <w:br/>
              <w:t>И.М.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(эстафетный бег)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техники передачи эстафетной палочки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Контроль за</w:t>
            </w:r>
            <w:proofErr w:type="gramEnd"/>
            <w:r w:rsidRPr="00072E55">
              <w:t xml:space="preserve"> передачей палочки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палочки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  <w:r w:rsidRPr="00072E55">
              <w:br/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(эстафетный бег)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Эстафетный бег 4х100 метров на стадионе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Контроль за</w:t>
            </w:r>
            <w:proofErr w:type="gramEnd"/>
            <w:r w:rsidRPr="00072E55">
              <w:t xml:space="preserve"> передачей палочки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палочки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16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(спринтерский бег)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Бег на 100 метров на результат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17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И.М.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(метание)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ДУ и навыки, основные ТТД в </w:t>
            </w:r>
            <w:r w:rsidRPr="00072E55">
              <w:lastRenderedPageBreak/>
              <w:t>лёгкой атлетике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метания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Сектор для метания, гранаты, ЖУР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Техника метания гранаты на точность и </w:t>
            </w:r>
            <w:r w:rsidRPr="00072E55">
              <w:lastRenderedPageBreak/>
              <w:t>дальность: 700 г (м); 500 г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(общая 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Бег на 1500 метро (</w:t>
            </w:r>
            <w:proofErr w:type="spellStart"/>
            <w:r w:rsidRPr="00072E55">
              <w:t>д</w:t>
            </w:r>
            <w:proofErr w:type="spellEnd"/>
            <w:r w:rsidRPr="00072E55">
              <w:t>); на 2000 метров (м)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19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Техника ударов по неподвижному и летящему мячу, остановки мяча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20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Удары головой серединой лба и боковой частью в прыжке и с разбега 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21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Остановка мяча грудью, отбор мяча толчком плеча к плечу, подкатом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22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Обманные движения уходом, остановкой, ударом по мячу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23;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Двусторонняя игра в футбол по основным правилам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25;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26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Игра в футбол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F43B22" w:rsidRDefault="00BB61D5" w:rsidP="00930290">
            <w:pPr>
              <w:pStyle w:val="a9"/>
              <w:jc w:val="both"/>
              <w:rPr>
                <w:lang w:val="en-US"/>
              </w:rPr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27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Передачи мяча двумя руками, одной, сверху, снизу, с отскоком от пола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ведения мяча с сопротивлением защитника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 29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ДУ и навыки, </w:t>
            </w:r>
            <w:r w:rsidRPr="00072E55">
              <w:lastRenderedPageBreak/>
              <w:t>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</w:t>
            </w:r>
            <w:r w:rsidRPr="00072E55">
              <w:lastRenderedPageBreak/>
              <w:t>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Корректировка </w:t>
            </w:r>
            <w:r w:rsidRPr="00072E55">
              <w:lastRenderedPageBreak/>
              <w:t>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Баскетбольная </w:t>
            </w:r>
            <w:r w:rsidRPr="00072E55">
              <w:lastRenderedPageBreak/>
              <w:t>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Варианты бросков мяча в корзину в движении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30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Тактика стремительного нападения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31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Вырывание, выбивание, перехват, накрывание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32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t>Совершенствов</w:t>
            </w:r>
            <w:proofErr w:type="spellEnd"/>
            <w:r w:rsidRPr="00072E55">
              <w:t>.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t>Корректировк</w:t>
            </w:r>
            <w:proofErr w:type="spellEnd"/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Баскетбольная 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основные</w:t>
            </w:r>
            <w:proofErr w:type="gramEnd"/>
            <w:r w:rsidRPr="00072E55">
              <w:t xml:space="preserve">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Тактика защиты, защита против игрока с мячом и без мяча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а 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33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Двусторонняя игра в баскетбол по основным правилам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34;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Игра в баскетбол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36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техники передвижений, комбинации из основных элементов техники передвижений в волейболе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37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Техника приёма и передачи мяча в опорном положении, в прыжке, передача назад. Передачи различные по расстоянию и высоте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приёма мяча снизу двумя руками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39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ДУ и навыки, основные ТТД в </w:t>
            </w:r>
            <w:r w:rsidRPr="00072E55">
              <w:lastRenderedPageBreak/>
              <w:t>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Совершенствование прямой верхней передачи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  <w:r w:rsidRPr="00072E55">
              <w:lastRenderedPageBreak/>
              <w:t>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Волейбольная площадка, </w:t>
            </w:r>
            <w:r w:rsidRPr="00072E55">
              <w:lastRenderedPageBreak/>
              <w:t>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40;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41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прямого нападающего удара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42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приёма мяча одной рукой с падением вперёд и скольжением на груди-животе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43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вариантов блокирования нападающих ударов (одиночное, вдвоём), страховка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тактики нападения – индивидуальные, групповые и командные действия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действия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тактики защиты – индивидуальные, групповые и командные действия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действия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AB2EF2">
        <w:trPr>
          <w:trHeight w:val="77"/>
        </w:trPr>
        <w:tc>
          <w:tcPr>
            <w:tcW w:w="218" w:type="pct"/>
          </w:tcPr>
          <w:p w:rsidR="00BB61D5" w:rsidRPr="00486C68" w:rsidRDefault="00486C68" w:rsidP="00930290">
            <w:pPr>
              <w:pStyle w:val="a9"/>
              <w:jc w:val="both"/>
              <w:rPr>
                <w:lang w:val="en-US"/>
              </w:rPr>
            </w:pPr>
            <w:r>
              <w:t xml:space="preserve"> 46</w:t>
            </w:r>
          </w:p>
          <w:p w:rsidR="00BB61D5" w:rsidRPr="00486C68" w:rsidRDefault="00BB61D5" w:rsidP="00930290">
            <w:pPr>
              <w:pStyle w:val="a9"/>
              <w:jc w:val="both"/>
              <w:rPr>
                <w:lang w:val="en-US"/>
              </w:rPr>
            </w:pPr>
            <w:r w:rsidRPr="00072E55">
              <w:t xml:space="preserve"> 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Двусторонняя игра в волейбол по основным правилам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486C68" w:rsidRPr="00072E55" w:rsidTr="00486C68">
        <w:trPr>
          <w:trHeight w:val="77"/>
        </w:trPr>
        <w:tc>
          <w:tcPr>
            <w:tcW w:w="5000" w:type="pct"/>
            <w:gridSpan w:val="9"/>
          </w:tcPr>
          <w:p w:rsidR="00486C68" w:rsidRPr="00486C68" w:rsidRDefault="00F43B22" w:rsidP="00F43B22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Второе полугодие 56</w:t>
            </w:r>
            <w:r w:rsidR="00486C68" w:rsidRPr="00486C68">
              <w:rPr>
                <w:b/>
              </w:rPr>
              <w:t xml:space="preserve"> урок</w:t>
            </w:r>
            <w:r>
              <w:rPr>
                <w:b/>
              </w:rPr>
              <w:t>ов</w:t>
            </w:r>
          </w:p>
        </w:tc>
      </w:tr>
      <w:tr w:rsidR="00486C68" w:rsidRPr="00072E55" w:rsidTr="00AB2EF2">
        <w:trPr>
          <w:trHeight w:val="77"/>
        </w:trPr>
        <w:tc>
          <w:tcPr>
            <w:tcW w:w="218" w:type="pct"/>
          </w:tcPr>
          <w:p w:rsidR="00486C68" w:rsidRPr="00486C68" w:rsidRDefault="00486C68" w:rsidP="00CD2943">
            <w:pPr>
              <w:pStyle w:val="a9"/>
              <w:jc w:val="both"/>
              <w:rPr>
                <w:lang w:val="en-US"/>
              </w:rPr>
            </w:pPr>
            <w:r>
              <w:t xml:space="preserve"> 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47</w:t>
            </w:r>
          </w:p>
        </w:tc>
        <w:tc>
          <w:tcPr>
            <w:tcW w:w="303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CD2943">
            <w:pPr>
              <w:pStyle w:val="a9"/>
              <w:jc w:val="both"/>
            </w:pP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Двусторонняя игра в волейбол по основным правилам</w:t>
            </w:r>
          </w:p>
        </w:tc>
        <w:tc>
          <w:tcPr>
            <w:tcW w:w="563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48;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49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50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Меры безопасности и охраны труда на занятиях ФК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Основы техники безопасности, профилактика травматизма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Повторный инструктаж по технике безопасности: гимнастике, спортиграм, лёгкой атлетике. Оказание первой помощи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Фронтальный опрос, практические умения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Инструкции, журнал по технике безопасности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51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 в равномерном темпе до 12 минут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 в равномерном темпе до 15 минут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Измерение пульса до и после бега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52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 в равномерном темпе до 15 минут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Бег в равномерном </w:t>
            </w:r>
            <w:r w:rsidRPr="00072E55">
              <w:lastRenderedPageBreak/>
              <w:t>темпе до 18 минут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Измерение пульса до и </w:t>
            </w:r>
            <w:r w:rsidRPr="00072E55">
              <w:lastRenderedPageBreak/>
              <w:t>после бега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Спортзал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53</w:t>
            </w:r>
          </w:p>
        </w:tc>
        <w:tc>
          <w:tcPr>
            <w:tcW w:w="303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686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Спортзал, стойки, гимнастические скамейки, мячи, ЖУР </w:t>
            </w:r>
          </w:p>
        </w:tc>
        <w:tc>
          <w:tcPr>
            <w:tcW w:w="532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Челночный бег с преодолением препятствий, ведением и без ведения мяча</w:t>
            </w:r>
          </w:p>
        </w:tc>
        <w:tc>
          <w:tcPr>
            <w:tcW w:w="563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</w:tr>
      <w:tr w:rsidR="00486C68" w:rsidRPr="00072E55" w:rsidTr="00BB61D5">
        <w:trPr>
          <w:trHeight w:val="766"/>
        </w:trPr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Подтягивание на перекладине, лазание по гимнастической стенке без помощи ног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Перекладина, гимнастическая стенка,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55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proofErr w:type="gramStart"/>
            <w:r w:rsidRPr="00072E55">
              <w:t>ОРУ (скоростная</w:t>
            </w:r>
            <w:proofErr w:type="gramEnd"/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Прыжки со скакалкой: 1 минута, 4 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proofErr w:type="spellStart"/>
            <w:r w:rsidRPr="00072E55">
              <w:t>Индивидуали</w:t>
            </w:r>
            <w:proofErr w:type="spellEnd"/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выносливость); атлетическая гимнастика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повтора. Атлетическая гимнастика с </w:t>
            </w:r>
            <w:proofErr w:type="spellStart"/>
            <w:r w:rsidRPr="00072E55">
              <w:t>общеразвивающей</w:t>
            </w:r>
            <w:proofErr w:type="spellEnd"/>
            <w:r w:rsidRPr="00072E55">
              <w:t xml:space="preserve"> направленностью и максимальной интенсивностью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proofErr w:type="spellStart"/>
            <w:r w:rsidRPr="00072E55">
              <w:t>зация</w:t>
            </w:r>
            <w:proofErr w:type="spellEnd"/>
            <w:r w:rsidRPr="00072E55">
              <w:t xml:space="preserve"> нагрузки и отягощений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тренажёр, гантели, гири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56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на базе баскетбола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«</w:t>
            </w:r>
            <w:proofErr w:type="spellStart"/>
            <w:r w:rsidRPr="00072E55">
              <w:t>Стритбол</w:t>
            </w:r>
            <w:proofErr w:type="spellEnd"/>
            <w:r w:rsidRPr="00072E55">
              <w:t xml:space="preserve">» по основным правилам 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57;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58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на базе баскетбола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«</w:t>
            </w:r>
            <w:proofErr w:type="spellStart"/>
            <w:r w:rsidRPr="00072E55">
              <w:t>Стритбол</w:t>
            </w:r>
            <w:proofErr w:type="spellEnd"/>
            <w:r w:rsidRPr="00072E55">
              <w:t xml:space="preserve">» по </w:t>
            </w:r>
            <w:proofErr w:type="spellStart"/>
            <w:r w:rsidRPr="00072E55">
              <w:t>основны</w:t>
            </w:r>
            <w:proofErr w:type="spellEnd"/>
            <w:r w:rsidRPr="00072E55">
              <w:t xml:space="preserve">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59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ОЗ.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ФК человека и общества. Развитие ОФК 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Теория: «Оказание первой помощи, профилактика травматизма». Метание малого мяча в цель с 11-13 метро (</w:t>
            </w:r>
            <w:proofErr w:type="spellStart"/>
            <w:r w:rsidRPr="00072E55">
              <w:t>д</w:t>
            </w:r>
            <w:proofErr w:type="spellEnd"/>
            <w:r w:rsidRPr="00072E55">
              <w:t>); с 13-15 метров (м)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Оценка практических умений. Корректировка техники метания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УП, шины, бинты, жгут, мишень, малые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60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Н.У.</w:t>
            </w:r>
            <w:r w:rsidRPr="00072E55">
              <w:br/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 длинного кувырка; стойка на руках с помощью (м), стойка на лопатках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исполнения, страховка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61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Н.У.</w:t>
            </w:r>
            <w:r w:rsidRPr="00072E55">
              <w:br/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Кувырок назад через стойку на руках с помощью (м); сед углом, стоя на </w:t>
            </w:r>
            <w:proofErr w:type="spellStart"/>
            <w:proofErr w:type="gramStart"/>
            <w:r w:rsidRPr="00072E55">
              <w:t>на</w:t>
            </w:r>
            <w:proofErr w:type="spellEnd"/>
            <w:proofErr w:type="gramEnd"/>
            <w:r w:rsidRPr="00072E55">
              <w:t xml:space="preserve"> коленях, наклон назад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исполнения, страховка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62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 Н.У.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П.М.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Гимнастика с основами </w:t>
            </w:r>
            <w:r w:rsidRPr="00072E55">
              <w:lastRenderedPageBreak/>
              <w:t>акробатики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Темповый переворот боком «колесо», два переворота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  <w:r w:rsidRPr="00072E55">
              <w:lastRenderedPageBreak/>
              <w:t>исполнения, страховка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Спортзал, маты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63;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Комплекс корригирующих упражнений для мышц позвоночника, спины и живота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исполнения, страховка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65;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66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Атлетическая гимнастика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Атлетическая гимнастика с </w:t>
            </w:r>
            <w:proofErr w:type="spellStart"/>
            <w:r w:rsidRPr="00072E55">
              <w:t>общеразвивающей</w:t>
            </w:r>
            <w:proofErr w:type="spellEnd"/>
            <w:r w:rsidRPr="00072E55">
              <w:t xml:space="preserve"> направленностью и максимальной интенсивностью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proofErr w:type="spellStart"/>
            <w:r w:rsidRPr="00072E55">
              <w:t>Идивидуализация</w:t>
            </w:r>
            <w:proofErr w:type="spellEnd"/>
            <w:r w:rsidRPr="00072E55">
              <w:t xml:space="preserve"> нагрузки и отягощений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тренажёр, отягощения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67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ОЗ.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ФК человека и общества.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Теория: «Основные требования безопасности на занятиях физической культуры». Прыжки со скакалкой с максимальной интенсивностью до 1 минуты (3-4 повтора)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Фронтальный опрос. 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УП.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скакалки, секундомер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68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Упражнения с набивными мячами с максимальной интенсивностью (вес 3-5 кг)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набивные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69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 игровых упражнений с набивными мячами (вес 3-5 кг)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набивные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70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Равномерный бег до 12 минут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Равномерный бег до 15 минут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Снятие пульса до и после бега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секундомер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71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 техники метания малого мяча в цель с 16-18 метров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метания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малые мячи, мишень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72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(силовая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Круговая тренировка с использованием гимнастических упражнений и лазания по канату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Дозировка нагрузки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канат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73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Прыжковые упражнения</w:t>
            </w:r>
            <w:proofErr w:type="gramStart"/>
            <w:r w:rsidRPr="00072E55">
              <w:t xml:space="preserve"> ,</w:t>
            </w:r>
            <w:proofErr w:type="gramEnd"/>
            <w:r w:rsidRPr="00072E55">
              <w:t xml:space="preserve"> выпрыгивание вверх из </w:t>
            </w:r>
            <w:proofErr w:type="spellStart"/>
            <w:r w:rsidRPr="00072E55">
              <w:t>полуприседа</w:t>
            </w:r>
            <w:proofErr w:type="spellEnd"/>
            <w:r w:rsidRPr="00072E55">
              <w:t xml:space="preserve"> с отягощением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Дозировка нагрузки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гантели, набивные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(гибкость)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с повышенной амплитудой движений для различных суставов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 75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Г.М.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ОРУ (координация)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Челночный бег 3х10; 4х10 метров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Фиксирование </w:t>
            </w:r>
            <w:r w:rsidRPr="00072E55">
              <w:lastRenderedPageBreak/>
              <w:t>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Спортзал,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76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Комбинации из изученных элементов техники волейбола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77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Двусторонняя игра в волейбол по основным правилам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486C68" w:rsidRDefault="00486C68" w:rsidP="00930290">
            <w:pPr>
              <w:pStyle w:val="a9"/>
              <w:jc w:val="both"/>
              <w:rPr>
                <w:lang w:val="en-US"/>
              </w:rPr>
            </w:pPr>
            <w:r>
              <w:t xml:space="preserve"> 78</w:t>
            </w:r>
          </w:p>
          <w:p w:rsidR="00486C68" w:rsidRPr="00486C68" w:rsidRDefault="00486C68" w:rsidP="00930290">
            <w:pPr>
              <w:pStyle w:val="a9"/>
              <w:jc w:val="both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486C68" w:rsidRDefault="00486C68" w:rsidP="00CD2943">
            <w:pPr>
              <w:pStyle w:val="a9"/>
              <w:jc w:val="both"/>
              <w:rPr>
                <w:lang w:val="en-US"/>
              </w:rPr>
            </w:pPr>
            <w:r>
              <w:t xml:space="preserve"> 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79</w:t>
            </w:r>
          </w:p>
        </w:tc>
        <w:tc>
          <w:tcPr>
            <w:tcW w:w="303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Игра в волейбол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80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Баскетбол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Комбинации из изученных элементов баскетбола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81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Баскетбол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баскетбол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82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 техники тройного прыжка с места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прыжка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измерительная рулетка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83;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Ф.М. 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 кроссового бега (без учёта времени)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Беговая дорожка, стадион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85 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урок. Бег на 1000 метров на результат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Беговая дорожка, стадион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86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ОЗ.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ФК человека и общества. 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Теория: «Физическая подготовленность». Бег 30; 60 метров (3-4 повтора)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Фронтальный опрос. Индивидуализация нагрузки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УП.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87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Лёгкая атлетика (скорость)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ДУ и навыки, основные ТТД в </w:t>
            </w:r>
            <w:r w:rsidRPr="00072E55">
              <w:lastRenderedPageBreak/>
              <w:t>лёгкой атлетике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 на 100 метров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 на 200 метров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Корректировка техники и </w:t>
            </w:r>
            <w:r w:rsidRPr="00072E55">
              <w:lastRenderedPageBreak/>
              <w:t>тактики бега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Беговая дорожка, </w:t>
            </w:r>
            <w:r w:rsidRPr="00072E55">
              <w:lastRenderedPageBreak/>
              <w:t>секундомер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88  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Лёгкая атлетика (скорость)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урок. Бег  100 метров на результат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89;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proofErr w:type="gramStart"/>
            <w:r w:rsidRPr="00072E55">
              <w:t>Лёгкая атлетика (</w:t>
            </w:r>
            <w:proofErr w:type="spellStart"/>
            <w:r w:rsidRPr="00072E55">
              <w:t>скоростно</w:t>
            </w:r>
            <w:proofErr w:type="spellEnd"/>
            <w:r w:rsidRPr="00072E55">
              <w:t xml:space="preserve">- </w:t>
            </w:r>
            <w:proofErr w:type="gramEnd"/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ДУ и навыки, основные ТТД </w:t>
            </w:r>
            <w:proofErr w:type="gramStart"/>
            <w:r w:rsidRPr="00072E55">
              <w:t>в</w:t>
            </w:r>
            <w:proofErr w:type="gramEnd"/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Техника прыжка в длину с разбега способом «согнув ноги» и способом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Прыжковая яма, 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90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лёгкой атлетике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«прогнувшись»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разбега и прыжка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измерительная рулетка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91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Лёгкая атлетика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урок. Прыжки в длину с разбега способом «согнув ноги» и способом «прогнувшись»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Прыжковая яма, измерительная рулетка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92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Лёгкая атлетика (общая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бег 2000 метро на результат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бег 2000 метров (</w:t>
            </w:r>
            <w:proofErr w:type="spellStart"/>
            <w:r w:rsidRPr="00072E55">
              <w:t>д</w:t>
            </w:r>
            <w:proofErr w:type="spellEnd"/>
            <w:r w:rsidRPr="00072E55">
              <w:t>); 3000 метров (м)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93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Н.У.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ОЗ.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ФК человека и общества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Теория: «Физическая культура личности, её связь с общей культурой общества»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Фронтальный опрос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УП.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подтягивание в висе на перекладине (м); подтягивание в висе лёжа на перекладине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Высокая и низкая перекладина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95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прыжки в длину с места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Измерительная рулетка,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96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(гибкость)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тест – наклон туловища вперёд из положения сидя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Линейка,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97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сгибание и разгибание рук в упоре лёжа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98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Поднимание туловища из </w:t>
            </w:r>
            <w:proofErr w:type="gramStart"/>
            <w:r w:rsidRPr="00072E55">
              <w:t>положения</w:t>
            </w:r>
            <w:proofErr w:type="gramEnd"/>
            <w:r w:rsidRPr="00072E55">
              <w:t xml:space="preserve"> лёжа в положение сидя за 30 секунд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Секундомер,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99;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100;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101;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102;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103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футбол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104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Ф.М.Н.У.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ОЗ.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ФК человека и общества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Повторение пройденных теоретических тем по ФК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Фронтальный опрос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УП.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105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1430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Домашнее задание на летние каникулы по развитию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Подведение итогов учебного года</w:t>
            </w:r>
          </w:p>
        </w:tc>
        <w:tc>
          <w:tcPr>
            <w:tcW w:w="1139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Выставление годовых оценок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</w:tbl>
    <w:p w:rsidR="001B52FB" w:rsidRPr="00072E55" w:rsidRDefault="001B52FB" w:rsidP="001B52FB">
      <w:pPr>
        <w:pStyle w:val="a9"/>
        <w:jc w:val="both"/>
      </w:pPr>
      <w:r w:rsidRPr="00072E55">
        <w:t xml:space="preserve">                                  </w:t>
      </w:r>
    </w:p>
    <w:sectPr w:rsidR="001B52FB" w:rsidRPr="00072E55" w:rsidSect="00B800AB">
      <w:footerReference w:type="even" r:id="rId8"/>
      <w:footerReference w:type="default" r:id="rId9"/>
      <w:pgSz w:w="16838" w:h="11906" w:orient="landscape" w:code="9"/>
      <w:pgMar w:top="567" w:right="567" w:bottom="567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20" w:rsidRDefault="00BA1220">
      <w:r>
        <w:separator/>
      </w:r>
    </w:p>
  </w:endnote>
  <w:endnote w:type="continuationSeparator" w:id="0">
    <w:p w:rsidR="00BA1220" w:rsidRDefault="00BA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76" w:rsidRDefault="00042D54" w:rsidP="009302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3A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A76" w:rsidRDefault="007B3A76" w:rsidP="009302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34172"/>
      <w:docPartObj>
        <w:docPartGallery w:val="Page Numbers (Bottom of Page)"/>
        <w:docPartUnique/>
      </w:docPartObj>
    </w:sdtPr>
    <w:sdtContent>
      <w:p w:rsidR="007B3A76" w:rsidRDefault="007B3A76">
        <w:pPr>
          <w:pStyle w:val="a4"/>
          <w:jc w:val="right"/>
        </w:pPr>
      </w:p>
      <w:p w:rsidR="007B3A76" w:rsidRDefault="00042D54" w:rsidP="007A3A0A">
        <w:pPr>
          <w:pStyle w:val="a4"/>
        </w:pPr>
        <w:fldSimple w:instr="PAGE   \* MERGEFORMAT">
          <w:r w:rsidR="00F43B22">
            <w:rPr>
              <w:noProof/>
            </w:rPr>
            <w:t>12</w:t>
          </w:r>
        </w:fldSimple>
      </w:p>
    </w:sdtContent>
  </w:sdt>
  <w:p w:rsidR="007B3A76" w:rsidRDefault="007B3A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20" w:rsidRDefault="00BA1220">
      <w:r>
        <w:separator/>
      </w:r>
    </w:p>
  </w:footnote>
  <w:footnote w:type="continuationSeparator" w:id="0">
    <w:p w:rsidR="00BA1220" w:rsidRDefault="00BA1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33E47"/>
    <w:multiLevelType w:val="hybridMultilevel"/>
    <w:tmpl w:val="E9F60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D1B50"/>
    <w:multiLevelType w:val="hybridMultilevel"/>
    <w:tmpl w:val="01F0C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61DBA"/>
    <w:multiLevelType w:val="hybridMultilevel"/>
    <w:tmpl w:val="3E98B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80CED"/>
    <w:rsid w:val="000245E1"/>
    <w:rsid w:val="00042D54"/>
    <w:rsid w:val="00071730"/>
    <w:rsid w:val="00072E55"/>
    <w:rsid w:val="001B52FB"/>
    <w:rsid w:val="003023F7"/>
    <w:rsid w:val="00317B0A"/>
    <w:rsid w:val="003311E5"/>
    <w:rsid w:val="00342640"/>
    <w:rsid w:val="003B2DDB"/>
    <w:rsid w:val="0043100B"/>
    <w:rsid w:val="00485D9E"/>
    <w:rsid w:val="00486C68"/>
    <w:rsid w:val="004C7D61"/>
    <w:rsid w:val="004D25BD"/>
    <w:rsid w:val="00576CB2"/>
    <w:rsid w:val="00580CED"/>
    <w:rsid w:val="005B5437"/>
    <w:rsid w:val="005E0D4D"/>
    <w:rsid w:val="00667748"/>
    <w:rsid w:val="006E5302"/>
    <w:rsid w:val="006E5749"/>
    <w:rsid w:val="007173C4"/>
    <w:rsid w:val="0076592F"/>
    <w:rsid w:val="007A3A0A"/>
    <w:rsid w:val="007B3A76"/>
    <w:rsid w:val="007B7728"/>
    <w:rsid w:val="00806785"/>
    <w:rsid w:val="008516AB"/>
    <w:rsid w:val="008C5A02"/>
    <w:rsid w:val="00902DB2"/>
    <w:rsid w:val="00930290"/>
    <w:rsid w:val="00AB2EF2"/>
    <w:rsid w:val="00AE67D2"/>
    <w:rsid w:val="00B37DAE"/>
    <w:rsid w:val="00B525D3"/>
    <w:rsid w:val="00B800AB"/>
    <w:rsid w:val="00BA1220"/>
    <w:rsid w:val="00BB61D5"/>
    <w:rsid w:val="00BC491C"/>
    <w:rsid w:val="00C11CB2"/>
    <w:rsid w:val="00C415CF"/>
    <w:rsid w:val="00C4543D"/>
    <w:rsid w:val="00C73162"/>
    <w:rsid w:val="00CD34AF"/>
    <w:rsid w:val="00CF36AF"/>
    <w:rsid w:val="00D32177"/>
    <w:rsid w:val="00D554AB"/>
    <w:rsid w:val="00D720AF"/>
    <w:rsid w:val="00E8688B"/>
    <w:rsid w:val="00F4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52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52FB"/>
  </w:style>
  <w:style w:type="paragraph" w:styleId="a7">
    <w:name w:val="header"/>
    <w:basedOn w:val="a"/>
    <w:link w:val="a8"/>
    <w:rsid w:val="001B5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2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E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6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52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52FB"/>
  </w:style>
  <w:style w:type="paragraph" w:styleId="a7">
    <w:name w:val="header"/>
    <w:basedOn w:val="a"/>
    <w:link w:val="a8"/>
    <w:rsid w:val="001B5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2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E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6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3C475-23C4-44BF-A435-90B2BF3A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Acer</cp:lastModifiedBy>
  <cp:revision>24</cp:revision>
  <dcterms:created xsi:type="dcterms:W3CDTF">2012-10-01T06:46:00Z</dcterms:created>
  <dcterms:modified xsi:type="dcterms:W3CDTF">2013-09-10T05:25:00Z</dcterms:modified>
</cp:coreProperties>
</file>