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E1" w:rsidRPr="00AB2EF2" w:rsidRDefault="000245E1" w:rsidP="00930290">
      <w:pPr>
        <w:pStyle w:val="a9"/>
        <w:jc w:val="both"/>
        <w:rPr>
          <w:b/>
          <w:bCs/>
          <w:lang w:val="en-US"/>
        </w:rPr>
      </w:pPr>
    </w:p>
    <w:p w:rsidR="000245E1" w:rsidRPr="00072E55" w:rsidRDefault="000245E1" w:rsidP="001B52FB">
      <w:pPr>
        <w:pStyle w:val="a9"/>
        <w:jc w:val="center"/>
        <w:rPr>
          <w:b/>
        </w:rPr>
      </w:pPr>
    </w:p>
    <w:p w:rsidR="000245E1" w:rsidRPr="00072E55" w:rsidRDefault="000245E1" w:rsidP="001B52FB">
      <w:pPr>
        <w:pStyle w:val="a9"/>
        <w:jc w:val="center"/>
        <w:rPr>
          <w:b/>
        </w:rPr>
      </w:pPr>
    </w:p>
    <w:p w:rsidR="00BB61D5" w:rsidRDefault="007A3A0A" w:rsidP="00D81A7A">
      <w:pPr>
        <w:pStyle w:val="a9"/>
        <w:tabs>
          <w:tab w:val="left" w:pos="567"/>
        </w:tabs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B52FB" w:rsidRPr="00072E55" w:rsidRDefault="001B52FB" w:rsidP="001B52FB">
      <w:pPr>
        <w:pStyle w:val="a9"/>
        <w:jc w:val="center"/>
        <w:rPr>
          <w:b/>
        </w:rPr>
      </w:pPr>
      <w:r w:rsidRPr="00072E55">
        <w:rPr>
          <w:b/>
        </w:rPr>
        <w:t>Календарно - тематическое</w:t>
      </w:r>
    </w:p>
    <w:p w:rsidR="001B52FB" w:rsidRPr="00072E55" w:rsidRDefault="001B52FB" w:rsidP="001B52FB">
      <w:pPr>
        <w:pStyle w:val="a9"/>
        <w:jc w:val="center"/>
        <w:rPr>
          <w:b/>
        </w:rPr>
      </w:pPr>
      <w:r w:rsidRPr="00072E55">
        <w:rPr>
          <w:b/>
        </w:rPr>
        <w:t xml:space="preserve">планирование по рабочей программе физического воспитания при 3-х </w:t>
      </w:r>
      <w:proofErr w:type="gramStart"/>
      <w:r w:rsidRPr="00072E55">
        <w:rPr>
          <w:b/>
        </w:rPr>
        <w:t>урочных</w:t>
      </w:r>
      <w:proofErr w:type="gramEnd"/>
    </w:p>
    <w:p w:rsidR="001B52FB" w:rsidRPr="00072E55" w:rsidRDefault="001B52FB" w:rsidP="001B52FB">
      <w:pPr>
        <w:pStyle w:val="a9"/>
        <w:jc w:val="both"/>
        <w:rPr>
          <w:b/>
        </w:rPr>
      </w:pPr>
      <w:r w:rsidRPr="00072E55">
        <w:rPr>
          <w:b/>
        </w:rPr>
        <w:t xml:space="preserve">                                                                                       </w:t>
      </w:r>
      <w:r w:rsidR="007B3A76">
        <w:rPr>
          <w:b/>
        </w:rPr>
        <w:t xml:space="preserve">  </w:t>
      </w:r>
      <w:r w:rsidR="00B37DAE">
        <w:rPr>
          <w:b/>
        </w:rPr>
        <w:t xml:space="preserve">     </w:t>
      </w:r>
      <w:proofErr w:type="gramStart"/>
      <w:r w:rsidR="00B37DAE">
        <w:rPr>
          <w:b/>
        </w:rPr>
        <w:t>занятиях</w:t>
      </w:r>
      <w:proofErr w:type="gramEnd"/>
      <w:r w:rsidR="00B37DAE">
        <w:rPr>
          <w:b/>
        </w:rPr>
        <w:t xml:space="preserve"> в неделю для 6аб ,8аб</w:t>
      </w:r>
      <w:r w:rsidRPr="00072E55">
        <w:rPr>
          <w:b/>
        </w:rPr>
        <w:t xml:space="preserve"> классах.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                                   Условные обозначения форм урока по физической культуре:</w:t>
      </w:r>
    </w:p>
    <w:p w:rsidR="001B52FB" w:rsidRPr="00072E55" w:rsidRDefault="001B52FB" w:rsidP="001B52FB">
      <w:pPr>
        <w:pStyle w:val="a9"/>
        <w:jc w:val="both"/>
      </w:pPr>
      <w:r w:rsidRPr="00072E55">
        <w:t>А) Тип урока:</w:t>
      </w:r>
    </w:p>
    <w:p w:rsidR="001B52FB" w:rsidRPr="00072E55" w:rsidRDefault="001B52FB" w:rsidP="001B52FB">
      <w:pPr>
        <w:pStyle w:val="a9"/>
        <w:jc w:val="both"/>
      </w:pPr>
      <w:r w:rsidRPr="00072E55">
        <w:t>(В.У.) вводные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(Н.У.) уроки ознакомления с новым материалом;</w:t>
      </w:r>
    </w:p>
    <w:p w:rsidR="001B52FB" w:rsidRPr="00072E55" w:rsidRDefault="001B52FB" w:rsidP="001B52FB">
      <w:pPr>
        <w:pStyle w:val="a9"/>
        <w:jc w:val="both"/>
      </w:pPr>
      <w:r w:rsidRPr="00072E55">
        <w:t>(</w:t>
      </w:r>
      <w:proofErr w:type="gramStart"/>
      <w:r w:rsidRPr="00072E55">
        <w:t>См</w:t>
      </w:r>
      <w:proofErr w:type="gramEnd"/>
      <w:r w:rsidRPr="00072E55">
        <w:t>.У.) смешанные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(У.У.) учётные уроки;</w:t>
      </w:r>
    </w:p>
    <w:p w:rsidR="001B52FB" w:rsidRPr="00072E55" w:rsidRDefault="001B52FB" w:rsidP="001B52FB">
      <w:pPr>
        <w:pStyle w:val="a9"/>
        <w:jc w:val="both"/>
      </w:pPr>
      <w:r w:rsidRPr="00072E55">
        <w:t>(С.У.) уроки совершенствования с выполнением пройденного материала.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      Б) Методы ведения урока:</w:t>
      </w:r>
    </w:p>
    <w:p w:rsidR="001B52FB" w:rsidRPr="00072E55" w:rsidRDefault="001B52FB" w:rsidP="001B52FB">
      <w:pPr>
        <w:pStyle w:val="a9"/>
        <w:jc w:val="both"/>
      </w:pPr>
      <w:r w:rsidRPr="00072E55">
        <w:t>(Ф.М.) фронтальный метод;</w:t>
      </w:r>
    </w:p>
    <w:p w:rsidR="001B52FB" w:rsidRPr="00072E55" w:rsidRDefault="001B52FB" w:rsidP="001B52FB">
      <w:pPr>
        <w:pStyle w:val="a9"/>
        <w:jc w:val="both"/>
      </w:pPr>
      <w:r w:rsidRPr="00072E55">
        <w:t>(П.М.) поточный метод;</w:t>
      </w:r>
    </w:p>
    <w:p w:rsidR="001B52FB" w:rsidRPr="00072E55" w:rsidRDefault="001B52FB" w:rsidP="001B52FB">
      <w:pPr>
        <w:pStyle w:val="a9"/>
        <w:jc w:val="both"/>
      </w:pPr>
      <w:r w:rsidRPr="00072E55">
        <w:t>(</w:t>
      </w:r>
      <w:proofErr w:type="spellStart"/>
      <w:r w:rsidRPr="00072E55">
        <w:t>Пс.М</w:t>
      </w:r>
      <w:proofErr w:type="spellEnd"/>
      <w:r w:rsidRPr="00072E55">
        <w:t>.) посменный метод</w:t>
      </w:r>
      <w:proofErr w:type="gramStart"/>
      <w:r w:rsidRPr="00072E55">
        <w:t>;.</w:t>
      </w:r>
      <w:proofErr w:type="gramEnd"/>
    </w:p>
    <w:p w:rsidR="001B52FB" w:rsidRPr="00072E55" w:rsidRDefault="001B52FB" w:rsidP="001B52FB">
      <w:pPr>
        <w:pStyle w:val="a9"/>
        <w:jc w:val="both"/>
      </w:pPr>
      <w:r w:rsidRPr="00072E55">
        <w:t>(Г.М.) групповой метод;</w:t>
      </w:r>
    </w:p>
    <w:p w:rsidR="001B52FB" w:rsidRPr="00072E55" w:rsidRDefault="001B52FB" w:rsidP="001B52FB">
      <w:pPr>
        <w:pStyle w:val="a9"/>
        <w:jc w:val="both"/>
      </w:pPr>
      <w:r w:rsidRPr="00072E55">
        <w:t>(И.М.) индивидуальный метод.</w:t>
      </w:r>
    </w:p>
    <w:p w:rsidR="001B52FB" w:rsidRPr="00072E55" w:rsidRDefault="001B52FB" w:rsidP="001B52FB">
      <w:pPr>
        <w:pStyle w:val="a9"/>
        <w:jc w:val="both"/>
      </w:pPr>
      <w:r w:rsidRPr="00072E55">
        <w:t xml:space="preserve">ЖУР – журнал учёта результатов; ОРУ – </w:t>
      </w:r>
      <w:proofErr w:type="spellStart"/>
      <w:r w:rsidRPr="00072E55">
        <w:t>общеразвивающие</w:t>
      </w:r>
      <w:proofErr w:type="spellEnd"/>
      <w:r w:rsidRPr="00072E55">
        <w:t xml:space="preserve"> упражнения; ТТД – тактико-технические действия; УП – пособие по основам знаний о физкультурной деятельности; ОФК – основные физические качества; РКК – развитие координационных и кондиционных способностей.</w:t>
      </w:r>
    </w:p>
    <w:p w:rsidR="001B52FB" w:rsidRPr="00072E55" w:rsidRDefault="001B52FB" w:rsidP="001B52FB">
      <w:pPr>
        <w:pStyle w:val="a9"/>
        <w:jc w:val="both"/>
      </w:pPr>
    </w:p>
    <w:tbl>
      <w:tblPr>
        <w:tblW w:w="51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40"/>
        <w:gridCol w:w="1052"/>
        <w:gridCol w:w="1358"/>
        <w:gridCol w:w="197"/>
        <w:gridCol w:w="1763"/>
        <w:gridCol w:w="1533"/>
        <w:gridCol w:w="1559"/>
        <w:gridCol w:w="1562"/>
        <w:gridCol w:w="1704"/>
        <w:gridCol w:w="1243"/>
        <w:gridCol w:w="82"/>
        <w:gridCol w:w="1776"/>
        <w:gridCol w:w="66"/>
        <w:gridCol w:w="1697"/>
      </w:tblGrid>
      <w:tr w:rsidR="001B52FB" w:rsidRPr="00072E55" w:rsidTr="007B3A76">
        <w:tc>
          <w:tcPr>
            <w:tcW w:w="259" w:type="pct"/>
            <w:gridSpan w:val="2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№</w:t>
            </w:r>
            <w:proofErr w:type="spellStart"/>
            <w:proofErr w:type="gramStart"/>
            <w:r w:rsidRPr="00BB61D5">
              <w:rPr>
                <w:b/>
              </w:rPr>
              <w:t>п</w:t>
            </w:r>
            <w:proofErr w:type="spellEnd"/>
            <w:proofErr w:type="gramEnd"/>
            <w:r w:rsidRPr="00BB61D5">
              <w:rPr>
                <w:b/>
              </w:rPr>
              <w:t>/</w:t>
            </w:r>
            <w:proofErr w:type="spellStart"/>
            <w:r w:rsidRPr="00BB61D5">
              <w:rPr>
                <w:b/>
              </w:rPr>
              <w:t>п</w:t>
            </w:r>
            <w:proofErr w:type="spellEnd"/>
          </w:p>
        </w:tc>
        <w:tc>
          <w:tcPr>
            <w:tcW w:w="320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Виды урока</w:t>
            </w:r>
          </w:p>
        </w:tc>
        <w:tc>
          <w:tcPr>
            <w:tcW w:w="413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Разделы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программы</w:t>
            </w:r>
          </w:p>
        </w:tc>
        <w:tc>
          <w:tcPr>
            <w:tcW w:w="596" w:type="pct"/>
            <w:gridSpan w:val="2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Элементы 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Федерального компонента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proofErr w:type="spellStart"/>
            <w:r w:rsidRPr="00BB61D5">
              <w:rPr>
                <w:b/>
              </w:rPr>
              <w:t>государствен</w:t>
            </w:r>
            <w:proofErr w:type="spellEnd"/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proofErr w:type="spellStart"/>
            <w:r w:rsidRPr="00BB61D5">
              <w:rPr>
                <w:b/>
              </w:rPr>
              <w:t>ного</w:t>
            </w:r>
            <w:proofErr w:type="spellEnd"/>
            <w:r w:rsidRPr="00BB61D5">
              <w:rPr>
                <w:b/>
              </w:rPr>
              <w:t xml:space="preserve"> стандарта общего образования по физической культуре </w:t>
            </w:r>
          </w:p>
        </w:tc>
        <w:tc>
          <w:tcPr>
            <w:tcW w:w="1933" w:type="pct"/>
            <w:gridSpan w:val="4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                   Темы уроков по классам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Формы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контроля</w:t>
            </w:r>
          </w:p>
        </w:tc>
        <w:tc>
          <w:tcPr>
            <w:tcW w:w="560" w:type="pct"/>
            <w:gridSpan w:val="2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>Оснащённость урока</w:t>
            </w:r>
          </w:p>
        </w:tc>
        <w:tc>
          <w:tcPr>
            <w:tcW w:w="516" w:type="pct"/>
            <w:vMerge w:val="restar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BB61D5" w:rsidP="00930290">
            <w:pPr>
              <w:pStyle w:val="a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Календарные</w:t>
            </w:r>
            <w:r w:rsidR="001B52FB" w:rsidRPr="00BB61D5">
              <w:rPr>
                <w:b/>
              </w:rPr>
              <w:t>сроки</w:t>
            </w:r>
            <w:proofErr w:type="spellEnd"/>
            <w:r w:rsidR="001B52FB" w:rsidRPr="00BB61D5">
              <w:rPr>
                <w:b/>
              </w:rPr>
              <w:t xml:space="preserve"> изучения </w:t>
            </w:r>
          </w:p>
        </w:tc>
      </w:tr>
      <w:tr w:rsidR="00BB61D5" w:rsidRPr="00072E55" w:rsidTr="007B3A76">
        <w:trPr>
          <w:trHeight w:val="2001"/>
        </w:trPr>
        <w:tc>
          <w:tcPr>
            <w:tcW w:w="259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2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13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9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5 – 6 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классы</w:t>
            </w:r>
          </w:p>
        </w:tc>
        <w:tc>
          <w:tcPr>
            <w:tcW w:w="474" w:type="pc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7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классы</w:t>
            </w:r>
          </w:p>
        </w:tc>
        <w:tc>
          <w:tcPr>
            <w:tcW w:w="475" w:type="pc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8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классы</w:t>
            </w:r>
          </w:p>
        </w:tc>
        <w:tc>
          <w:tcPr>
            <w:tcW w:w="518" w:type="pct"/>
          </w:tcPr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     9</w:t>
            </w:r>
          </w:p>
          <w:p w:rsidR="001B52FB" w:rsidRPr="00BB61D5" w:rsidRDefault="001B52FB" w:rsidP="00930290">
            <w:pPr>
              <w:pStyle w:val="a9"/>
              <w:jc w:val="both"/>
              <w:rPr>
                <w:b/>
              </w:rPr>
            </w:pPr>
            <w:r w:rsidRPr="00BB61D5">
              <w:rPr>
                <w:b/>
              </w:rPr>
              <w:t xml:space="preserve">      классы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0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1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B800AB" w:rsidRPr="00072E55" w:rsidTr="00BB61D5">
        <w:trPr>
          <w:trHeight w:val="206"/>
        </w:trPr>
        <w:tc>
          <w:tcPr>
            <w:tcW w:w="5000" w:type="pct"/>
            <w:gridSpan w:val="15"/>
          </w:tcPr>
          <w:p w:rsidR="00B800AB" w:rsidRPr="00BB61D5" w:rsidRDefault="00B37DAE" w:rsidP="00B800AB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Первая четверть 26</w:t>
            </w:r>
            <w:r w:rsidR="00B800AB" w:rsidRPr="00BB61D5">
              <w:rPr>
                <w:b/>
              </w:rPr>
              <w:t xml:space="preserve"> уроков</w:t>
            </w:r>
          </w:p>
        </w:tc>
      </w:tr>
      <w:tr w:rsidR="00B800AB" w:rsidRPr="00072E55" w:rsidTr="007B3A76">
        <w:tc>
          <w:tcPr>
            <w:tcW w:w="247" w:type="pct"/>
            <w:vMerge w:val="restart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 xml:space="preserve">  1</w:t>
            </w:r>
          </w:p>
          <w:p w:rsidR="00B800AB" w:rsidRPr="00072E55" w:rsidRDefault="00B800AB" w:rsidP="00930290">
            <w:pPr>
              <w:pStyle w:val="a9"/>
              <w:jc w:val="both"/>
            </w:pPr>
            <w:r>
              <w:t xml:space="preserve">  </w:t>
            </w:r>
          </w:p>
        </w:tc>
        <w:tc>
          <w:tcPr>
            <w:tcW w:w="332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>В.У.</w:t>
            </w:r>
          </w:p>
        </w:tc>
        <w:tc>
          <w:tcPr>
            <w:tcW w:w="473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proofErr w:type="spellStart"/>
            <w:r w:rsidRPr="00072E55">
              <w:t>Соблюдени</w:t>
            </w:r>
            <w:proofErr w:type="spellEnd"/>
          </w:p>
        </w:tc>
        <w:tc>
          <w:tcPr>
            <w:tcW w:w="536" w:type="pct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 xml:space="preserve">Основы </w:t>
            </w:r>
          </w:p>
        </w:tc>
        <w:tc>
          <w:tcPr>
            <w:tcW w:w="1933" w:type="pct"/>
            <w:gridSpan w:val="4"/>
          </w:tcPr>
          <w:p w:rsidR="00B800AB" w:rsidRPr="00BB61D5" w:rsidRDefault="00B800AB" w:rsidP="00930290">
            <w:pPr>
              <w:pStyle w:val="a9"/>
              <w:jc w:val="both"/>
            </w:pPr>
            <w:r w:rsidRPr="00BB61D5">
              <w:t xml:space="preserve">Вводный инструктаж по технике безопасности </w:t>
            </w:r>
            <w:proofErr w:type="gramStart"/>
            <w:r w:rsidRPr="00BB61D5">
              <w:t>на</w:t>
            </w:r>
            <w:proofErr w:type="gramEnd"/>
            <w:r w:rsidRPr="00BB61D5">
              <w:t xml:space="preserve"> </w:t>
            </w:r>
          </w:p>
        </w:tc>
        <w:tc>
          <w:tcPr>
            <w:tcW w:w="403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proofErr w:type="spellStart"/>
            <w:r w:rsidRPr="00072E55">
              <w:t>Фронтал</w:t>
            </w:r>
            <w:proofErr w:type="spellEnd"/>
          </w:p>
        </w:tc>
        <w:tc>
          <w:tcPr>
            <w:tcW w:w="540" w:type="pct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 xml:space="preserve">Инструкции и </w:t>
            </w:r>
          </w:p>
        </w:tc>
        <w:tc>
          <w:tcPr>
            <w:tcW w:w="536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B800AB" w:rsidRPr="00072E55" w:rsidTr="007B3A76">
        <w:tc>
          <w:tcPr>
            <w:tcW w:w="247" w:type="pct"/>
            <w:vMerge/>
          </w:tcPr>
          <w:p w:rsidR="00B800AB" w:rsidRPr="00072E55" w:rsidRDefault="00B800A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t xml:space="preserve">е мер </w:t>
            </w:r>
            <w:r w:rsidRPr="00072E55">
              <w:lastRenderedPageBreak/>
              <w:t>безопасности и охраны труда на занятиях ФК</w:t>
            </w:r>
          </w:p>
        </w:tc>
        <w:tc>
          <w:tcPr>
            <w:tcW w:w="536" w:type="pct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lastRenderedPageBreak/>
              <w:t xml:space="preserve">техники </w:t>
            </w:r>
            <w:r w:rsidRPr="00072E55">
              <w:lastRenderedPageBreak/>
              <w:t>безопасности профилактика травматизма</w:t>
            </w:r>
          </w:p>
        </w:tc>
        <w:tc>
          <w:tcPr>
            <w:tcW w:w="1933" w:type="pct"/>
            <w:gridSpan w:val="4"/>
          </w:tcPr>
          <w:p w:rsidR="00B800AB" w:rsidRPr="00072E55" w:rsidRDefault="00B800AB" w:rsidP="00930290">
            <w:pPr>
              <w:pStyle w:val="a9"/>
              <w:jc w:val="both"/>
            </w:pPr>
            <w:proofErr w:type="gramStart"/>
            <w:r w:rsidRPr="00072E55">
              <w:lastRenderedPageBreak/>
              <w:t>уроках</w:t>
            </w:r>
            <w:proofErr w:type="gramEnd"/>
            <w:r w:rsidRPr="00072E55">
              <w:t xml:space="preserve"> физической культуры, первичный инструктаж на </w:t>
            </w:r>
            <w:r w:rsidRPr="00072E55">
              <w:lastRenderedPageBreak/>
              <w:t>рабочем месте (лёгкая атлетика, спортивные и подвижные игры), оказание первой помощи</w:t>
            </w:r>
          </w:p>
        </w:tc>
        <w:tc>
          <w:tcPr>
            <w:tcW w:w="403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proofErr w:type="spellStart"/>
            <w:r w:rsidRPr="00072E55">
              <w:lastRenderedPageBreak/>
              <w:t>ьный</w:t>
            </w:r>
            <w:proofErr w:type="spellEnd"/>
            <w:r w:rsidRPr="00072E55">
              <w:t xml:space="preserve"> </w:t>
            </w:r>
            <w:proofErr w:type="spellStart"/>
            <w:r w:rsidRPr="00072E55">
              <w:lastRenderedPageBreak/>
              <w:t>орпос</w:t>
            </w:r>
            <w:proofErr w:type="spellEnd"/>
          </w:p>
        </w:tc>
        <w:tc>
          <w:tcPr>
            <w:tcW w:w="540" w:type="pct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lastRenderedPageBreak/>
              <w:t xml:space="preserve">журнал по </w:t>
            </w:r>
            <w:r w:rsidRPr="00072E55">
              <w:lastRenderedPageBreak/>
              <w:t>технике безопасности</w:t>
            </w:r>
          </w:p>
        </w:tc>
        <w:tc>
          <w:tcPr>
            <w:tcW w:w="536" w:type="pct"/>
            <w:gridSpan w:val="2"/>
          </w:tcPr>
          <w:p w:rsidR="00B800AB" w:rsidRPr="00072E55" w:rsidRDefault="00B800AB" w:rsidP="00930290">
            <w:pPr>
              <w:pStyle w:val="a9"/>
              <w:jc w:val="both"/>
            </w:pPr>
            <w:r w:rsidRPr="00072E55">
              <w:lastRenderedPageBreak/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2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Равномерный бег 500 метров, ОРУ на развитие выносливости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3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(скорость)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30 метров (2 – 3 повторения)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4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Подтягивание на перекладине, ОРУ на развитие силы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Корректировка техники исполнения 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Перекладина, гимнастическая стенка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5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C11CB2" w:rsidP="00930290">
            <w:pPr>
              <w:pStyle w:val="a9"/>
              <w:jc w:val="both"/>
            </w:pPr>
            <w:r>
              <w:t>День здо</w:t>
            </w:r>
            <w:r w:rsidR="00667748">
              <w:t>ровья</w:t>
            </w:r>
            <w:bookmarkStart w:id="0" w:name="_GoBack"/>
            <w:bookmarkEnd w:id="0"/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6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(скорость)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60 метров (2 – 3 повторения)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7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Равномерный бег 1000 метров, ОРУ на развитие выносливости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У.У.</w:t>
            </w:r>
          </w:p>
          <w:p w:rsidR="001B52FB" w:rsidRPr="00072E55" w:rsidRDefault="001B52FB" w:rsidP="00930290">
            <w:pPr>
              <w:pStyle w:val="a9"/>
              <w:jc w:val="both"/>
            </w:pPr>
            <w:proofErr w:type="spellStart"/>
            <w:r w:rsidRPr="00072E55">
              <w:t>Пс</w:t>
            </w:r>
            <w:proofErr w:type="gramStart"/>
            <w:r w:rsidRPr="00072E55">
              <w:t>.М</w:t>
            </w:r>
            <w:proofErr w:type="spellEnd"/>
            <w:proofErr w:type="gramEnd"/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Определение ОФК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60 метров с максимальной скоростью, удержание тела в висе на перекладине (</w:t>
            </w:r>
            <w:proofErr w:type="spellStart"/>
            <w:r w:rsidRPr="00072E55">
              <w:t>д</w:t>
            </w:r>
            <w:proofErr w:type="spellEnd"/>
            <w:r w:rsidRPr="00072E55">
              <w:t>), подтягивание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Фиксирование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(сила, скорость)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на перекладине (м)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результата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секундомер, перекладина, ЖУР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9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У.У.</w:t>
            </w:r>
          </w:p>
          <w:p w:rsidR="001B52FB" w:rsidRPr="00072E55" w:rsidRDefault="001B52FB" w:rsidP="00930290">
            <w:pPr>
              <w:pStyle w:val="a9"/>
              <w:jc w:val="both"/>
            </w:pPr>
            <w:proofErr w:type="spellStart"/>
            <w:r w:rsidRPr="00072E55">
              <w:t>Пс</w:t>
            </w:r>
            <w:proofErr w:type="gramStart"/>
            <w:r w:rsidRPr="00072E55">
              <w:t>.М</w:t>
            </w:r>
            <w:proofErr w:type="spellEnd"/>
            <w:proofErr w:type="gramEnd"/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Определени</w:t>
            </w:r>
            <w:r w:rsidRPr="00072E55">
              <w:lastRenderedPageBreak/>
              <w:t>е ОФК (гибкость, скоростная 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 xml:space="preserve">Наклоны в перёд из </w:t>
            </w:r>
            <w:proofErr w:type="gramStart"/>
            <w:r w:rsidRPr="00072E55">
              <w:t>положения</w:t>
            </w:r>
            <w:proofErr w:type="gramEnd"/>
            <w:r w:rsidRPr="00072E55">
              <w:t xml:space="preserve"> сидя, сгибание и разгибание туловища из положения лёжа за 30 секунд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Фиксиров</w:t>
            </w:r>
            <w:r w:rsidRPr="00072E55">
              <w:lastRenderedPageBreak/>
              <w:t>ание результата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 xml:space="preserve">Спортзал, </w:t>
            </w:r>
            <w:r w:rsidRPr="00072E55">
              <w:lastRenderedPageBreak/>
              <w:t>маты, линейка, секундомер, ЖУР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10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У.У.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Определение ОФК (сила, скоростно-силовые качества)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Прыжки в длину с места, сгибание и разгибание рук в упоре лёжа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Спортплощадка, рулетка, ЖУР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11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У.У.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1000 метров с фиксированием результата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12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Лёгкая атлетика (спринтерский бег)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Высокий старт, бег с ускорением до 40 – 60 метров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Низкий старт, бег с ускорением до 80 – 100 метров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спортплощадка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13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Лёгкая атлетика (спринтерский бег)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60 метров на результат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 100 метров на результат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14;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15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Лёгкая атлетика (прыжки в длину)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Прыжки в длину «согнув ноги»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шагов разбега, попадания на брусок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Прыжковая яма, рулетка, ЖУР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Сентябрь.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Обучение: с 7-9 шагов разбега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Закрепление: с 9-11 шагов разбега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Совершенствование: с 11-13 шагов разбега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16;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17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Лёгкая атлетика (метание)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Метание малого мяча (150 г) на дальность с 5 – 6 шагов разбега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метания и разбега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Малые мячи (150 г), сектор для метания, разметка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18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 xml:space="preserve">Лёгкая </w:t>
            </w:r>
            <w:r w:rsidRPr="00072E55">
              <w:lastRenderedPageBreak/>
              <w:t>атлетика (скоростная выносливость)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 xml:space="preserve">ДУ и навыки, </w:t>
            </w:r>
            <w:r w:rsidRPr="00072E55">
              <w:lastRenderedPageBreak/>
              <w:t>основные ТТД в лёгкой атлетике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Кроссовая подготовка. Бег 1000метров (</w:t>
            </w:r>
            <w:proofErr w:type="spellStart"/>
            <w:r w:rsidRPr="00072E55">
              <w:t>д</w:t>
            </w:r>
            <w:proofErr w:type="spellEnd"/>
            <w:r w:rsidRPr="00072E55">
              <w:t>), 2000 метров (м)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Корректир</w:t>
            </w:r>
            <w:r w:rsidRPr="00072E55">
              <w:lastRenderedPageBreak/>
              <w:t>овка техники и тактики бега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 xml:space="preserve">Беговая </w:t>
            </w:r>
            <w:r w:rsidRPr="00072E55">
              <w:lastRenderedPageBreak/>
              <w:t>дорожка, секундомер, ЖУР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20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См</w:t>
            </w:r>
            <w:proofErr w:type="gramStart"/>
            <w:r w:rsidRPr="00072E55">
              <w:t>.У</w:t>
            </w:r>
            <w:proofErr w:type="gramEnd"/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Изучение </w:t>
            </w: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Визуальная оценка действий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Стойки и перемещения футболиста, бегом лицом и спиной вперёд, приставными и </w:t>
            </w:r>
            <w:proofErr w:type="spellStart"/>
            <w:r w:rsidRPr="00072E55">
              <w:t>скрестными</w:t>
            </w:r>
            <w:proofErr w:type="spellEnd"/>
            <w:r w:rsidRPr="00072E55">
              <w:t xml:space="preserve"> шагами в сторону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21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См</w:t>
            </w:r>
            <w:proofErr w:type="gramStart"/>
            <w:r w:rsidRPr="00072E55">
              <w:t>.У</w:t>
            </w:r>
            <w:proofErr w:type="gramEnd"/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Удары по неподвижному мячу различными частями стопы и подъёма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Удары по катящемуся мячу различными частями стопы и подъёма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Визуальная оценка действий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22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Изучение</w:t>
            </w: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rPr>
          <w:trHeight w:val="747"/>
        </w:trPr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     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    Ведение мяча, отбор мяча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23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415" w:type="pct"/>
            <w:gridSpan w:val="3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    Закрепление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Оценка ТТД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Комбинации из основных элементов игры в футбол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24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Удары по мячу головой, вбрасывание из-за «боковой» линии, обманные движения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Оценка действий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25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  Двусторонняя игра в футбол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Оценка ТТД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26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в футбол по основным правилам с привлечением учащихся к судейству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Оценка действий и судейства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Футбольное поле,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Октябрь.</w:t>
            </w:r>
          </w:p>
        </w:tc>
      </w:tr>
      <w:tr w:rsidR="00B37DAE" w:rsidRPr="00072E55" w:rsidTr="00B37DAE">
        <w:tc>
          <w:tcPr>
            <w:tcW w:w="5000" w:type="pct"/>
            <w:gridSpan w:val="15"/>
          </w:tcPr>
          <w:p w:rsidR="00B37DAE" w:rsidRPr="00B37DAE" w:rsidRDefault="00B37DAE" w:rsidP="00B37DAE">
            <w:pPr>
              <w:pStyle w:val="a9"/>
              <w:jc w:val="center"/>
              <w:rPr>
                <w:b/>
              </w:rPr>
            </w:pPr>
            <w:r w:rsidRPr="00B37DAE">
              <w:rPr>
                <w:b/>
              </w:rPr>
              <w:t>Вторая четверть 20 уроков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27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  <w:p w:rsidR="001B52FB" w:rsidRPr="00072E55" w:rsidRDefault="001B52FB" w:rsidP="00930290">
            <w:pPr>
              <w:pStyle w:val="a9"/>
              <w:jc w:val="both"/>
            </w:pPr>
            <w:proofErr w:type="spellStart"/>
            <w:r w:rsidRPr="00072E55">
              <w:t>Пс</w:t>
            </w:r>
            <w:proofErr w:type="gramStart"/>
            <w:r w:rsidRPr="00072E55">
              <w:t>.м</w:t>
            </w:r>
            <w:proofErr w:type="spellEnd"/>
            <w:proofErr w:type="gramEnd"/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См</w:t>
            </w:r>
            <w:proofErr w:type="gramStart"/>
            <w:r w:rsidRPr="00072E55">
              <w:t>.М</w:t>
            </w:r>
            <w:proofErr w:type="gramEnd"/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  <w:r w:rsidRPr="00072E55">
              <w:lastRenderedPageBreak/>
              <w:t>движений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Техника передвижений, остановок, поворотов, стоек в баскетболе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Освоение ловли и передачи мяча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Передача одной рукой от плеча, двумя руками  с отскоком от пола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29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Ведение мяча правой и левой рукой в движении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Ведение мяча с пассивным сопротивлением защитника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30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 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Ведение мяча с изменением направления, броски двумя руками с места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Передача мяча во встречном движении, броски мяча в движении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31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  <w:proofErr w:type="spellStart"/>
            <w:r w:rsidRPr="00072E55">
              <w:t>исполне</w:t>
            </w:r>
            <w:proofErr w:type="spellEnd"/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Броски мяча двумя</w:t>
            </w:r>
          </w:p>
        </w:tc>
        <w:tc>
          <w:tcPr>
            <w:tcW w:w="1467" w:type="pct"/>
            <w:gridSpan w:val="3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Броски мяча одной рукой от плеча с места и в движении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руками с места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proofErr w:type="spellStart"/>
            <w:r w:rsidRPr="00072E55">
              <w:t>ния</w:t>
            </w:r>
            <w:proofErr w:type="spellEnd"/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32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Броски мяча одной рукой от плеча с места и в движении</w:t>
            </w:r>
          </w:p>
        </w:tc>
        <w:tc>
          <w:tcPr>
            <w:tcW w:w="1467" w:type="pct"/>
            <w:gridSpan w:val="3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Броски мяча в корзину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33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       Вырывание, выбивание мяча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34;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35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в баскетбол по упрощённым правилам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в баскетбол по основным правилам</w:t>
            </w:r>
          </w:p>
        </w:tc>
        <w:tc>
          <w:tcPr>
            <w:tcW w:w="40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40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Ноябрь.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36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Совершенствование</w:t>
            </w:r>
          </w:p>
        </w:tc>
        <w:tc>
          <w:tcPr>
            <w:tcW w:w="40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</w:t>
            </w:r>
            <w:r w:rsidR="00B800AB">
              <w:t>ия</w:t>
            </w:r>
          </w:p>
        </w:tc>
        <w:tc>
          <w:tcPr>
            <w:tcW w:w="540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B800AB" w:rsidP="00930290">
            <w:pPr>
              <w:pStyle w:val="a9"/>
              <w:jc w:val="both"/>
            </w:pPr>
            <w:r>
              <w:t>Ноябрь</w:t>
            </w:r>
          </w:p>
        </w:tc>
      </w:tr>
      <w:tr w:rsidR="001B52FB" w:rsidRPr="00072E55" w:rsidTr="007B3A76">
        <w:trPr>
          <w:trHeight w:val="804"/>
        </w:trPr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Элементов техники перемещений в волейбольной стойке, остановки, ускорения</w:t>
            </w:r>
          </w:p>
        </w:tc>
        <w:tc>
          <w:tcPr>
            <w:tcW w:w="40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40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37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  <w:r w:rsidRPr="00072E55">
              <w:br/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Комбинаций из основных элементов передвижений, остановок, поворотов, передач мяча сверху двумя руками, передач мяча над собой, через сетку</w:t>
            </w:r>
          </w:p>
        </w:tc>
        <w:tc>
          <w:tcPr>
            <w:tcW w:w="378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Приём мяча снизу двумя руками, на месте и после</w:t>
            </w: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Передача мяча </w:t>
            </w:r>
            <w:proofErr w:type="gramStart"/>
            <w:r w:rsidRPr="00072E55">
              <w:t>во</w:t>
            </w:r>
            <w:proofErr w:type="gramEnd"/>
            <w:r w:rsidRPr="00072E55">
              <w:t xml:space="preserve"> 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Передача мяча </w:t>
            </w:r>
            <w:proofErr w:type="gramStart"/>
            <w:r w:rsidRPr="00072E55">
              <w:t>в</w:t>
            </w:r>
            <w:proofErr w:type="gramEnd"/>
            <w:r w:rsidRPr="00072E55">
              <w:t xml:space="preserve"> 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Корректировка 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38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перемещения</w:t>
            </w: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встречных колонах, отбивание мяча через сетку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proofErr w:type="gramStart"/>
            <w:r w:rsidRPr="00072E55">
              <w:t>прыжке</w:t>
            </w:r>
            <w:proofErr w:type="gramEnd"/>
            <w:r w:rsidRPr="00072E55">
              <w:t xml:space="preserve"> через сетку, сверху, стоя спиной к цели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техники исполнения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39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 Обучение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      Закрепление</w:t>
            </w:r>
          </w:p>
        </w:tc>
        <w:tc>
          <w:tcPr>
            <w:tcW w:w="378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Технике нижней подачи, 3-6 метров от сетки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Технике нижней подачи через сетку</w:t>
            </w: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Нижней подачи, приём подачи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Нижней подачи, подача в заданную часть площадки</w:t>
            </w:r>
          </w:p>
        </w:tc>
        <w:tc>
          <w:tcPr>
            <w:tcW w:w="378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40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См</w:t>
            </w:r>
            <w:proofErr w:type="gramStart"/>
            <w:r w:rsidRPr="00072E55">
              <w:t>.М</w:t>
            </w:r>
            <w:proofErr w:type="gramEnd"/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Совершенствование</w:t>
            </w:r>
          </w:p>
        </w:tc>
        <w:tc>
          <w:tcPr>
            <w:tcW w:w="378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Прямой нападающий удар после подбрасывания мяча партнёром</w:t>
            </w:r>
          </w:p>
        </w:tc>
        <w:tc>
          <w:tcPr>
            <w:tcW w:w="378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41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См</w:t>
            </w:r>
            <w:proofErr w:type="gramStart"/>
            <w:r w:rsidRPr="00072E55">
              <w:t>.М</w:t>
            </w:r>
            <w:proofErr w:type="gramEnd"/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Комбинации из основных элементов (приём, передача, удар)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42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 xml:space="preserve">ДУ и навыки, </w:t>
            </w:r>
            <w:r w:rsidRPr="00072E55">
              <w:lastRenderedPageBreak/>
              <w:t>основные ТТД в спортиграх</w:t>
            </w:r>
          </w:p>
        </w:tc>
        <w:tc>
          <w:tcPr>
            <w:tcW w:w="940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 xml:space="preserve">          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 Совершенствование</w:t>
            </w:r>
          </w:p>
        </w:tc>
        <w:tc>
          <w:tcPr>
            <w:tcW w:w="378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</w:t>
            </w:r>
            <w:r w:rsidRPr="00072E55">
              <w:lastRenderedPageBreak/>
              <w:t>ровка техники исполнения</w:t>
            </w:r>
          </w:p>
        </w:tc>
        <w:tc>
          <w:tcPr>
            <w:tcW w:w="565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 xml:space="preserve">Волейбольная </w:t>
            </w:r>
            <w:r w:rsidRPr="00072E55">
              <w:lastRenderedPageBreak/>
              <w:t>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Основных элементов перемещений и владения мячом. </w:t>
            </w:r>
          </w:p>
        </w:tc>
        <w:tc>
          <w:tcPr>
            <w:tcW w:w="378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lastRenderedPageBreak/>
              <w:t xml:space="preserve"> 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43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Тактика позиционного нападения без изменения позиций </w:t>
            </w:r>
          </w:p>
        </w:tc>
        <w:tc>
          <w:tcPr>
            <w:tcW w:w="949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Тактика позиционного нападения с изменениями позиций игроков (6:0)</w:t>
            </w: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в нападении в третьей зоне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игроков (6:0)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5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18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44</w:t>
            </w:r>
          </w:p>
        </w:tc>
        <w:tc>
          <w:tcPr>
            <w:tcW w:w="332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ОЗ. Подвижные игры</w:t>
            </w:r>
          </w:p>
        </w:tc>
        <w:tc>
          <w:tcPr>
            <w:tcW w:w="536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ФК человека и общества.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Фронтальный опрос. Корректировка техники и тактики игры</w:t>
            </w:r>
          </w:p>
        </w:tc>
        <w:tc>
          <w:tcPr>
            <w:tcW w:w="565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УП. Волейбольная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1B52FB" w:rsidRPr="00072E55" w:rsidTr="007B3A76">
        <w:tc>
          <w:tcPr>
            <w:tcW w:w="247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Теория: «Личная гигиена физкультурника». Игра «Мяч через сетку» с элементами волейбола</w:t>
            </w:r>
          </w:p>
        </w:tc>
        <w:tc>
          <w:tcPr>
            <w:tcW w:w="378" w:type="pct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1B52FB" w:rsidRPr="00072E55" w:rsidRDefault="001B52FB" w:rsidP="00930290">
            <w:pPr>
              <w:pStyle w:val="a9"/>
              <w:jc w:val="both"/>
            </w:pPr>
          </w:p>
        </w:tc>
      </w:tr>
      <w:tr w:rsidR="001B52FB" w:rsidRPr="00072E55" w:rsidTr="007B3A76">
        <w:tc>
          <w:tcPr>
            <w:tcW w:w="247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45;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46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Н.У.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Двусторонняя игра «Мяч через сетку» по упрощённым правилам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Двусторонняя игра «Мяч через сетку» с элементами волейбола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Двусторонняя игра в волейбол по упрощённым правилам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B37DAE" w:rsidRPr="00072E55" w:rsidTr="00B37DAE">
        <w:tc>
          <w:tcPr>
            <w:tcW w:w="5000" w:type="pct"/>
            <w:gridSpan w:val="15"/>
          </w:tcPr>
          <w:p w:rsidR="00B37DAE" w:rsidRPr="00342640" w:rsidRDefault="00B37DAE" w:rsidP="00342640">
            <w:pPr>
              <w:pStyle w:val="a9"/>
              <w:jc w:val="center"/>
              <w:rPr>
                <w:b/>
              </w:rPr>
            </w:pPr>
            <w:r w:rsidRPr="00342640">
              <w:rPr>
                <w:b/>
              </w:rPr>
              <w:t xml:space="preserve">Третья четверть </w:t>
            </w:r>
            <w:r w:rsidR="00342640" w:rsidRPr="00342640">
              <w:rPr>
                <w:b/>
              </w:rPr>
              <w:t>32 урока</w:t>
            </w:r>
          </w:p>
        </w:tc>
      </w:tr>
      <w:tr w:rsidR="001B52FB" w:rsidRPr="00072E55" w:rsidTr="007B3A76">
        <w:tc>
          <w:tcPr>
            <w:tcW w:w="247" w:type="pct"/>
          </w:tcPr>
          <w:p w:rsidR="001B52FB" w:rsidRPr="007B3A76" w:rsidRDefault="001B52FB" w:rsidP="00930290">
            <w:pPr>
              <w:pStyle w:val="a9"/>
              <w:jc w:val="both"/>
              <w:rPr>
                <w:lang w:val="en-US"/>
              </w:rPr>
            </w:pPr>
            <w:r w:rsidRPr="00072E55">
              <w:t xml:space="preserve"> 47; 48; </w:t>
            </w:r>
          </w:p>
        </w:tc>
        <w:tc>
          <w:tcPr>
            <w:tcW w:w="332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Г.М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С.У.</w:t>
            </w: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47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1B52FB" w:rsidRPr="00072E55" w:rsidRDefault="001B52FB" w:rsidP="00930290">
            <w:pPr>
              <w:pStyle w:val="a9"/>
              <w:jc w:val="both"/>
            </w:pPr>
          </w:p>
          <w:p w:rsidR="001B52FB" w:rsidRPr="00072E55" w:rsidRDefault="001B52FB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«Мяч через сетку» по основным правилам</w:t>
            </w:r>
          </w:p>
        </w:tc>
        <w:tc>
          <w:tcPr>
            <w:tcW w:w="474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«Мяч через сетку» с элементами волейбола</w:t>
            </w:r>
          </w:p>
        </w:tc>
        <w:tc>
          <w:tcPr>
            <w:tcW w:w="993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учащихся к судейству</w:t>
            </w:r>
          </w:p>
        </w:tc>
        <w:tc>
          <w:tcPr>
            <w:tcW w:w="378" w:type="pct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Корректировка техники и тактики игры</w:t>
            </w:r>
          </w:p>
        </w:tc>
        <w:tc>
          <w:tcPr>
            <w:tcW w:w="565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1B52FB" w:rsidRPr="00072E55" w:rsidRDefault="001B52FB" w:rsidP="00930290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7B3A76">
            <w:pPr>
              <w:pStyle w:val="a9"/>
              <w:jc w:val="both"/>
            </w:pPr>
            <w:r>
              <w:t xml:space="preserve"> </w:t>
            </w:r>
            <w:r w:rsidRPr="00072E55">
              <w:t xml:space="preserve"> 49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7B3A76">
            <w:pPr>
              <w:pStyle w:val="a9"/>
              <w:jc w:val="both"/>
            </w:pPr>
          </w:p>
          <w:p w:rsidR="007B3A76" w:rsidRPr="00072E55" w:rsidRDefault="007B3A76" w:rsidP="007B3A76">
            <w:pPr>
              <w:pStyle w:val="a9"/>
              <w:jc w:val="both"/>
            </w:pPr>
            <w:r w:rsidRPr="00072E55">
              <w:t>Г.М</w:t>
            </w:r>
          </w:p>
          <w:p w:rsidR="007B3A76" w:rsidRPr="00072E55" w:rsidRDefault="007B3A76" w:rsidP="007B3A76">
            <w:pPr>
              <w:pStyle w:val="a9"/>
              <w:jc w:val="both"/>
            </w:pPr>
            <w:r w:rsidRPr="00072E55">
              <w:lastRenderedPageBreak/>
              <w:t>С.У.</w:t>
            </w:r>
          </w:p>
          <w:p w:rsidR="007B3A76" w:rsidRPr="00072E55" w:rsidRDefault="007B3A76" w:rsidP="007B3A76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7B3A76">
            <w:pPr>
              <w:pStyle w:val="a9"/>
              <w:jc w:val="both"/>
            </w:pPr>
          </w:p>
          <w:p w:rsidR="007B3A76" w:rsidRPr="00072E55" w:rsidRDefault="007B3A76" w:rsidP="007B3A76">
            <w:pPr>
              <w:pStyle w:val="a9"/>
              <w:jc w:val="both"/>
            </w:pPr>
          </w:p>
          <w:p w:rsidR="007B3A76" w:rsidRPr="00072E55" w:rsidRDefault="007B3A76" w:rsidP="007B3A76">
            <w:pPr>
              <w:pStyle w:val="a9"/>
              <w:jc w:val="both"/>
            </w:pPr>
            <w:r w:rsidRPr="00072E55">
              <w:lastRenderedPageBreak/>
              <w:t>Волейбол</w:t>
            </w:r>
          </w:p>
        </w:tc>
        <w:tc>
          <w:tcPr>
            <w:tcW w:w="536" w:type="pct"/>
          </w:tcPr>
          <w:p w:rsidR="007B3A76" w:rsidRPr="00072E55" w:rsidRDefault="007B3A76" w:rsidP="007B3A76">
            <w:pPr>
              <w:pStyle w:val="a9"/>
              <w:jc w:val="both"/>
            </w:pPr>
          </w:p>
          <w:p w:rsidR="007B3A76" w:rsidRPr="00072E55" w:rsidRDefault="007B3A76" w:rsidP="007B3A76">
            <w:pPr>
              <w:pStyle w:val="a9"/>
              <w:jc w:val="both"/>
            </w:pPr>
            <w:r w:rsidRPr="00072E55">
              <w:t xml:space="preserve">ДУ и навыки, </w:t>
            </w:r>
            <w:r w:rsidRPr="00072E55">
              <w:lastRenderedPageBreak/>
              <w:t>основные ТТД в спортиграх</w:t>
            </w:r>
          </w:p>
        </w:tc>
        <w:tc>
          <w:tcPr>
            <w:tcW w:w="466" w:type="pct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lastRenderedPageBreak/>
              <w:t xml:space="preserve">Игра «Мяч через сетку» </w:t>
            </w:r>
            <w:r w:rsidRPr="00072E55">
              <w:lastRenderedPageBreak/>
              <w:t>по основным правилам</w:t>
            </w:r>
          </w:p>
        </w:tc>
        <w:tc>
          <w:tcPr>
            <w:tcW w:w="474" w:type="pct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lastRenderedPageBreak/>
              <w:t xml:space="preserve">Игра «Мяч через сетку» </w:t>
            </w:r>
            <w:r w:rsidRPr="00072E55">
              <w:lastRenderedPageBreak/>
              <w:t>с элементами волейбола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lastRenderedPageBreak/>
              <w:t xml:space="preserve">Игра в волейбол по основным правилам с </w:t>
            </w:r>
            <w:r w:rsidRPr="00072E55">
              <w:lastRenderedPageBreak/>
              <w:t>привлечением учащихся к судейству</w:t>
            </w:r>
          </w:p>
        </w:tc>
        <w:tc>
          <w:tcPr>
            <w:tcW w:w="378" w:type="pct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lastRenderedPageBreak/>
              <w:t xml:space="preserve">Корректировка </w:t>
            </w:r>
            <w:r w:rsidRPr="00072E55">
              <w:lastRenderedPageBreak/>
              <w:t>техники и тактики игры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lastRenderedPageBreak/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7B3A76">
            <w:pPr>
              <w:pStyle w:val="a9"/>
              <w:jc w:val="both"/>
            </w:pPr>
            <w:r w:rsidRPr="00072E55">
              <w:t>Декабрь.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50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Меры безопасности охраны труда на занятиях ФК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Основы техники безопасности профилактика травматизма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Повторный инструктаж по технике безопасности на рабочем месте: лёгкая атлетика, акробатика, спортивные игры, оказание первой помощи 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Фронтальный опрос, практические умения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Инструкции, журнал по технике безопасности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51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(выносливость)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РКК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ОРУ с повышенной амплитудой движений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движений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Стойки, гимнастические скамейки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52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ОЗ. ОРУ 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ФК человека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Теория: «Рациональное питание». Комбинации </w:t>
            </w:r>
            <w:proofErr w:type="gramStart"/>
            <w:r w:rsidRPr="00072E55">
              <w:t>из</w:t>
            </w:r>
            <w:proofErr w:type="gramEnd"/>
            <w:r w:rsidRPr="00072E55">
              <w:t>: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proofErr w:type="spellStart"/>
            <w:r w:rsidRPr="00072E55">
              <w:t>Фронтал</w:t>
            </w:r>
            <w:proofErr w:type="spellEnd"/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УП.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(координация, выносливость)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 общества.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РКК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Бег «паучком», </w:t>
            </w:r>
            <w:proofErr w:type="gramStart"/>
            <w:r w:rsidRPr="00072E55">
              <w:t>отжимание</w:t>
            </w:r>
            <w:proofErr w:type="gramEnd"/>
            <w:r w:rsidRPr="00072E55">
              <w:t xml:space="preserve"> в упоре лёжа, прыжковые упражнения, выполнение угла на «шведской стенке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proofErr w:type="spellStart"/>
            <w:r w:rsidRPr="00072E55">
              <w:t>ьный</w:t>
            </w:r>
            <w:proofErr w:type="spellEnd"/>
            <w:r w:rsidRPr="00072E55">
              <w:t xml:space="preserve"> опрос. Индивидуализация нагрузки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53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(силовая выносливость)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Индивидуализация нагрузки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канат, маты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Лазание по канату на количество повторений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54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РКК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Передвижение на руках с помощью партнёра, переноска партнёра, комплекс упражнений у гимнастической стенки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Индивидуализация нагрузки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гимнастическая стенка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55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Прыжки со скакалкой: 30 секунд в максимальном темпе (3-4 повтора)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Прыжки со скакалкой: 1 минута в максимальном темпе (3-4 повтора)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скакалки, секундомер, ЖУР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56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Игра на базе баскетбола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                   Игра в «</w:t>
            </w:r>
            <w:proofErr w:type="spellStart"/>
            <w:r w:rsidRPr="00072E55">
              <w:t>Стритбол</w:t>
            </w:r>
            <w:proofErr w:type="spellEnd"/>
            <w:r w:rsidRPr="00072E55">
              <w:t>»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               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57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Игра на базе баскетбола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                   Игра в «</w:t>
            </w:r>
            <w:proofErr w:type="spellStart"/>
            <w:r w:rsidRPr="00072E55">
              <w:t>Стритбол</w:t>
            </w:r>
            <w:proofErr w:type="spellEnd"/>
            <w:r w:rsidRPr="00072E55">
              <w:t xml:space="preserve">»  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58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Метание малого мяча в цель с 7-8 метров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Метание малого мяча в цель с 9-10 метров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метания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Мишень, малые мячи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Январь.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59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Волейбол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Игра «Мяч через сетку» </w:t>
            </w:r>
            <w:proofErr w:type="gramStart"/>
            <w:r w:rsidRPr="00072E55">
              <w:t>по</w:t>
            </w:r>
            <w:proofErr w:type="gramEnd"/>
            <w:r w:rsidRPr="00072E55">
              <w:t xml:space="preserve"> основным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Игра « Мяч через сетку» с элементами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учащихся к судейству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правилам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волейбола</w:t>
            </w:r>
          </w:p>
        </w:tc>
        <w:tc>
          <w:tcPr>
            <w:tcW w:w="475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60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И.М.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ОЗ. 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ФК человека и общества. Организация приёмов и команд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     Теория: «Оказание первой помощи»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 строевому шагу, размыкание и смыкание на месте</w:t>
            </w:r>
          </w:p>
        </w:tc>
        <w:tc>
          <w:tcPr>
            <w:tcW w:w="949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Закрепление, совершенствование: выполнение строевых команд</w:t>
            </w: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Перестроения </w:t>
            </w:r>
            <w:proofErr w:type="gramStart"/>
            <w:r w:rsidRPr="00072E55">
              <w:t>из</w:t>
            </w:r>
            <w:proofErr w:type="gramEnd"/>
            <w:r w:rsidRPr="00072E55">
              <w:t xml:space="preserve"> колоны по 1 в колону по 2, 3, 4 в движении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Оценка практических умений.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выполнения команд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УП, шины, бинт, жгут, спортзал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61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И.М.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  Обучение</w:t>
            </w:r>
          </w:p>
        </w:tc>
        <w:tc>
          <w:tcPr>
            <w:tcW w:w="475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выполнения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rPr>
          <w:trHeight w:val="760"/>
        </w:trPr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Кувырок вперёд-назад</w:t>
            </w:r>
          </w:p>
        </w:tc>
        <w:tc>
          <w:tcPr>
            <w:tcW w:w="1467" w:type="pct"/>
            <w:gridSpan w:val="3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Кувырок вперёд-назад, стойка на лопатках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62; 63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И.М.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выполнения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rPr>
          <w:trHeight w:val="787"/>
        </w:trPr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Кувырок вперёд, перекат назад в стойку на лопатках (м), кувырок назад в </w:t>
            </w:r>
            <w:proofErr w:type="spellStart"/>
            <w:r w:rsidRPr="00072E55">
              <w:t>полушпагат</w:t>
            </w:r>
            <w:proofErr w:type="spellEnd"/>
            <w:r w:rsidRPr="00072E55">
              <w:t xml:space="preserve">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64;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65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И.М.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Гимнастика </w:t>
            </w:r>
            <w:r w:rsidRPr="00072E55">
              <w:lastRenderedPageBreak/>
              <w:t>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ДУ и навыки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Корректировка </w:t>
            </w:r>
            <w:r w:rsidRPr="00072E55">
              <w:lastRenderedPageBreak/>
              <w:t>техники выполнения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Спортзал, маты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Стойка на голове (м), мост из </w:t>
            </w:r>
            <w:proofErr w:type="gramStart"/>
            <w:r w:rsidRPr="00072E55">
              <w:t>положения</w:t>
            </w:r>
            <w:proofErr w:type="gramEnd"/>
            <w:r w:rsidRPr="00072E55">
              <w:t xml:space="preserve"> стоя с помощью и </w:t>
            </w:r>
            <w:r w:rsidRPr="00072E55">
              <w:lastRenderedPageBreak/>
              <w:t>без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66; 67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И.М.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выполнения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маты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Комплекс корригирующих упражнений для позвоночника, мышц спины, живота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68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Гимнастика с основами акробатики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ДУ и навыки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Спортзал, </w:t>
            </w:r>
            <w:proofErr w:type="gramStart"/>
            <w:r w:rsidRPr="00072E55">
              <w:t>музыкальное</w:t>
            </w:r>
            <w:proofErr w:type="gramEnd"/>
            <w:r w:rsidRPr="00072E55">
              <w:t xml:space="preserve"> сопровожден 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Вольные упражнения с использованием </w:t>
            </w:r>
            <w:proofErr w:type="gramStart"/>
            <w:r w:rsidRPr="00072E55">
              <w:t>танцевальных</w:t>
            </w:r>
            <w:proofErr w:type="gramEnd"/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rPr>
          <w:trHeight w:val="428"/>
        </w:trPr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68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элементов (тип зарядки)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исполнения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proofErr w:type="spellStart"/>
            <w:r w:rsidRPr="00072E55">
              <w:t>ие</w:t>
            </w:r>
            <w:proofErr w:type="spellEnd"/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69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С.П.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949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Закрепление</w:t>
            </w: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выполнен</w:t>
            </w:r>
            <w:r>
              <w:t>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секундомер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Февраль.</w:t>
            </w:r>
          </w:p>
        </w:tc>
      </w:tr>
      <w:tr w:rsidR="007B3A76" w:rsidRPr="00072E55" w:rsidTr="007B3A76">
        <w:trPr>
          <w:trHeight w:val="822"/>
        </w:trPr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Прыжки на одной и двух ногах с продвижением вперёд. Выпрыгивание </w:t>
            </w:r>
            <w:proofErr w:type="gramStart"/>
            <w:r w:rsidRPr="00072E55">
              <w:t>в</w:t>
            </w:r>
            <w:proofErr w:type="gramEnd"/>
            <w:r w:rsidRPr="00072E55">
              <w:t xml:space="preserve"> вверх из </w:t>
            </w:r>
            <w:proofErr w:type="spellStart"/>
            <w:r w:rsidRPr="00072E55">
              <w:t>полуприседа</w:t>
            </w:r>
            <w:proofErr w:type="spellEnd"/>
            <w:r w:rsidRPr="00072E55">
              <w:t xml:space="preserve"> (6-8 </w:t>
            </w:r>
            <w:proofErr w:type="gramStart"/>
            <w:r w:rsidRPr="00072E55">
              <w:t>прыжков</w:t>
            </w:r>
            <w:proofErr w:type="gramEnd"/>
            <w:r w:rsidRPr="00072E55">
              <w:t>,</w:t>
            </w:r>
            <w:r>
              <w:t xml:space="preserve"> отдых 1 </w:t>
            </w:r>
            <w:proofErr w:type="spellStart"/>
            <w:r>
              <w:t>минута\</w:t>
            </w:r>
            <w:proofErr w:type="spellEnd"/>
            <w:r>
              <w:t>)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70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(скоростно-силовые способности)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Обучение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движений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набивные мячи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>
              <w:t>Март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Игровые упражнения с набивным мячом в сочетании с прыжками и метанием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71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Равномерный бег 6 минут</w:t>
            </w:r>
          </w:p>
        </w:tc>
        <w:tc>
          <w:tcPr>
            <w:tcW w:w="474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Равномерный бег 8 минут</w:t>
            </w:r>
          </w:p>
        </w:tc>
        <w:tc>
          <w:tcPr>
            <w:tcW w:w="475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Равномерный бег 10 минут</w:t>
            </w: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Равномерный бег 12 минут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Снятие пульса до и после бега и через 5 минут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72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      Закрепление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малые мячи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Техника метания малого мяча в цель с 7-8 метров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Техника метания малого мяча в цель с 10 метров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73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ОРУ (скоростные качества)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Развитие ОФК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Встречная эстафета. Эстафетный бег в спортзале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Корректи</w:t>
            </w:r>
            <w:r w:rsidRPr="00072E55">
              <w:lastRenderedPageBreak/>
              <w:t>ровка техники исполнения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 xml:space="preserve">Спортзал, </w:t>
            </w:r>
            <w:r w:rsidRPr="00072E55">
              <w:lastRenderedPageBreak/>
              <w:t>эстафетные палочки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lastRenderedPageBreak/>
              <w:t>Март.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74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(скоростно-силовые качества)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Закрепление техники тройного прыжка с места</w:t>
            </w:r>
          </w:p>
        </w:tc>
        <w:tc>
          <w:tcPr>
            <w:tcW w:w="99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Совершенствование техники тройного прыжка с места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Корректировка техники прыжка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 измерительная рулетка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75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П.М.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РКК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Серия упражнений из: бег на 15 метров; отжимание </w:t>
            </w:r>
            <w:proofErr w:type="gramStart"/>
            <w:r w:rsidRPr="00072E55">
              <w:t>в</w:t>
            </w:r>
            <w:proofErr w:type="gramEnd"/>
            <w:r w:rsidRPr="00072E55">
              <w:t xml:space="preserve"> 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Измерен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Спортзал,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75</w:t>
            </w:r>
          </w:p>
        </w:tc>
        <w:tc>
          <w:tcPr>
            <w:tcW w:w="332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(скоростно-силовые качества)</w:t>
            </w:r>
          </w:p>
        </w:tc>
        <w:tc>
          <w:tcPr>
            <w:tcW w:w="536" w:type="pc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РКК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proofErr w:type="gramStart"/>
            <w:r w:rsidRPr="00072E55">
              <w:t>упоре</w:t>
            </w:r>
            <w:proofErr w:type="gramEnd"/>
            <w:r w:rsidRPr="00072E55">
              <w:t xml:space="preserve"> лёжа; выпрыгивание из приседа; броски набивного мяча, прыжки на двух ногах</w:t>
            </w:r>
          </w:p>
        </w:tc>
        <w:tc>
          <w:tcPr>
            <w:tcW w:w="378" w:type="pct"/>
          </w:tcPr>
          <w:p w:rsidR="007B3A76" w:rsidRPr="00072E55" w:rsidRDefault="007B3A76" w:rsidP="00930290">
            <w:pPr>
              <w:pStyle w:val="a9"/>
              <w:jc w:val="both"/>
            </w:pPr>
            <w:proofErr w:type="spellStart"/>
            <w:r w:rsidRPr="00072E55">
              <w:t>ие</w:t>
            </w:r>
            <w:proofErr w:type="spellEnd"/>
            <w:r w:rsidRPr="00072E55">
              <w:t xml:space="preserve"> пульса до и после выполнения и через 5 минут</w:t>
            </w:r>
          </w:p>
        </w:tc>
        <w:tc>
          <w:tcPr>
            <w:tcW w:w="565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набивные мячи</w:t>
            </w:r>
          </w:p>
        </w:tc>
        <w:tc>
          <w:tcPr>
            <w:tcW w:w="536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 76</w:t>
            </w:r>
          </w:p>
        </w:tc>
        <w:tc>
          <w:tcPr>
            <w:tcW w:w="332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Н.У.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У.У.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Г.М.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 xml:space="preserve">ОЗ. </w:t>
            </w: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536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ФК человека и общества. Развитие ОФК</w:t>
            </w:r>
          </w:p>
        </w:tc>
        <w:tc>
          <w:tcPr>
            <w:tcW w:w="1933" w:type="pct"/>
            <w:gridSpan w:val="4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Теория: «Подготовка и проведение туристического похода</w:t>
            </w:r>
          </w:p>
        </w:tc>
        <w:tc>
          <w:tcPr>
            <w:tcW w:w="378" w:type="pct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Фронтальный опрос. Учёт результата</w:t>
            </w:r>
          </w:p>
        </w:tc>
        <w:tc>
          <w:tcPr>
            <w:tcW w:w="565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УП. Спортзал, ЖУР</w:t>
            </w:r>
          </w:p>
        </w:tc>
        <w:tc>
          <w:tcPr>
            <w:tcW w:w="536" w:type="pct"/>
            <w:gridSpan w:val="2"/>
            <w:vMerge w:val="restart"/>
          </w:tcPr>
          <w:p w:rsidR="007B3A76" w:rsidRPr="00072E55" w:rsidRDefault="007B3A76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7B3A76" w:rsidRPr="00072E55" w:rsidTr="007B3A76">
        <w:tc>
          <w:tcPr>
            <w:tcW w:w="247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Челночный бег: 2х10 м</w:t>
            </w:r>
          </w:p>
        </w:tc>
        <w:tc>
          <w:tcPr>
            <w:tcW w:w="949" w:type="pct"/>
            <w:gridSpan w:val="2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Челночный бег: 3х10 м</w:t>
            </w:r>
          </w:p>
        </w:tc>
        <w:tc>
          <w:tcPr>
            <w:tcW w:w="518" w:type="pct"/>
          </w:tcPr>
          <w:p w:rsidR="007B3A76" w:rsidRPr="00072E55" w:rsidRDefault="007B3A76" w:rsidP="00930290">
            <w:pPr>
              <w:pStyle w:val="a9"/>
              <w:jc w:val="both"/>
            </w:pPr>
          </w:p>
          <w:p w:rsidR="007B3A76" w:rsidRPr="00072E55" w:rsidRDefault="007B3A76" w:rsidP="00930290">
            <w:pPr>
              <w:pStyle w:val="a9"/>
              <w:jc w:val="both"/>
            </w:pPr>
            <w:r w:rsidRPr="00072E55">
              <w:t>Челночный бег: 4х10 м</w:t>
            </w:r>
          </w:p>
        </w:tc>
        <w:tc>
          <w:tcPr>
            <w:tcW w:w="378" w:type="pct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7B3A76" w:rsidRPr="00072E55" w:rsidRDefault="007B3A76" w:rsidP="00930290">
            <w:pPr>
              <w:pStyle w:val="a9"/>
              <w:jc w:val="both"/>
            </w:pPr>
          </w:p>
        </w:tc>
      </w:tr>
      <w:tr w:rsidR="00342640" w:rsidRPr="00072E55" w:rsidTr="00342640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77;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78;</w:t>
            </w:r>
          </w:p>
          <w:p w:rsidR="00342640" w:rsidRPr="00342640" w:rsidRDefault="00342640" w:rsidP="00930290">
            <w:pPr>
              <w:pStyle w:val="a9"/>
              <w:jc w:val="both"/>
              <w:rPr>
                <w:lang w:val="en-US"/>
              </w:rPr>
            </w:pP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Подвижные и спортивные игры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Игра «Мяч через сетку» по основным правилам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Игра «Мяч через сетку» с элементами волейбола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Игра в волейбол по основным правилам с привлечением учащихся к судейству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342640" w:rsidRPr="00072E55" w:rsidTr="00342640">
        <w:tc>
          <w:tcPr>
            <w:tcW w:w="5000" w:type="pct"/>
            <w:gridSpan w:val="15"/>
          </w:tcPr>
          <w:p w:rsidR="00342640" w:rsidRPr="00342640" w:rsidRDefault="00342640" w:rsidP="00342640">
            <w:pPr>
              <w:pStyle w:val="a9"/>
              <w:jc w:val="center"/>
              <w:rPr>
                <w:b/>
              </w:rPr>
            </w:pPr>
            <w:r w:rsidRPr="00342640">
              <w:rPr>
                <w:b/>
              </w:rPr>
              <w:t>Четвёртая четверть 27 уроков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342640" w:rsidRDefault="00342640" w:rsidP="007B6125">
            <w:pPr>
              <w:pStyle w:val="a9"/>
              <w:jc w:val="both"/>
              <w:rPr>
                <w:lang w:val="en-US"/>
              </w:rPr>
            </w:pPr>
            <w:r w:rsidRPr="00072E55">
              <w:t xml:space="preserve"> </w:t>
            </w:r>
          </w:p>
          <w:p w:rsidR="00342640" w:rsidRPr="00072E55" w:rsidRDefault="00342640" w:rsidP="007B6125">
            <w:pPr>
              <w:pStyle w:val="a9"/>
              <w:jc w:val="both"/>
            </w:pPr>
            <w:r w:rsidRPr="00072E55">
              <w:t>79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7B6125">
            <w:pPr>
              <w:pStyle w:val="a9"/>
              <w:jc w:val="both"/>
            </w:pPr>
          </w:p>
          <w:p w:rsidR="00342640" w:rsidRPr="00072E55" w:rsidRDefault="00342640" w:rsidP="007B6125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7B6125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Подвижные и спортивные игры</w:t>
            </w:r>
          </w:p>
        </w:tc>
        <w:tc>
          <w:tcPr>
            <w:tcW w:w="536" w:type="pct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466" w:type="pct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Игра «Мяч через сетку» по основным правилам</w:t>
            </w:r>
          </w:p>
        </w:tc>
        <w:tc>
          <w:tcPr>
            <w:tcW w:w="474" w:type="pct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Игра «Мяч через сетку» с элементами волейбола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Игра в волейбол по основным правилам с привлечением учащихся к судейству</w:t>
            </w:r>
          </w:p>
        </w:tc>
        <w:tc>
          <w:tcPr>
            <w:tcW w:w="378" w:type="pct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Волейбольная площадка, мячи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7B6125">
            <w:pPr>
              <w:pStyle w:val="a9"/>
              <w:jc w:val="both"/>
            </w:pPr>
            <w:r w:rsidRPr="00072E55">
              <w:t>Март.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80;</w:t>
            </w:r>
          </w:p>
          <w:p w:rsidR="00342640" w:rsidRPr="00C415CF" w:rsidRDefault="00342640" w:rsidP="00930290">
            <w:pPr>
              <w:pStyle w:val="a9"/>
              <w:jc w:val="both"/>
              <w:rPr>
                <w:lang w:val="en-US"/>
              </w:rPr>
            </w:pP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Подвижные и спортивные </w:t>
            </w:r>
            <w:r w:rsidRPr="00072E55">
              <w:lastRenderedPageBreak/>
              <w:t>игры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Игра в баскетбол по упрощённым правилам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Игра в баскетбол по основным правилам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Корректировка техники </w:t>
            </w:r>
            <w:r w:rsidRPr="00072E55">
              <w:lastRenderedPageBreak/>
              <w:t>игры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Март.</w:t>
            </w:r>
          </w:p>
        </w:tc>
      </w:tr>
      <w:tr w:rsidR="00342640" w:rsidRPr="00072E55" w:rsidTr="00342640">
        <w:trPr>
          <w:trHeight w:val="77"/>
        </w:trPr>
        <w:tc>
          <w:tcPr>
            <w:tcW w:w="247" w:type="pct"/>
          </w:tcPr>
          <w:p w:rsidR="00342640" w:rsidRPr="00342640" w:rsidRDefault="00342640" w:rsidP="007B3A76">
            <w:pPr>
              <w:pStyle w:val="a9"/>
              <w:jc w:val="both"/>
              <w:rPr>
                <w:lang w:val="en-US"/>
              </w:rPr>
            </w:pPr>
          </w:p>
          <w:p w:rsidR="00342640" w:rsidRPr="00C415CF" w:rsidRDefault="00342640" w:rsidP="007B3A76">
            <w:pPr>
              <w:pStyle w:val="a9"/>
              <w:jc w:val="both"/>
              <w:rPr>
                <w:lang w:val="en-US"/>
              </w:rPr>
            </w:pPr>
          </w:p>
          <w:p w:rsidR="00342640" w:rsidRPr="00072E55" w:rsidRDefault="00342640" w:rsidP="007B3A76">
            <w:pPr>
              <w:pStyle w:val="a9"/>
              <w:jc w:val="both"/>
            </w:pPr>
            <w:r w:rsidRPr="00072E55">
              <w:t>81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</w:p>
          <w:p w:rsidR="00342640" w:rsidRPr="00072E55" w:rsidRDefault="00342640" w:rsidP="007B3A76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7B3A76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  <w:r w:rsidRPr="00072E55">
              <w:t>Подвижные и спортивные игры</w:t>
            </w:r>
          </w:p>
        </w:tc>
        <w:tc>
          <w:tcPr>
            <w:tcW w:w="536" w:type="pct"/>
          </w:tcPr>
          <w:p w:rsidR="00342640" w:rsidRPr="00072E55" w:rsidRDefault="00342640" w:rsidP="007B3A76">
            <w:pPr>
              <w:pStyle w:val="a9"/>
              <w:jc w:val="both"/>
            </w:pPr>
            <w:r w:rsidRPr="00072E55">
              <w:t>ДУ и навыки, основные ТТД в спортиграх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</w:p>
          <w:p w:rsidR="00342640" w:rsidRPr="00072E55" w:rsidRDefault="00342640" w:rsidP="007B3A76">
            <w:pPr>
              <w:pStyle w:val="a9"/>
              <w:jc w:val="both"/>
            </w:pPr>
            <w:r w:rsidRPr="00072E55">
              <w:t>Игра в баскетбол по упрощённым правилам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</w:p>
          <w:p w:rsidR="00342640" w:rsidRPr="00072E55" w:rsidRDefault="00342640" w:rsidP="007B3A76">
            <w:pPr>
              <w:pStyle w:val="a9"/>
              <w:jc w:val="both"/>
            </w:pPr>
            <w:r w:rsidRPr="00072E55">
              <w:t>Игра в баскетбол по основным правилам</w:t>
            </w:r>
          </w:p>
        </w:tc>
        <w:tc>
          <w:tcPr>
            <w:tcW w:w="378" w:type="pct"/>
          </w:tcPr>
          <w:p w:rsidR="00342640" w:rsidRPr="00072E55" w:rsidRDefault="00342640" w:rsidP="007B3A76">
            <w:pPr>
              <w:pStyle w:val="a9"/>
              <w:jc w:val="both"/>
            </w:pPr>
            <w:r w:rsidRPr="00072E55">
              <w:t>Корректировка техники игры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  <w:r w:rsidRPr="00072E55">
              <w:t>Баскетбольная площадка, мячи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7B3A76">
            <w:pPr>
              <w:pStyle w:val="a9"/>
              <w:jc w:val="both"/>
            </w:pPr>
            <w:r w:rsidRPr="00072E55">
              <w:t>Март.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82;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83;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84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Ф.М.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       Кроссовый бег без учёта времени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бега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Беговая дорожка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85;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86;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87</w:t>
            </w:r>
          </w:p>
        </w:tc>
        <w:tc>
          <w:tcPr>
            <w:tcW w:w="332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473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(скоростная выносливость)</w:t>
            </w:r>
          </w:p>
        </w:tc>
        <w:tc>
          <w:tcPr>
            <w:tcW w:w="536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 Закрепление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Совершенствование</w:t>
            </w:r>
          </w:p>
        </w:tc>
        <w:tc>
          <w:tcPr>
            <w:tcW w:w="378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и тактики бега</w:t>
            </w:r>
          </w:p>
        </w:tc>
        <w:tc>
          <w:tcPr>
            <w:tcW w:w="565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Беговая дорожка, ЖУР</w:t>
            </w:r>
          </w:p>
        </w:tc>
        <w:tc>
          <w:tcPr>
            <w:tcW w:w="536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6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 500 метров (м),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474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 500 метров (</w:t>
            </w:r>
            <w:proofErr w:type="spellStart"/>
            <w:r w:rsidRPr="00072E55">
              <w:t>д</w:t>
            </w:r>
            <w:proofErr w:type="spellEnd"/>
            <w:r w:rsidRPr="00072E55">
              <w:t>); 800 метров (м)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 500 метров (</w:t>
            </w:r>
            <w:proofErr w:type="spellStart"/>
            <w:r w:rsidRPr="00072E55">
              <w:t>д</w:t>
            </w:r>
            <w:proofErr w:type="spellEnd"/>
            <w:r w:rsidRPr="00072E55">
              <w:t>); 800 метров (м)</w:t>
            </w:r>
          </w:p>
        </w:tc>
        <w:tc>
          <w:tcPr>
            <w:tcW w:w="378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88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Развитие 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Бег 60 метров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Бег 100 метров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proofErr w:type="spellStart"/>
            <w:r w:rsidRPr="00072E55">
              <w:t>Коррект</w:t>
            </w:r>
            <w:proofErr w:type="spellEnd"/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Беговая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88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У.У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(</w:t>
            </w:r>
            <w:proofErr w:type="spellStart"/>
            <w:r w:rsidRPr="00072E55">
              <w:t>скорсть</w:t>
            </w:r>
            <w:proofErr w:type="spellEnd"/>
            <w:r w:rsidRPr="00072E55">
              <w:t>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ОФК</w:t>
            </w:r>
          </w:p>
        </w:tc>
        <w:tc>
          <w:tcPr>
            <w:tcW w:w="466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4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5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18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proofErr w:type="spellStart"/>
            <w:r w:rsidRPr="00072E55">
              <w:t>тировка</w:t>
            </w:r>
            <w:proofErr w:type="spellEnd"/>
            <w:r w:rsidRPr="00072E55">
              <w:t xml:space="preserve"> техники бега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дорожка, секундомер,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89;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90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 (атлетическая гимнастика)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Комплекс силовых упражнений с отягощениями (м); комплекс силовых упражнений с собственным весом (</w:t>
            </w:r>
            <w:proofErr w:type="spellStart"/>
            <w:r w:rsidRPr="00072E55">
              <w:t>д</w:t>
            </w:r>
            <w:proofErr w:type="spellEnd"/>
            <w:r w:rsidRPr="00072E55">
              <w:t>)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Индивидуализация нагрузки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Спортзал,  тренажёр, гантели, гири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91;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92</w:t>
            </w:r>
          </w:p>
        </w:tc>
        <w:tc>
          <w:tcPr>
            <w:tcW w:w="332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П.М.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Лёгкая атлетика (скоростно-силовые качества)</w:t>
            </w:r>
          </w:p>
        </w:tc>
        <w:tc>
          <w:tcPr>
            <w:tcW w:w="536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Закрепление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Совершенствование</w:t>
            </w:r>
          </w:p>
        </w:tc>
        <w:tc>
          <w:tcPr>
            <w:tcW w:w="378" w:type="pct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прыжка в длину</w:t>
            </w:r>
          </w:p>
        </w:tc>
        <w:tc>
          <w:tcPr>
            <w:tcW w:w="565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Прыжковая яма, измерительная рулетка</w:t>
            </w:r>
          </w:p>
        </w:tc>
        <w:tc>
          <w:tcPr>
            <w:tcW w:w="536" w:type="pct"/>
            <w:gridSpan w:val="2"/>
            <w:vMerge w:val="restar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332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3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36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Техника прыжка в длину способом «согнув ноги»</w:t>
            </w:r>
          </w:p>
        </w:tc>
        <w:tc>
          <w:tcPr>
            <w:tcW w:w="378" w:type="pct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65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36" w:type="pct"/>
            <w:gridSpan w:val="2"/>
            <w:vMerge/>
          </w:tcPr>
          <w:p w:rsidR="00342640" w:rsidRPr="00072E55" w:rsidRDefault="00342640" w:rsidP="00930290">
            <w:pPr>
              <w:pStyle w:val="a9"/>
              <w:jc w:val="both"/>
            </w:pP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93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И.М.У.У.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Лёгкая атлетика (скоростно-силовые качества)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 по прыжкам в длину с разбега способом «согнув ноги»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Прыжковая яма, измерительная рулетка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Апрель.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94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Лёгкая атлетика (скорость)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ДУ и навыки, основные ТТД в лёгкой </w:t>
            </w:r>
            <w:r w:rsidRPr="00072E55">
              <w:lastRenderedPageBreak/>
              <w:t>атлетике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 по бегу на 60 метров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 по бегу на 100 метров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</w:t>
            </w:r>
            <w:r w:rsidRPr="00072E55">
              <w:lastRenderedPageBreak/>
              <w:t>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 xml:space="preserve">Беговая дорожка, секундомер, </w:t>
            </w:r>
            <w:r w:rsidRPr="00072E55">
              <w:lastRenderedPageBreak/>
              <w:t>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95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П.М.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Лёгкая атлетика (скоростно-силовые качества)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Закрепление техники метания малого мяча (150 г) на дальность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Закрепление техники метания гранаты 500 г (</w:t>
            </w:r>
            <w:proofErr w:type="spellStart"/>
            <w:r w:rsidRPr="00072E55">
              <w:t>д</w:t>
            </w:r>
            <w:proofErr w:type="spellEnd"/>
            <w:r w:rsidRPr="00072E55">
              <w:t>); 700 г (м) на дальность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метания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Сектор для метания малого мяча и гранаты 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96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С.У.У.У.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Лёгкая атлетика (скоростно-силовые качества)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 ТТД в лёгкой атлетике</w:t>
            </w:r>
          </w:p>
        </w:tc>
        <w:tc>
          <w:tcPr>
            <w:tcW w:w="940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 по метанию малого мяча на дальность</w:t>
            </w:r>
          </w:p>
        </w:tc>
        <w:tc>
          <w:tcPr>
            <w:tcW w:w="99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 по метанию гранаты на дальность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Сектор для метания малого мяча и гранаты, ЖУР 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97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Лёгкая атлетика 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ДУ и навыки, основные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Учётный урок по прыжкам в длину с места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Измерительная рулетка,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97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(скоростно-силовые качества)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ТТД в лёгкой атлетике</w:t>
            </w:r>
          </w:p>
        </w:tc>
        <w:tc>
          <w:tcPr>
            <w:tcW w:w="466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4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475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518" w:type="pct"/>
          </w:tcPr>
          <w:p w:rsidR="00342640" w:rsidRPr="00072E55" w:rsidRDefault="00342640" w:rsidP="00930290">
            <w:pPr>
              <w:pStyle w:val="a9"/>
              <w:jc w:val="both"/>
            </w:pP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98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(сила)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урок: подтягивание на перекладине в висе (м), подтягивание на перекладине в полу висе (</w:t>
            </w:r>
            <w:proofErr w:type="spellStart"/>
            <w:r w:rsidRPr="00072E55">
              <w:t>д</w:t>
            </w:r>
            <w:proofErr w:type="spellEnd"/>
            <w:r w:rsidRPr="00072E55">
              <w:t xml:space="preserve">) 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Перекладина,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99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С.М.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(силовая выносливость)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урок: на мышцы брюшного пресса, сгибание и разгибание туловища в положении лёжа за 30 секунд. Сгибание и разгибание рук в упоре лёжа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Гимнастический мат, секундомер,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100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(общая выносливость)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  Учётный урок по бегу на 1000 метров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Беговая дорожка, секундомер,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101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И.М.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(гибкость)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Учётный урок: упражнения на гибкость. Тест – наклон туловища вперёд из положения сидя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Гимнастический мат, линейка, 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102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Г.М.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У.У.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(координация)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Учётный урок: упражнения на координацию. Челночный бег 3х10 метров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Фиксирование результат</w:t>
            </w:r>
            <w:r w:rsidRPr="00072E55">
              <w:lastRenderedPageBreak/>
              <w:t>а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 xml:space="preserve">Беговая дорожка, секундомер, </w:t>
            </w:r>
            <w:r w:rsidRPr="00072E55">
              <w:lastRenderedPageBreak/>
              <w:t>ЖУР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lastRenderedPageBreak/>
              <w:t>103;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104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П.М.</w:t>
            </w: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С.У.</w:t>
            </w:r>
          </w:p>
        </w:tc>
        <w:tc>
          <w:tcPr>
            <w:tcW w:w="473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ОРУ (атлетическая гимнастика)</w:t>
            </w:r>
          </w:p>
        </w:tc>
        <w:tc>
          <w:tcPr>
            <w:tcW w:w="536" w:type="pct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Развитие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>Передвижение в висе на «</w:t>
            </w:r>
            <w:proofErr w:type="spellStart"/>
            <w:r w:rsidRPr="00072E55">
              <w:t>рукоходе</w:t>
            </w:r>
            <w:proofErr w:type="spellEnd"/>
            <w:r w:rsidRPr="00072E55">
              <w:t>», отжимание в упоре на параллельных брусьях</w:t>
            </w:r>
          </w:p>
        </w:tc>
        <w:tc>
          <w:tcPr>
            <w:tcW w:w="378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Корректировка техники исполнения</w:t>
            </w:r>
          </w:p>
        </w:tc>
        <w:tc>
          <w:tcPr>
            <w:tcW w:w="565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«</w:t>
            </w:r>
            <w:proofErr w:type="spellStart"/>
            <w:r w:rsidRPr="00072E55">
              <w:t>Рукоход</w:t>
            </w:r>
            <w:proofErr w:type="spellEnd"/>
            <w:r w:rsidRPr="00072E55">
              <w:t>», брусья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  <w:tr w:rsidR="00342640" w:rsidRPr="00072E55" w:rsidTr="007B3A76">
        <w:tc>
          <w:tcPr>
            <w:tcW w:w="247" w:type="pct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105</w:t>
            </w:r>
          </w:p>
        </w:tc>
        <w:tc>
          <w:tcPr>
            <w:tcW w:w="332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Ф.М.</w:t>
            </w:r>
          </w:p>
        </w:tc>
        <w:tc>
          <w:tcPr>
            <w:tcW w:w="1009" w:type="pct"/>
            <w:gridSpan w:val="3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Домашнее задание на летние каникулы по развитию ОФК</w:t>
            </w:r>
          </w:p>
        </w:tc>
        <w:tc>
          <w:tcPr>
            <w:tcW w:w="1933" w:type="pct"/>
            <w:gridSpan w:val="4"/>
          </w:tcPr>
          <w:p w:rsidR="00342640" w:rsidRPr="00072E55" w:rsidRDefault="00342640" w:rsidP="00930290">
            <w:pPr>
              <w:pStyle w:val="a9"/>
              <w:jc w:val="both"/>
            </w:pPr>
          </w:p>
          <w:p w:rsidR="00342640" w:rsidRPr="00072E55" w:rsidRDefault="00342640" w:rsidP="00930290">
            <w:pPr>
              <w:pStyle w:val="a9"/>
              <w:jc w:val="both"/>
            </w:pPr>
            <w:r w:rsidRPr="00072E55">
              <w:t xml:space="preserve">                Подведение итогов учебного года</w:t>
            </w:r>
          </w:p>
        </w:tc>
        <w:tc>
          <w:tcPr>
            <w:tcW w:w="943" w:type="pct"/>
            <w:gridSpan w:val="3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Выставление годовых оценок</w:t>
            </w:r>
          </w:p>
        </w:tc>
        <w:tc>
          <w:tcPr>
            <w:tcW w:w="536" w:type="pct"/>
            <w:gridSpan w:val="2"/>
          </w:tcPr>
          <w:p w:rsidR="00342640" w:rsidRPr="00072E55" w:rsidRDefault="00342640" w:rsidP="00930290">
            <w:pPr>
              <w:pStyle w:val="a9"/>
              <w:jc w:val="both"/>
            </w:pPr>
            <w:r w:rsidRPr="00072E55">
              <w:t>Май.</w:t>
            </w:r>
          </w:p>
        </w:tc>
      </w:tr>
    </w:tbl>
    <w:p w:rsidR="00BB61D5" w:rsidRDefault="001B52FB" w:rsidP="001B52FB">
      <w:pPr>
        <w:pStyle w:val="a9"/>
        <w:jc w:val="both"/>
        <w:rPr>
          <w:b/>
          <w:lang w:val="en-US"/>
        </w:rPr>
      </w:pPr>
      <w:r w:rsidRPr="00072E55">
        <w:t xml:space="preserve">                                                                                 </w:t>
      </w:r>
      <w:r w:rsidRPr="00072E55">
        <w:rPr>
          <w:b/>
        </w:rPr>
        <w:t xml:space="preserve">         </w:t>
      </w: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p w:rsidR="00BB61D5" w:rsidRDefault="00BB61D5" w:rsidP="001B52FB">
      <w:pPr>
        <w:pStyle w:val="a9"/>
        <w:jc w:val="both"/>
        <w:rPr>
          <w:b/>
          <w:lang w:val="en-US"/>
        </w:rPr>
      </w:pPr>
    </w:p>
    <w:sectPr w:rsidR="00BB61D5" w:rsidSect="00B800AB">
      <w:footerReference w:type="even" r:id="rId7"/>
      <w:footerReference w:type="default" r:id="rId8"/>
      <w:pgSz w:w="16838" w:h="11906" w:orient="landscape" w:code="9"/>
      <w:pgMar w:top="567" w:right="567" w:bottom="567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ED" w:rsidRDefault="00A353ED">
      <w:r>
        <w:separator/>
      </w:r>
    </w:p>
  </w:endnote>
  <w:endnote w:type="continuationSeparator" w:id="0">
    <w:p w:rsidR="00A353ED" w:rsidRDefault="00A35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76" w:rsidRDefault="0076697C" w:rsidP="009302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A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A76" w:rsidRDefault="007B3A76" w:rsidP="009302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4172"/>
      <w:docPartObj>
        <w:docPartGallery w:val="Page Numbers (Bottom of Page)"/>
        <w:docPartUnique/>
      </w:docPartObj>
    </w:sdtPr>
    <w:sdtContent>
      <w:p w:rsidR="007B3A76" w:rsidRDefault="007B3A76">
        <w:pPr>
          <w:pStyle w:val="a4"/>
          <w:jc w:val="right"/>
        </w:pPr>
      </w:p>
      <w:p w:rsidR="007B3A76" w:rsidRDefault="0076697C" w:rsidP="007A3A0A">
        <w:pPr>
          <w:pStyle w:val="a4"/>
        </w:pPr>
        <w:fldSimple w:instr="PAGE   \* MERGEFORMAT">
          <w:r w:rsidR="00D81A7A">
            <w:rPr>
              <w:noProof/>
            </w:rPr>
            <w:t>12</w:t>
          </w:r>
        </w:fldSimple>
      </w:p>
    </w:sdtContent>
  </w:sdt>
  <w:p w:rsidR="007B3A76" w:rsidRDefault="007B3A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ED" w:rsidRDefault="00A353ED">
      <w:r>
        <w:separator/>
      </w:r>
    </w:p>
  </w:footnote>
  <w:footnote w:type="continuationSeparator" w:id="0">
    <w:p w:rsidR="00A353ED" w:rsidRDefault="00A35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33E47"/>
    <w:multiLevelType w:val="hybridMultilevel"/>
    <w:tmpl w:val="E9F60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61DBA"/>
    <w:multiLevelType w:val="hybridMultilevel"/>
    <w:tmpl w:val="3E98B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80CED"/>
    <w:rsid w:val="000245E1"/>
    <w:rsid w:val="00072E55"/>
    <w:rsid w:val="001B52FB"/>
    <w:rsid w:val="003311E5"/>
    <w:rsid w:val="00342640"/>
    <w:rsid w:val="004D25BD"/>
    <w:rsid w:val="00576CB2"/>
    <w:rsid w:val="00580CED"/>
    <w:rsid w:val="005B5437"/>
    <w:rsid w:val="00667748"/>
    <w:rsid w:val="006E5302"/>
    <w:rsid w:val="006E5749"/>
    <w:rsid w:val="007173C4"/>
    <w:rsid w:val="0076592F"/>
    <w:rsid w:val="0076697C"/>
    <w:rsid w:val="007A3A0A"/>
    <w:rsid w:val="007B3A76"/>
    <w:rsid w:val="007B7728"/>
    <w:rsid w:val="00806785"/>
    <w:rsid w:val="00930290"/>
    <w:rsid w:val="00A353ED"/>
    <w:rsid w:val="00AB2EF2"/>
    <w:rsid w:val="00AE67D2"/>
    <w:rsid w:val="00B37DAE"/>
    <w:rsid w:val="00B525D3"/>
    <w:rsid w:val="00B800AB"/>
    <w:rsid w:val="00BB61D5"/>
    <w:rsid w:val="00BC491C"/>
    <w:rsid w:val="00C11CB2"/>
    <w:rsid w:val="00C415CF"/>
    <w:rsid w:val="00C73162"/>
    <w:rsid w:val="00CF36AF"/>
    <w:rsid w:val="00D32177"/>
    <w:rsid w:val="00D554AB"/>
    <w:rsid w:val="00D720AF"/>
    <w:rsid w:val="00D8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52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52FB"/>
  </w:style>
  <w:style w:type="paragraph" w:styleId="a7">
    <w:name w:val="header"/>
    <w:basedOn w:val="a"/>
    <w:link w:val="a8"/>
    <w:rsid w:val="001B5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E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6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52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52FB"/>
  </w:style>
  <w:style w:type="paragraph" w:styleId="a7">
    <w:name w:val="header"/>
    <w:basedOn w:val="a"/>
    <w:link w:val="a8"/>
    <w:rsid w:val="001B5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B5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2E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E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66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Acer</cp:lastModifiedBy>
  <cp:revision>14</cp:revision>
  <dcterms:created xsi:type="dcterms:W3CDTF">2012-10-01T06:46:00Z</dcterms:created>
  <dcterms:modified xsi:type="dcterms:W3CDTF">2013-09-09T12:41:00Z</dcterms:modified>
</cp:coreProperties>
</file>