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DD" w:rsidRDefault="00CD72DD" w:rsidP="00CD72D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№1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1А. Слово «География» в переводе с греческого означает: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изучение Земли;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измерение Земли;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описание Земли;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это вообще не греческое слово.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2А. Какая из перечисленных планет не входит в планеты земной группы?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Земля;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Уран;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Марс;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Меркурий.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3А. Полный оборот Земля совершает вокруг Солнца за: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365 дней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365 дней 8 часов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365 дней 4 часа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365 дней 6 часов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4А. Какого значения не может быть у широты: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0º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45º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90º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135º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5А. Географическая широта – это расстояние от: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экватора;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Северного полюса;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начального меридиана;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Москвы.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6А. Количество света и тепла приходящее на поверхность Земли зависит от: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рельефа;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угла падения солнечных лучей;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высоты над уровнем моря;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нет правильного ответа.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7А. Смена дня и ночи происходит из-за: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вращения Земли вокруг своей оси;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вращения Земли вокруг Солнца;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наклона оси вращения Земли;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времени суток.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8А. 22 июня называется: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зимнее солнцестояние;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осеннее равноденствие;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летнее солнцестояние;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весеннее равноденствие.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9А. Географическая карта – это: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чертёж местности;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рисунок местности;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модель местности;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план местности.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10А. Длина моста на плане в масштабе 1 : 800 составляет 2 см. Какова его длина на местности: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8 м.;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16 м.;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80 м.;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160 м.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11А. Рельеф местности на карте показан способом: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качественного фона;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значками;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изолиниями;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знаками движения.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0</wp:posOffset>
            </wp:positionV>
            <wp:extent cx="3822700" cy="2131060"/>
            <wp:effectExtent l="19050" t="0" r="6350" b="0"/>
            <wp:wrapNone/>
            <wp:docPr id="2" name="Рисунок 1" descr="Описание: Карта2011_11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а2011_11x1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12А.</w:t>
      </w:r>
      <w:r>
        <w:rPr>
          <w:rFonts w:ascii="Times New Roman" w:hAnsi="Times New Roman"/>
        </w:rPr>
        <w:t xml:space="preserve"> </w:t>
      </w:r>
      <w:r w:rsidR="0054741C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INCLUDETEXT "http://192.168.1.1:800/docs/0FA4DA9E3AE2BA1547B75F0B08EF6445/questions/GIA.GEO.2011.19.11/source98.xml?type=xs3qst&amp;guid=D004A405E999ABBA472594992B019042" \c XML  \* MERGEFORMAT </w:instrText>
      </w:r>
      <w:r w:rsidR="0054741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b/>
        </w:rPr>
        <w:t xml:space="preserve">Определите по карте расстояние на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местности по прямой от родника до церкви.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Измерение проводите между центрами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условных знаков</w:t>
      </w:r>
      <w:r>
        <w:rPr>
          <w:rFonts w:ascii="Times New Roman" w:hAnsi="Times New Roman"/>
        </w:rPr>
        <w:t xml:space="preserve">.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Полученный результат округлите до десятков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метров.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 запишите в виде числа</w:t>
      </w:r>
      <w:r>
        <w:t xml:space="preserve"> </w:t>
      </w:r>
      <w:r>
        <w:rPr>
          <w:rFonts w:ascii="Times New Roman" w:hAnsi="Times New Roman"/>
        </w:rPr>
        <w:t xml:space="preserve">в бланке рядом с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буквой «а».</w:t>
      </w:r>
    </w:p>
    <w:p w:rsidR="00CD72DD" w:rsidRDefault="0054741C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  <w:r w:rsidR="00CD72DD">
        <w:rPr>
          <w:rFonts w:ascii="Times New Roman" w:hAnsi="Times New Roman"/>
          <w:b/>
        </w:rPr>
        <w:t xml:space="preserve">Определите по карте, в каком направлении от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башни находится родник.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 запишите  в бланке рядом с буквой «б».</w:t>
      </w:r>
    </w:p>
    <w:p w:rsidR="00CD72DD" w:rsidRDefault="00CD72DD" w:rsidP="00CD72DD">
      <w:pPr>
        <w:pStyle w:val="a3"/>
        <w:rPr>
          <w:rFonts w:ascii="Times New Roman" w:hAnsi="Times New Roman"/>
        </w:r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13А. Отличием материковой земной коры от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океанической является: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толщина;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наличие магматических горных пород;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наличие осадочных горных пород;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наличие метаморфических горных пород.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14А. Наука, изучающая землетрясения, называется: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сейсмология;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вулканология;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минералогия;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геология.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15А. Из всех гор планеты Анды самые: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высокие;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протяжённые;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низкие;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разрушенные.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16А. Измеренная температура в течение суток – утро = -2º; день = 8º; вечер = 4º; ночь = 2º.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Какова средняя температура суток? Ответ записать цифрами в бланке рядом с буквой «а».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Какова амплитуда температур? Ответ записать цифрами в бланке рядом с буквой «б».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17А. Наименьшее атмосферное давление наблюдается на: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равнине;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холме;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вершине горы;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берегу моря.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18А.Свойство воды: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вода медленно нагревается, но и быстро остывает;</w:t>
      </w:r>
    </w:p>
    <w:p w:rsidR="001A1898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вода быстро нагревается, зато медленно остывает;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вода быстро нагревается, но и быстро остывает;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вода медленно нагревается, но и медленно остывает.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19А. В каком случае процессы названы в правильном порядке: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конденсация пара – выпадение осадков – охлаждение воздуха;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выпадение осадков – охлаждение воздуха – конденсация пара;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охлаждение воздуха – выпадение осадков – конденсация пара;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охлаждение воздуха – конденсация пара – выпадение осадков.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20А. Воздушные массы это: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большие объёмы воздуха не отличающиеся своими свойствами;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большие объёмы воздуха, обладающие определёнными свойствами;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небольшие объёмы воздуха, обладающие определёнными свойствами;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небольшие объёмы воздуха не отличающиеся своими свойствами.</w:t>
      </w:r>
    </w:p>
    <w:p w:rsidR="00CD72DD" w:rsidRDefault="00CD72DD" w:rsidP="001A18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  <w:lang w:val="en-US"/>
        </w:rPr>
        <w:t>B</w:t>
      </w:r>
      <w:r w:rsidRPr="001A1898">
        <w:rPr>
          <w:rFonts w:ascii="Times New Roman" w:hAnsi="Times New Roman"/>
        </w:rPr>
        <w:t xml:space="preserve">. </w:t>
      </w:r>
      <w:r w:rsidR="001A1898" w:rsidRPr="001A1898">
        <w:rPr>
          <w:rFonts w:ascii="Times New Roman" w:hAnsi="Times New Roman"/>
        </w:rPr>
        <w:t>Расположите перечисленные периоды геологической истории Земли в  хронологическом порядке, начиная с самого раннего:</w:t>
      </w:r>
    </w:p>
    <w:p w:rsidR="001A1898" w:rsidRDefault="001A1898" w:rsidP="001A18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А)кембрийский</w:t>
      </w:r>
    </w:p>
    <w:p w:rsidR="001A1898" w:rsidRDefault="001A1898" w:rsidP="001A18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Б)ордовикский</w:t>
      </w:r>
    </w:p>
    <w:p w:rsidR="001A1898" w:rsidRPr="001A1898" w:rsidRDefault="001A1898" w:rsidP="001A18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В)меловой</w:t>
      </w:r>
    </w:p>
    <w:p w:rsidR="00CD72DD" w:rsidRPr="0032218F" w:rsidRDefault="00CD72DD" w:rsidP="00CD72DD">
      <w:pPr>
        <w:pStyle w:val="a3"/>
        <w:jc w:val="both"/>
        <w:rPr>
          <w:rFonts w:ascii="Times New Roman" w:hAnsi="Times New Roman"/>
        </w:rPr>
        <w:sectPr w:rsidR="00CD72DD" w:rsidRPr="0032218F" w:rsidSect="00CD72DD">
          <w:type w:val="continuous"/>
          <w:pgSz w:w="11906" w:h="16838"/>
          <w:pgMar w:top="720" w:right="720" w:bottom="720" w:left="720" w:header="708" w:footer="708" w:gutter="0"/>
          <w:cols w:num="2" w:space="568"/>
        </w:sectPr>
      </w:pPr>
      <w:r w:rsidRPr="00CD72DD">
        <w:rPr>
          <w:rFonts w:ascii="Times New Roman" w:hAnsi="Times New Roman"/>
          <w:b/>
          <w:sz w:val="20"/>
          <w:szCs w:val="20"/>
        </w:rPr>
        <w:t>2</w:t>
      </w:r>
      <w:r w:rsidR="001A1898">
        <w:rPr>
          <w:rFonts w:ascii="Times New Roman" w:hAnsi="Times New Roman"/>
          <w:b/>
          <w:sz w:val="20"/>
          <w:szCs w:val="20"/>
        </w:rPr>
        <w:t>2</w:t>
      </w:r>
      <w:r w:rsidRPr="00CD72DD">
        <w:rPr>
          <w:rFonts w:ascii="Times New Roman" w:hAnsi="Times New Roman"/>
          <w:b/>
          <w:sz w:val="20"/>
          <w:szCs w:val="20"/>
          <w:lang w:val="en-US"/>
        </w:rPr>
        <w:t>C</w:t>
      </w:r>
      <w:r w:rsidRPr="00CD72DD">
        <w:rPr>
          <w:rFonts w:ascii="Times New Roman" w:hAnsi="Times New Roman"/>
          <w:b/>
          <w:sz w:val="20"/>
          <w:szCs w:val="20"/>
        </w:rPr>
        <w:t>.</w:t>
      </w:r>
      <w:r w:rsidRPr="00CD72DD">
        <w:rPr>
          <w:rFonts w:ascii="Times New Roman" w:hAnsi="Times New Roman"/>
        </w:rPr>
        <w:t xml:space="preserve"> Почему на побережье образуются ветры. дующие днем с океана на сушу? Обоснованный ответ запишите на отдельном подписанном листе, указав сначала номер задания.</w:t>
      </w:r>
    </w:p>
    <w:p w:rsidR="00CD72DD" w:rsidRPr="0032218F" w:rsidRDefault="00CD72DD"/>
    <w:p w:rsidR="00CD72DD" w:rsidRDefault="00CD72DD" w:rsidP="00CD72D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№2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1А. Географические сведения можно получить: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из книг;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из кинофильма;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с географических карт;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с помощью всего перечисленного.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2А. Какая из перечисленных планет не является планетой гигантом?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Юпитер;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Сатурн;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Меркурий;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Уран.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3А. Наклон оси суточного вращения Земли составляет: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66,0º;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66,7º;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66,5º;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66,3º.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4А. Какого значения не может быть у долготы: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270º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180º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90º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0º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5А. Географическая долгота – это расстояние от: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Гринвича;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нулевого меридиана;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начального меридиана;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верны все варианты.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6А. Количество тепла и света получаемого земной поверхностью убывает от: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нулевого меридиана на запад;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нулевого меридиана на восток;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полюсов к экватору;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экватора к полюсам.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7А. Смена сезонов года происходит из-за: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вращения Земли вокруг своей оси;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вращения Земли вокруг Солнца;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наклона оси вращения Земли;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времени года.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8А. 23 сентября называется: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зимнее солнцестояние;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осеннее равноденствие;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летнее солнцестояние;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весеннее равноденствие.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9А. Масштаб записанный в виде: в 1 см – 100 м. это: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численный масштаб;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линейный масштаб;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именованный масштаб;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буквенный масштаб.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10А. На плане указан масштаб «в 1 см – 8 м.». Ему соответствует численный масштаб: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1 : 8;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1 : 80;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1 : 800;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1 : 8000.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11А. Месторождения полезных ископаемых на карте показаны на карте способом: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качественного фона;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значками;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изолиниями;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знаками движения.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3175</wp:posOffset>
            </wp:positionV>
            <wp:extent cx="3653790" cy="2588260"/>
            <wp:effectExtent l="19050" t="0" r="381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 r="6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5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12А. Определите по карте расстояние на местности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прямой от родника до дома лесника.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Измерение проводите между центрами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условных знаков.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Полученный результат округлите до десятков метров.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 запишите в виде числа в бланке рядом с 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буквой «а».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Определите по карте, в каком направлении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родника находится геодезический знак.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 запишите в бланке ответов рядом с буквой «б».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13А. К топливным полезным ископаемых 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 относятся: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нефть;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бензин;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уголь;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природный газ.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14А. Район, расположенный на поверхности Земли точно над очагом землетрясения – это: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очаг землетрясения;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эпицентр;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сейсмическая зона;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тектонический разлом.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15А. Из всех гор планеты Гималаи самые: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высокие;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протяжённые;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низкие;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разрушенные.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16А. Измеренная температура в течение суток – утро = -2º; день = 10º; вечер = 5º; ночь = 3º.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Какова средняя температура суток? Ответ записать цифрами в бланке рядом с буквой «а».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Какова амплитуда температур? Ответ записать цифрами в бланке рядом с буквой «б».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17А. Наибольшее атмосферное давление наблюдается на: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  <w:b/>
        </w:rPr>
        <w:sectPr w:rsidR="00CD72DD">
          <w:pgSz w:w="11906" w:h="16838"/>
          <w:pgMar w:top="720" w:right="720" w:bottom="720" w:left="720" w:header="708" w:footer="708" w:gutter="0"/>
          <w:cols w:space="720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а. равнине;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холме;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вершине горы;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берегу моря.</w:t>
      </w:r>
    </w:p>
    <w:p w:rsidR="00CD72DD" w:rsidRDefault="00CD72DD" w:rsidP="00CD72DD">
      <w:pPr>
        <w:spacing w:after="0" w:line="240" w:lineRule="auto"/>
        <w:rPr>
          <w:rFonts w:ascii="Times New Roman" w:hAnsi="Times New Roman"/>
        </w:rPr>
        <w:sectPr w:rsidR="00CD72D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18А.Свойство суши: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суша медленно нагревается, но быстро остывает;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суша быстро нагревается, зато медленно остывает;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суша быстро нагревается, но и быстро остывает;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суша медленно нагревается, но и медленно остывает.</w:t>
      </w:r>
    </w:p>
    <w:p w:rsidR="00CD72DD" w:rsidRDefault="00CD72DD" w:rsidP="00CD72D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19А. В каком случае процессы названы в правильном порядке: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а. охлаждение воздуха – конденсация пара – выпадение осадков;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б. выпадение осадков – охлаждение воздуха – конденсация пара;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в. охлаждение воздуха – выпадение осадков – конденсация пара;</w:t>
      </w:r>
    </w:p>
    <w:p w:rsidR="00CD72DD" w:rsidRDefault="00CD72DD" w:rsidP="00CD72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г. конденсация пара – выпадение осадков – охлаждение воздуха.</w:t>
      </w:r>
    </w:p>
    <w:p w:rsidR="00CD72DD" w:rsidRPr="001A1898" w:rsidRDefault="00CD72DD" w:rsidP="001A1898">
      <w:pPr>
        <w:pStyle w:val="a3"/>
        <w:jc w:val="both"/>
        <w:rPr>
          <w:rFonts w:ascii="Times New Roman" w:hAnsi="Times New Roman"/>
          <w:b/>
        </w:rPr>
      </w:pPr>
      <w:r w:rsidRPr="001A1898">
        <w:rPr>
          <w:rFonts w:ascii="Times New Roman" w:hAnsi="Times New Roman"/>
          <w:b/>
        </w:rPr>
        <w:t>20А. Влажную погоду приносят воздушные массы:</w:t>
      </w:r>
    </w:p>
    <w:p w:rsidR="00CD72DD" w:rsidRPr="001A1898" w:rsidRDefault="00CD72DD" w:rsidP="001A1898">
      <w:pPr>
        <w:spacing w:after="0" w:line="240" w:lineRule="auto"/>
        <w:jc w:val="both"/>
        <w:rPr>
          <w:rFonts w:ascii="Times New Roman" w:hAnsi="Times New Roman"/>
          <w:b/>
        </w:rPr>
        <w:sectPr w:rsidR="00CD72DD" w:rsidRPr="001A18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D72DD" w:rsidRPr="001A1898" w:rsidRDefault="00CD72DD" w:rsidP="001A1898">
      <w:pPr>
        <w:pStyle w:val="a3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lastRenderedPageBreak/>
        <w:t>а. тёплые;</w:t>
      </w:r>
    </w:p>
    <w:p w:rsidR="00BC547A" w:rsidRPr="001A1898" w:rsidRDefault="00CD72DD" w:rsidP="001A1898">
      <w:pPr>
        <w:pStyle w:val="a3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t>б. холодные;</w:t>
      </w:r>
    </w:p>
    <w:p w:rsidR="00CD72DD" w:rsidRPr="001A1898" w:rsidRDefault="00CD72DD" w:rsidP="001A1898">
      <w:pPr>
        <w:pStyle w:val="a3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t>в. жаркие;</w:t>
      </w:r>
    </w:p>
    <w:p w:rsidR="00CD72DD" w:rsidRPr="001A1898" w:rsidRDefault="00CD72DD" w:rsidP="001A1898">
      <w:pPr>
        <w:pStyle w:val="a3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t>г. морские.</w:t>
      </w:r>
    </w:p>
    <w:p w:rsidR="00CD72DD" w:rsidRPr="001A1898" w:rsidRDefault="00CD72DD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  <w:b/>
        </w:rPr>
        <w:t>21</w:t>
      </w:r>
      <w:r w:rsidRPr="001A1898">
        <w:rPr>
          <w:rFonts w:ascii="Times New Roman" w:hAnsi="Times New Roman"/>
          <w:b/>
          <w:lang w:val="en-US"/>
        </w:rPr>
        <w:t>B</w:t>
      </w:r>
      <w:r w:rsidRPr="001A1898">
        <w:rPr>
          <w:rFonts w:ascii="Times New Roman" w:hAnsi="Times New Roman"/>
          <w:b/>
        </w:rPr>
        <w:t>.</w:t>
      </w:r>
      <w:r w:rsidRPr="001A1898">
        <w:rPr>
          <w:rFonts w:ascii="Times New Roman" w:hAnsi="Times New Roman"/>
        </w:rPr>
        <w:t>Расположите перечисленные периоды геологической истории Земли в  хронологическом порядке, начиная с раннего.</w:t>
      </w: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t>А)девонский</w:t>
      </w: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</w:rPr>
        <w:t>Б)юрский</w:t>
      </w: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  <w:lang w:val="en-US"/>
        </w:rPr>
        <w:t>B</w:t>
      </w:r>
      <w:r w:rsidRPr="0032218F">
        <w:rPr>
          <w:rFonts w:ascii="Times New Roman" w:hAnsi="Times New Roman"/>
        </w:rPr>
        <w:t>)</w:t>
      </w:r>
      <w:r w:rsidRPr="001A1898">
        <w:rPr>
          <w:rFonts w:ascii="Times New Roman" w:hAnsi="Times New Roman"/>
        </w:rPr>
        <w:t>триасовый</w:t>
      </w: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BC547A" w:rsidRPr="001A1898" w:rsidRDefault="00BC547A" w:rsidP="001A1898">
      <w:pPr>
        <w:spacing w:after="0" w:line="240" w:lineRule="auto"/>
        <w:jc w:val="both"/>
        <w:rPr>
          <w:rFonts w:ascii="Times New Roman" w:hAnsi="Times New Roman"/>
        </w:rPr>
        <w:sectPr w:rsidR="00BC547A" w:rsidRPr="001A18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Pr="001A1898" w:rsidRDefault="00CD72DD" w:rsidP="001A1898">
      <w:pPr>
        <w:pStyle w:val="a3"/>
        <w:jc w:val="both"/>
        <w:rPr>
          <w:rFonts w:ascii="Times New Roman" w:hAnsi="Times New Roman"/>
        </w:rPr>
      </w:pPr>
      <w:r w:rsidRPr="001A1898">
        <w:rPr>
          <w:rFonts w:ascii="Times New Roman" w:hAnsi="Times New Roman"/>
          <w:b/>
        </w:rPr>
        <w:lastRenderedPageBreak/>
        <w:t>2</w:t>
      </w:r>
      <w:r w:rsidR="00BC547A" w:rsidRPr="001A1898">
        <w:rPr>
          <w:rFonts w:ascii="Times New Roman" w:hAnsi="Times New Roman"/>
          <w:b/>
        </w:rPr>
        <w:t>2</w:t>
      </w:r>
      <w:r w:rsidRPr="001A1898">
        <w:rPr>
          <w:rFonts w:ascii="Times New Roman" w:hAnsi="Times New Roman"/>
          <w:b/>
        </w:rPr>
        <w:t xml:space="preserve">С. </w:t>
      </w:r>
      <w:r w:rsidRPr="001A1898">
        <w:rPr>
          <w:rFonts w:ascii="Times New Roman" w:hAnsi="Times New Roman"/>
        </w:rPr>
        <w:t>В какое время года и почему в Юго-Восточной Азии дуют ветры с океана, приносящие осадки? Обоснованный ответ запишите на отдельном подписанном листе, указав сначала номер задания.</w:t>
      </w:r>
    </w:p>
    <w:p w:rsidR="00CD72DD" w:rsidRPr="0032218F" w:rsidRDefault="00CD72DD" w:rsidP="001A1898">
      <w:pPr>
        <w:spacing w:after="0" w:line="240" w:lineRule="auto"/>
        <w:jc w:val="both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</w:pPr>
    </w:p>
    <w:p w:rsidR="00CD72DD" w:rsidRPr="0032218F" w:rsidRDefault="00CD72DD" w:rsidP="00CD72DD">
      <w:pPr>
        <w:spacing w:after="0" w:line="240" w:lineRule="auto"/>
        <w:rPr>
          <w:rFonts w:ascii="Times New Roman" w:hAnsi="Times New Roman"/>
        </w:rPr>
        <w:sectPr w:rsidR="00CD72DD" w:rsidRPr="0032218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D72DD" w:rsidRDefault="00CD72DD" w:rsidP="00CD72DD">
      <w:pPr>
        <w:pStyle w:val="a3"/>
        <w:rPr>
          <w:rFonts w:ascii="Times New Roman" w:hAnsi="Times New Roman"/>
        </w:rPr>
      </w:pPr>
    </w:p>
    <w:p w:rsidR="00CD72DD" w:rsidRDefault="00CD72DD" w:rsidP="00CD72DD">
      <w:pPr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456"/>
        <w:gridCol w:w="376"/>
        <w:gridCol w:w="376"/>
        <w:gridCol w:w="376"/>
        <w:gridCol w:w="456"/>
        <w:gridCol w:w="376"/>
        <w:gridCol w:w="376"/>
        <w:gridCol w:w="376"/>
        <w:gridCol w:w="376"/>
      </w:tblGrid>
      <w:tr w:rsidR="00CD72DD" w:rsidTr="00DC2599"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D" w:rsidRDefault="00CD72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D72DD" w:rsidRPr="00CD72DD" w:rsidRDefault="00CD72DD" w:rsidP="00CD72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Вариант №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D407A5" w:rsidTr="00CD7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D407A5" w:rsidTr="00CD7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07A5" w:rsidTr="00CD7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07A5" w:rsidTr="00CD7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07A5" w:rsidTr="00CD7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D72DD" w:rsidRDefault="00CD72DD" w:rsidP="00CD72DD"/>
    <w:tbl>
      <w:tblPr>
        <w:tblpPr w:leftFromText="180" w:rightFromText="180" w:vertAnchor="page" w:horzAnchor="margin" w:tblpY="4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456"/>
        <w:gridCol w:w="376"/>
        <w:gridCol w:w="376"/>
        <w:gridCol w:w="376"/>
        <w:gridCol w:w="456"/>
        <w:gridCol w:w="376"/>
        <w:gridCol w:w="376"/>
        <w:gridCol w:w="376"/>
        <w:gridCol w:w="377"/>
      </w:tblGrid>
      <w:tr w:rsidR="00CD72DD" w:rsidTr="00D407A5">
        <w:tc>
          <w:tcPr>
            <w:tcW w:w="76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DD" w:rsidRPr="00CD72DD" w:rsidRDefault="00CD72DD" w:rsidP="00CD72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Вариант №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D407A5" w:rsidTr="00D407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D407A5" w:rsidTr="00D407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407A5" w:rsidTr="00D407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407A5" w:rsidTr="00D407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407A5" w:rsidTr="00D407A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407A5" w:rsidRDefault="00D407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D72DD" w:rsidRDefault="00CD72DD" w:rsidP="00CD72DD"/>
    <w:p w:rsidR="00CD72DD" w:rsidRDefault="00CD72DD" w:rsidP="00CD72DD"/>
    <w:p w:rsidR="00BC547A" w:rsidRDefault="00BC547A"/>
    <w:p w:rsidR="00BC547A" w:rsidRDefault="00BC547A"/>
    <w:p w:rsidR="00BC547A" w:rsidRDefault="00BC547A"/>
    <w:p w:rsidR="00BC547A" w:rsidRDefault="00BC547A"/>
    <w:p w:rsidR="00BC547A" w:rsidRDefault="00BC547A"/>
    <w:p w:rsidR="00CD72DD" w:rsidRPr="00CD72DD" w:rsidRDefault="00CD72DD" w:rsidP="00CD72DD"/>
    <w:p w:rsidR="00CD72DD" w:rsidRPr="00BC547A" w:rsidRDefault="00BC547A" w:rsidP="00CD72DD">
      <w:r>
        <w:t>21</w:t>
      </w:r>
      <w:r>
        <w:rPr>
          <w:lang w:val="en-US"/>
        </w:rPr>
        <w:t>B</w:t>
      </w:r>
      <w:r>
        <w:t>.</w:t>
      </w:r>
      <w:r w:rsidR="001A1898">
        <w:t xml:space="preserve"> АБВ</w:t>
      </w:r>
    </w:p>
    <w:p w:rsidR="00BC547A" w:rsidRDefault="00BC547A" w:rsidP="00BC547A">
      <w:r>
        <w:rPr>
          <w:lang w:val="en-US"/>
        </w:rPr>
        <w:t>C</w:t>
      </w:r>
      <w:r w:rsidRPr="00CD72DD">
        <w:t>24</w:t>
      </w:r>
      <w:r>
        <w:t>: Днем осадки приходят с океана на сушу. Это определяется тем, что днем над океаном господствует повышенное атмосферное давление. Ночью повышенное атмосферное давление господствует над сушей , а над океаном пониженное атмосферное давление. Воздушные массы всегда дуют из области высокого атмосферного давления в область низкого.</w:t>
      </w:r>
    </w:p>
    <w:p w:rsidR="00CD72DD" w:rsidRDefault="00CD72DD" w:rsidP="00CD72DD"/>
    <w:p w:rsidR="00CD72DD" w:rsidRPr="001A1898" w:rsidRDefault="001A1898" w:rsidP="00CD72DD">
      <w:r>
        <w:t>21</w:t>
      </w:r>
      <w:r>
        <w:rPr>
          <w:lang w:val="en-US"/>
        </w:rPr>
        <w:t>B</w:t>
      </w:r>
      <w:r>
        <w:t>.</w:t>
      </w:r>
      <w:r>
        <w:rPr>
          <w:lang w:val="en-US"/>
        </w:rPr>
        <w:t>AB</w:t>
      </w:r>
      <w:r>
        <w:t>Б</w:t>
      </w:r>
    </w:p>
    <w:p w:rsidR="00CD72DD" w:rsidRDefault="00CD72DD" w:rsidP="00CD72DD">
      <w:r>
        <w:t>С24:</w:t>
      </w:r>
      <w:r w:rsidR="00BC547A">
        <w:t xml:space="preserve"> Летом над океаном  в Юго-Восточной Азии господствует повышенное атмосферное давление. Зимой повышенное атмосферное давление перемещается на сушу. В связи с этим меняется и направление атмосферных осадков. Такое явление называется муссоном.</w:t>
      </w:r>
    </w:p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/>
    <w:p w:rsidR="00D407A5" w:rsidRDefault="00D407A5" w:rsidP="00CD72DD">
      <w:r>
        <w:lastRenderedPageBreak/>
        <w:t>Оценка «удовлетворительно» выставляется ученику набравшему 15-18 баллов.</w:t>
      </w:r>
    </w:p>
    <w:p w:rsidR="00D407A5" w:rsidRDefault="00D407A5" w:rsidP="00CD72DD">
      <w:r>
        <w:t>Задание «А» оценивается по 1 баллу за правильно выполненное задание.</w:t>
      </w:r>
    </w:p>
    <w:p w:rsidR="00D407A5" w:rsidRDefault="00D407A5" w:rsidP="00CD72DD">
      <w:r>
        <w:t>Оценка «хорошо» выставляется ученику набравшему 19-22 балла.</w:t>
      </w:r>
    </w:p>
    <w:p w:rsidR="00D407A5" w:rsidRDefault="00D407A5" w:rsidP="00CD72DD">
      <w:r>
        <w:t>Задание «В» оценивается по 2 балла за правильно выполненное задание.</w:t>
      </w:r>
    </w:p>
    <w:p w:rsidR="00D407A5" w:rsidRDefault="00D407A5" w:rsidP="00CD72DD">
      <w:r>
        <w:t>Оценка «отлично» выставляется ученику набравшему 23-25 баллов.</w:t>
      </w:r>
    </w:p>
    <w:p w:rsidR="00D407A5" w:rsidRDefault="00D407A5" w:rsidP="00CD72DD">
      <w:r>
        <w:t>Задание «С» оценивается 3 балла за правильно выполненное задание.</w:t>
      </w:r>
    </w:p>
    <w:p w:rsidR="00D407A5" w:rsidRPr="00CD72DD" w:rsidRDefault="00D407A5" w:rsidP="00CD72DD"/>
    <w:sectPr w:rsidR="00D407A5" w:rsidRPr="00CD72DD" w:rsidSect="00CB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D72DD"/>
    <w:rsid w:val="000E2B1C"/>
    <w:rsid w:val="00160144"/>
    <w:rsid w:val="001A1898"/>
    <w:rsid w:val="0032218F"/>
    <w:rsid w:val="00473D58"/>
    <w:rsid w:val="00516DB2"/>
    <w:rsid w:val="0054741C"/>
    <w:rsid w:val="007314E0"/>
    <w:rsid w:val="008623F4"/>
    <w:rsid w:val="00B91B2F"/>
    <w:rsid w:val="00BC547A"/>
    <w:rsid w:val="00BF279F"/>
    <w:rsid w:val="00CB5243"/>
    <w:rsid w:val="00CD72DD"/>
    <w:rsid w:val="00D407A5"/>
    <w:rsid w:val="00F2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D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2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D72DD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CD7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2013-09-22T12:40:00Z</cp:lastPrinted>
  <dcterms:created xsi:type="dcterms:W3CDTF">2013-11-29T17:46:00Z</dcterms:created>
  <dcterms:modified xsi:type="dcterms:W3CDTF">2013-11-29T17:46:00Z</dcterms:modified>
</cp:coreProperties>
</file>