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РАБОЧАЯ ПРОГРАММА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 ОСНОВНОГО ОБЩЕГО ОБРАЗОВАНИЯ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Базовый уровень)</w:t>
      </w:r>
    </w:p>
    <w:p w:rsidR="00E8213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Пояснительная записка 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Статус документа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Данная рабочая программа составлена на основании:</w:t>
      </w: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стандарта основного общего образования по географии (базовый уровень) 2008 г.</w:t>
      </w: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примерной программы для основного общего образования по географии (базовый уровень) 2008 г. Сборник нормативных документов География М., «Дрофа», 2008 г.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Кроме того, программа содержит перечень практических работ по каждому разделу.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Цели. </w:t>
      </w:r>
      <w:r w:rsidRPr="00BF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Изучение географии </w:t>
      </w:r>
      <w:r w:rsidRPr="00BF39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в </w:t>
      </w:r>
      <w:r w:rsidRPr="00BF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основной школе направлено на достижение следующих целей: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освоение знаний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овладение умениями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геоинформационные</w:t>
      </w:r>
      <w:proofErr w:type="spellEnd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развитие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воспитание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формирование способности и готовности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Общеучебные</w:t>
      </w:r>
      <w:proofErr w:type="spellEnd"/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умения, навыки и способы деятельности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общеучебных</w:t>
      </w:r>
      <w:proofErr w:type="spellEnd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умений, необходимых </w:t>
      </w:r>
      <w:proofErr w:type="gramStart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— познания и изучения окружающей среды; выявления причинно-следственных связей;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— сравнения объектов, процессов и явлений; моделирования и проектирования;</w:t>
      </w: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 </w:t>
      </w:r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ориентирования на местности, плане, карте; в ресурсах ИНТЕРНЕТ, статистических материалах;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Результаты обучения</w:t>
      </w:r>
    </w:p>
    <w:p w:rsidR="00F333DB" w:rsidRPr="00BF3905" w:rsidRDefault="002909D7" w:rsidP="00E82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деятельностного</w:t>
      </w:r>
      <w:proofErr w:type="spellEnd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E8213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8213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Требования к уровню подготовки (Результаты обучения) </w:t>
      </w:r>
    </w:p>
    <w:p w:rsidR="00E8213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 результате изучения географии ученик должен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знать/понимать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•основные географические понятия и термины; различия географических карт по содержанию;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•географические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•различия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•специфику географического положения и </w:t>
      </w:r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нистративно-территориального </w:t>
      </w:r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устройства</w:t>
      </w:r>
      <w:proofErr w:type="gramStart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Российской Федерации; особенности ее природы;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•природные и антропогенные причины возникновения </w:t>
      </w:r>
      <w:proofErr w:type="spellStart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геоэкологических</w:t>
      </w:r>
      <w:proofErr w:type="spellEnd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8213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уметь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•выделять, </w:t>
      </w:r>
      <w:r w:rsidRPr="00BF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описывать и объяснять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существенные признаки географических объектов и явлений;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•находить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•приводить </w:t>
      </w:r>
      <w:r w:rsidRPr="00BF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примеры: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•составлять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•определять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•применять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E8213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использовать приобретенные знания и умения </w:t>
      </w:r>
      <w:r w:rsidR="002909D7"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 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практической деятельности </w:t>
      </w:r>
      <w:r w:rsidR="002909D7"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повседневной жизни </w:t>
      </w:r>
      <w:proofErr w:type="gramStart"/>
      <w:r w:rsidR="002909D7" w:rsidRPr="00BF390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для</w:t>
      </w:r>
      <w:proofErr w:type="gramEnd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•ориентирования на местности; определения поясного времени; чтения карт различного содержания;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•учета фенологических изменений 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•наблюдения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•решения практических задач по определению качества окружающей среды своей местности, ее использованию, сохранению и улучшению; принятия необ</w:t>
      </w:r>
      <w:r w:rsidR="00E8213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ходимых мер в случае природных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стихийных бедствий и техногенных катастроф;</w:t>
      </w:r>
    </w:p>
    <w:p w:rsidR="002909D7" w:rsidRPr="00BF3905" w:rsidRDefault="002909D7" w:rsidP="00E82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геоинформационных</w:t>
      </w:r>
      <w:proofErr w:type="spellEnd"/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Используемый УМК:</w:t>
      </w: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2909D7" w:rsidRPr="00BF39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И.И.Баринова. География. Природа России. 8 класс - М.: Дрофа, 2008.</w:t>
      </w: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Поурочные разработки по географии России: 8 класс: к учебнику </w:t>
      </w:r>
      <w:proofErr w:type="spellStart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И.И.Бариновои</w:t>
      </w:r>
      <w:proofErr w:type="spellEnd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«География России: 8 класс» /</w:t>
      </w:r>
      <w:proofErr w:type="spellStart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И.И.Баринова</w:t>
      </w:r>
      <w:proofErr w:type="gramStart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.-</w:t>
      </w:r>
      <w:proofErr w:type="gramEnd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spellEnd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.: Издательство «Экзамен», 2008.</w:t>
      </w: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Атлас. География России. Природа. 8 класс.</w:t>
      </w: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Контурные карты. 8 класс - М.: Дрофа, 2008.</w:t>
      </w:r>
    </w:p>
    <w:p w:rsidR="002909D7" w:rsidRPr="00BF3905" w:rsidRDefault="00E8213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proofErr w:type="spellStart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Мультимедийная</w:t>
      </w:r>
      <w:proofErr w:type="spellEnd"/>
      <w:r w:rsidR="002909D7"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программа: География 6-10 класс.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Место предмета в базисном учебном плане</w:t>
      </w:r>
    </w:p>
    <w:p w:rsidR="002909D7" w:rsidRPr="00BF3905" w:rsidRDefault="002909D7" w:rsidP="00E82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«География. Природа России», из расчета 2-х учебных часов в неделю.</w:t>
      </w:r>
    </w:p>
    <w:p w:rsidR="00DA39BA" w:rsidRPr="00BF3905" w:rsidRDefault="002909D7" w:rsidP="00DA3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рассчитана на 68 часов.</w:t>
      </w:r>
    </w:p>
    <w:p w:rsidR="00DA39BA" w:rsidRPr="00BF3905" w:rsidRDefault="00DA39BA" w:rsidP="00DA3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39BA" w:rsidRPr="00BF3905" w:rsidRDefault="00DA39BA" w:rsidP="00DA3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DA39BA" w:rsidRPr="00BF3905" w:rsidSect="00DA3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137" w:rsidRPr="00BF3905" w:rsidRDefault="00E82137" w:rsidP="00DA3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Поурочно-тематическое планирование по географии 8класс</w:t>
      </w:r>
    </w:p>
    <w:p w:rsidR="00E82137" w:rsidRPr="00BF3905" w:rsidRDefault="00E82137" w:rsidP="00627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201</w:t>
      </w:r>
      <w:r w:rsidR="00462595"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2-2013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учебный год</w:t>
      </w:r>
    </w:p>
    <w:p w:rsidR="00E82137" w:rsidRPr="00BF3905" w:rsidRDefault="00E82137" w:rsidP="00627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F39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(2</w:t>
      </w:r>
      <w:r w:rsidRPr="00BF39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 в неделю, всего 68ч)</w:t>
      </w:r>
    </w:p>
    <w:p w:rsidR="008A70B7" w:rsidRPr="00BF3905" w:rsidRDefault="008A70B7" w:rsidP="006274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9"/>
        <w:gridCol w:w="9"/>
        <w:gridCol w:w="3955"/>
        <w:gridCol w:w="3859"/>
        <w:gridCol w:w="2899"/>
        <w:gridCol w:w="1559"/>
      </w:tblGrid>
      <w:tr w:rsidR="00E82137" w:rsidRPr="00BF3905" w:rsidTr="00BF3905">
        <w:trPr>
          <w:trHeight w:val="1052"/>
        </w:trPr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137" w:rsidRPr="00BF3905" w:rsidRDefault="00E82137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программы</w:t>
            </w:r>
          </w:p>
          <w:p w:rsidR="00E82137" w:rsidRPr="00BF3905" w:rsidRDefault="00E82137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количество</w:t>
            </w:r>
          </w:p>
          <w:p w:rsidR="00E82137" w:rsidRPr="00BF3905" w:rsidRDefault="00E82137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137" w:rsidRPr="00BF3905" w:rsidRDefault="00E82137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137" w:rsidRPr="00BF3905" w:rsidRDefault="00E82137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137" w:rsidRPr="00BF3905" w:rsidRDefault="00E82137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137" w:rsidRPr="00BF3905" w:rsidRDefault="00E82137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проведения</w:t>
            </w:r>
          </w:p>
        </w:tc>
      </w:tr>
      <w:tr w:rsidR="00505D65" w:rsidRPr="00BF3905" w:rsidTr="00383325">
        <w:trPr>
          <w:trHeight w:val="941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Введение.</w:t>
            </w:r>
          </w:p>
          <w:p w:rsidR="00505D65" w:rsidRPr="00BF3905" w:rsidRDefault="00505D65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Наша Родина </w:t>
            </w:r>
            <w:proofErr w:type="spellStart"/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накарте</w:t>
            </w:r>
            <w:proofErr w:type="spellEnd"/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мира.</w:t>
            </w:r>
          </w:p>
          <w:p w:rsidR="00505D65" w:rsidRPr="00BF3905" w:rsidRDefault="00505D65" w:rsidP="00DA3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(6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изучают в курсе «Природа России». Источники географической информации.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с.3-6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80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Географическое положение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91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№1.Обозначение на контурной карте границ России, крайних точек, названий пограничных государств.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по желанию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1037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З.Моря, омывающие Территорию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91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№2.Обозначение на карте названий морей, омывающих территорию России, крупных портов, составление сравнительной характеристики двух морей (по плану).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таблицы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103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Этапы и методы географического изучения территории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91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№3.Обозначение маршрутов русских путешественников на контурной карте. Заполнение таблицы «История освоения территории России»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571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Б.Россия на карте часовых поясов.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91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№4.Решение задач на определение поясного времени.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с.23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1037"/>
        </w:trPr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тоговый урок по теме «Наша Родина на карте мира».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91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№5.Характеристика ГП России. Определение поясного времени для разных пунктов России. Сравнение ГП России с ГП других стран.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137" w:rsidRPr="00BF3905" w:rsidTr="00383325">
        <w:trPr>
          <w:trHeight w:val="341"/>
        </w:trPr>
        <w:tc>
          <w:tcPr>
            <w:tcW w:w="13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137" w:rsidRPr="00BF3905" w:rsidRDefault="00E82137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Раздел 1. Особенности природы и природные ресурсы России.</w:t>
            </w:r>
          </w:p>
        </w:tc>
      </w:tr>
      <w:tr w:rsidR="00913F88" w:rsidRPr="00BF3905" w:rsidTr="00383325">
        <w:trPr>
          <w:trHeight w:val="384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91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Тема 1.Рельеф, геологическое строение и полезные 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ископаемые </w:t>
            </w:r>
            <w:r w:rsidRPr="00BF39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(5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7.0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собенности рельефа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картой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F88" w:rsidRPr="00BF3905" w:rsidTr="00383325">
        <w:trPr>
          <w:trHeight w:val="686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Геологическое строение территории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627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и 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с.39,40.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F88" w:rsidRPr="00BF3905" w:rsidTr="00383325">
        <w:trPr>
          <w:trHeight w:val="1291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ресурсы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№6.Определение, объяснение закономерностей размещения полезных ископаемых. Обозначение месторождений полезных ископаемых России на контурной карте.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завершить работу на к.к., сообщения по желанию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F88" w:rsidRPr="00BF3905" w:rsidTr="00383325">
        <w:trPr>
          <w:trHeight w:val="566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10.Развитие форм рельефа.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итоговые задания по теме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F88" w:rsidRPr="00BF3905" w:rsidTr="00383325">
        <w:trPr>
          <w:trHeight w:val="389"/>
        </w:trPr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урок по теме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88" w:rsidRPr="00BF3905" w:rsidRDefault="00913F88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1037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91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2. Климат и климатические ресурсы</w:t>
            </w:r>
          </w:p>
          <w:p w:rsidR="00505D65" w:rsidRPr="00BF3905" w:rsidRDefault="00505D65" w:rsidP="003833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(5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38332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12.О</w:t>
            </w:r>
            <w:r w:rsidR="00505D65"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чего зависит климат нашей страны.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№7.Определение по картам закономерностей распределения суммарной и поглощённой солнечной радиации и их объяснение.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и 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с.59-60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1267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№8.Выявление закономерностей распределения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температур января и июля, годового количества осадков и их объяснение. Определение коэффициента увлажнения для </w:t>
            </w:r>
            <w:proofErr w:type="spell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</w:t>
            </w:r>
            <w:proofErr w:type="spell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пунктов.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с.60-63, задания с.67 №1,2,3. Работа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к.к.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103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климатов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№9.Определение по синоптической карте особенностей погоды для </w:t>
            </w:r>
            <w:proofErr w:type="spell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</w:t>
            </w:r>
            <w:proofErr w:type="spell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пунктов. Составление прогнозов погоды.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10(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конца), завершить оформление к.к.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571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ависимость человека от климата.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итоговые вопросы и задания с.71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667"/>
        </w:trPr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урок по теме.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658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91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Тема 3. Внутренние воды и водные ресурсы </w:t>
            </w:r>
            <w:r w:rsidRPr="00BF39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(4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внутренних вод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№10.Характеристика рек по плану.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80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Озёра, болота, подземные воды, ледники, многолетняя мерзлота.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и задания на с.82, подготовить сообщения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389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Водные ресурсы.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1056"/>
        </w:trPr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теме.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505D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№11. Характеристика рек Лена и Волга. Оценка водных ресурсов крупных регионов России, составление прогноза их использования.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686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505D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4. Почвы и почвенные ресурс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r w:rsidRPr="00BF39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Зч</w:t>
            </w:r>
            <w:proofErr w:type="spellEnd"/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почв и их разнообразие.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и 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80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50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Закономерности распределения почв.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12. Определение по картам условий почвообразования для основных зональных типов почв.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и 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389"/>
        </w:trPr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Почвенные ресурсы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всей 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1691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505D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5. Раститель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ный и животный мир. Биологичес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кие ресурсы (4ч)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Растительный и животный мир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№13.Составление прогноза изменений растительного и животного мира при заданных условиях изменения других компонентов природного комплекса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Щработа</w:t>
            </w:r>
            <w:proofErr w:type="spell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к.к.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946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Биологические ресурсы России. Охрана растительного и животного мира.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после параграфа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 </w:t>
            </w:r>
            <w:proofErr w:type="spell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Природно-ресурсныи</w:t>
            </w:r>
            <w:proofErr w:type="spell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потенциал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итоговые задания по разделу 1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115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65" w:rsidRPr="00BF3905" w:rsidTr="00383325">
        <w:trPr>
          <w:trHeight w:val="658"/>
        </w:trPr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27.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Итоговый урок по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раннее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изученным темам №1,2,3,4,5.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D65" w:rsidRPr="00BF3905" w:rsidRDefault="00505D65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137" w:rsidRPr="00BF3905" w:rsidTr="00383325">
        <w:trPr>
          <w:trHeight w:val="576"/>
        </w:trPr>
        <w:tc>
          <w:tcPr>
            <w:tcW w:w="13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137" w:rsidRPr="00BF3905" w:rsidRDefault="00E821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Раздел 2. Природные комплексы России.</w:t>
            </w:r>
          </w:p>
        </w:tc>
      </w:tr>
      <w:tr w:rsidR="00402E37" w:rsidRPr="00BF3905" w:rsidTr="00383325">
        <w:trPr>
          <w:trHeight w:val="658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1. Природное районирова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ние (7ч)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природных комплексов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и 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Моря, как крупные природные комплексы.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после параграфа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941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риродные</w:t>
            </w:r>
            <w:proofErr w:type="spell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зоны России. Арктическая пустыня, тундра, лесотундра.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566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лесов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и 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Безлесные зоны на юге России: степи, полупустыни и пустыни.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после параграфа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413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Высотная поясность.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с.141-142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413"/>
        </w:trPr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34.0бобщение знаний по теме.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360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2. Природа регионов</w:t>
            </w:r>
          </w:p>
          <w:p w:rsidR="00402E37" w:rsidRPr="00BF3905" w:rsidRDefault="00402E37" w:rsidP="004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России (21ч)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35.Русска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Восточно-Европейская) равнина.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27, вопросы и задания после параграфа, сообщения-презентации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941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.Природные комплексы Русской равнины.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28, задания после параграфа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667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37.Проблемы рационального использования природных ресурсов Русской равнины.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29, повторить тему «Русская равнина»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38.Итоговый урок по теме: «Природа регионов России. Русская равнина»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№14.Выявление взаимосвязей и</w:t>
            </w:r>
          </w:p>
          <w:p w:rsidR="00402E37" w:rsidRPr="00BF3905" w:rsidRDefault="00402E37" w:rsidP="003833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взаимозависимости природных условий и условий жизни, </w:t>
            </w:r>
            <w:proofErr w:type="spellStart"/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</w:t>
            </w:r>
            <w:proofErr w:type="gramStart"/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</w:t>
            </w:r>
            <w:r w:rsidR="00383325"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</w:t>
            </w: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отдыха людей в разных</w:t>
            </w:r>
            <w:r w:rsidR="00383325"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 регионах.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576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383325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proofErr w:type="gramEnd"/>
            <w:r w:rsidR="00402E37"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.Северный </w:t>
            </w:r>
            <w:proofErr w:type="spellStart"/>
            <w:r w:rsidR="00402E37"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Кавказ-самые</w:t>
            </w:r>
            <w:proofErr w:type="spellEnd"/>
            <w:r w:rsidR="00402E37"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высокие горы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30, вопросы и задания после параграфа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941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40.Природные комплексы Северного Кавказа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31,вопросы и задания после параграфа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41.Итоговый урок по теме: «Природа регионов России. Северный Кавказ»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№15 Уникальность природных ресурсов Северного Кавказа.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42.Ура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л-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«каменный пояс Русской</w:t>
            </w:r>
          </w:p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земли»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32, задания после параграфа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1037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43.Своеобразие природы Урала.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33, завершение таблицы, по желанию подготовить сообщения по 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2E37" w:rsidRPr="00BF3905" w:rsidTr="00383325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44.Природные уникумы. Экологические проблемы Урала.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34, вопросы и задания после параграфа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E37" w:rsidRPr="00BF3905" w:rsidRDefault="00402E3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002" w:rsidRPr="00BF3905" w:rsidTr="00383325">
        <w:trPr>
          <w:trHeight w:val="662"/>
        </w:trPr>
        <w:tc>
          <w:tcPr>
            <w:tcW w:w="147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402E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45.Западно-Сибирская равнина: особенности природы.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35, завершение опорного конспекта, вопросы и задания с. 195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002" w:rsidRPr="00BF3905" w:rsidTr="00383325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46.Природные ресурсы Западной равнины. Проблемы их освоения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sz w:val="20"/>
                <w:szCs w:val="20"/>
              </w:rPr>
              <w:t>36,вопросы и задания с. 199, по желанию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002" w:rsidRPr="00BF3905" w:rsidTr="00746A8D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урок по теме: «</w:t>
            </w:r>
            <w:proofErr w:type="spell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Западно-Сибирская</w:t>
            </w:r>
            <w:proofErr w:type="spell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равнина: особенности природы»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№16.Западно-Сибирская равнина: особенности природы.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Закончить выполнение пр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аботы, работа с к.к.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746A8D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Сибирь: величие и суровость природы.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37, 38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желанию сообщения-презентации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746A8D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Природные районы в Восточной Сибири.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таблицы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746A8D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Жемчужина Сибири — Байкал.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желанию сообщения-презентации,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746A8D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Природные ресурсы Восточной Сибири, проблемы их освоения.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224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746A8D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Дальний Восток — край контрастов.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сообщения-презентации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746A8D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Природные комплексы Дальнего Востока. Природные уникумы.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сообщения-презентации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746A8D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Природные ресурсы Дальнего Востока, освоение их человеком.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241, подготовиться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зачёту по разделу «Природные комплексы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383325">
        <w:trPr>
          <w:trHeight w:val="662"/>
        </w:trPr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урок по разделу: Природные комплексы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 Географическая игра: «Угадай регион» (устно)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383325">
        <w:trPr>
          <w:trHeight w:val="341"/>
        </w:trPr>
        <w:tc>
          <w:tcPr>
            <w:tcW w:w="13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3833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Раздел 3. География своей местности.</w:t>
            </w:r>
          </w:p>
        </w:tc>
      </w:tr>
      <w:tr w:rsidR="004B0002" w:rsidRPr="00BF3905" w:rsidTr="00383325">
        <w:trPr>
          <w:trHeight w:val="662"/>
        </w:trPr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BA" w:rsidRPr="00BF3905" w:rsidRDefault="004B0002" w:rsidP="00DA3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1. География Московского региона</w:t>
            </w:r>
            <w:r w:rsidR="00DA39BA"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B0002" w:rsidRPr="00BF3905" w:rsidRDefault="004B0002" w:rsidP="00DA39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(8</w:t>
            </w:r>
            <w:r w:rsidRPr="00BF3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4B0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56.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Территории, границы, ГП Москвы и Московского региона.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конспект в тетради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383325">
        <w:trPr>
          <w:trHeight w:val="566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Рельеф, полезные ископаемые.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конспект в тетради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383325">
        <w:trPr>
          <w:trHeight w:val="667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Климатические особенности. Характеристика сезонов года.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конспект в тетради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383325">
        <w:trPr>
          <w:trHeight w:val="581"/>
        </w:trPr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остров тепла.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конспект в тетради, подготовить сообщения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9E16A4">
        <w:trPr>
          <w:trHeight w:val="677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Реки и озера Москвы и Московской области.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конспект в тетради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9E16A4">
        <w:trPr>
          <w:trHeight w:val="941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Растительные зоны. Характеристика основных природных комплексов.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конспект в тетради, заполнение таблицы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9E16A4">
        <w:trPr>
          <w:trHeight w:val="576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проблемы.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подготовиться к проверочной работе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9E16A4">
        <w:trPr>
          <w:trHeight w:val="662"/>
        </w:trPr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теме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География Московского региона.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2" w:rsidRPr="00BF3905" w:rsidTr="00383325">
        <w:trPr>
          <w:trHeight w:val="341"/>
        </w:trPr>
        <w:tc>
          <w:tcPr>
            <w:tcW w:w="13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002" w:rsidRPr="00BF3905" w:rsidRDefault="004B0002" w:rsidP="008A70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Раздел 4. Человек и природа.</w:t>
            </w:r>
          </w:p>
        </w:tc>
      </w:tr>
      <w:tr w:rsidR="008A70B7" w:rsidRPr="00BF3905" w:rsidTr="00D65EA9">
        <w:trPr>
          <w:trHeight w:val="667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природных условий на жизнь и здоровье человека.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заполнить таблицу в тетради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B7" w:rsidRPr="00BF3905" w:rsidTr="00D65EA9">
        <w:trPr>
          <w:trHeight w:val="662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Антропогенное воздействие на природу.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и 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с.254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B7" w:rsidRPr="00BF3905" w:rsidTr="00D65EA9">
        <w:trPr>
          <w:trHeight w:val="662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Рациональное природопользование.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и задания </w:t>
            </w:r>
            <w:proofErr w:type="gramStart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с.259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B7" w:rsidRPr="00BF3905" w:rsidTr="00D65EA9">
        <w:trPr>
          <w:trHeight w:val="1037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66.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Экологическая ситуация в России.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 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подготовиться к проверке знаний по разделу «Человек и природа»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B7" w:rsidRPr="00BF3905" w:rsidTr="00D65EA9">
        <w:trPr>
          <w:trHeight w:val="941"/>
        </w:trPr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  <w:r w:rsidRPr="00BF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Систематизация и обобщение знаний по разделу «Человек и природа»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0B7" w:rsidRPr="00BF3905" w:rsidRDefault="008A70B7" w:rsidP="00AE62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2137" w:rsidRPr="00BF3905" w:rsidRDefault="00E82137" w:rsidP="00E8213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3905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Резервное время-1ч</w:t>
      </w:r>
    </w:p>
    <w:p w:rsidR="00383325" w:rsidRPr="00BF3905" w:rsidRDefault="00383325" w:rsidP="00E82137">
      <w:pPr>
        <w:rPr>
          <w:rFonts w:ascii="Times New Roman" w:hAnsi="Times New Roman" w:cs="Times New Roman"/>
          <w:sz w:val="20"/>
          <w:szCs w:val="20"/>
        </w:rPr>
      </w:pPr>
    </w:p>
    <w:sectPr w:rsidR="00383325" w:rsidRPr="00BF3905" w:rsidSect="00014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C5F"/>
    <w:rsid w:val="002909D7"/>
    <w:rsid w:val="00362D34"/>
    <w:rsid w:val="00383325"/>
    <w:rsid w:val="00402E37"/>
    <w:rsid w:val="00462595"/>
    <w:rsid w:val="00466C5F"/>
    <w:rsid w:val="004B0002"/>
    <w:rsid w:val="00505D65"/>
    <w:rsid w:val="00525E54"/>
    <w:rsid w:val="006274A1"/>
    <w:rsid w:val="008666BB"/>
    <w:rsid w:val="008A70B7"/>
    <w:rsid w:val="00913F88"/>
    <w:rsid w:val="00944DE3"/>
    <w:rsid w:val="009A76E5"/>
    <w:rsid w:val="00BF3905"/>
    <w:rsid w:val="00DA39BA"/>
    <w:rsid w:val="00E53587"/>
    <w:rsid w:val="00E82137"/>
    <w:rsid w:val="00F009EF"/>
    <w:rsid w:val="00F333DB"/>
    <w:rsid w:val="00F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2012-09-23T08:17:00Z</cp:lastPrinted>
  <dcterms:created xsi:type="dcterms:W3CDTF">2012-08-27T12:03:00Z</dcterms:created>
  <dcterms:modified xsi:type="dcterms:W3CDTF">2012-09-23T08:19:00Z</dcterms:modified>
</cp:coreProperties>
</file>